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工作总结坚持党管人才(热门39篇)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坚持党管人才1乡镇党委书记抓基层党建和人才工作述职报告范文(1)根据会议安排，我将20xx年抓基层党建和人才工作情况简要述职如下：一、基层党建和人才工作重点任务完成情况(一)握紧主责主业“方向盘”，压实管党治党责任。我始终严格履行党...</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w:t>
      </w:r>
    </w:p>
    <w:p>
      <w:pPr>
        <w:ind w:left="0" w:right="0" w:firstLine="560"/>
        <w:spacing w:before="450" w:after="450" w:line="312" w:lineRule="auto"/>
      </w:pPr>
      <w:r>
        <w:rPr>
          <w:rFonts w:ascii="宋体" w:hAnsi="宋体" w:eastAsia="宋体" w:cs="宋体"/>
          <w:color w:val="000"/>
          <w:sz w:val="28"/>
          <w:szCs w:val="28"/>
        </w:rPr>
        <w:t xml:space="preserve">乡镇党委书记抓基层党建和人才工作述职报告范文(1)</w:t>
      </w:r>
    </w:p>
    <w:p>
      <w:pPr>
        <w:ind w:left="0" w:right="0" w:firstLine="560"/>
        <w:spacing w:before="450" w:after="450" w:line="312" w:lineRule="auto"/>
      </w:pPr>
      <w:r>
        <w:rPr>
          <w:rFonts w:ascii="宋体" w:hAnsi="宋体" w:eastAsia="宋体" w:cs="宋体"/>
          <w:color w:val="000"/>
          <w:sz w:val="28"/>
          <w:szCs w:val="28"/>
        </w:rPr>
        <w:t xml:space="preserve">根据会议安排，我将20xx年抓基层党建和人才工作情况简要述职如下：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一、基层党建和人才工作重点任务完成情况</w:t>
      </w:r>
    </w:p>
    <w:p>
      <w:pPr>
        <w:ind w:left="0" w:right="0" w:firstLine="560"/>
        <w:spacing w:before="450" w:after="450" w:line="312" w:lineRule="auto"/>
      </w:pPr>
      <w:r>
        <w:rPr>
          <w:rFonts w:ascii="宋体" w:hAnsi="宋体" w:eastAsia="宋体" w:cs="宋体"/>
          <w:color w:val="000"/>
          <w:sz w:val="28"/>
          <w:szCs w:val="28"/>
        </w:rPr>
        <w:t xml:space="preserve">(一)握紧主责主业“方向盘”，压实管党治党责任。我始终严格履行党建第一责任人职责，把抓党建工作作为第一要务，找准落实基层党建工作责任的工作坐标，形成定任务清单、重工作实效、双向述职、年终考评的党建四项闭环措施。主持召开党委会专题研究和安排部署党建工作x次，先后x次深入两个村指导软弱涣散基层党组织整顿，开展专题调研x次，带头讲党课x次，参加支部主题党日x次。强化各党支部主体责任、支部书记“第一责任”和其他党委班子成员“一岗双责”责任，制定基层党建工作重点任务清单，层层传导压力，逐级压实责任。扛牢中央扶贫专项巡视反馈问题和省市巡视巡察反馈问题整改政治责任，牵头制定整改方案、下发整改清单、建立整改台账，强力推进整改。</w:t>
      </w:r>
    </w:p>
    <w:p>
      <w:pPr>
        <w:ind w:left="0" w:right="0" w:firstLine="560"/>
        <w:spacing w:before="450" w:after="450" w:line="312" w:lineRule="auto"/>
      </w:pPr>
      <w:r>
        <w:rPr>
          <w:rFonts w:ascii="宋体" w:hAnsi="宋体" w:eastAsia="宋体" w:cs="宋体"/>
          <w:color w:val="000"/>
          <w:sz w:val="28"/>
          <w:szCs w:val="28"/>
        </w:rPr>
        <w:t xml:space="preserve">(二)把牢思想政治“总开关”，突出主题教育成效。我始终坚持用***新时代中国特色社会主义思想指导实践、推动工作，紧紧围绕主题主线，亲自谋划、亲自部署，带头读原著、学原文、悟原理，组织开展集中研讨学习x次，举办读书班x期，扣紧责任链条，确保主题教育组织领导坚强有力，工作落实不打折扣。聚焦群众反映强烈的交通出行、人居环境、产业发展等热点难点问题，深入村组、企业共发现问题x个，解决群众难点痛点问题x个，其中：迎宾大道、江北一级公路、x绕城公路、江北物流铁路、临江一路、园中路西片区、白鹤林棚户区、老城区棚户区改造、EPC“两园”、华夏幸福等x多个项目的近x户征迁任务和x余具坟墓的迁移任务圆满完成;金鸡山至王家坊段农村示范公路按期建成;黄湖移民新区饮用水供水管网改造提升工程全面完工并投入使用;长江岸线(举水段)全面完成整治并全面复绿;投资1亿元的湖北煜韩环境机构团风园区项目，已于去年x月建成投产，群众获得感不断提升。</w:t>
      </w:r>
    </w:p>
    <w:p>
      <w:pPr>
        <w:ind w:left="0" w:right="0" w:firstLine="560"/>
        <w:spacing w:before="450" w:after="450" w:line="312" w:lineRule="auto"/>
      </w:pPr>
      <w:r>
        <w:rPr>
          <w:rFonts w:ascii="宋体" w:hAnsi="宋体" w:eastAsia="宋体" w:cs="宋体"/>
          <w:color w:val="000"/>
          <w:sz w:val="28"/>
          <w:szCs w:val="28"/>
        </w:rPr>
        <w:t xml:space="preserve">(三)注入强基固本“驱动力”，提升整体工作质量。我始终紧紧围绕实施乡村振兴战略，把落实重点工作任务作为提升党组织能力的具体体现，把党员的先锋模范作用体现在为民服务上，牵头x个村的人居环境整治“五清五拆五化”行动，按照支部书记带头，率先垂范，“两委”干部主动参与，以身作则，党员先行，亮出身份的原则，结合无职党员设岗定责，组建党员志愿服务队x个。积极引导广大党员群众带头参与人居环境整治，全镇基本实现了通村通组主干道无白色垃圾，示范湾房前屋后无“三堆”，庭院环境整洁有序，党建引领“美丽乡村”示范村和示范湾建设成效明显，“周末大清河”、党员志愿服务“除杂清障”等活动受到群众点赞。实施x个村扶持壮大新型村集体经济项目，完成x个软弱涣散村党支部整顿，完成x个村党群服务中心新建和提档升级。按照“十个一”模式，将x处农村宗族祠堂转化为党组织领导下的群众性文化场所。</w:t>
      </w:r>
    </w:p>
    <w:p>
      <w:pPr>
        <w:ind w:left="0" w:right="0" w:firstLine="560"/>
        <w:spacing w:before="450" w:after="450" w:line="312" w:lineRule="auto"/>
      </w:pPr>
      <w:r>
        <w:rPr>
          <w:rFonts w:ascii="宋体" w:hAnsi="宋体" w:eastAsia="宋体" w:cs="宋体"/>
          <w:color w:val="000"/>
          <w:sz w:val="28"/>
          <w:szCs w:val="28"/>
        </w:rPr>
        <w:t xml:space="preserve">(四)夯实基础保障“压舱石”，筑牢基层党建根基。我牵头研究审定《村“两委”班子工作责任目标考核办法》，考核结果排名与村干部绩效工资、驻村国家干部奖励性工资挂钩，分片区提高村副职干部工资待遇。通过考核的导向和激励，村干部工资高低拉开到x万元左右，进一步提振了村干部干事创业精气神。人才方面，20xx年新录用选调生、公务员、事业单位工作人员和到村任职大学生x名，调入干部x名。新招录的选调生和到村任职大学生全部安排到贫困村工作，履行大学生村官职责，担任村党组织书记(村委会主任)助理，加强贫困村工作力量。能人回乡全年共引进投资额x万元以上的项目x个，计划投资x亿元，目前已全部开工。x个村(社区)储备x名后备干部，并采取“传、帮、带”的形式，依托党课、“支部主题党日”活动等对村后备干部进行培养，让他们经受锻炼、提高能力、快速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压力传导不到位。在督促镇党委班子成员“一岗双责”上发力不够，在促进支部书记履职尽责上方法不多，个别支部依然存在就党建抓党建的现象，互融互促不够，存在按部就班、被动守摊的现象，工作缺乏特色和亮点。</w:t>
      </w:r>
    </w:p>
    <w:p>
      <w:pPr>
        <w:ind w:left="0" w:right="0" w:firstLine="560"/>
        <w:spacing w:before="450" w:after="450" w:line="312" w:lineRule="auto"/>
      </w:pPr>
      <w:r>
        <w:rPr>
          <w:rFonts w:ascii="宋体" w:hAnsi="宋体" w:eastAsia="宋体" w:cs="宋体"/>
          <w:color w:val="000"/>
          <w:sz w:val="28"/>
          <w:szCs w:val="28"/>
        </w:rPr>
        <w:t xml:space="preserve">(二)党建引领办法不多。在研究和做决策时，有时没有把党建工作放到全局工作中去考虑、去统筹，导致党建与全镇中心工作融合的还不够深入。在落实县委基层党建“353”工程要求方面还有差距，抓党建促脱贫攻坚、乡村振兴、基层治理、创新创业上还须加倍努力。x个村缺乏村级集体经济收入主要来源，我在这方面办法还不多。</w:t>
      </w:r>
    </w:p>
    <w:p>
      <w:pPr>
        <w:ind w:left="0" w:right="0" w:firstLine="560"/>
        <w:spacing w:before="450" w:after="450" w:line="312" w:lineRule="auto"/>
      </w:pPr>
      <w:r>
        <w:rPr>
          <w:rFonts w:ascii="宋体" w:hAnsi="宋体" w:eastAsia="宋体" w:cs="宋体"/>
          <w:color w:val="000"/>
          <w:sz w:val="28"/>
          <w:szCs w:val="28"/>
        </w:rPr>
        <w:t xml:space="preserve">(三)组织力提升不明显。在落实重点工作中，对因循守旧，有畏难情绪，落实工作不力的村干部，缺乏较真碰硬的劲头。从农村优秀青年中选拔储备村干部的力度还不够，一些农村能人党员带头发展产业推动乡村振兴的积极性、主动性不强，先锋模范作用发挥不够，示范带动效应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着力强化理论学习。继续深入学习***新时代中国特色社会主义思想和党的十九大、十九届四中全会精神，精读《选编》《纲要》等重要论述，树牢“四个意识”，坚定“四个自信”，做到“两个维护”，严守党的政治纪律和政治规矩，不折不扣落实中央和省市县委工作部署要求。</w:t>
      </w:r>
    </w:p>
    <w:p>
      <w:pPr>
        <w:ind w:left="0" w:right="0" w:firstLine="560"/>
        <w:spacing w:before="450" w:after="450" w:line="312" w:lineRule="auto"/>
      </w:pPr>
      <w:r>
        <w:rPr>
          <w:rFonts w:ascii="宋体" w:hAnsi="宋体" w:eastAsia="宋体" w:cs="宋体"/>
          <w:color w:val="000"/>
          <w:sz w:val="28"/>
          <w:szCs w:val="28"/>
        </w:rPr>
        <w:t xml:space="preserve">(二)着力强化主体责任。坚决落实党委主体责任、书记第一责任、班子成员“一岗双责”及分管领域党建工作责任，严格落实“三会一课”、组织生活会、民主评议党员、主题党日等党内政治生活制度，完善村“两委”班子考核评价办法，突出考核成果运用，有效传导压力。</w:t>
      </w:r>
    </w:p>
    <w:p>
      <w:pPr>
        <w:ind w:left="0" w:right="0" w:firstLine="560"/>
        <w:spacing w:before="450" w:after="450" w:line="312" w:lineRule="auto"/>
      </w:pPr>
      <w:r>
        <w:rPr>
          <w:rFonts w:ascii="宋体" w:hAnsi="宋体" w:eastAsia="宋体" w:cs="宋体"/>
          <w:color w:val="000"/>
          <w:sz w:val="28"/>
          <w:szCs w:val="28"/>
        </w:rPr>
        <w:t xml:space="preserve">(三)着力强化组织建设。牢固树立党的一切工作到支部的导向，不断夯实基层党组织建设，深入推进“353”工程建设，全力抓好基层党建、重点项目、民生事业、美丽乡村建设，积极发展壮大薄弱村集体经济，探索“智慧党建”新途径，创_员教育管理，抓好发展党员工作，优化党员队伍结构，引导支部和党员持续发挥好“两个作用”，坚决夯实党在基层的战斗堡垒，推动基层党建与经济社会发展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w:t>
      </w:r>
    </w:p>
    <w:p>
      <w:pPr>
        <w:ind w:left="0" w:right="0" w:firstLine="560"/>
        <w:spacing w:before="450" w:after="450" w:line="312" w:lineRule="auto"/>
      </w:pPr>
      <w:r>
        <w:rPr>
          <w:rFonts w:ascii="宋体" w:hAnsi="宋体" w:eastAsia="宋体" w:cs="宋体"/>
          <w:color w:val="000"/>
          <w:sz w:val="28"/>
          <w:szCs w:val="28"/>
        </w:rPr>
        <w:t xml:space="preserve">聚焦人才发展环境，为乡村振兴注入源头活水。x市坚持“一把手”抓“第一资源”，把乡村人才振兴工作摆到农村经济社会发展优先位置去谋划、去推动，形成实施乡村人才振兴战略“全市一盘棋、上下一条心”的良好工作格局。</w:t>
      </w:r>
    </w:p>
    <w:p>
      <w:pPr>
        <w:ind w:left="0" w:right="0" w:firstLine="560"/>
        <w:spacing w:before="450" w:after="450" w:line="312" w:lineRule="auto"/>
      </w:pPr>
      <w:r>
        <w:rPr>
          <w:rFonts w:ascii="宋体" w:hAnsi="宋体" w:eastAsia="宋体" w:cs="宋体"/>
          <w:color w:val="000"/>
          <w:sz w:val="28"/>
          <w:szCs w:val="28"/>
        </w:rPr>
        <w:t xml:space="preserve">各级党组织坚持问题导向、精准施策，不断加强乡村人才振兴工作的顶层设计，研究出台了《关于深化人才体质机制改革促进人才优先发展的实施意见》《关于引进各类人才资源向乡村一线集聚助推脱贫攻坚的`实施意见》等文件，通过大力培养农村“当家人”、培养村级电商“领头人”等x项具体举措，切实创优乡村人才发展环境。</w:t>
      </w:r>
    </w:p>
    <w:p>
      <w:pPr>
        <w:ind w:left="0" w:right="0" w:firstLine="560"/>
        <w:spacing w:before="450" w:after="450" w:line="312" w:lineRule="auto"/>
      </w:pPr>
      <w:r>
        <w:rPr>
          <w:rFonts w:ascii="宋体" w:hAnsi="宋体" w:eastAsia="宋体" w:cs="宋体"/>
          <w:color w:val="000"/>
          <w:sz w:val="28"/>
          <w:szCs w:val="28"/>
        </w:rPr>
        <w:t xml:space="preserve">各地拿出真金白银，加大对乡村人才振兴工作财政投入，近年来乡村人才发展专项资金持续增加，仅扶持“一村多”学员回乡创业，市财政就统筹扶持资金x万元。支持帮助农业科研人才争取科技项目资金x多万元，落实科研团队研发费用优惠政策x亿元，为高新技术企业税收减免近亿元。</w:t>
      </w:r>
    </w:p>
    <w:p>
      <w:pPr>
        <w:ind w:left="0" w:right="0" w:firstLine="560"/>
        <w:spacing w:before="450" w:after="450" w:line="312" w:lineRule="auto"/>
      </w:pPr>
      <w:r>
        <w:rPr>
          <w:rFonts w:ascii="宋体" w:hAnsi="宋体" w:eastAsia="宋体" w:cs="宋体"/>
          <w:color w:val="000"/>
          <w:sz w:val="28"/>
          <w:szCs w:val="28"/>
        </w:rPr>
        <w:t xml:space="preserve">聚焦本土人才资源，为乡村振兴发掘内生动力。x市各级党组织积极创造条件，培育用好本土人才，为新农村发展和新农村建设提供了新动力。</w:t>
      </w:r>
    </w:p>
    <w:p>
      <w:pPr>
        <w:ind w:left="0" w:right="0" w:firstLine="560"/>
        <w:spacing w:before="450" w:after="450" w:line="312" w:lineRule="auto"/>
      </w:pPr>
      <w:r>
        <w:rPr>
          <w:rFonts w:ascii="宋体" w:hAnsi="宋体" w:eastAsia="宋体" w:cs="宋体"/>
          <w:color w:val="000"/>
          <w:sz w:val="28"/>
          <w:szCs w:val="28"/>
        </w:rPr>
        <w:t xml:space="preserve">一是全面实施“一村多名大学生”乡土培育计划。为解决本土村才队伍存量小、整体素质偏低，乡村干部队伍“后继乏人”的问题，从x年起创新实施了“一村多名大学生计划”，计划用x年时间，培养x名有知识、懂技术、留得住、用得上、能致富的新型农民大学生，并出台了“一村多”学员回乡创业扶持意见，促进学员主动回乡干事创业、传播先进技术、兴办致富产业。目前，全市共招录“一村多”学员三批次x人，其中党员x名，村干部x人，创业人员x人，培养了一批助推乡村振兴和脱贫攻坚的农村优秀人才。</w:t>
      </w:r>
    </w:p>
    <w:p>
      <w:pPr>
        <w:ind w:left="0" w:right="0" w:firstLine="560"/>
        <w:spacing w:before="450" w:after="450" w:line="312" w:lineRule="auto"/>
      </w:pPr>
      <w:r>
        <w:rPr>
          <w:rFonts w:ascii="宋体" w:hAnsi="宋体" w:eastAsia="宋体" w:cs="宋体"/>
          <w:color w:val="000"/>
          <w:sz w:val="28"/>
          <w:szCs w:val="28"/>
        </w:rPr>
        <w:t xml:space="preserve">二是深入推进基层人才“百人计划”。结合乡村现有人才资源实际，创新提出实施基层人才“百人计划”，打通乡村人才培养“最后一公里”的工作思路，有效激活乡村发展细胞。近年来，陆续开展了乡村教育、乡村卫生计生等人才选拔培养工作，每年重点面向全市基层学校特别是偏远乡村学校选拔x名教师开展非脱产学习，通过轮岗交流、“联校协作发展”交流、“三区”人才支持计划等交流教师人才x余人次；采取“县乡审核、免费培养、认定学历、回村服务”订单培养的模式，培养基层全科医生x多名、基层村医x名，打造了一支留得下、用得上的乡村教育、卫计人才队伍。</w:t>
      </w:r>
    </w:p>
    <w:p>
      <w:pPr>
        <w:ind w:left="0" w:right="0" w:firstLine="560"/>
        <w:spacing w:before="450" w:after="450" w:line="312" w:lineRule="auto"/>
      </w:pPr>
      <w:r>
        <w:rPr>
          <w:rFonts w:ascii="宋体" w:hAnsi="宋体" w:eastAsia="宋体" w:cs="宋体"/>
          <w:color w:val="000"/>
          <w:sz w:val="28"/>
          <w:szCs w:val="28"/>
        </w:rPr>
        <w:t xml:space="preserve">三是推进乡村技能人才队伍建设。推进新型职业农民培育工程，近年来全市累计投入资金近x万元，开展生产经营型、专业技能型、社会服务型新型职业农民培训x余人次。大力开展贫困村实用人才培训，依托汉江生态经济带农村实用人才培训基地和各县市区农广校，集中培训x人次、送教下乡x人次，一批优秀农村实用人才脱颖而出，常发杰、张瑞等x人获得国家、省级“最美农技员”称号。</w:t>
      </w:r>
    </w:p>
    <w:p>
      <w:pPr>
        <w:ind w:left="0" w:right="0" w:firstLine="560"/>
        <w:spacing w:before="450" w:after="450" w:line="312" w:lineRule="auto"/>
      </w:pPr>
      <w:r>
        <w:rPr>
          <w:rFonts w:ascii="宋体" w:hAnsi="宋体" w:eastAsia="宋体" w:cs="宋体"/>
          <w:color w:val="000"/>
          <w:sz w:val="28"/>
          <w:szCs w:val="28"/>
        </w:rPr>
        <w:t xml:space="preserve">聚焦人才合作模式，为乡村振兴提供智力支持。x市以柔性招才引才为抓手，坚持“引才”与“引智”相结合，补足乡村人才紧缺短板措施有力，成效明显。一是强化院士专家产业支撑发展作用。紧紧围绕我市产业布局和乡村人才需求情况，坚持高端引领，建成院士专家工作站x家，先后与以钟志华为代表的x名院士，及近百名专家教授签约建立长期合作关系，近年来，合作项目x余项，开发新产品x余个，获授权专利x项，破解技术难题x余项。打造了竹山县巴山食品、房县九方魔芋、x市金陂水产等十多个精准扶贫产业示范区，其中武当动物药业院士工作站被中国科协评为“全国示范院士专家工作站”，带动了现代农业转型升级，推动了农村产业发展。开展人才共建致力乡村建设。</w:t>
      </w:r>
    </w:p>
    <w:p>
      <w:pPr>
        <w:ind w:left="0" w:right="0" w:firstLine="560"/>
        <w:spacing w:before="450" w:after="450" w:line="312" w:lineRule="auto"/>
      </w:pPr>
      <w:r>
        <w:rPr>
          <w:rFonts w:ascii="宋体" w:hAnsi="宋体" w:eastAsia="宋体" w:cs="宋体"/>
          <w:color w:val="000"/>
          <w:sz w:val="28"/>
          <w:szCs w:val="28"/>
        </w:rPr>
        <w:t xml:space="preserve">充分借助东风公司和省内外高校人才资源发推乡村经济社会发展，深化“市企共建”“校企共建”“校县共建”等人才工作合作，探索形成了“以需求为导向，以项目为载体，以引才借智为目的”的引才模式。近年来，中国地质大学、x工业大学、武汉市教育局等与竹山、房县、郧西等建立了人才共建项目。驻市高校和东风公司共建研发平台为县乡培训主导产业所需各类人才x余人次。实施农业领军人才产业团队扶持计划。</w:t>
      </w:r>
    </w:p>
    <w:p>
      <w:pPr>
        <w:ind w:left="0" w:right="0" w:firstLine="560"/>
        <w:spacing w:before="450" w:after="450" w:line="312" w:lineRule="auto"/>
      </w:pPr>
      <w:r>
        <w:rPr>
          <w:rFonts w:ascii="宋体" w:hAnsi="宋体" w:eastAsia="宋体" w:cs="宋体"/>
          <w:color w:val="000"/>
          <w:sz w:val="28"/>
          <w:szCs w:val="28"/>
        </w:rPr>
        <w:t xml:space="preserve">为弥补乡村领军人才不足，全市整合各类农业专家及农业领军人才资源，组建茶叶、特色粮油、中药材、食用菌等x个专家服务团队，制订专家服务团队分片服务、包村联系、巡回指导制度，帮助贫困村制定产业发展规划，提供政策及信息咨询、技术推广、农民培训等方面服务，下基层开展专场服务x多次。实施农业产业示范基地和领军人才评选，分三批次共遴选出特色基地x个、领军人才x名，通过示范基地和领军人才的示范带动，全市近x万贫困人口实现增收。</w:t>
      </w:r>
    </w:p>
    <w:p>
      <w:pPr>
        <w:ind w:left="0" w:right="0" w:firstLine="560"/>
        <w:spacing w:before="450" w:after="450" w:line="312" w:lineRule="auto"/>
      </w:pPr>
      <w:r>
        <w:rPr>
          <w:rFonts w:ascii="宋体" w:hAnsi="宋体" w:eastAsia="宋体" w:cs="宋体"/>
          <w:color w:val="000"/>
          <w:sz w:val="28"/>
          <w:szCs w:val="28"/>
        </w:rPr>
        <w:t xml:space="preserve">聚焦人才引才平台，为乡村振兴注入产业动能。x市不断畅通引才渠道、创新聚才模式，通过搭建各类引才平台，让更多的社会人才加入乡村振兴队伍，成为乡村振兴“生力军”。扎实推进“我选x·圆梦车城”计划。各地依托本地主导产业和特色农业产业，积极搭建大学生实习实训平台，吸引更多省内外优秀大学生来乡村特色农业产业基地实习实训、就业创业。近年来，全市大学生实习实训基地总数达到x个，累计接纳大学生就业创业x人。大力实施农村电商扶贫工程。发展农村电商是推动乡村振兴的有效手段。近年来，我们以建设县级电商运营服务中心、乡镇电商综合服务站和物流网点、村级电商服务点“三级服务平台”为契机，大力培育农村电商人才，多次举办“互联网+”论坛、跨境电商、农村电商、电商就业等培训，培育了一批具有“互联网+”思维的“新农民”，受益x万余人次，为全市x个建档立卡贫困村培养了x名以上电子商务实用人才，推动各地尤其是贫困村利用淘宝·特色中国·x馆、京东·x特产馆等第三方电商平台的网络营销渠道优势推销优势产业、名优特产品，促进乡村经济的快速发展。积极搭建能人回归创业平台。针对乡村人才短缺、资金不足、增收困难等突出问题，x各地积极牵线搭台，鼓励和引导在外创业有成的能人返乡创办实业、带领致富、参与治理，涌现出了一批成功典型。</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工作总结坚持党管人才3</w:t>
      </w:r>
    </w:p>
    <w:p>
      <w:pPr>
        <w:ind w:left="0" w:right="0" w:firstLine="560"/>
        <w:spacing w:before="450" w:after="450" w:line="312" w:lineRule="auto"/>
      </w:pPr>
      <w:r>
        <w:rPr>
          <w:rFonts w:ascii="宋体" w:hAnsi="宋体" w:eastAsia="宋体" w:cs="宋体"/>
          <w:color w:val="000"/>
          <w:sz w:val="28"/>
          <w:szCs w:val="28"/>
        </w:rPr>
        <w:t xml:space="preserve">20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&gt;（一）加强领导，切实做好人才工作的统筹规划和宏观指导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xx年人才工作要点》，将20xx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&gt;（二）突出重点，切实加强人才的培养、引进、使用和激励。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xx年度全市领导干部培训班x期，共xx余人，完成上级调训xx期，xx人次；培训专业技术人才xx余人次，培训企业经营管理人才xx余人次。在市委党校举办一期回乡创业人员培训班，xx余人参加培训。 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年度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 。</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工作总结坚持党管人才4</w:t>
      </w:r>
    </w:p>
    <w:p>
      <w:pPr>
        <w:ind w:left="0" w:right="0" w:firstLine="560"/>
        <w:spacing w:before="450" w:after="450" w:line="312" w:lineRule="auto"/>
      </w:pPr>
      <w:r>
        <w:rPr>
          <w:rFonts w:ascii="宋体" w:hAnsi="宋体" w:eastAsia="宋体" w:cs="宋体"/>
          <w:color w:val="000"/>
          <w:sz w:val="28"/>
          <w:szCs w:val="28"/>
        </w:rPr>
        <w:t xml:space="preserve">二、栽好“梧桐树”，积极构建引才聚才“强磁场”</w:t>
      </w:r>
    </w:p>
    <w:p>
      <w:pPr>
        <w:ind w:left="0" w:right="0" w:firstLine="560"/>
        <w:spacing w:before="450" w:after="450" w:line="312" w:lineRule="auto"/>
      </w:pPr>
      <w:r>
        <w:rPr>
          <w:rFonts w:ascii="宋体" w:hAnsi="宋体" w:eastAsia="宋体" w:cs="宋体"/>
          <w:color w:val="000"/>
          <w:sz w:val="28"/>
          <w:szCs w:val="28"/>
        </w:rPr>
        <w:t xml:space="preserve">三、推进“大工程”，推动人才引育向系统性转变</w:t>
      </w:r>
    </w:p>
    <w:p>
      <w:pPr>
        <w:ind w:left="0" w:right="0" w:firstLine="560"/>
        <w:spacing w:before="450" w:after="450" w:line="312" w:lineRule="auto"/>
      </w:pPr>
      <w:r>
        <w:rPr>
          <w:rFonts w:ascii="宋体" w:hAnsi="宋体" w:eastAsia="宋体" w:cs="宋体"/>
          <w:color w:val="000"/>
          <w:sz w:val="28"/>
          <w:szCs w:val="28"/>
        </w:rPr>
        <w:t xml:space="preserve">四、营造好氛围，近悦远来“生态圈”越来越优</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一、强化政策支撑，构建人才集聚新格局</w:t>
      </w:r>
    </w:p>
    <w:p>
      <w:pPr>
        <w:ind w:left="0" w:right="0" w:firstLine="560"/>
        <w:spacing w:before="450" w:after="450" w:line="312" w:lineRule="auto"/>
      </w:pPr>
      <w:r>
        <w:rPr>
          <w:rFonts w:ascii="宋体" w:hAnsi="宋体" w:eastAsia="宋体" w:cs="宋体"/>
          <w:color w:val="000"/>
          <w:sz w:val="28"/>
          <w:szCs w:val="28"/>
        </w:rPr>
        <w:t xml:space="preserve">二、外引内育，打造人才发展新引擎</w:t>
      </w:r>
    </w:p>
    <w:p>
      <w:pPr>
        <w:ind w:left="0" w:right="0" w:firstLine="560"/>
        <w:spacing w:before="450" w:after="450" w:line="312" w:lineRule="auto"/>
      </w:pPr>
      <w:r>
        <w:rPr>
          <w:rFonts w:ascii="宋体" w:hAnsi="宋体" w:eastAsia="宋体" w:cs="宋体"/>
          <w:color w:val="000"/>
          <w:sz w:val="28"/>
          <w:szCs w:val="28"/>
        </w:rPr>
        <w:t xml:space="preserve">三、高植梧桐，让人才尽享“新”福利</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一、党管人才格局持续完善</w:t>
      </w:r>
    </w:p>
    <w:p>
      <w:pPr>
        <w:ind w:left="0" w:right="0" w:firstLine="560"/>
        <w:spacing w:before="450" w:after="450" w:line="312" w:lineRule="auto"/>
      </w:pPr>
      <w:r>
        <w:rPr>
          <w:rFonts w:ascii="宋体" w:hAnsi="宋体" w:eastAsia="宋体" w:cs="宋体"/>
          <w:color w:val="000"/>
          <w:sz w:val="28"/>
          <w:szCs w:val="28"/>
        </w:rPr>
        <w:t xml:space="preserve">二、人才队伍规模素质不断提升</w:t>
      </w:r>
    </w:p>
    <w:p>
      <w:pPr>
        <w:ind w:left="0" w:right="0" w:firstLine="560"/>
        <w:spacing w:before="450" w:after="450" w:line="312" w:lineRule="auto"/>
      </w:pPr>
      <w:r>
        <w:rPr>
          <w:rFonts w:ascii="宋体" w:hAnsi="宋体" w:eastAsia="宋体" w:cs="宋体"/>
          <w:color w:val="000"/>
          <w:sz w:val="28"/>
          <w:szCs w:val="28"/>
        </w:rPr>
        <w:t xml:space="preserve">三、人才体制机制改革逐步深化</w:t>
      </w:r>
    </w:p>
    <w:p>
      <w:pPr>
        <w:ind w:left="0" w:right="0" w:firstLine="560"/>
        <w:spacing w:before="450" w:after="450" w:line="312" w:lineRule="auto"/>
      </w:pPr>
      <w:r>
        <w:rPr>
          <w:rFonts w:ascii="宋体" w:hAnsi="宋体" w:eastAsia="宋体" w:cs="宋体"/>
          <w:color w:val="000"/>
          <w:sz w:val="28"/>
          <w:szCs w:val="28"/>
        </w:rPr>
        <w:t xml:space="preserve">四、人才平台载体搭建更趋多样</w:t>
      </w:r>
    </w:p>
    <w:p>
      <w:pPr>
        <w:ind w:left="0" w:right="0" w:firstLine="560"/>
        <w:spacing w:before="450" w:after="450" w:line="312" w:lineRule="auto"/>
      </w:pPr>
      <w:r>
        <w:rPr>
          <w:rFonts w:ascii="宋体" w:hAnsi="宋体" w:eastAsia="宋体" w:cs="宋体"/>
          <w:color w:val="000"/>
          <w:sz w:val="28"/>
          <w:szCs w:val="28"/>
        </w:rPr>
        <w:t xml:space="preserve">五、人才发展生态环境日渐优化</w:t>
      </w:r>
    </w:p>
    <w:p>
      <w:pPr>
        <w:ind w:left="0" w:right="0" w:firstLine="560"/>
        <w:spacing w:before="450" w:after="450" w:line="312" w:lineRule="auto"/>
      </w:pPr>
      <w:r>
        <w:rPr>
          <w:rFonts w:ascii="宋体" w:hAnsi="宋体" w:eastAsia="宋体" w:cs="宋体"/>
          <w:color w:val="000"/>
          <w:sz w:val="28"/>
          <w:szCs w:val="28"/>
        </w:rPr>
        <w:t xml:space="preserve">六、人才引领发展作用日益突出</w:t>
      </w:r>
    </w:p>
    <w:p>
      <w:pPr>
        <w:ind w:left="0" w:right="0" w:firstLine="560"/>
        <w:spacing w:before="450" w:after="450" w:line="312" w:lineRule="auto"/>
      </w:pPr>
      <w:r>
        <w:rPr>
          <w:rFonts w:ascii="宋体" w:hAnsi="宋体" w:eastAsia="宋体" w:cs="宋体"/>
          <w:color w:val="000"/>
          <w:sz w:val="28"/>
          <w:szCs w:val="28"/>
        </w:rPr>
        <w:t xml:space="preserve">市近年来人才工作总结</w:t>
      </w:r>
    </w:p>
    <w:p>
      <w:pPr>
        <w:ind w:left="0" w:right="0" w:firstLine="560"/>
        <w:spacing w:before="450" w:after="450" w:line="312" w:lineRule="auto"/>
      </w:pPr>
      <w:r>
        <w:rPr>
          <w:rFonts w:ascii="宋体" w:hAnsi="宋体" w:eastAsia="宋体" w:cs="宋体"/>
          <w:color w:val="000"/>
          <w:sz w:val="28"/>
          <w:szCs w:val="28"/>
        </w:rPr>
        <w:t xml:space="preserve">一、党管人才，凝聚人才发展合力</w:t>
      </w:r>
    </w:p>
    <w:p>
      <w:pPr>
        <w:ind w:left="0" w:right="0" w:firstLine="560"/>
        <w:spacing w:before="450" w:after="450" w:line="312" w:lineRule="auto"/>
      </w:pPr>
      <w:r>
        <w:rPr>
          <w:rFonts w:ascii="宋体" w:hAnsi="宋体" w:eastAsia="宋体" w:cs="宋体"/>
          <w:color w:val="000"/>
          <w:sz w:val="28"/>
          <w:szCs w:val="28"/>
        </w:rPr>
        <w:t xml:space="preserve">二、精准引才，构建人才聚集新高地</w:t>
      </w:r>
    </w:p>
    <w:p>
      <w:pPr>
        <w:ind w:left="0" w:right="0" w:firstLine="560"/>
        <w:spacing w:before="450" w:after="450" w:line="312" w:lineRule="auto"/>
      </w:pPr>
      <w:r>
        <w:rPr>
          <w:rFonts w:ascii="宋体" w:hAnsi="宋体" w:eastAsia="宋体" w:cs="宋体"/>
          <w:color w:val="000"/>
          <w:sz w:val="28"/>
          <w:szCs w:val="28"/>
        </w:rPr>
        <w:t xml:space="preserve">三、高质育才，厚植人才创新创业“沃土”</w:t>
      </w:r>
    </w:p>
    <w:p>
      <w:pPr>
        <w:ind w:left="0" w:right="0" w:firstLine="560"/>
        <w:spacing w:before="450" w:after="450" w:line="312" w:lineRule="auto"/>
      </w:pPr>
      <w:r>
        <w:rPr>
          <w:rFonts w:ascii="宋体" w:hAnsi="宋体" w:eastAsia="宋体" w:cs="宋体"/>
          <w:color w:val="000"/>
          <w:sz w:val="28"/>
          <w:szCs w:val="28"/>
        </w:rPr>
        <w:t xml:space="preserve">四、创优环境，营造近悦远来“生态圈”</w:t>
      </w:r>
    </w:p>
    <w:p>
      <w:pPr>
        <w:ind w:left="0" w:right="0" w:firstLine="560"/>
        <w:spacing w:before="450" w:after="450" w:line="312" w:lineRule="auto"/>
      </w:pPr>
      <w:r>
        <w:rPr>
          <w:rFonts w:ascii="宋体" w:hAnsi="宋体" w:eastAsia="宋体" w:cs="宋体"/>
          <w:color w:val="000"/>
          <w:sz w:val="28"/>
          <w:szCs w:val="28"/>
        </w:rPr>
        <w:t xml:space="preserve">10年来市人才工作总结</w:t>
      </w:r>
    </w:p>
    <w:p>
      <w:pPr>
        <w:ind w:left="0" w:right="0" w:firstLine="560"/>
        <w:spacing w:before="450" w:after="450" w:line="312" w:lineRule="auto"/>
      </w:pPr>
      <w:r>
        <w:rPr>
          <w:rFonts w:ascii="宋体" w:hAnsi="宋体" w:eastAsia="宋体" w:cs="宋体"/>
          <w:color w:val="000"/>
          <w:sz w:val="28"/>
          <w:szCs w:val="28"/>
        </w:rPr>
        <w:t xml:space="preserve">一、坚持党管人才，提升事业凝聚力</w:t>
      </w:r>
    </w:p>
    <w:p>
      <w:pPr>
        <w:ind w:left="0" w:right="0" w:firstLine="560"/>
        <w:spacing w:before="450" w:after="450" w:line="312" w:lineRule="auto"/>
      </w:pPr>
      <w:r>
        <w:rPr>
          <w:rFonts w:ascii="宋体" w:hAnsi="宋体" w:eastAsia="宋体" w:cs="宋体"/>
          <w:color w:val="000"/>
          <w:sz w:val="28"/>
          <w:szCs w:val="28"/>
        </w:rPr>
        <w:t xml:space="preserve">二、坚持政策为先，提高区域竞争力</w:t>
      </w:r>
    </w:p>
    <w:p>
      <w:pPr>
        <w:ind w:left="0" w:right="0" w:firstLine="560"/>
        <w:spacing w:before="450" w:after="450" w:line="312" w:lineRule="auto"/>
      </w:pPr>
      <w:r>
        <w:rPr>
          <w:rFonts w:ascii="宋体" w:hAnsi="宋体" w:eastAsia="宋体" w:cs="宋体"/>
          <w:color w:val="000"/>
          <w:sz w:val="28"/>
          <w:szCs w:val="28"/>
        </w:rPr>
        <w:t xml:space="preserve">三、创新引才模式，开辟人才引进快车道</w:t>
      </w:r>
    </w:p>
    <w:p>
      <w:pPr>
        <w:ind w:left="0" w:right="0" w:firstLine="560"/>
        <w:spacing w:before="450" w:after="450" w:line="312" w:lineRule="auto"/>
      </w:pPr>
      <w:r>
        <w:rPr>
          <w:rFonts w:ascii="宋体" w:hAnsi="宋体" w:eastAsia="宋体" w:cs="宋体"/>
          <w:color w:val="000"/>
          <w:sz w:val="28"/>
          <w:szCs w:val="28"/>
        </w:rPr>
        <w:t xml:space="preserve">四、着重培育培养，锻造人才兴巴主力军</w:t>
      </w:r>
    </w:p>
    <w:p>
      <w:pPr>
        <w:ind w:left="0" w:right="0" w:firstLine="560"/>
        <w:spacing w:before="450" w:after="450" w:line="312" w:lineRule="auto"/>
      </w:pPr>
      <w:r>
        <w:rPr>
          <w:rFonts w:ascii="宋体" w:hAnsi="宋体" w:eastAsia="宋体" w:cs="宋体"/>
          <w:color w:val="000"/>
          <w:sz w:val="28"/>
          <w:szCs w:val="28"/>
        </w:rPr>
        <w:t xml:space="preserve">五、激发内生动力，搭建人才成长大平台</w:t>
      </w:r>
    </w:p>
    <w:p>
      <w:pPr>
        <w:ind w:left="0" w:right="0" w:firstLine="560"/>
        <w:spacing w:before="450" w:after="450" w:line="312" w:lineRule="auto"/>
      </w:pPr>
      <w:r>
        <w:rPr>
          <w:rFonts w:ascii="宋体" w:hAnsi="宋体" w:eastAsia="宋体" w:cs="宋体"/>
          <w:color w:val="000"/>
          <w:sz w:val="28"/>
          <w:szCs w:val="28"/>
        </w:rPr>
        <w:t xml:space="preserve">六、强化服务保障，营造近悦远来好生态</w:t>
      </w:r>
    </w:p>
    <w:p>
      <w:pPr>
        <w:ind w:left="0" w:right="0" w:firstLine="560"/>
        <w:spacing w:before="450" w:after="450" w:line="312" w:lineRule="auto"/>
      </w:pPr>
      <w:r>
        <w:rPr>
          <w:rFonts w:ascii="宋体" w:hAnsi="宋体" w:eastAsia="宋体" w:cs="宋体"/>
          <w:color w:val="000"/>
          <w:sz w:val="28"/>
          <w:szCs w:val="28"/>
        </w:rPr>
        <w:t xml:space="preserve">10年来市人才工作总结</w:t>
      </w:r>
    </w:p>
    <w:p>
      <w:pPr>
        <w:ind w:left="0" w:right="0" w:firstLine="560"/>
        <w:spacing w:before="450" w:after="450" w:line="312" w:lineRule="auto"/>
      </w:pPr>
      <w:r>
        <w:rPr>
          <w:rFonts w:ascii="宋体" w:hAnsi="宋体" w:eastAsia="宋体" w:cs="宋体"/>
          <w:color w:val="000"/>
          <w:sz w:val="28"/>
          <w:szCs w:val="28"/>
        </w:rPr>
        <w:t xml:space="preserve">一、坚持党管人才原则，事业顶层设计更加明晰</w:t>
      </w:r>
    </w:p>
    <w:p>
      <w:pPr>
        <w:ind w:left="0" w:right="0" w:firstLine="560"/>
        <w:spacing w:before="450" w:after="450" w:line="312" w:lineRule="auto"/>
      </w:pPr>
      <w:r>
        <w:rPr>
          <w:rFonts w:ascii="宋体" w:hAnsi="宋体" w:eastAsia="宋体" w:cs="宋体"/>
          <w:color w:val="000"/>
          <w:sz w:val="28"/>
          <w:szCs w:val="28"/>
        </w:rPr>
        <w:t xml:space="preserve">二、持续放权松绑搞活，人才创新动能更加强劲</w:t>
      </w:r>
    </w:p>
    <w:p>
      <w:pPr>
        <w:ind w:left="0" w:right="0" w:firstLine="560"/>
        <w:spacing w:before="450" w:after="450" w:line="312" w:lineRule="auto"/>
      </w:pPr>
      <w:r>
        <w:rPr>
          <w:rFonts w:ascii="宋体" w:hAnsi="宋体" w:eastAsia="宋体" w:cs="宋体"/>
          <w:color w:val="000"/>
          <w:sz w:val="28"/>
          <w:szCs w:val="28"/>
        </w:rPr>
        <w:t xml:space="preserve">三、推进重大人才工程，人才金字招牌更加闪亮</w:t>
      </w:r>
    </w:p>
    <w:p>
      <w:pPr>
        <w:ind w:left="0" w:right="0" w:firstLine="560"/>
        <w:spacing w:before="450" w:after="450" w:line="312" w:lineRule="auto"/>
      </w:pPr>
      <w:r>
        <w:rPr>
          <w:rFonts w:ascii="宋体" w:hAnsi="宋体" w:eastAsia="宋体" w:cs="宋体"/>
          <w:color w:val="000"/>
          <w:sz w:val="28"/>
          <w:szCs w:val="28"/>
        </w:rPr>
        <w:t xml:space="preserve">四、识才爱才敬才用才，人才成长生态更加优越</w:t>
      </w:r>
    </w:p>
    <w:p>
      <w:pPr>
        <w:ind w:left="0" w:right="0" w:firstLine="560"/>
        <w:spacing w:before="450" w:after="450" w:line="312" w:lineRule="auto"/>
      </w:pPr>
      <w:r>
        <w:rPr>
          <w:rFonts w:ascii="宋体" w:hAnsi="宋体" w:eastAsia="宋体" w:cs="宋体"/>
          <w:color w:val="000"/>
          <w:sz w:val="28"/>
          <w:szCs w:val="28"/>
        </w:rPr>
        <w:t xml:space="preserve">10年来州人才工作总结</w:t>
      </w:r>
    </w:p>
    <w:p>
      <w:pPr>
        <w:ind w:left="0" w:right="0" w:firstLine="560"/>
        <w:spacing w:before="450" w:after="450" w:line="312" w:lineRule="auto"/>
      </w:pPr>
      <w:r>
        <w:rPr>
          <w:rFonts w:ascii="宋体" w:hAnsi="宋体" w:eastAsia="宋体" w:cs="宋体"/>
          <w:color w:val="000"/>
          <w:sz w:val="28"/>
          <w:szCs w:val="28"/>
        </w:rPr>
        <w:t xml:space="preserve">一、坚持党管人才，提高人才政策吸引力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工作总结坚持党管人才5</w:t>
      </w:r>
    </w:p>
    <w:p>
      <w:pPr>
        <w:ind w:left="0" w:right="0" w:firstLine="560"/>
        <w:spacing w:before="450" w:after="450" w:line="312" w:lineRule="auto"/>
      </w:pPr>
      <w:r>
        <w:rPr>
          <w:rFonts w:ascii="宋体" w:hAnsi="宋体" w:eastAsia="宋体" w:cs="宋体"/>
          <w:color w:val="000"/>
          <w:sz w:val="28"/>
          <w:szCs w:val="28"/>
        </w:rPr>
        <w:t xml:space="preserve">根据安排，现将本人一年来抓党建工作情况向大会进行述职，请大家批评指正。</w:t>
      </w:r>
    </w:p>
    <w:p>
      <w:pPr>
        <w:ind w:left="0" w:right="0" w:firstLine="560"/>
        <w:spacing w:before="450" w:after="450" w:line="312" w:lineRule="auto"/>
      </w:pPr>
      <w:r>
        <w:rPr>
          <w:rFonts w:ascii="宋体" w:hAnsi="宋体" w:eastAsia="宋体" w:cs="宋体"/>
          <w:color w:val="000"/>
          <w:sz w:val="28"/>
          <w:szCs w:val="28"/>
        </w:rPr>
        <w:t xml:space="preserve">一、基层党建重点任务情况</w:t>
      </w:r>
    </w:p>
    <w:p>
      <w:pPr>
        <w:ind w:left="0" w:right="0" w:firstLine="560"/>
        <w:spacing w:before="450" w:after="450" w:line="312" w:lineRule="auto"/>
      </w:pPr>
      <w:r>
        <w:rPr>
          <w:rFonts w:ascii="宋体" w:hAnsi="宋体" w:eastAsia="宋体" w:cs="宋体"/>
          <w:color w:val="000"/>
          <w:sz w:val="28"/>
          <w:szCs w:val="28"/>
        </w:rPr>
        <w:t xml:space="preserve">(一)履主责正党风，落实党建责任制。在工作中我始终把党建工作与中心工作同研究、同部署、同推动。一是明责任。明确班子成员及党支部书记抓党建“一岗双责”要求，切实把抓党建责任扛在肩上、抓在手上。全年开展x次党委会、x次督办会、x次现场会谋划推进基层党建工作。二是严整改。严格落实巡视整改突出问题，列清单，强进度，重实效。x个祠堂已全部转化完毕，全镇x座宗教场所全部落实“四进”要求，摸排信教群众x人，专程走访x户信教贫困户。三是正党风。全面从严治党永远在路上，全镇全年共批评教育x人，纪律处分x人，诫勉谈话x人，责成书面检查x人，批评教育x人，提醒谈话x人。</w:t>
      </w:r>
    </w:p>
    <w:p>
      <w:pPr>
        <w:ind w:left="0" w:right="0" w:firstLine="560"/>
        <w:spacing w:before="450" w:after="450" w:line="312" w:lineRule="auto"/>
      </w:pPr>
      <w:r>
        <w:rPr>
          <w:rFonts w:ascii="宋体" w:hAnsi="宋体" w:eastAsia="宋体" w:cs="宋体"/>
          <w:color w:val="000"/>
          <w:sz w:val="28"/>
          <w:szCs w:val="28"/>
        </w:rPr>
        <w:t xml:space="preserve">(二)抓学习强思想，武装全镇党干群。一是强抓党委中心组学习，全年开展集中学习x次，分步分阶段严格督查班子成员学习情况。二是党员干部“两学一做”学习教育常态化制度化。充分利用“三会一课”、“支部主题党日”抓好党员日常学习，利用开展“道德讲堂”活动，在全镇范围营造感党恩、跟党走的氛围，全力锻造全镇党员干部群众的思想政治。三是结合实际抓主题教育。党委及班子成员的领办实事进行了公示，突出为民解难题解决民生问题x件。做好开门抓教育各项工作，在全镇各村开展村湾夜话x场，收集问题x个，已整改x个，已制定时间表x个。</w:t>
      </w:r>
    </w:p>
    <w:p>
      <w:pPr>
        <w:ind w:left="0" w:right="0" w:firstLine="560"/>
        <w:spacing w:before="450" w:after="450" w:line="312" w:lineRule="auto"/>
      </w:pPr>
      <w:r>
        <w:rPr>
          <w:rFonts w:ascii="宋体" w:hAnsi="宋体" w:eastAsia="宋体" w:cs="宋体"/>
          <w:color w:val="000"/>
          <w:sz w:val="28"/>
          <w:szCs w:val="28"/>
        </w:rPr>
        <w:t xml:space="preserve">(三)重帮扶举合力，打赢脱贫攻坚战。坚持抓党建促脱贫，全镇脱贫巩固成效初见成绩。一是严格管理驻村工作队，按照“四不摘”要求，定期召开工作队长会，部署安排各项驻村工作。二是重走访，建起干部群众联系纽带。按照党委书记遍访要求，自己已走访贫困户x户，占全镇贫困户x%，发现x个问题，已解决x个问题。三是开展三资清理，盘活集体经济活水。x个村(居)共清理水面、山林、村集体机动地x处x亩，应签订或重新签订发包合同x份，已签订x份，占x%;应收取承包费x元，已收取x元，占x%。除去20xx年前已收取的承包费x元，本次“三资”治理共清欠承包费x元;各村共化解集体债务x元，现金缴存镇财政专户x元。</w:t>
      </w:r>
    </w:p>
    <w:p>
      <w:pPr>
        <w:ind w:left="0" w:right="0" w:firstLine="560"/>
        <w:spacing w:before="450" w:after="450" w:line="312" w:lineRule="auto"/>
      </w:pPr>
      <w:r>
        <w:rPr>
          <w:rFonts w:ascii="宋体" w:hAnsi="宋体" w:eastAsia="宋体" w:cs="宋体"/>
          <w:color w:val="000"/>
          <w:sz w:val="28"/>
          <w:szCs w:val="28"/>
        </w:rPr>
        <w:t xml:space="preserve">(四)重实效破难题，筑牢基层党组织。一是加强带头人队伍建设，全镇x个村(社区)全面完成了村“两委”换届回头看，每村后备干部确保两名以上，调整村党支部书记一名。开展副职干部、后备干部、入党积极分子各类培训x次，确保应训尽训不少于x天。二是整镇提升稳步推进，全镇所有村党员群众服务中心提档升级已全部完成，形式主义挂牌得到有效清理。三是对软弱涣散的螺蛳港村、霸王台村党支部进行点对点整改，已全部整改完毕。四是加强示范点建设。美丽乡村整治的五个村已全部规划完毕，新型村集体经济示范的柳家大湾、凉亭已在运行。</w:t>
      </w:r>
    </w:p>
    <w:p>
      <w:pPr>
        <w:ind w:left="0" w:right="0" w:firstLine="560"/>
        <w:spacing w:before="450" w:after="450" w:line="312" w:lineRule="auto"/>
      </w:pPr>
      <w:r>
        <w:rPr>
          <w:rFonts w:ascii="宋体" w:hAnsi="宋体" w:eastAsia="宋体" w:cs="宋体"/>
          <w:color w:val="000"/>
          <w:sz w:val="28"/>
          <w:szCs w:val="28"/>
        </w:rPr>
        <w:t xml:space="preserve">二、人才工作完成情况</w:t>
      </w:r>
    </w:p>
    <w:p>
      <w:pPr>
        <w:ind w:left="0" w:right="0" w:firstLine="560"/>
        <w:spacing w:before="450" w:after="450" w:line="312" w:lineRule="auto"/>
      </w:pPr>
      <w:r>
        <w:rPr>
          <w:rFonts w:ascii="宋体" w:hAnsi="宋体" w:eastAsia="宋体" w:cs="宋体"/>
          <w:color w:val="000"/>
          <w:sz w:val="28"/>
          <w:szCs w:val="28"/>
        </w:rPr>
        <w:t xml:space="preserve">一是建立镇乡土人才库。对各村致富能手、外出务工经商人员、专业技术人才、x籍的大学本硕生等群体中的乡土人才进行摸排统计，分门别类，逐人登记造册，汇总后由镇党委进行综合分析研判，做到有档案有名册，实行镇村联动管理，全面及时掌握乡土人才队伍发展状况。二是开展分类培训。坚持党管人才的原则，对各类人才分期分批组织开展培训，举办建功立业新时代培训x期，共培训学员x多人次;依托县人社局的脱贫技能培训，组织本地“土专家”“田秀才”为贫困户讲授实用技术x期，受益农民达x余人。三是能人回乡成果显著。全年共引进能人回乡项目x个，总投资x亿，涉及到特色种植、养殖和工业企业。</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抓党建工作魄力不够。自己统筹谋划党建工作还有欠缺，压力传导不足，思路办法不多，镇党委和村党支部的政治引领作用发挥不充分，党建工作促推特色产业发展、乡村振兴、村集体经济发展、环境卫生整治等重点工作落实上还有差距。二是党员日常教育管理不够。对党员干部的教育管理重视不够，没有结合全镇党员队伍实际研究形成务实有效的管理机制，对党员管理要求不严，标准不高，个别党员在社区建设入住、环境卫生整治、富民产业发展等方面模范带头作用发挥不好。三是党建工作督查调研不够。抓党建工作很多时候还停留在召开会议、文件转接上，亲自深入村组督查调研次数较少，对全镇基层党建安排多、指导少，对存在的问题底数不清，跟踪督办不力，导致一些疑难问题久而不决。产生问题的原因：一是自己在推动党建责任落实上缺乏“钉钉子”精神，责任靠得不实，标准要求不高，致使部分班子成员“一岗双责”落实不到位，个别村党支部书记带头抓、主动抓党建的意识不强。二是抓党建工作责任压力传导不到位，重示范点打造、轻面上整体推进，工作任务落的不实，距离抓常抓细抓长还有差距。三是对农村基层党建如何适应新时代、更好发挥引领作用缺乏思考，在抓党建促发展、拓展党建模式方面思路不开阔，党建示范引领作用发挥不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(一)坚持以上率下，在落实党建责任上下功夫。始终把基层党建摆在突出位置，带头落实好党委主体责任和书记第一责任，督促班子成员认真履行 “一岗双责”，主动思考、深入调研，以上率下带动党支部书记认真贯彻执行各项党建工作制度，推动工作责任落实。</w:t>
      </w:r>
    </w:p>
    <w:p>
      <w:pPr>
        <w:ind w:left="0" w:right="0" w:firstLine="560"/>
        <w:spacing w:before="450" w:after="450" w:line="312" w:lineRule="auto"/>
      </w:pPr>
      <w:r>
        <w:rPr>
          <w:rFonts w:ascii="宋体" w:hAnsi="宋体" w:eastAsia="宋体" w:cs="宋体"/>
          <w:color w:val="000"/>
          <w:sz w:val="28"/>
          <w:szCs w:val="28"/>
        </w:rPr>
        <w:t xml:space="preserve">(二)坚持从严从实，在规范支部建设上下功夫。深入学习贯彻《支部工作条例(试行)》和《农村基层组织工作条例》，持之以恒抓好党支部建设标准化工作，督促指导党支部规范落实 “三会一课”、组织生活会、民主评议党员等制度，强化党员日常教育管理，不断提高党支部建设质量，试推行党建标准体系建设，以质量管理推进基层党支部建设。</w:t>
      </w:r>
    </w:p>
    <w:p>
      <w:pPr>
        <w:ind w:left="0" w:right="0" w:firstLine="560"/>
        <w:spacing w:before="450" w:after="450" w:line="312" w:lineRule="auto"/>
      </w:pPr>
      <w:r>
        <w:rPr>
          <w:rFonts w:ascii="宋体" w:hAnsi="宋体" w:eastAsia="宋体" w:cs="宋体"/>
          <w:color w:val="000"/>
          <w:sz w:val="28"/>
          <w:szCs w:val="28"/>
        </w:rPr>
        <w:t xml:space="preserve">(三)坚持示范引领，在激发党建活力上下功夫。坚持把党建工作与乡村振兴落实有机结合起来，搭建符合实际、行之有效的载体平台，引领党组织和党员在做大做强瓜蒌种植、做优做精藕粉加工、持续整治环境卫生、调处化解矛盾纠纷等各项工作落实中当先锋、做表率、抓落实，使基层党建工作与农村经济社会发展有效融合、互促共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工作总结坚持党管人才6</w:t>
      </w:r>
    </w:p>
    <w:p>
      <w:pPr>
        <w:ind w:left="0" w:right="0" w:firstLine="560"/>
        <w:spacing w:before="450" w:after="450" w:line="312" w:lineRule="auto"/>
      </w:pPr>
      <w:r>
        <w:rPr>
          <w:rFonts w:ascii="宋体" w:hAnsi="宋体" w:eastAsia="宋体" w:cs="宋体"/>
          <w:color w:val="000"/>
          <w:sz w:val="28"/>
          <w:szCs w:val="28"/>
        </w:rPr>
        <w:t xml:space="preserve">昆明市人才工作总结</w:t>
      </w:r>
    </w:p>
    <w:p>
      <w:pPr>
        <w:ind w:left="0" w:right="0" w:firstLine="560"/>
        <w:spacing w:before="450" w:after="450" w:line="312" w:lineRule="auto"/>
      </w:pPr>
      <w:r>
        <w:rPr>
          <w:rFonts w:ascii="宋体" w:hAnsi="宋体" w:eastAsia="宋体" w:cs="宋体"/>
          <w:color w:val="000"/>
          <w:sz w:val="28"/>
          <w:szCs w:val="28"/>
        </w:rPr>
        <w:t xml:space="preserve">一、谋篇布局牵头抓总，握紧人才工作“方向盘”</w:t>
      </w:r>
    </w:p>
    <w:p>
      <w:pPr>
        <w:ind w:left="0" w:right="0" w:firstLine="560"/>
        <w:spacing w:before="450" w:after="450" w:line="312" w:lineRule="auto"/>
      </w:pPr>
      <w:r>
        <w:rPr>
          <w:rFonts w:ascii="宋体" w:hAnsi="宋体" w:eastAsia="宋体" w:cs="宋体"/>
          <w:color w:val="000"/>
          <w:sz w:val="28"/>
          <w:szCs w:val="28"/>
        </w:rPr>
        <w:t xml:space="preserve">二、围绕中心服务大局，为经济社会发展提供强有力人才支撑</w:t>
      </w:r>
    </w:p>
    <w:p>
      <w:pPr>
        <w:ind w:left="0" w:right="0" w:firstLine="560"/>
        <w:spacing w:before="450" w:after="450" w:line="312" w:lineRule="auto"/>
      </w:pPr>
      <w:r>
        <w:rPr>
          <w:rFonts w:ascii="宋体" w:hAnsi="宋体" w:eastAsia="宋体" w:cs="宋体"/>
          <w:color w:val="000"/>
          <w:sz w:val="28"/>
          <w:szCs w:val="28"/>
        </w:rPr>
        <w:t xml:space="preserve">三、面向发展衔接需求，搭建人才干事“大舞台”</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一、顶层设计，人才与发展同部署</w:t>
      </w:r>
    </w:p>
    <w:p>
      <w:pPr>
        <w:ind w:left="0" w:right="0" w:firstLine="560"/>
        <w:spacing w:before="450" w:after="450" w:line="312" w:lineRule="auto"/>
      </w:pPr>
      <w:r>
        <w:rPr>
          <w:rFonts w:ascii="宋体" w:hAnsi="宋体" w:eastAsia="宋体" w:cs="宋体"/>
          <w:color w:val="000"/>
          <w:sz w:val="28"/>
          <w:szCs w:val="28"/>
        </w:rPr>
        <w:t xml:space="preserve">二、载体创新，发挥人才集聚优势</w:t>
      </w:r>
    </w:p>
    <w:p>
      <w:pPr>
        <w:ind w:left="0" w:right="0" w:firstLine="560"/>
        <w:spacing w:before="450" w:after="450" w:line="312" w:lineRule="auto"/>
      </w:pPr>
      <w:r>
        <w:rPr>
          <w:rFonts w:ascii="宋体" w:hAnsi="宋体" w:eastAsia="宋体" w:cs="宋体"/>
          <w:color w:val="000"/>
          <w:sz w:val="28"/>
          <w:szCs w:val="28"/>
        </w:rPr>
        <w:t xml:space="preserve">三、机制创新，激发人才创造活力</w:t>
      </w:r>
    </w:p>
    <w:p>
      <w:pPr>
        <w:ind w:left="0" w:right="0" w:firstLine="560"/>
        <w:spacing w:before="450" w:after="450" w:line="312" w:lineRule="auto"/>
      </w:pPr>
      <w:r>
        <w:rPr>
          <w:rFonts w:ascii="宋体" w:hAnsi="宋体" w:eastAsia="宋体" w:cs="宋体"/>
          <w:color w:val="000"/>
          <w:sz w:val="28"/>
          <w:szCs w:val="28"/>
        </w:rPr>
        <w:t xml:space="preserve">四、服务创新，打造拴心留人环境</w:t>
      </w:r>
    </w:p>
    <w:p>
      <w:pPr>
        <w:ind w:left="0" w:right="0" w:firstLine="560"/>
        <w:spacing w:before="450" w:after="450" w:line="312" w:lineRule="auto"/>
      </w:pPr>
      <w:r>
        <w:rPr>
          <w:rFonts w:ascii="宋体" w:hAnsi="宋体" w:eastAsia="宋体" w:cs="宋体"/>
          <w:color w:val="000"/>
          <w:sz w:val="28"/>
          <w:szCs w:val="28"/>
        </w:rPr>
        <w:t xml:space="preserve">市服务人才工作总结</w:t>
      </w:r>
    </w:p>
    <w:p>
      <w:pPr>
        <w:ind w:left="0" w:right="0" w:firstLine="560"/>
        <w:spacing w:before="450" w:after="450" w:line="312" w:lineRule="auto"/>
      </w:pPr>
      <w:r>
        <w:rPr>
          <w:rFonts w:ascii="宋体" w:hAnsi="宋体" w:eastAsia="宋体" w:cs="宋体"/>
          <w:color w:val="000"/>
          <w:sz w:val="28"/>
          <w:szCs w:val="28"/>
        </w:rPr>
        <w:t xml:space="preserve">一、速度与力度赢得大学生的心</w:t>
      </w:r>
    </w:p>
    <w:p>
      <w:pPr>
        <w:ind w:left="0" w:right="0" w:firstLine="560"/>
        <w:spacing w:before="450" w:after="450" w:line="312" w:lineRule="auto"/>
      </w:pPr>
      <w:r>
        <w:rPr>
          <w:rFonts w:ascii="宋体" w:hAnsi="宋体" w:eastAsia="宋体" w:cs="宋体"/>
          <w:color w:val="000"/>
          <w:sz w:val="28"/>
          <w:szCs w:val="28"/>
        </w:rPr>
        <w:t xml:space="preserve">二、真情与温情赢得高层次人才的心</w:t>
      </w:r>
    </w:p>
    <w:p>
      <w:pPr>
        <w:ind w:left="0" w:right="0" w:firstLine="560"/>
        <w:spacing w:before="450" w:after="450" w:line="312" w:lineRule="auto"/>
      </w:pPr>
      <w:r>
        <w:rPr>
          <w:rFonts w:ascii="宋体" w:hAnsi="宋体" w:eastAsia="宋体" w:cs="宋体"/>
          <w:color w:val="000"/>
          <w:sz w:val="28"/>
          <w:szCs w:val="28"/>
        </w:rPr>
        <w:t xml:space="preserve">三、创新与改革赢得人才扎根的心</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一、精准“引凤”，助力人才尽展其能</w:t>
      </w:r>
    </w:p>
    <w:p>
      <w:pPr>
        <w:ind w:left="0" w:right="0" w:firstLine="560"/>
        <w:spacing w:before="450" w:after="450" w:line="312" w:lineRule="auto"/>
      </w:pPr>
      <w:r>
        <w:rPr>
          <w:rFonts w:ascii="宋体" w:hAnsi="宋体" w:eastAsia="宋体" w:cs="宋体"/>
          <w:color w:val="000"/>
          <w:sz w:val="28"/>
          <w:szCs w:val="28"/>
        </w:rPr>
        <w:t xml:space="preserve">二、系统“育凤”，增强人才综合素质</w:t>
      </w:r>
    </w:p>
    <w:p>
      <w:pPr>
        <w:ind w:left="0" w:right="0" w:firstLine="560"/>
        <w:spacing w:before="450" w:after="450" w:line="312" w:lineRule="auto"/>
      </w:pPr>
      <w:r>
        <w:rPr>
          <w:rFonts w:ascii="宋体" w:hAnsi="宋体" w:eastAsia="宋体" w:cs="宋体"/>
          <w:color w:val="000"/>
          <w:sz w:val="28"/>
          <w:szCs w:val="28"/>
        </w:rPr>
        <w:t xml:space="preserve">三、科学“用凤”，激发人才成长活力</w:t>
      </w:r>
    </w:p>
    <w:p>
      <w:pPr>
        <w:ind w:left="0" w:right="0" w:firstLine="560"/>
        <w:spacing w:before="450" w:after="450" w:line="312" w:lineRule="auto"/>
      </w:pPr>
      <w:r>
        <w:rPr>
          <w:rFonts w:ascii="宋体" w:hAnsi="宋体" w:eastAsia="宋体" w:cs="宋体"/>
          <w:color w:val="000"/>
          <w:sz w:val="28"/>
          <w:szCs w:val="28"/>
        </w:rPr>
        <w:t xml:space="preserve">四、用心“留凤”，优化人才发展生态</w:t>
      </w:r>
    </w:p>
    <w:p>
      <w:pPr>
        <w:ind w:left="0" w:right="0" w:firstLine="560"/>
        <w:spacing w:before="450" w:after="450" w:line="312" w:lineRule="auto"/>
      </w:pPr>
      <w:r>
        <w:rPr>
          <w:rFonts w:ascii="宋体" w:hAnsi="宋体" w:eastAsia="宋体" w:cs="宋体"/>
          <w:color w:val="000"/>
          <w:sz w:val="28"/>
          <w:szCs w:val="28"/>
        </w:rPr>
        <w:t xml:space="preserve">市人才工作总结</w:t>
      </w:r>
    </w:p>
    <w:p>
      <w:pPr>
        <w:ind w:left="0" w:right="0" w:firstLine="560"/>
        <w:spacing w:before="450" w:after="450" w:line="312" w:lineRule="auto"/>
      </w:pPr>
      <w:r>
        <w:rPr>
          <w:rFonts w:ascii="宋体" w:hAnsi="宋体" w:eastAsia="宋体" w:cs="宋体"/>
          <w:color w:val="000"/>
          <w:sz w:val="28"/>
          <w:szCs w:val="28"/>
        </w:rPr>
        <w:t xml:space="preserve">一、紧跟总航向，党管人才工作格局不断完善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工作总结坚持党管人才7</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__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________中央_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___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____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_员先进性教育活动，加强水务部门自身建设。扎实开展保持_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工作总结坚持党管人才8</w:t>
      </w:r>
    </w:p>
    <w:p>
      <w:pPr>
        <w:ind w:left="0" w:right="0" w:firstLine="560"/>
        <w:spacing w:before="450" w:after="450" w:line="312" w:lineRule="auto"/>
      </w:pPr>
      <w:r>
        <w:rPr>
          <w:rFonts w:ascii="宋体" w:hAnsi="宋体" w:eastAsia="宋体" w:cs="宋体"/>
          <w:color w:val="000"/>
          <w:sz w:val="28"/>
          <w:szCs w:val="28"/>
        </w:rPr>
        <w:t xml:space="preserve">该同志怀着对教育的一腔热血，20xx年9月参加工作，工作3年以来连续担任实验管理工作，先后担任科学、信息技术等课程，踏上了神圣的讲台。</w:t>
      </w:r>
    </w:p>
    <w:p>
      <w:pPr>
        <w:ind w:left="0" w:right="0" w:firstLine="560"/>
        <w:spacing w:before="450" w:after="450" w:line="312" w:lineRule="auto"/>
      </w:pPr>
      <w:r>
        <w:rPr>
          <w:rFonts w:ascii="宋体" w:hAnsi="宋体" w:eastAsia="宋体" w:cs="宋体"/>
          <w:color w:val="000"/>
          <w:sz w:val="28"/>
          <w:szCs w:val="28"/>
        </w:rPr>
        <w:t xml:space="preserve">获得主要荣誉：20xx年4月在“乌什县小学科学实验教学大赛”中获得二等奖、20xx年5在乌什县第二十三届青少年科技创新大赛中荣获优秀科技辅导员称号、20xx年10月在阿克苏地区第25届青少年科技创新大赛中荣获科技辅导员科技创新成果项目（发明）获得三等奖等荣誉称号。</w:t>
      </w:r>
    </w:p>
    <w:p>
      <w:pPr>
        <w:ind w:left="0" w:right="0" w:firstLine="560"/>
        <w:spacing w:before="450" w:after="450" w:line="312" w:lineRule="auto"/>
      </w:pPr>
      <w:r>
        <w:rPr>
          <w:rFonts w:ascii="宋体" w:hAnsi="宋体" w:eastAsia="宋体" w:cs="宋体"/>
          <w:color w:val="000"/>
          <w:sz w:val="28"/>
          <w:szCs w:val="28"/>
        </w:rPr>
        <w:t xml:space="preserve">在这3年的工作期间该同志把青春倾注于他所钟爱的教育事业上，倾注于每一个学生身上。该同志用汗水换来的收获颇多，下面将该同志的工作总结如下：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该同志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通过政治学习，该同志不断提高自己的法律意识；爱岗敬业，具有强烈的责任感和事业心，积极主动认真的学习专业知识，工作态度端正，认真负责。该同志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教学上该同志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4、认真批改作业：布置作业做到精读精练。有针对性，有层次性。为了做到这点，该同志常常通过各种渠道搜集资料，对各种辅助资料进行筛选，力求每一次练习都起到最大的效果。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&gt;三、在班级管理中。</w:t>
      </w:r>
    </w:p>
    <w:p>
      <w:pPr>
        <w:ind w:left="0" w:right="0" w:firstLine="560"/>
        <w:spacing w:before="450" w:after="450" w:line="312" w:lineRule="auto"/>
      </w:pPr>
      <w:r>
        <w:rPr>
          <w:rFonts w:ascii="宋体" w:hAnsi="宋体" w:eastAsia="宋体" w:cs="宋体"/>
          <w:color w:val="000"/>
          <w:sz w:val="28"/>
          <w:szCs w:val="28"/>
        </w:rPr>
        <w:t xml:space="preserve">该同志认真开展各项活动，加强学生的行为习惯训练及良好心理品质的培养。关心学生的学习和生活，予以他们更多的关怀，鼓起他们学习的劲头，更好地融入到班级体中。注重行为规范教育，养成良好的心理品质和行为习惯。通过班会、黑板报等渠道，培养班级学生自觉地成为集体的主人、学习的主人。加强“安全教育”，使“安全”牢牢地刻在学生心中。使班级蒸蒸日上，但是在与家长的联系上，该同志做得很好。</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为了学校工作的顺利进行及部门之间的工作协调，该同志除了做好本职工作，还积极配合其他同事做好其它工作。</w:t>
      </w:r>
    </w:p>
    <w:p>
      <w:pPr>
        <w:ind w:left="0" w:right="0" w:firstLine="560"/>
        <w:spacing w:before="450" w:after="450" w:line="312" w:lineRule="auto"/>
      </w:pPr>
      <w:r>
        <w:rPr>
          <w:rFonts w:ascii="宋体" w:hAnsi="宋体" w:eastAsia="宋体" w:cs="宋体"/>
          <w:color w:val="000"/>
          <w:sz w:val="28"/>
          <w:szCs w:val="28"/>
        </w:rPr>
        <w:t xml:space="preserve">该同志工作态度认真。热爱自己的本职工作，能够正确认真的.对待每一项工作，工作投入，热心为大家服务，认真遵守劳动纪律，有效利用工作时间，坚守岗位，需要加班完成工作按时加班，保证工作能按时完成。总结该同志的工作，尽管有了很高的进步和成绩，但在一些方面还存在着不足，特别是由于工作的繁杂，缺乏计划性，另外有创造性的工作思路也不是很多，个别工作做的还不够完善，这有待于在今后的工作中加以改进。在这几年里，该同志通过努力学习，努力使思想觉悟和工作效率全面进入一个新水平，为我校的教育事业发展做出更大更多的贡献。</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该同志付出的是辛勤的汗水和真挚的泪水，但同时也收获了充实与快乐，通过该同志的各方面的努力，我校研究决定推荐该同志为“县级第八个管理期拔尖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工作总结坚持党管人才9</w:t>
      </w:r>
    </w:p>
    <w:p>
      <w:pPr>
        <w:ind w:left="0" w:right="0" w:firstLine="560"/>
        <w:spacing w:before="450" w:after="450" w:line="312" w:lineRule="auto"/>
      </w:pPr>
      <w:r>
        <w:rPr>
          <w:rFonts w:ascii="宋体" w:hAnsi="宋体" w:eastAsia="宋体" w:cs="宋体"/>
          <w:color w:val="000"/>
          <w:sz w:val="28"/>
          <w:szCs w:val="28"/>
        </w:rPr>
        <w:t xml:space="preserve">20_年,市人社局将在市委、市政府的领导下，按照市人才工作领导小组的部署，以****在深入推进东北振兴座谈会上重要讲话精神为指导,切实增强做好人才工作的紧迫感和责任感，以“爱才的诚意、聚才的良方，广开进贤之路，聚天下英才而用之”。为高水平全面建成小康社会，为把瓦房店市建成中等发达城市提供强有力的人才支撑和智力保障。将重点做好以下工作:</w:t>
      </w:r>
    </w:p>
    <w:p>
      <w:pPr>
        <w:ind w:left="0" w:right="0" w:firstLine="560"/>
        <w:spacing w:before="450" w:after="450" w:line="312" w:lineRule="auto"/>
      </w:pPr>
      <w:r>
        <w:rPr>
          <w:rFonts w:ascii="宋体" w:hAnsi="宋体" w:eastAsia="宋体" w:cs="宋体"/>
          <w:color w:val="000"/>
          <w:sz w:val="28"/>
          <w:szCs w:val="28"/>
        </w:rPr>
        <w:t xml:space="preserve">一是丰富和完善人才政策。按照全市统一部署和职责分工，按照人才工作领导小组的部署，丰富和完善XXX市人才政策，推进人才政策优化升级，建立健全更加灵活、更加开放、更具吸引力的人才政策体系，争取《XXX市人才相关政策的补充规定（试行）》早日下发执行。</w:t>
      </w:r>
    </w:p>
    <w:p>
      <w:pPr>
        <w:ind w:left="0" w:right="0" w:firstLine="560"/>
        <w:spacing w:before="450" w:after="450" w:line="312" w:lineRule="auto"/>
      </w:pPr>
      <w:r>
        <w:rPr>
          <w:rFonts w:ascii="宋体" w:hAnsi="宋体" w:eastAsia="宋体" w:cs="宋体"/>
          <w:color w:val="000"/>
          <w:sz w:val="28"/>
          <w:szCs w:val="28"/>
        </w:rPr>
        <w:t xml:space="preserve">二是强化人才引进培育。深入贯彻落实XXX委发〔20**〕15号文件精神，打造一站式、全方位的人才管理服务机制。做好市政府560套人才公寓分配工作。以“鸿雁联盟”XXX分站和36个基层服务站为主体，建立和加强人才跟踪问效和沟通联动工作。分行业、区域建立人才信息库，掌握人才底数，盘活人才资源。贯彻深化职称制度改革的实施意见，做好专业技术职称申报人员材料申报、单位审核、核准审核等各个环节工作，不断壮大专业技术人才队伍。</w:t>
      </w:r>
    </w:p>
    <w:p>
      <w:pPr>
        <w:ind w:left="0" w:right="0" w:firstLine="560"/>
        <w:spacing w:before="450" w:after="450" w:line="312" w:lineRule="auto"/>
      </w:pPr>
      <w:r>
        <w:rPr>
          <w:rFonts w:ascii="宋体" w:hAnsi="宋体" w:eastAsia="宋体" w:cs="宋体"/>
          <w:color w:val="000"/>
          <w:sz w:val="28"/>
          <w:szCs w:val="28"/>
        </w:rPr>
        <w:t xml:space="preserve">三是强化职能技能培训。结合我市产业特点，利用企业便利的场地、设施和专业技能人才，通过校企合作的方式，开设企业职工岗前技能培训和岗位技能提升培训。强化民办职业培训机构日常监管，提高培训质量和效益。推行终身职业技能培训，以XXX和XXX市委托培训机构为依托，通过政府购买培训成果的方式开展面向全体劳动者的免费职业技能培训。充分发挥公共职业技能鉴定基地作用，为符合条件的劳动者办理职业技能鉴定手续。</w:t>
      </w:r>
    </w:p>
    <w:p>
      <w:pPr>
        <w:ind w:left="0" w:right="0" w:firstLine="560"/>
        <w:spacing w:before="450" w:after="450" w:line="312" w:lineRule="auto"/>
      </w:pPr>
      <w:r>
        <w:rPr>
          <w:rFonts w:ascii="宋体" w:hAnsi="宋体" w:eastAsia="宋体" w:cs="宋体"/>
          <w:color w:val="000"/>
          <w:sz w:val="28"/>
          <w:szCs w:val="28"/>
        </w:rPr>
        <w:t xml:space="preserve">注：五类人员指本市户籍贫困家庭子女、毕业年度高校毕业生；本市户籍毕业未升学的应届初、高中毕业生；本户户籍农村转移就业劳动者（含返乡农民工）；本市户籍城镇登记失业人员。</w:t>
      </w:r>
    </w:p>
    <w:p>
      <w:pPr>
        <w:ind w:left="0" w:right="0" w:firstLine="560"/>
        <w:spacing w:before="450" w:after="450" w:line="312" w:lineRule="auto"/>
      </w:pPr>
      <w:r>
        <w:rPr>
          <w:rFonts w:ascii="宋体" w:hAnsi="宋体" w:eastAsia="宋体" w:cs="宋体"/>
          <w:color w:val="000"/>
          <w:sz w:val="28"/>
          <w:szCs w:val="28"/>
        </w:rPr>
        <w:t xml:space="preserve">以下是为大家整理的关于论文指导记录模板的文章3篇 , 欢迎大家参考查阅！【篇1】论文指导记录模板首先，必须制作表格，内容必须填写在表格中的老师在课堂上分析论</w:t>
      </w:r>
    </w:p>
    <w:p>
      <w:pPr>
        <w:ind w:left="0" w:right="0" w:firstLine="560"/>
        <w:spacing w:before="450" w:after="450" w:line="312" w:lineRule="auto"/>
      </w:pPr>
      <w:r>
        <w:rPr>
          <w:rFonts w:ascii="宋体" w:hAnsi="宋体" w:eastAsia="宋体" w:cs="宋体"/>
          <w:color w:val="000"/>
          <w:sz w:val="28"/>
          <w:szCs w:val="28"/>
        </w:rPr>
        <w:t xml:space="preserve">协议是指协议&amp;rdquo社会团体或个人在处理各种社会关系和事务时常用合同&amp;rdquo这些文书包括合同、议定书、条约、公约、联合声明、联合声明、条款等。 以下是为</w:t>
      </w:r>
    </w:p>
    <w:p>
      <w:pPr>
        <w:ind w:left="0" w:right="0" w:firstLine="560"/>
        <w:spacing w:before="450" w:after="450" w:line="312" w:lineRule="auto"/>
      </w:pPr>
      <w:r>
        <w:rPr>
          <w:rFonts w:ascii="宋体" w:hAnsi="宋体" w:eastAsia="宋体" w:cs="宋体"/>
          <w:color w:val="000"/>
          <w:sz w:val="28"/>
          <w:szCs w:val="28"/>
        </w:rPr>
        <w:t xml:space="preserve">管理体系是对组织、机构和单位进行管理的工具。规范了一定的管理机制、管理原则、管理方法和管理机构的设置。它是实施一定管理行为的基础，是社会再生产顺利进行的保证。合</w:t>
      </w:r>
    </w:p>
    <w:p>
      <w:pPr>
        <w:ind w:left="0" w:right="0" w:firstLine="560"/>
        <w:spacing w:before="450" w:after="450" w:line="312" w:lineRule="auto"/>
      </w:pPr>
      <w:r>
        <w:rPr>
          <w:rFonts w:ascii="宋体" w:hAnsi="宋体" w:eastAsia="宋体" w:cs="宋体"/>
          <w:color w:val="000"/>
          <w:sz w:val="28"/>
          <w:szCs w:val="28"/>
        </w:rPr>
        <w:t xml:space="preserve">&amp;ldquo问题&amp;rdquo“问题”一词由两个希腊词组成：“问题”亲&amp;rdquo它的意思是&amp;ldquo前进&amp;rdquo&amp;ldquo巴林它的意思是&amp;ldquo扔&amp;</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以下是为大家整理的关于办公室文员工作总结简短的文章3篇 , 欢迎大家参考查阅！办公室文员工作总结简短篇1 办公室文员工作是我从事的第一份工作，是我职</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工作总结坚持党管人才10</w:t>
      </w:r>
    </w:p>
    <w:p>
      <w:pPr>
        <w:ind w:left="0" w:right="0" w:firstLine="560"/>
        <w:spacing w:before="450" w:after="450" w:line="312" w:lineRule="auto"/>
      </w:pPr>
      <w:r>
        <w:rPr>
          <w:rFonts w:ascii="宋体" w:hAnsi="宋体" w:eastAsia="宋体" w:cs="宋体"/>
          <w:color w:val="000"/>
          <w:sz w:val="28"/>
          <w:szCs w:val="28"/>
        </w:rPr>
        <w:t xml:space="preserve">今年以来，县委办公室始终把人才工作摆在全办发展的核心位置，全面服务发展大局，积极搭建实践平台，强力优化外部环境，全面激发内生动力，为全县经济社会发展和办公室职能发挥，提供了强有力的人才保障和智力支撑。</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凝聚共识，提升站位，在认识上更上一步。牢固树立“人才就是财富，人才就是竞争力，人才就是创造力”的观念，把人才工作纳入日常工作议事日程，经常议、常态抓。坚持“一把手亲自抓”的人才工作理念，多次召开主任办公会议专题研究人才培养计划，不断加强对人才工作的领导和协调，落实专人负责具体工作，切实做到“领导到位、措施到位、工作到位、责任到位”，确保人才工作扎实有效。</w:t>
      </w:r>
    </w:p>
    <w:p>
      <w:pPr>
        <w:ind w:left="0" w:right="0" w:firstLine="560"/>
        <w:spacing w:before="450" w:after="450" w:line="312" w:lineRule="auto"/>
      </w:pPr>
      <w:r>
        <w:rPr>
          <w:rFonts w:ascii="宋体" w:hAnsi="宋体" w:eastAsia="宋体" w:cs="宋体"/>
          <w:color w:val="000"/>
          <w:sz w:val="28"/>
          <w:szCs w:val="28"/>
        </w:rPr>
        <w:t xml:space="preserve">2、强化执行，讲求效率，在速度上更快一步。始终坚定县委“坚强前哨”和“巩固后院”的职责定位，把“服务领导、服务同事、服务基层”作为立足之本，把绝对忠诚的政治品格作为第一政治品质，凡是上级关于人才的决策、决定、通知、要求，在第一时间转呈至主要领导，确保不误事、不漏事；凡是县委领导关于人才工作的指示批示精神或者县委常委会集体研究决定的关于人才工作的重大决策事项，在第一时间下发、传达，确保领导要求迅速落地，快速执行。</w:t>
      </w:r>
    </w:p>
    <w:p>
      <w:pPr>
        <w:ind w:left="0" w:right="0" w:firstLine="560"/>
        <w:spacing w:before="450" w:after="450" w:line="312" w:lineRule="auto"/>
      </w:pPr>
      <w:r>
        <w:rPr>
          <w:rFonts w:ascii="宋体" w:hAnsi="宋体" w:eastAsia="宋体" w:cs="宋体"/>
          <w:color w:val="000"/>
          <w:sz w:val="28"/>
          <w:szCs w:val="28"/>
        </w:rPr>
        <w:t xml:space="preserve">3、尽职履职，着眼大局，在服务上更优一步。当前，我县正处于转型跨越、负重前行的关键时期，“三强”项目培植、“三大战役”推进等各项工作任务紧迫，为服务于全县发展大局，抽调一名同志进入创卫办公室，先后5次组织全体机关干部深入乡镇、村居、企业开展党员志愿者服务活动，特别在七一前夕，县委书记XX，县委常委、办公室主任XX以普通党员身份参加了办公室主题党日活动，深入社区建设一线和脱贫攻坚前沿维稳工作人员和贫困群众，机关干部直接联系服务群众制度得到进一步巩固。</w:t>
      </w:r>
    </w:p>
    <w:p>
      <w:pPr>
        <w:ind w:left="0" w:right="0" w:firstLine="560"/>
        <w:spacing w:before="450" w:after="450" w:line="312" w:lineRule="auto"/>
      </w:pPr>
      <w:r>
        <w:rPr>
          <w:rFonts w:ascii="宋体" w:hAnsi="宋体" w:eastAsia="宋体" w:cs="宋体"/>
          <w:color w:val="000"/>
          <w:sz w:val="28"/>
          <w:szCs w:val="28"/>
        </w:rPr>
        <w:t xml:space="preserve">4、注重交流，强化沟通，在合作上更近一步。不断优化干部队伍结构，提升业务工作能力，充分利用现有岗位，采取多种形式的干部交流轮岗方式，着力培养复合型人才，进一步增加干部的阅历和工作经历。为激发乡镇（街道）和单位（部门）干部工作积极性，加大借调、选调工作力度，在充实办公室工作岗位的同时，为干部成长进步提供良好机会，先后有X名同志被借调到办公室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思想境界有待拓宽。在大数据信息时代，办公室在全方位培养人才方面虽然做了一些工作，但仍存在一些差距。突出表现在系统学习少，没有站在全县乃至更高的高度，深入系统地学习人才引进、培养、选拔等方面的知识。二是双向互动有待加强。平时注重积极争取机会选派干部交流学习，但是面对办公室工作任务繁重的实际，派出干部到省市学习以及到基层锻炼的次数相对较少，有时为了保证办公室工作正常运转，不得不放弃一些选派机会。三是执行效果有待提升。虽然在人才工作方式方法上进行了有效探索，创新了一些新办法、新举措，但是作为服务县委工作的部门，各类制度执行力度较大，但从效果来看，和预期目标还存在一定的差距。</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以扎实学习巩固深化“不忘初心、牢记使命”主题教育成果。作为县委的“参谋部”“服务部”，办公室更要突出抓好人才工作，下步，将以巩固深化“不忘初心、牢记使命”主题教育成果为契机，以“四好要求”“六个表率”为标准，以“五会干部”“五型机关”建设为目标，围绕提升履职能力和工作水平，高标准高质量推进办公室人才工作，激发干事创业激情和热情，促使目标定位再拉高，能力素质再提高，作风形象再提升。</w:t>
      </w:r>
    </w:p>
    <w:p>
      <w:pPr>
        <w:ind w:left="0" w:right="0" w:firstLine="560"/>
        <w:spacing w:before="450" w:after="450" w:line="312" w:lineRule="auto"/>
      </w:pPr>
      <w:r>
        <w:rPr>
          <w:rFonts w:ascii="宋体" w:hAnsi="宋体" w:eastAsia="宋体" w:cs="宋体"/>
          <w:color w:val="000"/>
          <w:sz w:val="28"/>
          <w:szCs w:val="28"/>
        </w:rPr>
        <w:t xml:space="preserve">2、以干部教育培训推动职能作用更好发挥。对干部教育培训情况进行调查摸底，列出清单，按照“围绕中心、服务大局，问题导向、提升能力”的原则，紧紧围绕办公室工作是什么，为什么，怎么干，实施干部教育培训常态化计划，坚持党性教育与业务培训相结合，理论培训与工作实践相结合，定期培训与日常培训相结合，短期培训与专题培训相结合，对全办党员干部进行大规模、多渠道、全方位的教育培训，充分发挥办公室综合协调、参谋助手、后勤保障、督查落实等职能作用，为做好“三服务”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工作总结坚持党管人才11</w:t>
      </w:r>
    </w:p>
    <w:p>
      <w:pPr>
        <w:ind w:left="0" w:right="0" w:firstLine="560"/>
        <w:spacing w:before="450" w:after="450" w:line="312" w:lineRule="auto"/>
      </w:pPr>
      <w:r>
        <w:rPr>
          <w:rFonts w:ascii="宋体" w:hAnsi="宋体" w:eastAsia="宋体" w:cs="宋体"/>
          <w:color w:val="000"/>
          <w:sz w:val="28"/>
          <w:szCs w:val="28"/>
        </w:rPr>
        <w:t xml:space="preserve">(一）加大教育培养力度。组织民营骨干企业的厂长（经理）、高层管理人员参加各类高端学习培训，参加“企业论坛”活动。组织和指导企业自主开展各种形式、多层次短期和长期的职工操作技能培训。</w:t>
      </w:r>
    </w:p>
    <w:p>
      <w:pPr>
        <w:ind w:left="0" w:right="0" w:firstLine="560"/>
        <w:spacing w:before="450" w:after="450" w:line="312" w:lineRule="auto"/>
      </w:pPr>
      <w:r>
        <w:rPr>
          <w:rFonts w:ascii="宋体" w:hAnsi="宋体" w:eastAsia="宋体" w:cs="宋体"/>
          <w:color w:val="000"/>
          <w:sz w:val="28"/>
          <w:szCs w:val="28"/>
        </w:rPr>
        <w:t xml:space="preserve">（二）拓宽人才引进渠道。鼓励企业采用岗位聘用、项目聘用、任务聘用等灵活方式，引进高技术和高层次人才。鼓励人才创新创业，支持企业以新产品开发、新工艺推广等项目，面向社会招聘人才，加快科技成果和专业技术向现实生产力转变。积极配合县人社局联合举办人才招聘大会，满足中小企业、民营企业的人才需求和各类人才、大中专毕业生的求职愿望。</w:t>
      </w:r>
    </w:p>
    <w:p>
      <w:pPr>
        <w:ind w:left="0" w:right="0" w:firstLine="560"/>
        <w:spacing w:before="450" w:after="450" w:line="312" w:lineRule="auto"/>
      </w:pPr>
      <w:r>
        <w:rPr>
          <w:rFonts w:ascii="宋体" w:hAnsi="宋体" w:eastAsia="宋体" w:cs="宋体"/>
          <w:color w:val="000"/>
          <w:sz w:val="28"/>
          <w:szCs w:val="28"/>
        </w:rPr>
        <w:t xml:space="preserve">xx年，我担任了***党委书记一职，一年来，在县委、县政府的正确领导下，我自觉践行“三个代表”重要思想，始终牢记“两个务必”，认真履行工作职责，以园区规划为先导，以廉洁从政为重点，坚持解放思想不动摇，坚持跨越式发展不动摇，认真贯彻落实党的_精神，尤其是党风廉政建设责任制等有关规定，针对镇所面临的新形势、新要求、新情况、新问题、新目标，紧紧围绕县委的总体工作要求，在切实抓好自身廉政建设的同时，抓好本镇的党风廉政建设、作风建设，使全镇干部廉洁奉公、恪尽职守、团结一致，在经济建设中积极弘扬新新昌精神，勇于开拓，不断进取。现将一年来党风廉政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_年人才工作目标任务。现将我局20_年人才工作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xx同志为办公室主任;二是按照县委安排，我局制定了《20_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思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&gt;二、我局人才工作中存在的主要问题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2、高素质、高层次人才少。</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工作总结坚持党管人才13</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领会，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&gt;一、不断学习领会，提升思想意识和理论素养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&gt;三、主要体会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&gt;四、存在问题及今后努力方向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工作总结坚持党管人才14</w:t>
      </w:r>
    </w:p>
    <w:p>
      <w:pPr>
        <w:ind w:left="0" w:right="0" w:firstLine="560"/>
        <w:spacing w:before="450" w:after="450" w:line="312" w:lineRule="auto"/>
      </w:pPr>
      <w:r>
        <w:rPr>
          <w:rFonts w:ascii="宋体" w:hAnsi="宋体" w:eastAsia="宋体" w:cs="宋体"/>
          <w:color w:val="000"/>
          <w:sz w:val="28"/>
          <w:szCs w:val="28"/>
        </w:rPr>
        <w:t xml:space="preserve">xx市针对乡村人才难引、领军人才匮乏、培养渠道狭窄现状，实施人才引育“三大行动”，引导各方人才加速流向基层一线，推进乡村人才振兴。</w:t>
      </w:r>
    </w:p>
    <w:p>
      <w:pPr>
        <w:ind w:left="0" w:right="0" w:firstLine="560"/>
        <w:spacing w:before="450" w:after="450" w:line="312" w:lineRule="auto"/>
      </w:pPr>
      <w:r>
        <w:rPr>
          <w:rFonts w:ascii="宋体" w:hAnsi="宋体" w:eastAsia="宋体" w:cs="宋体"/>
          <w:color w:val="000"/>
          <w:sz w:val="28"/>
          <w:szCs w:val="28"/>
        </w:rPr>
        <w:t xml:space="preserve">实施“才荟雅州”行动，打造乡村人才“蓄水池”。线下举办“才荟润雅·宜业宜安”赴外招才引智活动，组团巡回北京、上海等x个城市、x余所高校，招引人才x余名。线上开通xx智慧人才云平台引才专栏，举办“空中双选会”x场，“云”引才x万人。绘制在外雅籍人才地图，与x万余名在外雅籍人才建立“一对一”沟通联系，回引x余名人才回乡创业，精准邀约x名企业家、专家回雅投资考察，促成投资x余亿元。</w:t>
      </w:r>
    </w:p>
    <w:p>
      <w:pPr>
        <w:ind w:left="0" w:right="0" w:firstLine="560"/>
        <w:spacing w:before="450" w:after="450" w:line="312" w:lineRule="auto"/>
      </w:pPr>
      <w:r>
        <w:rPr>
          <w:rFonts w:ascii="宋体" w:hAnsi="宋体" w:eastAsia="宋体" w:cs="宋体"/>
          <w:color w:val="000"/>
          <w:sz w:val="28"/>
          <w:szCs w:val="28"/>
        </w:rPr>
        <w:t xml:space="preserve">实施“智聚雅州”行动，打造乡村人才“智囊团”。聚焦提升基层业务水平，开展“百名专家下基层”、人才“五进”等活动，引导农业、科技等领域专家人才下沉基层一线开展智力帮扶x余人次。聚焦解决基层技术难题，举办顶尖人才“三雅故里行活动”，邀请x名“两院”院士围绕新材料、生物医药、茶叶等产业发展方向在雅开展联合攻关;全省率先建立xx省专家服务团地方智库，签约成渝专家x人，为地方产业发展提供智力支撑。</w:t>
      </w:r>
    </w:p>
    <w:p>
      <w:pPr>
        <w:ind w:left="0" w:right="0" w:firstLine="560"/>
        <w:spacing w:before="450" w:after="450" w:line="312" w:lineRule="auto"/>
      </w:pPr>
      <w:r>
        <w:rPr>
          <w:rFonts w:ascii="宋体" w:hAnsi="宋体" w:eastAsia="宋体" w:cs="宋体"/>
          <w:color w:val="000"/>
          <w:sz w:val="28"/>
          <w:szCs w:val="28"/>
        </w:rPr>
        <w:t xml:space="preserve">实施“筑梦雅州”行动，打造乡村人才“生力军”。着眼培养乡村振兴、产业发展一线人才，启动“高技能人才振兴计划”，推广“校中厂”“厂中校”联合办学模式，引导职业院校与行业、企业共建高技能人才培养基地x个、技能大师工作室x个，培养技能人才x万名。启动“万名乡土人才培养计划”，通过“送出去学”联合四川农业大学等高校培养新型职业农民x名、生产经营型人才x名、农业职业经理x名，通过“送教下乡”培训农村实用人才x万人次。</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工作总结坚持党管人才15</w:t>
      </w:r>
    </w:p>
    <w:p>
      <w:pPr>
        <w:ind w:left="0" w:right="0" w:firstLine="560"/>
        <w:spacing w:before="450" w:after="450" w:line="312" w:lineRule="auto"/>
      </w:pPr>
      <w:r>
        <w:rPr>
          <w:rFonts w:ascii="宋体" w:hAnsi="宋体" w:eastAsia="宋体" w:cs="宋体"/>
          <w:color w:val="000"/>
          <w:sz w:val="28"/>
          <w:szCs w:val="28"/>
        </w:rPr>
        <w:t xml:space="preserve">(一）加大教育培养力度。组织民营骨干企业的厂长（经理）、高层管理人员参加各类高端学习培训，参加“企业论坛”活动。组织和指导企业自主开展各种形式、多层次短期和长期的职工操作技能培训。</w:t>
      </w:r>
    </w:p>
    <w:p>
      <w:pPr>
        <w:ind w:left="0" w:right="0" w:firstLine="560"/>
        <w:spacing w:before="450" w:after="450" w:line="312" w:lineRule="auto"/>
      </w:pPr>
      <w:r>
        <w:rPr>
          <w:rFonts w:ascii="宋体" w:hAnsi="宋体" w:eastAsia="宋体" w:cs="宋体"/>
          <w:color w:val="000"/>
          <w:sz w:val="28"/>
          <w:szCs w:val="28"/>
        </w:rPr>
        <w:t xml:space="preserve">（二）拓宽人才引进渠道。鼓励企业采用岗位聘用、项目聘用、任务聘用等灵活方式，引进高技术和高层次人才。鼓励人才创新创业，支持企业以新产品开发、新工艺推广等项目，面向社会招聘人才，加快科技成果和专业技术向现实生产力转变。积极配合县人社局联合举办人才招聘大会，满足中小企业、民营企业的人才需求和各类人才、大中专毕业生的求职愿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工作总结坚持党管人才16</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&gt;一、20xx年人才工作完成情景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五是积极开展为企服务工作。依托“四送一服”常态化服务工作，积极开展人才要素对接。1—11月举办103场招聘会，服务企业招聘1413家次，供给岗位万余个次，达成就业意向2621余人。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xxx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工作总结坚持党管人才17</w:t>
      </w:r>
    </w:p>
    <w:p>
      <w:pPr>
        <w:ind w:left="0" w:right="0" w:firstLine="560"/>
        <w:spacing w:before="450" w:after="450" w:line="312" w:lineRule="auto"/>
      </w:pPr>
      <w:r>
        <w:rPr>
          <w:rFonts w:ascii="宋体" w:hAnsi="宋体" w:eastAsia="宋体" w:cs="宋体"/>
          <w:color w:val="000"/>
          <w:sz w:val="28"/>
          <w:szCs w:val="28"/>
        </w:rPr>
        <w:t xml:space="preserve">为进一步加强和改进基层党的建设，巩固党的执政基础，根据市委组织部的统一部署，我县在全县基层党组织中实施了把党员培养成人才，把人才培养成党员和把党员中的优秀人才推向基层领导管理岗位的“党员人才工程”。在党员学历教育、实用技能培训、实践锻炼体系建立，深化拓展党员“双带”、强化党员人才培训，落实具体措施等方面做了一些有益的探索。现将实施情况简单如下：</w:t>
      </w:r>
    </w:p>
    <w:p>
      <w:pPr>
        <w:ind w:left="0" w:right="0" w:firstLine="560"/>
        <w:spacing w:before="450" w:after="450" w:line="312" w:lineRule="auto"/>
      </w:pPr>
      <w:r>
        <w:rPr>
          <w:rFonts w:ascii="宋体" w:hAnsi="宋体" w:eastAsia="宋体" w:cs="宋体"/>
          <w:color w:val="000"/>
          <w:sz w:val="28"/>
          <w:szCs w:val="28"/>
        </w:rPr>
        <w:t xml:space="preserve">&gt;一、抓规划，营造“党员人才工程”建设浓厚氛围。</w:t>
      </w:r>
    </w:p>
    <w:p>
      <w:pPr>
        <w:ind w:left="0" w:right="0" w:firstLine="560"/>
        <w:spacing w:before="450" w:after="450" w:line="312" w:lineRule="auto"/>
      </w:pPr>
      <w:r>
        <w:rPr>
          <w:rFonts w:ascii="宋体" w:hAnsi="宋体" w:eastAsia="宋体" w:cs="宋体"/>
          <w:color w:val="000"/>
          <w:sz w:val="28"/>
          <w:szCs w:val="28"/>
        </w:rPr>
        <w:t xml:space="preserve">重视对党员人才工作的统筹规划，根据市组要求，在深入调查、全面分析基层党组织和党员人才队伍基本状况，根据经济社会发展和改善党员员队伍结构需要，科学规划党员人才培养的目标要求和工作措施，及时制定了《__ _ 县委组织部关于实施“党员人才工程”的意见》，采取自上而下与自下而上相结合的办法，把人才培养的目标层层分解落实到每个乡镇、部门党委，明确党委书记为第一责任人，分管组织人事领导为具体责任人，负责“党员人才工程”组织实施，努力在全县上下营造“党员人才工程”建设浓厚氛围。在扩大党员人才数量方面，全县每年新培养1000名党员成为经营管理骨干、专业技术人才或农村实用人才，每年培养1000名属于各类人才的入党积极分子、发展400名属于各类人才的党员。在提高党员、干部素质方面，全县每年组织6000名党员参加各类技能培训，每年组织600名基层干部参加岗位培训和实践锻炼，每年组织200名基层党员、干部新参加学历教育。在发挥党员人才作用方面，每年培养300名各行各业“双带”骨干、推荐100名懂技术会管理善经营的党员骨干走上基层管理岗位、推选100名素质高能力强群众公认的优秀党员成为农村、社区等基层领导干部，通过三年努力，全县农村劳动力党员及其他领域党员“双带”比例达到80%，政治强、业务强、能力强的“三强”型基层党组织书记比例达到80%。</w:t>
      </w:r>
    </w:p>
    <w:p>
      <w:pPr>
        <w:ind w:left="0" w:right="0" w:firstLine="560"/>
        <w:spacing w:before="450" w:after="450" w:line="312" w:lineRule="auto"/>
      </w:pPr>
      <w:r>
        <w:rPr>
          <w:rFonts w:ascii="宋体" w:hAnsi="宋体" w:eastAsia="宋体" w:cs="宋体"/>
          <w:color w:val="000"/>
          <w:sz w:val="28"/>
          <w:szCs w:val="28"/>
        </w:rPr>
        <w:t xml:space="preserve">&gt;二、抓载体，推进“党员人才工程”建设整体水平。</w:t>
      </w:r>
    </w:p>
    <w:p>
      <w:pPr>
        <w:ind w:left="0" w:right="0" w:firstLine="560"/>
        <w:spacing w:before="450" w:after="450" w:line="312" w:lineRule="auto"/>
      </w:pPr>
      <w:r>
        <w:rPr>
          <w:rFonts w:ascii="宋体" w:hAnsi="宋体" w:eastAsia="宋体" w:cs="宋体"/>
          <w:color w:val="000"/>
          <w:sz w:val="28"/>
          <w:szCs w:val="28"/>
        </w:rPr>
        <w:t xml:space="preserve">1、建立完善三大服务体系。一是建立健全政治理论学历教育体系。以中央、省、市、县委党校为主导，以乡镇、部门党校为基础，采取函授、刊授、专家讲座、联合办班等形式定期集中培训，20xx年，共培训各类干部职工2465人，其中有157名在职干部参加了中央党校经济管理和法律知识函授。今年县委党校还将举办主体班次16期，培训干部789人次；举办其他各类培训班23期，培训干部职工1376人次。二是建立健全实用技术培训体系。以县农办、农业局、劳动和社会保障局、计经委、教育局等五个部门为主导，以乡镇基层农函大为主干，以党员电化教育和现代化远程教育为主要形式的农村实用技术培训体系。三是建立健全实践锻炼体系。以县委、县政府有关职能部门、县重点工程办公室以及偏远乡镇、经济薄弱村和社区、企业、各类示范服务基地为依托，采取上挂、下派、见习、交流等形式，建立实践锻炼体系，努力构建培训开发一体化、培训设计专业化和培训手段信息化的基层党员人才培训格局。</w:t>
      </w:r>
    </w:p>
    <w:p>
      <w:pPr>
        <w:ind w:left="0" w:right="0" w:firstLine="560"/>
        <w:spacing w:before="450" w:after="450" w:line="312" w:lineRule="auto"/>
      </w:pPr>
      <w:r>
        <w:rPr>
          <w:rFonts w:ascii="宋体" w:hAnsi="宋体" w:eastAsia="宋体" w:cs="宋体"/>
          <w:color w:val="000"/>
          <w:sz w:val="28"/>
          <w:szCs w:val="28"/>
        </w:rPr>
        <w:t xml:space="preserve">2、组织实施“一创两强三培养”工程。一是培养一批“两强”型基层干部。在农村，主要是培养一批带头致富本领强、带领群众致富能力强的干部，每一名年龄在60岁以下的.党员，都要求学习并掌握1至2门实用致富实用技术，创办带致富项目。在企业，主要是培养一批执行力、凝聚力强，经营管理能力强的干部，通过广泛开展促进生产经营，促进深化改革的活动，引导广大党员敬业爱岗、创一流佳绩，努力争做企业生产经营的标兵。在社区，主要是培养一批工作热情强、服务群众本领强的干部，引导广大党员深入调查研究，带头为群众办实事做好事。二是培育一批“三培养”对象。扎实开展把农村党员培养成致富能手、把致富能手中的优秀分子培养成党员、把党员中的致富能手培养成优秀骨干的农村“党员人才工程”。引导600名左右社会各类优秀人才成为入党积极分子，吸收200名左右优秀人才成为党员。遴选600名左右青年党员，采取领导联系、集中培训等多种方式，加强立体培养，努力培养成为经营管理骨干或实用技术人才。推选100名左右优秀党员成为基层领导干部。</w:t>
      </w:r>
    </w:p>
    <w:p>
      <w:pPr>
        <w:ind w:left="0" w:right="0" w:firstLine="560"/>
        <w:spacing w:before="450" w:after="450" w:line="312" w:lineRule="auto"/>
      </w:pPr>
      <w:r>
        <w:rPr>
          <w:rFonts w:ascii="宋体" w:hAnsi="宋体" w:eastAsia="宋体" w:cs="宋体"/>
          <w:color w:val="000"/>
          <w:sz w:val="28"/>
          <w:szCs w:val="28"/>
        </w:rPr>
        <w:t xml:space="preserve">3、深化拓展党员“双带”活动。认真总结农村党员带头带领群众调整经济结构、发展农村经济的“双带”活动经验，积极向企业、社区、机关和事业单位等延伸。针对不同层次、不同岗位的党员特点，我们分别提出不同的工作目标，设计各自的工作载体。在企业，主要以“创五好、促发展”为抓手，开展党员“带领创新、带领创业”为主要内容的“双带”活动，着力引导党员在促进企业发展、维护企业稳定、维护职工合法权益上发挥作用。在社区，主要围绕“创五好，优服务”工作目标，开展以“带头创建、带头服务”为主要内容的“双带”活动，着力引导党员在推动社区改革、加强城市管理、开展便民服务上发挥积极作用；在机关部门，围绕提高机关效能建设，开展以“带头增效能、带头优服务”为主要内容的“双带”活动，着力提高机关干部服务中心的水平和实效；在事业单位和社团，以提升服务群众水平为重点，开展以“带头强业务、带头讲奉献”为主要内容的“双带”活动，着力提高党员服务群众的能力和水平；在农村，继续深化“带头致富、带领群众致富”为主要内容的“双带”活动，在完善“双带”目标体系、丰富“双带”活动载体、提升 “双带”层次水平、强化“双带”绩效考核上不断完善。同时，加强“双向”培养，把各层次的优秀分子凝聚到党组织周围，通过思想引导，发展培养为党员。</w:t>
      </w:r>
    </w:p>
    <w:p>
      <w:pPr>
        <w:ind w:left="0" w:right="0" w:firstLine="560"/>
        <w:spacing w:before="450" w:after="450" w:line="312" w:lineRule="auto"/>
      </w:pPr>
      <w:r>
        <w:rPr>
          <w:rFonts w:ascii="宋体" w:hAnsi="宋体" w:eastAsia="宋体" w:cs="宋体"/>
          <w:color w:val="000"/>
          <w:sz w:val="28"/>
          <w:szCs w:val="28"/>
        </w:rPr>
        <w:t xml:space="preserve">&gt;三、抓机制，力求“党员人才工程”建设工作长效。</w:t>
      </w:r>
    </w:p>
    <w:p>
      <w:pPr>
        <w:ind w:left="0" w:right="0" w:firstLine="560"/>
        <w:spacing w:before="450" w:after="450" w:line="312" w:lineRule="auto"/>
      </w:pPr>
      <w:r>
        <w:rPr>
          <w:rFonts w:ascii="宋体" w:hAnsi="宋体" w:eastAsia="宋体" w:cs="宋体"/>
          <w:color w:val="000"/>
          <w:sz w:val="28"/>
          <w:szCs w:val="28"/>
        </w:rPr>
        <w:t xml:space="preserve">1、完善党员人才培养责任体系。明确相关部门职责，健全党委统一领导、组织部门牵头抓总、相关部门密切配合、与人才工作协调运作，一级抓一级、层层抓落实的工作格局。把党员人才培养与农村实用技术培训、劳动力素质培训、企业员工发展培训、下岗失业职工再就业技能培训等结合起来，形成互动局面。</w:t>
      </w:r>
    </w:p>
    <w:p>
      <w:pPr>
        <w:ind w:left="0" w:right="0" w:firstLine="560"/>
        <w:spacing w:before="450" w:after="450" w:line="312" w:lineRule="auto"/>
      </w:pPr>
      <w:r>
        <w:rPr>
          <w:rFonts w:ascii="宋体" w:hAnsi="宋体" w:eastAsia="宋体" w:cs="宋体"/>
          <w:color w:val="000"/>
          <w:sz w:val="28"/>
          <w:szCs w:val="28"/>
        </w:rPr>
        <w:t xml:space="preserve">2、加大政策扶持力度。采取财政补一点、党费拨一点和个人出一点“三个一点”的办法，加大对党员人才培养的经费投入。去年我们用于党员人才培养、劳动技能培训的各项经费超过500万元</w:t>
      </w:r>
    </w:p>
    <w:p>
      <w:pPr>
        <w:ind w:left="0" w:right="0" w:firstLine="560"/>
        <w:spacing w:before="450" w:after="450" w:line="312" w:lineRule="auto"/>
      </w:pPr>
      <w:r>
        <w:rPr>
          <w:rFonts w:ascii="宋体" w:hAnsi="宋体" w:eastAsia="宋体" w:cs="宋体"/>
          <w:color w:val="000"/>
          <w:sz w:val="28"/>
          <w:szCs w:val="28"/>
        </w:rPr>
        <w:t xml:space="preserve">3、建立健全奖励机制。鼓励农村实用技术人才进行科研开发、咨询服务、技术推广，在创业培训、科技立项、税费优惠、信贷支持、金融服务等方面，给予优惠和支持。同时改革和完善奖金、工资等收入分配办法，按贡献大小定待遇。建立定期表彰制度，如“突贡人才”、和人才工作“千里马奖”、“伯乐奖”的评选，每年一次的“双带”优秀村干部的评选等等，都为“党员人才工程”的实施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工作总结坚持党管人才18</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一台已到线损指标的临界点，这是我们劳动的结晶。截止10月底我所累计线损率完成个百分点。比去年同期下降个百分点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工作总结坚持党管人才19</w:t>
      </w:r>
    </w:p>
    <w:p>
      <w:pPr>
        <w:ind w:left="0" w:right="0" w:firstLine="560"/>
        <w:spacing w:before="450" w:after="450" w:line="312" w:lineRule="auto"/>
      </w:pPr>
      <w:r>
        <w:rPr>
          <w:rFonts w:ascii="宋体" w:hAnsi="宋体" w:eastAsia="宋体" w:cs="宋体"/>
          <w:color w:val="000"/>
          <w:sz w:val="28"/>
          <w:szCs w:val="28"/>
        </w:rPr>
        <w:t xml:space="preserve">20_年，在县委政府和县农业局的领导下，我局积极开展人才工作，本年度着眼于人才素质的全面提升，人才专业技能知识的不断更新，充分发挥人才就是生产力的积极作用，较好地提升了我局人才工作整体水平。现将20_年人才工作情况总结如下:</w:t>
      </w:r>
    </w:p>
    <w:p>
      <w:pPr>
        <w:ind w:left="0" w:right="0" w:firstLine="560"/>
        <w:spacing w:before="450" w:after="450" w:line="312" w:lineRule="auto"/>
      </w:pPr>
      <w:r>
        <w:rPr>
          <w:rFonts w:ascii="宋体" w:hAnsi="宋体" w:eastAsia="宋体" w:cs="宋体"/>
          <w:color w:val="000"/>
          <w:sz w:val="28"/>
          <w:szCs w:val="28"/>
        </w:rPr>
        <w:t xml:space="preserve">&gt;一、人才现状</w:t>
      </w:r>
    </w:p>
    <w:p>
      <w:pPr>
        <w:ind w:left="0" w:right="0" w:firstLine="560"/>
        <w:spacing w:before="450" w:after="450" w:line="312" w:lineRule="auto"/>
      </w:pPr>
      <w:r>
        <w:rPr>
          <w:rFonts w:ascii="宋体" w:hAnsi="宋体" w:eastAsia="宋体" w:cs="宋体"/>
          <w:color w:val="000"/>
          <w:sz w:val="28"/>
          <w:szCs w:val="28"/>
        </w:rPr>
        <w:t xml:space="preserve">县生态能源局是隶属于县农业局的副科级参公事业单位，工作人员年龄普遍偏大，自20_年以来，已正常退休4人，且在最近五年内，将又有3人退休。根据三定方案核定我单位人员计划编制为9人，目前实有在编在岗人员7人，借调2人。相对我局所承担工作来说，目前我单位人才较为紧缺。</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鉴于目前单位人员结构和我局所承当的工作任务，局领导高度重视人才工作，将人才工作列为年度重点工作之一亲自抓。农村能源要搞好，人才是保障，只有切实加强人才工作，充分调动人才积极性，激发内生动力，形成工作合力，才能更好的推动我县农村能源产业又好又快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为切实做好我单位人才工作，加强人才管理，确保各项中心工作高效有序推进，结合实际，从以下方面推进人才工作。</w:t>
      </w:r>
    </w:p>
    <w:p>
      <w:pPr>
        <w:ind w:left="0" w:right="0" w:firstLine="560"/>
        <w:spacing w:before="450" w:after="450" w:line="312" w:lineRule="auto"/>
      </w:pPr>
      <w:r>
        <w:rPr>
          <w:rFonts w:ascii="宋体" w:hAnsi="宋体" w:eastAsia="宋体" w:cs="宋体"/>
          <w:color w:val="000"/>
          <w:sz w:val="28"/>
          <w:szCs w:val="28"/>
        </w:rPr>
        <w:t xml:space="preserve">一是以***_新时代中国特色社会主义思想为指引，深入开展“两学一做”教育实践活动，注重单位人才的政治素养培养;</w:t>
      </w:r>
    </w:p>
    <w:p>
      <w:pPr>
        <w:ind w:left="0" w:right="0" w:firstLine="560"/>
        <w:spacing w:before="450" w:after="450" w:line="312" w:lineRule="auto"/>
      </w:pPr>
      <w:r>
        <w:rPr>
          <w:rFonts w:ascii="宋体" w:hAnsi="宋体" w:eastAsia="宋体" w:cs="宋体"/>
          <w:color w:val="000"/>
          <w:sz w:val="28"/>
          <w:szCs w:val="28"/>
        </w:rPr>
        <w:t xml:space="preserve">二是重视人才知识更新工作，积极参加各级知识更新、再教育培训工作;</w:t>
      </w:r>
    </w:p>
    <w:p>
      <w:pPr>
        <w:ind w:left="0" w:right="0" w:firstLine="560"/>
        <w:spacing w:before="450" w:after="450" w:line="312" w:lineRule="auto"/>
      </w:pPr>
      <w:r>
        <w:rPr>
          <w:rFonts w:ascii="宋体" w:hAnsi="宋体" w:eastAsia="宋体" w:cs="宋体"/>
          <w:color w:val="000"/>
          <w:sz w:val="28"/>
          <w:szCs w:val="28"/>
        </w:rPr>
        <w:t xml:space="preserve">三是积极向县编办申请招聘指标，引进专业人才，充实农村能源工作队伍;</w:t>
      </w:r>
    </w:p>
    <w:p>
      <w:pPr>
        <w:ind w:left="0" w:right="0" w:firstLine="560"/>
        <w:spacing w:before="450" w:after="450" w:line="312" w:lineRule="auto"/>
      </w:pPr>
      <w:r>
        <w:rPr>
          <w:rFonts w:ascii="宋体" w:hAnsi="宋体" w:eastAsia="宋体" w:cs="宋体"/>
          <w:color w:val="000"/>
          <w:sz w:val="28"/>
          <w:szCs w:val="28"/>
        </w:rPr>
        <w:t xml:space="preserve">四是积极向农业局党组汇报我局人才工作现状，研究解决人才培养，解决工作中存在的问题，确保人才工作各项任务落实到位。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五是选贤任能，因岗设人，调动人才专长，充分发挥最大工作效率，充分发挥党组织在选人用人和干部选拔任用工作中的领导和把关作用。将选拔、任用、培养、使用干部向深层次推进、向宽领域拓展、向科学化迈进。今年充实了精准扶贫“尖刀班”，将业务能力强，农村工作经验丰富的得力人才派驻扶贫第一线，为打赢脱贫攻坚战打下基础。</w:t>
      </w:r>
    </w:p>
    <w:p>
      <w:pPr>
        <w:ind w:left="0" w:right="0" w:firstLine="560"/>
        <w:spacing w:before="450" w:after="450" w:line="312" w:lineRule="auto"/>
      </w:pPr>
      <w:r>
        <w:rPr>
          <w:rFonts w:ascii="宋体" w:hAnsi="宋体" w:eastAsia="宋体" w:cs="宋体"/>
          <w:color w:val="000"/>
          <w:sz w:val="28"/>
          <w:szCs w:val="28"/>
        </w:rPr>
        <w:t xml:space="preserve">六是学以致用，营造浓厚学习氛围，坚持勤学、善思，切实做到学以致用，采用主题党日学、平日自主学等形式学时政，学专业，确保思想上先进，职业技能上过硬。</w:t>
      </w:r>
    </w:p>
    <w:p>
      <w:pPr>
        <w:ind w:left="0" w:right="0" w:firstLine="560"/>
        <w:spacing w:before="450" w:after="450" w:line="312" w:lineRule="auto"/>
      </w:pPr>
      <w:r>
        <w:rPr>
          <w:rFonts w:ascii="宋体" w:hAnsi="宋体" w:eastAsia="宋体" w:cs="宋体"/>
          <w:color w:val="000"/>
          <w:sz w:val="28"/>
          <w:szCs w:val="28"/>
        </w:rPr>
        <w:t xml:space="preserve">&gt;四、明年思路</w:t>
      </w:r>
    </w:p>
    <w:p>
      <w:pPr>
        <w:ind w:left="0" w:right="0" w:firstLine="560"/>
        <w:spacing w:before="450" w:after="450" w:line="312" w:lineRule="auto"/>
      </w:pPr>
      <w:r>
        <w:rPr>
          <w:rFonts w:ascii="宋体" w:hAnsi="宋体" w:eastAsia="宋体" w:cs="宋体"/>
          <w:color w:val="000"/>
          <w:sz w:val="28"/>
          <w:szCs w:val="28"/>
        </w:rPr>
        <w:t xml:space="preserve">1、工作目标，结合县委、县政府人才工作要求，按照上级部署的目标任务，牢固树立人才资源是第一资源观念，加强人才资源建设，根据编制情况，20_年新招考2名工作人员。</w:t>
      </w:r>
    </w:p>
    <w:p>
      <w:pPr>
        <w:ind w:left="0" w:right="0" w:firstLine="560"/>
        <w:spacing w:before="450" w:after="450" w:line="312" w:lineRule="auto"/>
      </w:pPr>
      <w:r>
        <w:rPr>
          <w:rFonts w:ascii="宋体" w:hAnsi="宋体" w:eastAsia="宋体" w:cs="宋体"/>
          <w:color w:val="000"/>
          <w:sz w:val="28"/>
          <w:szCs w:val="28"/>
        </w:rPr>
        <w:t xml:space="preserve">2、工作任务，认真宣传贯彻人才工作政策。认真抓好各级人才工作要求的学习宣传和贯彻落实，统一思想，加大人才信息和典型宣传力度。</w:t>
      </w:r>
    </w:p>
    <w:p>
      <w:pPr>
        <w:ind w:left="0" w:right="0" w:firstLine="560"/>
        <w:spacing w:before="450" w:after="450" w:line="312" w:lineRule="auto"/>
      </w:pPr>
      <w:r>
        <w:rPr>
          <w:rFonts w:ascii="宋体" w:hAnsi="宋体" w:eastAsia="宋体" w:cs="宋体"/>
          <w:color w:val="000"/>
          <w:sz w:val="28"/>
          <w:szCs w:val="28"/>
        </w:rPr>
        <w:t xml:space="preserve">3、建立健全人才政策机制。完善培训机制。采取“走出去，请进来”的方式，开展人才培训工作。以授课、培训为依托采用多种形式培训各类人才.大力实施人才素质工程，选派优秀人才外出学习。</w:t>
      </w:r>
    </w:p>
    <w:p>
      <w:pPr>
        <w:ind w:left="0" w:right="0" w:firstLine="560"/>
        <w:spacing w:before="450" w:after="450" w:line="312" w:lineRule="auto"/>
      </w:pPr>
      <w:r>
        <w:rPr>
          <w:rFonts w:ascii="宋体" w:hAnsi="宋体" w:eastAsia="宋体" w:cs="宋体"/>
          <w:color w:val="000"/>
          <w:sz w:val="28"/>
          <w:szCs w:val="28"/>
        </w:rPr>
        <w:t xml:space="preserve">4、加强干部队伍建设实行动态管理，建立能上能下良性用人机制，鼓励人才参加继续学历教育。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工作总结坚持党管人才20</w:t>
      </w:r>
    </w:p>
    <w:p>
      <w:pPr>
        <w:ind w:left="0" w:right="0" w:firstLine="560"/>
        <w:spacing w:before="450" w:after="450" w:line="312" w:lineRule="auto"/>
      </w:pPr>
      <w:r>
        <w:rPr>
          <w:rFonts w:ascii="宋体" w:hAnsi="宋体" w:eastAsia="宋体" w:cs="宋体"/>
          <w:color w:val="000"/>
          <w:sz w:val="28"/>
          <w:szCs w:val="28"/>
        </w:rPr>
        <w:t xml:space="preserve">（一）优化人才政策，提升保障水平</w:t>
      </w:r>
    </w:p>
    <w:p>
      <w:pPr>
        <w:ind w:left="0" w:right="0" w:firstLine="560"/>
        <w:spacing w:before="450" w:after="450" w:line="312" w:lineRule="auto"/>
      </w:pPr>
      <w:r>
        <w:rPr>
          <w:rFonts w:ascii="宋体" w:hAnsi="宋体" w:eastAsia="宋体" w:cs="宋体"/>
          <w:color w:val="000"/>
          <w:sz w:val="28"/>
          <w:szCs w:val="28"/>
        </w:rPr>
        <w:t xml:space="preserve">实行更加积极、更加开放、更加有效的人才政策,不断推动人才政策创新,释放政策红利。深入贯彻落实《_XXX市委瓦房店市人民政府关于印发〈XXX市支持引进高层次人才创新创业若干规定〉等六个文件的通知》（XXX委发〔20**〕15号），打造一站式、全方位的人才管理服务机制。按照工作分工,丰富完善我市人才政策体系，深入制造业、农业企业30多家开展走访调研，起草了《XXX市人才相关政策的补充规定（试行）》，并按规定程序报XXX市人社局、XXX市委组织部审核。</w:t>
      </w:r>
    </w:p>
    <w:p>
      <w:pPr>
        <w:ind w:left="0" w:right="0" w:firstLine="560"/>
        <w:spacing w:before="450" w:after="450" w:line="312" w:lineRule="auto"/>
      </w:pPr>
      <w:r>
        <w:rPr>
          <w:rFonts w:ascii="宋体" w:hAnsi="宋体" w:eastAsia="宋体" w:cs="宋体"/>
          <w:color w:val="000"/>
          <w:sz w:val="28"/>
          <w:szCs w:val="28"/>
        </w:rPr>
        <w:t xml:space="preserve">（二）创新载体建设优化人才服务</w:t>
      </w:r>
    </w:p>
    <w:p>
      <w:pPr>
        <w:ind w:left="0" w:right="0" w:firstLine="560"/>
        <w:spacing w:before="450" w:after="450" w:line="312" w:lineRule="auto"/>
      </w:pPr>
      <w:r>
        <w:rPr>
          <w:rFonts w:ascii="宋体" w:hAnsi="宋体" w:eastAsia="宋体" w:cs="宋体"/>
          <w:color w:val="000"/>
          <w:sz w:val="28"/>
          <w:szCs w:val="28"/>
        </w:rPr>
        <w:t xml:space="preserve">从促进人才对接引进、创新载体建设入手，提供精细化人才服务，全面提升各类人才的集聚力。按照政府引导、政策扶持、市场化运作、社会力量参与的原则，扶持XXX市电子商务孵化基地建设。20_年3月，市电子商务孵化基地被XXX市政府认定为大连市A级创业孵化平台，并兑现了资金补贴。以市人才公寓为依托，为外来人才提供住宿保障，为近220余名外来人才办理入住手续。组织开展紧缺人才目录调查统计，掌握企业对人才培养、使用和需求情况，为各类人才引进、培养与开发奠定基础。强化人才联系服务工作，依托“鸿雁联盟”建立健全人才咨询服务机制，开展“为企业送服务”、“人才咨询服务活动日”等专项活动。</w:t>
      </w:r>
    </w:p>
    <w:p>
      <w:pPr>
        <w:ind w:left="0" w:right="0" w:firstLine="560"/>
        <w:spacing w:before="450" w:after="450" w:line="312" w:lineRule="auto"/>
      </w:pPr>
      <w:r>
        <w:rPr>
          <w:rFonts w:ascii="宋体" w:hAnsi="宋体" w:eastAsia="宋体" w:cs="宋体"/>
          <w:color w:val="000"/>
          <w:sz w:val="28"/>
          <w:szCs w:val="28"/>
        </w:rPr>
        <w:t xml:space="preserve">（三）健全工作机制，优化人才引育</w:t>
      </w:r>
    </w:p>
    <w:p>
      <w:pPr>
        <w:ind w:left="0" w:right="0" w:firstLine="560"/>
        <w:spacing w:before="450" w:after="450" w:line="312" w:lineRule="auto"/>
      </w:pPr>
      <w:r>
        <w:rPr>
          <w:rFonts w:ascii="宋体" w:hAnsi="宋体" w:eastAsia="宋体" w:cs="宋体"/>
          <w:color w:val="000"/>
          <w:sz w:val="28"/>
          <w:szCs w:val="28"/>
        </w:rPr>
        <w:t xml:space="preserve">加大引导力度，协调配合，调动各方面工作积极性，通过政府购买培训成果的方式扎实开展就业技能培训。按照大连市新一轮职业技能培训补贴政策要求，精准推进技能人才培养，充分调动“五类人员”和符合条件的企业职工参加免费职业技能培训。培训各类人员3045人，提高劳动者技能水平和就业能力。以公共技能鉴定基地为依托，为1020名中西式面点、母婴护理、催乳师等专业人员办理职业技能鉴定手续。强化高层次人才引进工作，认定引进高层次人才2名，做好从事生物医疗器械项目的陈新谱、霍红两名博士的引进工作。创新引才工作模式，把引才和引智工作有机结合起来，明确引智项目重点方向，探索引智工作新模式，走访企业20余家，向XXX市申报引智项目13个，涉及外国专家23人。XXX盛鸿种苗有限公司引进韩国专家研发的茄果类纺锤块茎病毒防治新技术填补了国内空白。抓好高层次人才选拔奖励，申报_特殊津贴2人，获批1人；申报XXX市特殊津贴1人。科学实施人才评价，做好专业技术人才职称评审工作，依托“XXX市人才网”为卫生系统1000多名中初级、40多高级职称报名初审。通过XXX省干部在线学习网开展专业技术人员在线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工作总结坚持党管人才21</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20_年以来，我乡在县委组织部的坚强领导和大力支持下，以加强党的执政能力建设为重点，以争当“发展的主力军、创业的排头兵、群众的勤务员”为思路，坚持从大局和长远出发，立足实际、突出重点、把握关键、创新载体，切实做到认识到位、谋划到位、决策到位，推动组织人才工作迈上新台阶，全面促进各类人才为经济建设服务，为我乡经济社会发展提供了有力的人才和智力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工作总结坚持党管人才22</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工作总结坚持党管人才23</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2025-07-08T08:02:45+08:00</dcterms:created>
  <dcterms:modified xsi:type="dcterms:W3CDTF">2025-07-08T08:02:45+08:00</dcterms:modified>
</cp:coreProperties>
</file>

<file path=docProps/custom.xml><?xml version="1.0" encoding="utf-8"?>
<Properties xmlns="http://schemas.openxmlformats.org/officeDocument/2006/custom-properties" xmlns:vt="http://schemas.openxmlformats.org/officeDocument/2006/docPropsVTypes"/>
</file>