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重大活动住宿保障工作总结(精选22篇)</w:t>
      </w:r>
      <w:bookmarkEnd w:id="1"/>
    </w:p>
    <w:p>
      <w:pPr>
        <w:jc w:val="center"/>
        <w:spacing w:before="0" w:after="450"/>
      </w:pPr>
      <w:r>
        <w:rPr>
          <w:rFonts w:ascii="Arial" w:hAnsi="Arial" w:eastAsia="Arial" w:cs="Arial"/>
          <w:color w:val="999999"/>
          <w:sz w:val="20"/>
          <w:szCs w:val="20"/>
        </w:rPr>
        <w:t xml:space="preserve">来源：网络  作者：落花时节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重大活动住宿保障工作总结1回顾这一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&gt;一、改变工作&gt;方法&gt;：</w:t>
      </w:r>
    </w:p>
    <w:p>
      <w:pPr>
        <w:ind w:left="0" w:right="0" w:firstLine="560"/>
        <w:spacing w:before="450" w:after="450" w:line="312" w:lineRule="auto"/>
      </w:pPr>
      <w:r>
        <w:rPr>
          <w:rFonts w:ascii="宋体" w:hAnsi="宋体" w:eastAsia="宋体" w:cs="宋体"/>
          <w:color w:val="000"/>
          <w:sz w:val="28"/>
          <w:szCs w:val="28"/>
        </w:rPr>
        <w:t xml:space="preserve">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&gt;二、切实履实职责，完成上级交办的各项工作：</w:t>
      </w:r>
    </w:p>
    <w:p>
      <w:pPr>
        <w:ind w:left="0" w:right="0" w:firstLine="560"/>
        <w:spacing w:before="450" w:after="450" w:line="312" w:lineRule="auto"/>
      </w:pPr>
      <w:r>
        <w:rPr>
          <w:rFonts w:ascii="宋体" w:hAnsi="宋体" w:eastAsia="宋体" w:cs="宋体"/>
          <w:color w:val="000"/>
          <w:sz w:val="28"/>
          <w:szCs w:val="28"/>
        </w:rPr>
        <w:t xml:space="preserve">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&gt;三、做好服务工作的同时关心员工，做到团结友爱、相互帮助、共同进步。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&gt;四、协助主管提高员工对客服务质量，强化服务意识</w:t>
      </w:r>
    </w:p>
    <w:p>
      <w:pPr>
        <w:ind w:left="0" w:right="0" w:firstLine="560"/>
        <w:spacing w:before="450" w:after="450" w:line="312" w:lineRule="auto"/>
      </w:pPr>
      <w:r>
        <w:rPr>
          <w:rFonts w:ascii="宋体" w:hAnsi="宋体" w:eastAsia="宋体" w:cs="宋体"/>
          <w:color w:val="000"/>
          <w:sz w:val="28"/>
          <w:szCs w:val="28"/>
        </w:rPr>
        <w:t xml:space="preserve">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20xx年即将过去，我将会调整好心态迎接新的挑战，我将一如继往，为饭店的发展尽自己的一份绵薄之力。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重大活动住宿保障工作总结2</w:t>
      </w:r>
    </w:p>
    <w:p>
      <w:pPr>
        <w:ind w:left="0" w:right="0" w:firstLine="560"/>
        <w:spacing w:before="450" w:after="450" w:line="312" w:lineRule="auto"/>
      </w:pPr>
      <w:r>
        <w:rPr>
          <w:rFonts w:ascii="宋体" w:hAnsi="宋体" w:eastAsia="宋体" w:cs="宋体"/>
          <w:color w:val="000"/>
          <w:sz w:val="28"/>
          <w:szCs w:val="28"/>
        </w:rPr>
        <w:t xml:space="preserve">20xx年过去了，我们又迎来崭新的一年，20xx年虽然过去了，但我们不能忘记在过去的一年里酒店凭借优良的设备设施、优质的服务管理和优秀的员工队伍，在激烈的市场竞争中创造了良好的经济收益和社会效益。在未来的一年中我会继续认真执行公司的决策，始终与公司的步调保持一致，继续执行刘总制定的09年工作方针：抓效益、抓管理、搞创新、保安全，力争完成年全年的目标任务21x9万及20xx年的任务2250万。</w:t>
      </w:r>
    </w:p>
    <w:p>
      <w:pPr>
        <w:ind w:left="0" w:right="0" w:firstLine="560"/>
        <w:spacing w:before="450" w:after="450" w:line="312" w:lineRule="auto"/>
      </w:pPr>
      <w:r>
        <w:rPr>
          <w:rFonts w:ascii="宋体" w:hAnsi="宋体" w:eastAsia="宋体" w:cs="宋体"/>
          <w:color w:val="000"/>
          <w:sz w:val="28"/>
          <w:szCs w:val="28"/>
        </w:rPr>
        <w:t xml:space="preserve">20xx年我们经历了世界金融危机、全球性的甲型h1n1流感，在困难面前，我们抓住机遇、抢占市场，强练内功，拓展客源，完成了全年计划的21x9万。</w:t>
      </w:r>
    </w:p>
    <w:p>
      <w:pPr>
        <w:ind w:left="0" w:right="0" w:firstLine="560"/>
        <w:spacing w:before="450" w:after="450" w:line="312" w:lineRule="auto"/>
      </w:pPr>
      <w:r>
        <w:rPr>
          <w:rFonts w:ascii="宋体" w:hAnsi="宋体" w:eastAsia="宋体" w:cs="宋体"/>
          <w:color w:val="000"/>
          <w:sz w:val="28"/>
          <w:szCs w:val="28"/>
        </w:rPr>
        <w:t xml:space="preserve">20xx年我们结合今年的市场分析情况执行四抓两保一关心的工作成效有：</w:t>
      </w:r>
    </w:p>
    <w:p>
      <w:pPr>
        <w:ind w:left="0" w:right="0" w:firstLine="560"/>
        <w:spacing w:before="450" w:after="450" w:line="312" w:lineRule="auto"/>
      </w:pPr>
      <w:r>
        <w:rPr>
          <w:rFonts w:ascii="宋体" w:hAnsi="宋体" w:eastAsia="宋体" w:cs="宋体"/>
          <w:color w:val="000"/>
          <w:sz w:val="28"/>
          <w:szCs w:val="28"/>
        </w:rPr>
        <w:t xml:space="preserve">一、销售部20xx年主抓会议、抓旅行社、抓长住户。</w:t>
      </w:r>
    </w:p>
    <w:p>
      <w:pPr>
        <w:ind w:left="0" w:right="0" w:firstLine="560"/>
        <w:spacing w:before="450" w:after="450" w:line="312" w:lineRule="auto"/>
      </w:pPr>
      <w:r>
        <w:rPr>
          <w:rFonts w:ascii="宋体" w:hAnsi="宋体" w:eastAsia="宋体" w:cs="宋体"/>
          <w:color w:val="000"/>
          <w:sz w:val="28"/>
          <w:szCs w:val="28"/>
        </w:rPr>
        <w:t xml:space="preserve">二、客房、前台、工程及全店力保公司散客。</w:t>
      </w:r>
    </w:p>
    <w:p>
      <w:pPr>
        <w:ind w:left="0" w:right="0" w:firstLine="560"/>
        <w:spacing w:before="450" w:after="450" w:line="312" w:lineRule="auto"/>
      </w:pPr>
      <w:r>
        <w:rPr>
          <w:rFonts w:ascii="宋体" w:hAnsi="宋体" w:eastAsia="宋体" w:cs="宋体"/>
          <w:color w:val="000"/>
          <w:sz w:val="28"/>
          <w:szCs w:val="28"/>
        </w:rPr>
        <w:t xml:space="preserve">三、关心职工生活，加强培训，组织学习，注重人才的培养。关心职工就等于关心企业，有一项研究发现，员工满意度提升5%，会连带提升的客户满意度，同时也使企业效益提升，所以我们要让员工快乐的上班，丰富员工的文化生活（组织员工春游、秋游、组织员工乒乓球比赛、羽毛球比赛）加强企业凝聚力和向心力，来提高客人满意度和忠诚度。每季度进行职工满意度调查，由第一季度综合03.提高到综合。</w:t>
      </w:r>
    </w:p>
    <w:p>
      <w:pPr>
        <w:ind w:left="0" w:right="0" w:firstLine="560"/>
        <w:spacing w:before="450" w:after="450" w:line="312" w:lineRule="auto"/>
      </w:pPr>
      <w:r>
        <w:rPr>
          <w:rFonts w:ascii="宋体" w:hAnsi="宋体" w:eastAsia="宋体" w:cs="宋体"/>
          <w:color w:val="000"/>
          <w:sz w:val="28"/>
          <w:szCs w:val="28"/>
        </w:rPr>
        <w:t xml:space="preserve">总之，四抓两保一关心提出后，各部门具体深化取得了良好的效果。全年营业收入达到2190万，gop达到52%，年出租率达到69%，全年接待散开50000人次，接待团体1848个。</w:t>
      </w:r>
    </w:p>
    <w:p>
      <w:pPr>
        <w:ind w:left="0" w:right="0" w:firstLine="560"/>
        <w:spacing w:before="450" w:after="450" w:line="312" w:lineRule="auto"/>
      </w:pPr>
      <w:r>
        <w:rPr>
          <w:rFonts w:ascii="宋体" w:hAnsi="宋体" w:eastAsia="宋体" w:cs="宋体"/>
          <w:color w:val="000"/>
          <w:sz w:val="28"/>
          <w:szCs w:val="28"/>
        </w:rPr>
        <w:t xml:space="preserve">20xx年我们要继续利用客房专业化产品以客人需求为起点，以满足客人需要为终点，提供差异化产品，做到“别无我有，别有我精”，让客人感受到神舟国际的服务品质、神舟国际的客房品质与众不同，同时我们要抓不足、保效益来赢得市场，占领市场，取得客房收益化。一个企业的运作是靠全体员工的团队协作才能够成功，所以要求我们全店员工都要爱岗敬业、讲奉献，努力工作，相互协作，提高服务品质，打造一流品牌，每月一个主题评选优秀员工和推举微笑大使，树立并要力争完成20xx全年任务指标2250万。</w:t>
      </w:r>
    </w:p>
    <w:p>
      <w:pPr>
        <w:ind w:left="0" w:right="0" w:firstLine="560"/>
        <w:spacing w:before="450" w:after="450" w:line="312" w:lineRule="auto"/>
      </w:pPr>
      <w:r>
        <w:rPr>
          <w:rFonts w:ascii="宋体" w:hAnsi="宋体" w:eastAsia="宋体" w:cs="宋体"/>
          <w:color w:val="000"/>
          <w:sz w:val="28"/>
          <w:szCs w:val="28"/>
        </w:rPr>
        <w:t xml:space="preserve">所以，请领导放心，神舟国际是一支讲团结、讲奉献、能吃苦、能战斗的集体，我会紧紧围绕着抓效益、抓管理、搞创新、保平安的工作方针开展工作，用优质的服务赢得客人满意，用真诚的关怀赢得员工满意，用更多的经济收益让公司满意。</w:t>
      </w:r>
    </w:p>
    <w:p>
      <w:pPr>
        <w:ind w:left="0" w:right="0" w:firstLine="560"/>
        <w:spacing w:before="450" w:after="450" w:line="312" w:lineRule="auto"/>
      </w:pPr>
      <w:r>
        <w:rPr>
          <w:rFonts w:ascii="宋体" w:hAnsi="宋体" w:eastAsia="宋体" w:cs="宋体"/>
          <w:color w:val="000"/>
          <w:sz w:val="28"/>
          <w:szCs w:val="28"/>
        </w:rPr>
        <w:t xml:space="preserve">针对20xx年任务指标，制定如下工作计划：</w:t>
      </w:r>
    </w:p>
    <w:p>
      <w:pPr>
        <w:ind w:left="0" w:right="0" w:firstLine="560"/>
        <w:spacing w:before="450" w:after="450" w:line="312" w:lineRule="auto"/>
      </w:pPr>
      <w:r>
        <w:rPr>
          <w:rFonts w:ascii="宋体" w:hAnsi="宋体" w:eastAsia="宋体" w:cs="宋体"/>
          <w:color w:val="000"/>
          <w:sz w:val="28"/>
          <w:szCs w:val="28"/>
        </w:rPr>
        <w:t xml:space="preserve">一、销售部：销售部全年完成预算的xxxx万，前台完成300万。3月1日开始订房中心提高房价20-40元，继续推周末特价，特价房提高到478元/天，市场细分，与09年比较全年协议公司达到50%，订房中心达到25%，会议占12%，旅行社占10%，长包房占2%（具体每月分解所占比例）。</w:t>
      </w:r>
    </w:p>
    <w:p>
      <w:pPr>
        <w:ind w:left="0" w:right="0" w:firstLine="560"/>
        <w:spacing w:before="450" w:after="450" w:line="312" w:lineRule="auto"/>
      </w:pPr>
      <w:r>
        <w:rPr>
          <w:rFonts w:ascii="宋体" w:hAnsi="宋体" w:eastAsia="宋体" w:cs="宋体"/>
          <w:color w:val="000"/>
          <w:sz w:val="28"/>
          <w:szCs w:val="28"/>
        </w:rPr>
        <w:t xml:space="preserve">二、客房部：提高工作效率，按季节淡旺季应招收临时工，加大做房量，调整到每人14-16间房。行政楼层房间改造会在2月底完成，行政酒廊开启下午茶，行政楼层继续高标准做夜床，全部使用新棉织品，散客继续执行免查房制度。</w:t>
      </w:r>
    </w:p>
    <w:p>
      <w:pPr>
        <w:ind w:left="0" w:right="0" w:firstLine="560"/>
        <w:spacing w:before="450" w:after="450" w:line="312" w:lineRule="auto"/>
      </w:pPr>
      <w:r>
        <w:rPr>
          <w:rFonts w:ascii="宋体" w:hAnsi="宋体" w:eastAsia="宋体" w:cs="宋体"/>
          <w:color w:val="000"/>
          <w:sz w:val="28"/>
          <w:szCs w:val="28"/>
        </w:rPr>
        <w:t xml:space="preserve">三、人事部：按照月预算合理用人，招收临时工、小时工，压缩成本提高员工福利，定期培训，加强外语培训力度，做好店领导班子培训。</w:t>
      </w:r>
    </w:p>
    <w:p>
      <w:pPr>
        <w:ind w:left="0" w:right="0" w:firstLine="560"/>
        <w:spacing w:before="450" w:after="450" w:line="312" w:lineRule="auto"/>
      </w:pPr>
      <w:r>
        <w:rPr>
          <w:rFonts w:ascii="宋体" w:hAnsi="宋体" w:eastAsia="宋体" w:cs="宋体"/>
          <w:color w:val="000"/>
          <w:sz w:val="28"/>
          <w:szCs w:val="28"/>
        </w:rPr>
        <w:t xml:space="preserve">四、工程、保卫部：节能降耗，保证酒店正常经营，找根源挖潜力，从水、电、能源上下功夫，下大力度对房间进行维护保养。</w:t>
      </w:r>
    </w:p>
    <w:p>
      <w:pPr>
        <w:ind w:left="0" w:right="0" w:firstLine="560"/>
        <w:spacing w:before="450" w:after="450" w:line="312" w:lineRule="auto"/>
      </w:pPr>
      <w:r>
        <w:rPr>
          <w:rFonts w:ascii="宋体" w:hAnsi="宋体" w:eastAsia="宋体" w:cs="宋体"/>
          <w:color w:val="000"/>
          <w:sz w:val="28"/>
          <w:szCs w:val="28"/>
        </w:rPr>
        <w:t xml:space="preserve">五、总之，全店对20xx年完成预算2250万有决心，对gop全年完成54%有信心，为神舟商旅做出更大的贡献。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重大活动住宿保障工作总结3</w:t>
      </w:r>
    </w:p>
    <w:p>
      <w:pPr>
        <w:ind w:left="0" w:right="0" w:firstLine="560"/>
        <w:spacing w:before="450" w:after="450" w:line="312" w:lineRule="auto"/>
      </w:pPr>
      <w:r>
        <w:rPr>
          <w:rFonts w:ascii="宋体" w:hAnsi="宋体" w:eastAsia="宋体" w:cs="宋体"/>
          <w:color w:val="000"/>
          <w:sz w:val="28"/>
          <w:szCs w:val="28"/>
        </w:rPr>
        <w:t xml:space="preserve">自20xx年参加工作至今，我从事酒店财务工作已经十年了，从酒店收入审计员到日常账务会计员、资产核算会计员、财产管理会计员，无论是做事、还是做人，我都从领导及同事们的帮助指导中，通过自身的不断努力，无论是在敬业精神、思想境界，还是在业务素质、工作能力上都得到进一步提高，并取得了一定的工作成绩，也树立了职业发展目标。展望未来，我对自己职业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&gt;一、在工作中加强学习，注重提升个人修养</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虽然繁杂、琐碎，也没有太多新奇，但是作为企业正常运转的命脉，我深深的感到自己岗位的重要性，也在自己的工作中设定了一些学习目标：一是加强政治思想和品德修养，及时了解行业动态，学习行业里先进的管理方法，结合自己实际情况，改善工作效率；二是通过杂志报刊、电脑网络和电视新闻等媒体，认真学习贯彻最新的会计准则、税法等政策法律，深入学习领会，不断提高理论水平，自觉按照国家的财经政策和程序办事；三是努力钻研业务知识，积极参加酒店相关部门组织的各种业务技能的培训，始终把耐得平淡、舍得付出、默默无闻作为自己的准则，服务前线，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直来，本人以高度的责任感和事业心，自觉服从酒店和领导的安排，努力做好各项工作，较好地完成了各项工作任务。由于酒店财会工作繁事、杂事多，其工作很多都具有事务性和突发性的特点，因此结合具体岗位情况，各岗位的工作如下：</w:t>
      </w:r>
    </w:p>
    <w:p>
      <w:pPr>
        <w:ind w:left="0" w:right="0" w:firstLine="560"/>
        <w:spacing w:before="450" w:after="450" w:line="312" w:lineRule="auto"/>
      </w:pPr>
      <w:r>
        <w:rPr>
          <w:rFonts w:ascii="宋体" w:hAnsi="宋体" w:eastAsia="宋体" w:cs="宋体"/>
          <w:color w:val="000"/>
          <w:sz w:val="28"/>
          <w:szCs w:val="28"/>
        </w:rPr>
        <w:t xml:space="preserve">（1）收入审计岗位：收入审计主要是对前台结账及餐厅结账的工作进行审核和监督，不仅是记录酒店收入的第一步，也是酒店财务管理的重要环节之一，更直接体现酒店收入的第一手资料，因此，要求每一名审计员熟练地掌握自己的工作内容及工作程序，包括夜间稽核过数，处理收费系统数据，核对报表，对各营业厅面的收款进行审核，检查现金、信用卡、支票的收受程序，检查发票、账单管理等一系列工作规定，装订原始账单、报表等存档资料，做到及时反映酒店每日收入情况，保证资金收回准确无误，同时还要及时与营业部门沟通，掌握第一手营业资料。</w:t>
      </w:r>
    </w:p>
    <w:p>
      <w:pPr>
        <w:ind w:left="0" w:right="0" w:firstLine="560"/>
        <w:spacing w:before="450" w:after="450" w:line="312" w:lineRule="auto"/>
      </w:pPr>
      <w:r>
        <w:rPr>
          <w:rFonts w:ascii="宋体" w:hAnsi="宋体" w:eastAsia="宋体" w:cs="宋体"/>
          <w:color w:val="000"/>
          <w:sz w:val="28"/>
          <w:szCs w:val="28"/>
        </w:rPr>
        <w:t xml:space="preserve">（2）日常账务会计岗位：按照财务制度及预算收支科目，处理日常发生的业务。按工资报表要求建立工资统计账目，以便于分项目统计，准时向主管部门报送财务、统计月报季报；充分发挥会计核算、监督职能。及时向上级管理公司、领导提供相关信息、资料，以便正确决策。主动按照上级规定的财务制度和开支标准，经常了解各部门的经费需要情况和使用情况，主动帮助各有关部门合理使用好各项资金，以达到资金的正常周转。在对外付款方面，按规定审核凭证手续是否完整，及时结算记账，做到各项开支都符合规定，一切账目都清楚准确，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3）资产核算岗位：主要是按照上级管理公司《财务预算规程》的要求，指导酒店各部门编制年度资本性支出的预算；监督和检查资本性支出，严格按照管理公司批准的资本性支出项目，审核酒店各项资本性支出情况，对超预算外项目，及时上报立项报告，经批准后才能正式实施。</w:t>
      </w:r>
    </w:p>
    <w:p>
      <w:pPr>
        <w:ind w:left="0" w:right="0" w:firstLine="560"/>
        <w:spacing w:before="450" w:after="450" w:line="312" w:lineRule="auto"/>
      </w:pPr>
      <w:r>
        <w:rPr>
          <w:rFonts w:ascii="宋体" w:hAnsi="宋体" w:eastAsia="宋体" w:cs="宋体"/>
          <w:color w:val="000"/>
          <w:sz w:val="28"/>
          <w:szCs w:val="28"/>
        </w:rPr>
        <w:t xml:space="preserve">（4）酒店财产管理员岗位：由于酒店财产品种繁复多样，大到一辆车，小到一部手机，都需要建立明细账进行管理，为便于管理，每项财产一经投入，马上督促验收人、使用部门经办人签字，填制财产投入登记表，如属固定资产还需填制固定资产卡片，将每项财产的\'名称、型号、数量、金额、使用地点等填写清楚，凭此资料按部门建立财产明细账，并将属固定资产。</w:t>
      </w:r>
    </w:p>
    <w:p>
      <w:pPr>
        <w:ind w:left="0" w:right="0" w:firstLine="560"/>
        <w:spacing w:before="450" w:after="450" w:line="312" w:lineRule="auto"/>
      </w:pPr>
      <w:r>
        <w:rPr>
          <w:rFonts w:ascii="宋体" w:hAnsi="宋体" w:eastAsia="宋体" w:cs="宋体"/>
          <w:color w:val="000"/>
          <w:sz w:val="28"/>
          <w:szCs w:val="28"/>
        </w:rPr>
        <w:t xml:space="preserve">（5）财产的录入账务系统，按月计提折旧。财产报废时，主动帮助使用部门填写报废单，转交工程部做技术鉴定，提出报损意见，再交由财产管理员填写所属类别、财产原值、已提折旧、净值等资料，将报废单送交财务总监、总经理批准，待整套手续完成后再调整财产明细账，属固定资产再进行账务处理，将报废单作为原始凭证编制会计分录。每年组织一次财产盘点，按照财产管理的有关规定，监督和检查各部门财产管理工作及台账的记录情况，核对账实相符，发现问题，及时查找原因进行调整，保证酒店财产安全。</w:t>
      </w:r>
    </w:p>
    <w:p>
      <w:pPr>
        <w:ind w:left="0" w:right="0" w:firstLine="560"/>
        <w:spacing w:before="450" w:after="450" w:line="312" w:lineRule="auto"/>
      </w:pPr>
      <w:r>
        <w:rPr>
          <w:rFonts w:ascii="宋体" w:hAnsi="宋体" w:eastAsia="宋体" w:cs="宋体"/>
          <w:color w:val="000"/>
          <w:sz w:val="28"/>
          <w:szCs w:val="28"/>
        </w:rPr>
        <w:t xml:space="preserve">在这一系列的工作中，总结起来有以下几个方面的经验和收获：</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重大活动住宿保障工作总结4</w:t>
      </w:r>
    </w:p>
    <w:p>
      <w:pPr>
        <w:ind w:left="0" w:right="0" w:firstLine="560"/>
        <w:spacing w:before="450" w:after="450" w:line="312" w:lineRule="auto"/>
      </w:pPr>
      <w:r>
        <w:rPr>
          <w:rFonts w:ascii="宋体" w:hAnsi="宋体" w:eastAsia="宋体" w:cs="宋体"/>
          <w:color w:val="000"/>
          <w:sz w:val="28"/>
          <w:szCs w:val="28"/>
        </w:rPr>
        <w:t xml:space="preserve">按照报送工作总结的通知，我局赓即对照《XX县20xx年县级部门防震减灾工作目标考核细则》(宝震字〔20xx〕42号)文件要求，对各项工作进行了自查，现将工作情况汇报如下：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&gt;一、强化领导，层层落实责任</w:t>
      </w:r>
    </w:p>
    <w:p>
      <w:pPr>
        <w:ind w:left="0" w:right="0" w:firstLine="560"/>
        <w:spacing w:before="450" w:after="450" w:line="312" w:lineRule="auto"/>
      </w:pPr>
      <w:r>
        <w:rPr>
          <w:rFonts w:ascii="宋体" w:hAnsi="宋体" w:eastAsia="宋体" w:cs="宋体"/>
          <w:color w:val="000"/>
          <w:sz w:val="28"/>
          <w:szCs w:val="28"/>
        </w:rPr>
        <w:t xml:space="preserve">为着力减轻地震及次生灾害对人民生命财产造成的损失，我局高度重视防震减灾工作，严格按照“统一领导、分级负责、协调配合、快速反应”原则，经局党组研究，特成立了局长为组长，其余班子成员为副组长，各科室负责人为成员的防震减灾工作领导小组，形成主要领导牵头抓、副职领导具体抓、各科室合力抓的良好工作格局，并将防震减灾工作纳入重要议事日程，列入资金预算。同时，领导工作小组下设办公室，安排具体人员负责日常工作，制定具体应对预案，为快捷、迅速应对突发应急事件，开展好防震减灾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&gt;二、完善预案，强化应急准备</w:t>
      </w:r>
    </w:p>
    <w:p>
      <w:pPr>
        <w:ind w:left="0" w:right="0" w:firstLine="560"/>
        <w:spacing w:before="450" w:after="450" w:line="312" w:lineRule="auto"/>
      </w:pPr>
      <w:r>
        <w:rPr>
          <w:rFonts w:ascii="宋体" w:hAnsi="宋体" w:eastAsia="宋体" w:cs="宋体"/>
          <w:color w:val="000"/>
          <w:sz w:val="28"/>
          <w:szCs w:val="28"/>
        </w:rPr>
        <w:t xml:space="preserve">(一)完善方案，提高操作性。为不断提高防震减灾工作预案的合理性和可操作性，20xx年，我局结合建设系统特点，进一步完善了《20xx年地震应急预案》、《20xx年地震应对工作方案》，在“两案”中，对组织领导、工作原则、通讯联络、处置流程、报告程序、责任追究等方面提出了明确要求，大大提升了预案针对性、操作性、实用性。同时，严格落实了地震应急值班制度，要求值班人员电话通讯必须保持24小时畅通。</w:t>
      </w:r>
    </w:p>
    <w:p>
      <w:pPr>
        <w:ind w:left="0" w:right="0" w:firstLine="560"/>
        <w:spacing w:before="450" w:after="450" w:line="312" w:lineRule="auto"/>
      </w:pPr>
      <w:r>
        <w:rPr>
          <w:rFonts w:ascii="宋体" w:hAnsi="宋体" w:eastAsia="宋体" w:cs="宋体"/>
          <w:color w:val="000"/>
          <w:sz w:val="28"/>
          <w:szCs w:val="28"/>
        </w:rPr>
        <w:t xml:space="preserve">(二)加大宣传，提高思想意识。20xx年，我局围绕防灾减灾宣传主题，通过召开职工学习专题会议及建筑行业每月安全生产例会、印发宣传资料等形式，加强学习《突发事件应对条例》、《防震减灾法》、《地质灾害防治条例》、《_安全生产法》、《建设工程安全生产管理条例》等法律法规和应急知识，进一步提高建设行业者防灾救灾意识和能力。</w:t>
      </w:r>
    </w:p>
    <w:p>
      <w:pPr>
        <w:ind w:left="0" w:right="0" w:firstLine="560"/>
        <w:spacing w:before="450" w:after="450" w:line="312" w:lineRule="auto"/>
      </w:pPr>
      <w:r>
        <w:rPr>
          <w:rFonts w:ascii="宋体" w:hAnsi="宋体" w:eastAsia="宋体" w:cs="宋体"/>
          <w:color w:val="000"/>
          <w:sz w:val="28"/>
          <w:szCs w:val="28"/>
        </w:rPr>
        <w:t xml:space="preserve">(三)整合资源，组建应急队伍。县规建局整合各科室人力资源，建立了一支由30人组成的应急队伍，并将局质监站、建管科等科室主要技术力量和加固维修、应急抢险排险、大型设备所有者登记在册，以便应急时能及时调动人员和设备，确保应急抢险排险工作顺利开展。</w:t>
      </w:r>
    </w:p>
    <w:p>
      <w:pPr>
        <w:ind w:left="0" w:right="0" w:firstLine="560"/>
        <w:spacing w:before="450" w:after="450" w:line="312" w:lineRule="auto"/>
      </w:pPr>
      <w:r>
        <w:rPr>
          <w:rFonts w:ascii="宋体" w:hAnsi="宋体" w:eastAsia="宋体" w:cs="宋体"/>
          <w:color w:val="000"/>
          <w:sz w:val="28"/>
          <w:szCs w:val="28"/>
        </w:rPr>
        <w:t xml:space="preserve">(四)震前准备，完善应急避难场所建设。按照灾后重建总体规划的相关要求，进一步完成应急避难场所的建设，确保发生应急事件时群众有避难之所。目前，已完善XX县新中学、红军广场、灯光球场、熊猫广场、灵关避难场所等多处应急避难场所功能建设和标识标牌设立。</w:t>
      </w:r>
    </w:p>
    <w:p>
      <w:pPr>
        <w:ind w:left="0" w:right="0" w:firstLine="560"/>
        <w:spacing w:before="450" w:after="450" w:line="312" w:lineRule="auto"/>
      </w:pPr>
      <w:r>
        <w:rPr>
          <w:rFonts w:ascii="宋体" w:hAnsi="宋体" w:eastAsia="宋体" w:cs="宋体"/>
          <w:color w:val="000"/>
          <w:sz w:val="28"/>
          <w:szCs w:val="28"/>
        </w:rPr>
        <w:t xml:space="preserve">&gt;三、强化监管，加强技术指导</w:t>
      </w:r>
    </w:p>
    <w:p>
      <w:pPr>
        <w:ind w:left="0" w:right="0" w:firstLine="560"/>
        <w:spacing w:before="450" w:after="450" w:line="312" w:lineRule="auto"/>
      </w:pPr>
      <w:r>
        <w:rPr>
          <w:rFonts w:ascii="宋体" w:hAnsi="宋体" w:eastAsia="宋体" w:cs="宋体"/>
          <w:color w:val="000"/>
          <w:sz w:val="28"/>
          <w:szCs w:val="28"/>
        </w:rPr>
        <w:t xml:space="preserve">(一)严格执行报监程序，监督抗震设防备案。为了全面加强全县建设工程抗震设防监管，防御与减轻地震灾害，保障人民生命财产安全，根据建设工程质量监督备案行_力事项程序，我局要求所有在建工程，报送施工图审查材料时，必须提交经县防震减灾局审定的《XX县建设工程抗震设防要求备案登记表》，确保建设工程达到8级抗震设防要求，凡未提交或未按程序审定的，将不予通过施工图审查，不予审查备案。今年，在建项目报监备案9个，均完成抗震设防备案登记。</w:t>
      </w:r>
    </w:p>
    <w:p>
      <w:pPr>
        <w:ind w:left="0" w:right="0" w:firstLine="560"/>
        <w:spacing w:before="450" w:after="450" w:line="312" w:lineRule="auto"/>
      </w:pPr>
      <w:r>
        <w:rPr>
          <w:rFonts w:ascii="宋体" w:hAnsi="宋体" w:eastAsia="宋体" w:cs="宋体"/>
          <w:color w:val="000"/>
          <w:sz w:val="28"/>
          <w:szCs w:val="28"/>
        </w:rPr>
        <w:t xml:space="preserve">(二)重点排查，确保在建工程抗震能力。今年汛期期间，我局组织质监站、规划科等技术人员定期或不定期深入工地现场，对全县范围内可能发生严重次生灾害的房屋建筑及基础设施进行了灾害风险隐患排查，要求各施工单位必须严格按照施工图纸设计要求进行施工，杜绝偷工减料等不良行为。同时，强化对施工现场临时建筑、塔吊、施工用电、井架、脚手架、工棚、基坑边坡、在建墙体等重点部位和环节的检查，对发现的风险隐患，明确到人，落实责任，积极采取有效的防治措施，切实将隐患消除在萌芽状态。期间，共发出《建设工程施工安全隐患整改通知书》114份，均限期整改完毕，达到抗震能力，切实将防灾减灾工作落到了实处。</w:t>
      </w:r>
    </w:p>
    <w:p>
      <w:pPr>
        <w:ind w:left="0" w:right="0" w:firstLine="560"/>
        <w:spacing w:before="450" w:after="450" w:line="312" w:lineRule="auto"/>
      </w:pPr>
      <w:r>
        <w:rPr>
          <w:rFonts w:ascii="宋体" w:hAnsi="宋体" w:eastAsia="宋体" w:cs="宋体"/>
          <w:color w:val="000"/>
          <w:sz w:val="28"/>
          <w:szCs w:val="28"/>
        </w:rPr>
        <w:t xml:space="preserve">(三)发放农村抗震设防书籍，提供危房改造技术指导。为确保农村危房改造达到竣工验收要求，我局抽派技术人员深入各乡镇，为危房改造户发放了《农村抗震节能住宅建设实用指南》等书籍共100余本，为实现农村居民住房达到防震要求提供了有力的技术支撑。20xx年已完成农村危房改造94户，并完成竣工验收。</w:t>
      </w:r>
    </w:p>
    <w:p>
      <w:pPr>
        <w:ind w:left="0" w:right="0" w:firstLine="560"/>
        <w:spacing w:before="450" w:after="450" w:line="312" w:lineRule="auto"/>
      </w:pPr>
      <w:r>
        <w:rPr>
          <w:rFonts w:ascii="宋体" w:hAnsi="宋体" w:eastAsia="宋体" w:cs="宋体"/>
          <w:color w:val="000"/>
          <w:sz w:val="28"/>
          <w:szCs w:val="28"/>
        </w:rPr>
        <w:t xml:space="preserve">&gt;四、积极完成相关工作</w:t>
      </w:r>
    </w:p>
    <w:p>
      <w:pPr>
        <w:ind w:left="0" w:right="0" w:firstLine="560"/>
        <w:spacing w:before="450" w:after="450" w:line="312" w:lineRule="auto"/>
      </w:pPr>
      <w:r>
        <w:rPr>
          <w:rFonts w:ascii="宋体" w:hAnsi="宋体" w:eastAsia="宋体" w:cs="宋体"/>
          <w:color w:val="000"/>
          <w:sz w:val="28"/>
          <w:szCs w:val="28"/>
        </w:rPr>
        <w:t xml:space="preserve">1.积极参加市、县组织的防震减灾相关会议和培训，切实提高防震减灾工作能力和水平。</w:t>
      </w:r>
    </w:p>
    <w:p>
      <w:pPr>
        <w:ind w:left="0" w:right="0" w:firstLine="560"/>
        <w:spacing w:before="450" w:after="450" w:line="312" w:lineRule="auto"/>
      </w:pPr>
      <w:r>
        <w:rPr>
          <w:rFonts w:ascii="宋体" w:hAnsi="宋体" w:eastAsia="宋体" w:cs="宋体"/>
          <w:color w:val="000"/>
          <w:sz w:val="28"/>
          <w:szCs w:val="28"/>
        </w:rPr>
        <w:t xml:space="preserve">2.及时签收相关文件，上报相关数据报表等；及时完成市、县下达的防震减灾工作目标任务。</w:t>
      </w:r>
    </w:p>
    <w:p>
      <w:pPr>
        <w:ind w:left="0" w:right="0" w:firstLine="560"/>
        <w:spacing w:before="450" w:after="450" w:line="312" w:lineRule="auto"/>
      </w:pPr>
      <w:r>
        <w:rPr>
          <w:rFonts w:ascii="宋体" w:hAnsi="宋体" w:eastAsia="宋体" w:cs="宋体"/>
          <w:color w:val="000"/>
          <w:sz w:val="28"/>
          <w:szCs w:val="28"/>
        </w:rPr>
        <w:t xml:space="preserve">3. 认真完成了市、县防震减灾相关工作任务。</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今年，我局防震减灾各项工作均顺利开展，但还存在诸多问题。一是实战经验不足。虽然我局的应急预案体系机构已经建立起来，人员队伍也已经落实，但现场处理经验不足，实战能力不强；二是经费严重不足。目前用于办公开支的经费不足，造成安全设施简陋，应急技术装备水平低，应急物资储备不够的局面；三是应急演练极少，效果也有待进一步提升。</w:t>
      </w:r>
    </w:p>
    <w:p>
      <w:pPr>
        <w:ind w:left="0" w:right="0" w:firstLine="560"/>
        <w:spacing w:before="450" w:after="450" w:line="312" w:lineRule="auto"/>
      </w:pPr>
      <w:r>
        <w:rPr>
          <w:rFonts w:ascii="宋体" w:hAnsi="宋体" w:eastAsia="宋体" w:cs="宋体"/>
          <w:color w:val="000"/>
          <w:sz w:val="28"/>
          <w:szCs w:val="28"/>
        </w:rPr>
        <w:t xml:space="preserve">在今后的工作中，我局将严格按照县委、政府及县防震减灾局相关工作要求，抓好薄弱环节的重点突破，加强管理和模拟演练，切实抓好防震减灾工作，为减少人民群众财产安全损失作出贡献。</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重大活动住宿保障工作总结5</w:t>
      </w:r>
    </w:p>
    <w:p>
      <w:pPr>
        <w:ind w:left="0" w:right="0" w:firstLine="560"/>
        <w:spacing w:before="450" w:after="450" w:line="312" w:lineRule="auto"/>
      </w:pPr>
      <w:r>
        <w:rPr>
          <w:rFonts w:ascii="宋体" w:hAnsi="宋体" w:eastAsia="宋体" w:cs="宋体"/>
          <w:color w:val="000"/>
          <w:sz w:val="28"/>
          <w:szCs w:val="28"/>
        </w:rPr>
        <w:t xml:space="preserve">我于20xx年元月来到大酒店工作，至今将近整整一年。蓦然回首，感慨万千。一年来，我在酒店各级领导的亲切关怀和培养下成长迅速，思想地方日臻成熟，业务水平不断提高，综合素质越升上了新台阶。特别是8月份被酒店任命为西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回顾20xx，我主要做了以下几点工作：</w:t>
      </w:r>
    </w:p>
    <w:p>
      <w:pPr>
        <w:ind w:left="0" w:right="0" w:firstLine="560"/>
        <w:spacing w:before="450" w:after="450" w:line="312" w:lineRule="auto"/>
      </w:pPr>
      <w:r>
        <w:rPr>
          <w:rFonts w:ascii="宋体" w:hAnsi="宋体" w:eastAsia="宋体" w:cs="宋体"/>
          <w:color w:val="000"/>
          <w:sz w:val="28"/>
          <w:szCs w:val="28"/>
        </w:rPr>
        <w:t xml:space="preserve">&gt;一、不断学习新知识努力适应新环境。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华天大酒店是一个精英济济，精英云集的地方，面对各种压力和挑战，我以只争朝夕的精神努力学习各地方的知识，争取实现后发赶超。主要做法有：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安德里兹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4、根据经验和所学知识，结合西餐厅情况，针对怀化客人的现实需求，开展细节地方的调整。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&gt;二、创新管理方法注重员工心理。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&gt;三、强化细节服务实现完美标准。</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重大活动住宿保障工作总结6</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14年即将过去，在即将过去的20_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&gt;一、加强厨房内部培训。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&gt;二、加强前后台沟通和协调，提升对客服务。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&gt;三、合理安排人员，劳动力综合运用。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&gt;四、进一步规范和明确厨房奖励考核制度。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&gt;五、一如既往做好厨房“五常法”和卫生工作。</w:t>
      </w:r>
    </w:p>
    <w:p>
      <w:pPr>
        <w:ind w:left="0" w:right="0" w:firstLine="560"/>
        <w:spacing w:before="450" w:after="450" w:line="312" w:lineRule="auto"/>
      </w:pPr>
      <w:r>
        <w:rPr>
          <w:rFonts w:ascii="宋体" w:hAnsi="宋体" w:eastAsia="宋体" w:cs="宋体"/>
          <w:color w:val="000"/>
          <w:sz w:val="28"/>
          <w:szCs w:val="28"/>
        </w:rPr>
        <w:t xml:space="preserve">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&gt;六、体现餐厅品牌，突出个性化服务。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&gt;七、坚持做好各厨房的协调配合工作。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&gt;八、圆满完成月饼销售任务。</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&gt;九、各节日美食活动丰富多彩。</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&gt;十、创造具有南苑特色的优秀西餐菜肴。</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重大活动住宿保障工作总结7</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&gt;一、20xx年住房保障工作实施进展情况</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十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我市根据社会力量参与公租房建设的文件精神，落实了新开工奉化市滨海新区力邦社区公租房项目。项目总建筑面积为8. 7万平方米 ，总投资亿元，共490套，超出任务数的245%。目前，该项目主体已全部结顶，现正内外墙粉刷及门窗安装。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该项目位于岳林街道金峰路以东、金海路以南。总建筑面积万平方米，项目总投资亿元，总套数1300套，超出任务数的370%。由于提早谋划，该项目已于去年底提前开工，目前，即将建成完工。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黄家塘限价房二期：该项目于20xx年年底正式开工建设，总投资亿元，总建筑面积4. 5万平方米 ，共计414套。该项目于今年年初竣工。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 23826平方米 ，投资7000万元。建有四人间、两人间和单间323套。已于今年10月份竣工。以上项目合计737套，顺利完成任务。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 5月21日 起，接受申请受理。共有389户家庭参与申报，其中373户符合条件的准购家庭名单在 7月24日 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重大活动住宿保障工作总结8</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后勤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后勤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2.开源节流，降本增效，从点滴做起。后勤部是公司的主要创收部门，它的本本本费也很高，本着节约就是创利润的思想，我和同事们本着从自我做起，从点滴做起，杜绝一切浪费现象，主要表现在：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后勤的卫生和服务工作，领导经常对我们打扫房间技能和查房技巧进行考核和评定。从中发现我们在操作时有无不规范、不科学的问题，针对存在的问题，管区后勤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后勤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重大活动住宿保障工作总结9</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18年工作情况汇报如下：</w:t>
      </w:r>
    </w:p>
    <w:p>
      <w:pPr>
        <w:ind w:left="0" w:right="0" w:firstLine="560"/>
        <w:spacing w:before="450" w:after="450" w:line="312" w:lineRule="auto"/>
      </w:pPr>
      <w:r>
        <w:rPr>
          <w:rFonts w:ascii="宋体" w:hAnsi="宋体" w:eastAsia="宋体" w:cs="宋体"/>
          <w:color w:val="000"/>
          <w:sz w:val="28"/>
          <w:szCs w:val="28"/>
        </w:rPr>
        <w:t xml:space="preserve">&gt;一、棚户区改造目标任务完成情况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&gt;二、房屋征收工作完成情况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收购房券金额亿元，销售商品房套数约813套，销售总面积约万平方米。</w:t>
      </w:r>
    </w:p>
    <w:p>
      <w:pPr>
        <w:ind w:left="0" w:right="0" w:firstLine="560"/>
        <w:spacing w:before="450" w:after="450" w:line="312" w:lineRule="auto"/>
      </w:pPr>
      <w:r>
        <w:rPr>
          <w:rFonts w:ascii="宋体" w:hAnsi="宋体" w:eastAsia="宋体" w:cs="宋体"/>
          <w:color w:val="000"/>
          <w:sz w:val="28"/>
          <w:szCs w:val="28"/>
        </w:rPr>
        <w:t xml:space="preserve">&gt;三、具体推进工作措施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县高度重视住房保障工作，并纳入重要议事日程，成立了以分管县长任组长，房产局局长任副组长，发改、财政、规划、国土、重点局等单位负责人为成员的保障性安居工程建设领导小组，及时研究和解决住房保障工作推进中的具体困难和问题，切实加强了对我县保障性安居工程建设工作的统筹协调。</w:t>
      </w:r>
    </w:p>
    <w:p>
      <w:pPr>
        <w:ind w:left="0" w:right="0" w:firstLine="560"/>
        <w:spacing w:before="450" w:after="450" w:line="312" w:lineRule="auto"/>
      </w:pPr>
      <w:r>
        <w:rPr>
          <w:rFonts w:ascii="宋体" w:hAnsi="宋体" w:eastAsia="宋体" w:cs="宋体"/>
          <w:color w:val="000"/>
          <w:sz w:val="28"/>
          <w:szCs w:val="28"/>
        </w:rPr>
        <w:t xml:space="preserve">2、强化目标责任</w:t>
      </w:r>
    </w:p>
    <w:p>
      <w:pPr>
        <w:ind w:left="0" w:right="0" w:firstLine="560"/>
        <w:spacing w:before="450" w:after="450" w:line="312" w:lineRule="auto"/>
      </w:pPr>
      <w:r>
        <w:rPr>
          <w:rFonts w:ascii="宋体" w:hAnsi="宋体" w:eastAsia="宋体" w:cs="宋体"/>
          <w:color w:val="000"/>
          <w:sz w:val="28"/>
          <w:szCs w:val="28"/>
        </w:rPr>
        <w:t xml:space="preserve">接到上级下达的工作目标任务后，住房保障办公室逐一对任务分解，落实具体责任，细化工作方案，实行科长负责制，落实专人负责，紧盯项目实施单位，对出现的问题早发现、早汇报，对项目工期倒排、进度倒算，合理安排各项程序，交叉进行、同步推进，做到了程序不减、周期缩短，确保了保障性安居工程建设进度。同时抓好租赁补贴的申报受理、入户调查、部门会审、三级审核两级公示和年度审核等关键环节，以精心细致的前期准备工作确保了租赁补贴按时发放。</w:t>
      </w:r>
    </w:p>
    <w:p>
      <w:pPr>
        <w:ind w:left="0" w:right="0" w:firstLine="560"/>
        <w:spacing w:before="450" w:after="450" w:line="312" w:lineRule="auto"/>
      </w:pPr>
      <w:r>
        <w:rPr>
          <w:rFonts w:ascii="宋体" w:hAnsi="宋体" w:eastAsia="宋体" w:cs="宋体"/>
          <w:color w:val="000"/>
          <w:sz w:val="28"/>
          <w:szCs w:val="28"/>
        </w:rPr>
        <w:t xml:space="preserve">3、强化制度、建设管理工作，我县多次召开专题会议，对发现的问题进行明确分工，制定部门相关责任，要求限时办结，确保保障性安居工程建设管理工作有章可循、规范推进。</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重大活动住宿保障工作总结10</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&gt;一、人员招聘工作</w:t>
      </w:r>
    </w:p>
    <w:p>
      <w:pPr>
        <w:ind w:left="0" w:right="0" w:firstLine="560"/>
        <w:spacing w:before="450" w:after="450" w:line="312" w:lineRule="auto"/>
      </w:pPr>
      <w:r>
        <w:rPr>
          <w:rFonts w:ascii="宋体" w:hAnsi="宋体" w:eastAsia="宋体" w:cs="宋体"/>
          <w:color w:val="000"/>
          <w:sz w:val="28"/>
          <w:szCs w:val="28"/>
        </w:rPr>
        <w:t xml:space="preserve">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&gt;二、加强培训工作，提高员工素质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&gt;三、制度化建设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20xx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&gt;五、酒店全年营销活动</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为了不让酒店局限于周口市，行政部与两家网站签订订房协议，利用多种渠道加大客房的销售量。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酒店于6月份推出大型图片展活动，通过外部广告和内容宣传两种方式进行推广；在7月份推出一系列促销活动：餐饮每日一款特价菜、消费赠烟酒、官府养生菜，客房推出特价房68元/间/天、入住送冰爽矿泉水、延迟到3点退房；8月份婚宴、寿宴外部宣传，与婚宴公司联合，在市区繁华地带以条幅、发宣传册、现场签订等形式进行宣传，扩大市场知名度；12月份推出餐饮系列促销活动，消费满100送20，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&gt;六、企业文化的建设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假如我是一名XX），通过写作和演讲的形式激励员工不断进取；八月份结合月度优秀员工评选结果及平日工作表现，从各个部门选出12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&gt;七、合理调整薪酬体系，不断提高员工福利待遇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xx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5、与相关部门之间的沟通需要加大。在20xx年中，很多接待等方面未进行细致沟通，致使对于一些细节问题在领导问起时无法回答。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重大活动住宿保障工作总结11</w:t>
      </w:r>
    </w:p>
    <w:p>
      <w:pPr>
        <w:ind w:left="0" w:right="0" w:firstLine="560"/>
        <w:spacing w:before="450" w:after="450" w:line="312" w:lineRule="auto"/>
      </w:pPr>
      <w:r>
        <w:rPr>
          <w:rFonts w:ascii="宋体" w:hAnsi="宋体" w:eastAsia="宋体" w:cs="宋体"/>
          <w:color w:val="000"/>
          <w:sz w:val="28"/>
          <w:szCs w:val="28"/>
        </w:rPr>
        <w:t xml:space="preserve">篇一:重大活动食品安全保障工作总结观音禅寺佛事活动食品安全保障工作总结 20_年3月29日，和县姥桥镇观音禅寺举行重大佛事文化活动。参加此次活动的人员超过5000人，一旦发生食品安全事故，不仅关系到参与群众的身体健康，而且关系到部门乃至*的整体形象。为了做好活动期间餐饮服务食品安全保障工作，有效预防和控制食物中毒等食品安全事故发生，和县食品*品监督局高度重视，在上级部门的部署与指导下，明确工作目标和工作职责，积极组织落实，全力投入此次餐饮服务食品安全监督保障工作之中。现将活动期间餐饮服务食品安全保障工作总结如下:一、周密部署，科学制定方案。凡事预则立不预则废。和县食品*品监督局在每次重大活动前均进行统一安排部署，及时成立重大活动餐饮服务食品安全保障组，科学制定重大活动餐饮服务食品安全保障工作。抽调全局业1务精英，负责指导、协调和监督重大活动餐饮服务食品安全保障的监督保障、应急管理和宣传培训等相关工作。严格实施驻点监管责任制，明确责任监管人员和责任领导，做到主要领导亲自抓，分管领导具体抓，领导分片包干，监管人员驻点监督，为保障工作提供有力的制度和组织保障。二、注重细节，实施全程监管。细节决定成败。我局统筹兼顾、突出重点、*抓细节，对定点接待单位实行驻点监督，全程动态监管。此次活动前，我局及时与观音禅寺签署，并两次下达;提前驻点，对接待单位食品从业人员进行重大活动食品安全保障相关知识突击强化培训。严格* 1 重点，对餐饮服务单位大型活动食菜谱进行备案审查制度，绝不允许违规超范围经营凉拌、冷盘等须严格许可经营的食品。严防不准食用的有毒有害食品流入餐桌。深入食品*作间，对加工环境、加工程序、食品留样等环节进行全程动态监督。三、强化应急，防控突发事件。运筹帷幄，泰山崩于前而*不变。我局成员多次学习，熟练掌握其应急处置办法。重大活动开展期间，我局驻点监管人员与寺内服务人员时刻保持信息沟通。加强应急值班，实行日报告和零报告制度，畅通信息渠道，做好上传下达，确保应急处置快速高效。基于领导重视、措施有力、责任明确、监管到位，和县食品*品监督管理局自承担重大活动餐饮服务食品安全保障工作以来，无一例食品安全事故发生，有效地保障了重大活动的饮食安全。通过我局参与的多次重大活动食品安全保障工作，我发现类似这样的佛事活动也给我们的监管工作带来一定的难度。一，加工条件简陋，食品安全存在隐患。由于寺庙自身的条件简陋，他们一般都采用大锅灶进行加工，从一定程度上加大了污染食品的可能*，这与当代社*提倡的食品安全理念存在差距。再加上传统观念的因素和监管力量薄弱，*群众安全意识相对较差，识别食品真伪优劣能力不强，食品安全问题隐患较大。我觉得相关部门应在贯彻宗教信仰自由政策的基础上依法加强对宗教事务的管理，加大对与社会主义社会相适应宗教的经济扶持。 23二、传统观念深入，原料源头整治难。寺庙的食品来源很大部分都来源于信徒的捐贡，这使得索票索*工作难以开展，而且食品来源渠道分散，使得原料优劣层次不齐，难以保*原料的安全。我认为有条件的寺庙在举办重大佛事活动时应尽量集中统一采购，保*购货渠道正规，此外*群众的食品安全培训宣传培训工作需进一 步加强。 和县食品*品监督管理局尹争春二0一二年 三月二十九日 3篇二:餐饮服务环节食品安全保障工作总结 *期间食品安全保障工作总结为确保*期间食品安全保障工作，预防群体*聚餐食源*疾病的发生。宽城分局高度重视，加强组织领导，加大监督检查力度，有重点开展专项检查。现将工作开展情况总结如下:一是加强领导，明确食品监管责任 针对会议时间安排，成立食品安全保障领导小组，制定了具体工作方案及保障措施，根据职责分工，将食品安全监管工作落实到人。并通过加大工作力度，落实餐饮服务单位主体责任，消除监管盲点，确保餐饮服务食品安全工作措施落实到位，确保会议期间餐饮服务食4品安全零事故。二是突出重点，强化餐饮安全监督检查加大餐饮服务单位的监管力度，针对餐饮服务食品安全薄弱环节，重点检查了餐饮服务单位的食品采购索*索票、贮存保管、*作加工、餐饮具清洗消毒、从业人员健康检查等内容。强调各餐饮服务单位严格落实食品原辅料进货查验和索*索票制度，规范食品加工制作，认真做好餐饮具清洗消毒工作。要求餐饮服务单位进行了一次监管漏洞和食品安全隐患的全面排查，发现问题及时进行整改，消除隐患。同时针对重大活动餐饮服务食品安全保障特点，严格落实了，加强对重点环节和薄弱环节的检查、巡查，有效地保*重大活动的餐饮安全，严防了食品安全事故发生。 三是加强值班，做好应急处置工作为确保会议期间餐饮服务食品安全工作万无一失，认真落实值班制度、信息通报制度和首报负责制等各项制度。领导干部亲自带班，值班人员严格遵守值班纪律，坚守各自工作岗位，保*每天24小时通讯联络畅通，确保一旦遇有重大5突发事件和重要紧急情况，能够迅速按照规定报告，及时采取措施妥善处置。值班人员并于每天下午4点前按规定及时、积极、如实向有关单位汇报当日值班有关情况。 期间共出动执法人员 123人次，执法车辆12台次，监督检查 370 余户，下的执法文书76份，对14户存在食品安全隐患的餐饮服务单位进行了行政处罚。通过加大对重点品种、重点部位、重点区域的食品安全整治力度，有效预防了食品安全事故的发生，篇三:流均镇20_年*期间食品安全工作小结 流均镇20_年[*\"期间食品安全工作总结 20_年区人大、政协会议于3月下旬相继在区召开。每年的区*都是我区*生活中的一件大事，做好*期间参会人大代表、政协委员及工作人员的餐饮服务食品安全，不仅关系到参会人员的身体健康和*的顺利召开，而且关系到部门乃至*的整体形象。为了做好我区[*\"期间餐饮服务食品安全监管工作，有效预防和控制食物中毒等食品安全事故发生，我镇食食安办高度重视，在上级部门的部署与指导下，明确工作目标和工作职责，积极组织落实，全力投入到[*\"的餐饮服务食品安全监6督保障工作之中。现将[*\"期间餐饮服务食品安全工作总结如下:一、领导重视，精心部署。自接到通知后，我镇领导十分重视，成立了专门的监督检查领导小组，分管镇长担任组长，院长担任副组长，并制订了工作方案即。二、突出重点，监管到位。本次[*\"期间我镇卫生监督协管员及信息员对餐饮服务单位进行全面检查，并向餐饮服务提供者加强宣传教育工作，强调餐饮服务食品安全重要*，特别是[*\"期间餐饮服务食品安全的重要*，并和餐饮服务提供者签订了，落实了。在保障期间，卫生检查人员对每餐菜单进行认真审查，对于原料不清的菜名要求餐饮单位进行说明并明确标示，来源不明的坚决不准使用，对于重大活动期间禁用的食品要求其停止使用，对于重大活动期间慎用的食品提醒其密切关注、加强防范。卫生监督检查员深入后场，监督指导餐饮单位食品进货、食品加工及储存、餐具摆放消毒等食7品生产经营全过程，不放过任何一个细节，不放过任何一处食品安全隐患。在全面检查的基础上，突出重点，尤其加强了对食品、食品添加剂、食品相关产品的进货查验、索*索票、备案登记情况;食品添加剂的管理;凉菜间、水果间、裱花蛋糕间等专间的卫生管理;餐饮具清洗、消毒、保洁情况;从业人员健康培训、健康*管理以及个人卫生习惯;食品留样;*期间禁用及慎用食品等重点环节、重点场所的监督。对于每次查见的问题，卫生监督检查员当场提出，耐心教育指导，责令立即整改，并认真做好 记录，跟踪督促整改。各餐饮单位高度重视*期间的食品安全，积极配合卫生监督检查员、及时整改检查中发现的问题，有效地消除了食品安全隐患。三、工作到位，效果明显。本次[*\"期间，我镇共检查餐饮服务单位10家，共派出6名卫生监督检查员参加餐饮服务食品安全保障工作。为了确保本区*安全，我镇卫生检查人员多次到餐饮单位进行监督检查，对发现的问题及时督促整改到位，对重点监督单位出具监督意见书10余份。通过餐饮服务单位与本镇卫生监8督检查员的积极配合与努力，有力的保障了区*期间的餐饮服务食品安全，没有出现一起食品安全事故，圆满完成了餐饮服务食品安全监督保障任务，切实保障我镇*群众饮食安全。 流均镇食品安全办公室二0一二年四月六日篇四:餐饮服务食品安全专项整治工作总结 为认真贯彻落实达州市**办公室的通知&gt;(达市府办[20_]109号)精神，我县按照[围绕一个中心，突出二个示范，加强三项监管，提升四种能力\"的工作思路，以餐饮服务食品安全专项整治工作为抓手，坚持[疏堵结合，打防并举，标本兼治，重在治本\"的原则，不断完善餐饮服务监管体制，创新监管方式和方法，以专项整治促规范、促提高、保安全，在全县范围内实施了以规范餐饮服务单位经营使用行为、严厉打击餐饮服务单位无*经营、超范围经营行为、强化餐饮服务单位食用油、餐厨废弃物管理、落实餐饮具消毒措施等为主要内容的餐饮服务放心工程;积极开展以6个100%为目标的餐饮服务食品安全专项整治工作。通过扩大宣传教育、提高服务水9平来促进目标任务的落实，有步骤、有重点地开展了餐饮服务食品安全专项整治工作，取得了较好成效，为创造安全餐饮消费环境，保障*群众身体健康，保障各项重大活动的顺利进行，构建幸福渠县做出了贡献。现将工作开展情况总结如下: 一、加强组织领导，落实监管责任 为加强餐饮服务食品安全专项整治工作，我县成立了以副县长吕芸任组长，县*办公室副主任毛德*、县食品*品监督管理局局长苏伟任副组长，县级相关部门负责人为成员的县餐饮服务食品安全专项整治工作领导小组，县 *办公室印发了渠县餐饮服务食品安全专项整顿工作的实施方案，多次召开专题会研究部署，明确目标任务，落实工作措施;主要领导经常深入基层了解实际情况，加强对基层整治行动的督促和检查，及早发现问题，寻找差距，提出切实可行的解决办法。县食品*品监督管理局制定了餐饮服务食品安全专项整治工作实施意见，对执法人员实行分片包干，责任到人，落实监管责任。在摸清餐饮单位的底数和现状的情况下，按照分类指导、区别对待的原则，着力解决突出问题，确保完成专项整治任务。10二、积极开展食品安全知识宣传活动 坚持将宣传培训贯穿于食品安全监管全过程，认真宣传和贯彻落实国家、省、市关于加强餐饮服务食品安全的重要精神，采取多种形式大力开展食品安全进农村、进社区、进学校、进企业，营造人人关心餐饮食品安全，个个重视餐饮服务食品安全的氛围。一是结合[12。4\"法制宣传日、[3?15\"消费者权益保护日、[科普宣传月活动\"等宣传活动，开展食品安全法律法规及食品安全知识宣传活动，接受咨询5000余人次，发放宣传资料15000余份，悬挂宣传标语6幅，展示宣传展板12幅次、宣传简报6期。 二是强化餐饮服务单位负责人和从业人员培训，提高餐饮服务从业人员的食品安全法律法规和食品安全相关知识，提高其守法经营自觉*。共举办餐饮服务单位从业人员培训班6期，培训932余人次。三是建立与新闻媒体协调机制，在渠县电视台采取标语滚动播放、跟踪报道形式，及时报道各类重大专项整治活动，使食品安全监督工作有声有*，扩大了社会认知度。通过多形式的宣传发动，提高了广大业主的食品安全法规意识，增强了行业自律*，营造了良好的整11治氛围。三、落实整治措施，确保工作落到实处一是严格规范审批，严把许可准入关。认真开展辖区内餐饮服务单位餐饮服务许可*的调查摸底及清理整顿工作，建立健全了监督档案。同时，积极探讨*群众普遍关注的学校食堂、小餐饮单位许可标准和监管模式，以点带面，全面推广，改善餐饮服务单位卫生状况。按照、和等法规和标准的要求，进一步严格餐饮卫生许可制度，严把市场准入关，对申请从事餐饮服务的单位，指派帮扶人员到现场进行指导帮扶，督促整改。严格按照食品安全许可标准，进行审查审核，对达不到食品安全要求的餐饮单位一律不予许可，确保群众饮食安全。对已审批的餐饮单位的卫生条件、设施设备、从业人员的健康状况进行了复查，对发现的问题，提出整改措施并限期整改。 二是规范与处罚并举，加大执法检查力度。采取[指导与处罚并举，指导为主，处罚为辅\"的人*化执法模式，实行分片包干，责任到人，由责任科室、责任人员对辖区内所有餐12饮服务单位，逐街道、逐店进行拉网式摸底造册和指导检查，确定重点地段、重点单位，帮助餐饮单位查找薄弱环节，指导建立食品安全管理制度，加强内部管理，提高食品安全管理水平。共出动车辆138台次、人员899人次，监督户数787户次。对餐饮经营单位、学校食堂等单位进行了全面的指导检查，按照要求建立了统一格式的进货台帐和索*制度，食品原辅材料进货检查制度普及达到了100%;对所有餐饮单位使用病死或死因不明的畜禽及其制品、使用有毒有害物质进行加工进行了监督检查，监督覆盖率达100%。共出动车辆138台次、人员899人次，监督户数787户次，责令整改257家，取缔3家，实施行政处罚24家，其中*告21家，取缔3家，罚款3家，共计罚款7000元。 三是加强学校食品安全监管，确保学校师生餐饮安全。 学校食堂食品安全监管一直是我们食品安全监管工作的重中之重。按照国家、省、市食品*品监督管理局、教育行政主管部门的要求，制定了学校食堂食品安全检查实施方案，从春季开学至今，对学校食堂持*情况、食品加工及从业人员卫生、食品原料采购索*索票及13登记、餐具清洗、消毒及保洁、食品贮存、食品留样等进行全面检查，对学校使用的食用油，食盐及食品添加剂使用情况进行重点检查。并对学校食堂从业人员、经营情况、设备设施情况进行了摸底调查。联合教育部门专门召开了学校食堂负责人培训会，重点对学校食堂食品的采购、保管、加工、销售等重点环节的*作要求进行了宣讲。对不符合食品安全要求的食堂提出整改意见56条，限期改正24家次，行政处罚1家。 四是强化节假日和重大活动期间餐饮服务食品安全保障。为保障节假日和重大活动期间餐饮服务食品安全，我局制定了元旦、春节、[五一\"、[清明\"等节假日和[*\"、县党代会、[达州市创建全省非地震灾区灾后重建示范区工作现场会\"[达州市城乡环境综合整治现场会\"等期间餐饮服务食品安全保障实施方案，落实专人、落实措施，强化对餐饮服务食品安全的巡查，确保了节假日及重大活动无食品安全事故发生，确保了餐饮服务食品安全。 五是开展餐饮服务环节鲜肉及肉制品专项整治工作。为了让广大消费者食用到安全的肉类食品，确保广大*群众身体健康和生命安全，根据省、14市食品*品监督管理局的有关精神，我局自20_年1月开始开展了餐饮服务环节鲜肉和肉制品安全专项整治工作。重点检查督促餐饮服务单位切实加强对鲜肉和肉制品采购管理，强化餐饮服务单位[第一责任人\"的责任意识，严格执行，明确专人负责鲜肉和肉制品采购和 验收。结合日常监督检查，对使用鲜肉和肉制品数量较大的学校食堂、大中型餐饮服务单位等重点单位，以及农村、城乡结合部、旅游景区等重点区域进行拉网式排查。共出动执法人员199人次，出动车辆46台次，检查重点单位213家次。未发现餐饮服务单位使用病死及死因不明的畜禽及其制品以及使用有毒有害物质加工食品行为，保障了餐饮服务环节肉类食品安全。六是开展餐饮服务环节食用油脂和餐厨废弃物管理专项整顿工作。为切实加强我县餐饮服务环节食用油脂和餐厨废弃物管理工作，有效解决[地沟油\"回流餐桌问题，切实保障全县*群众饮食安全和身体健康，我局决定自3月1日至4月30日，在全县范围内集中开展15[地沟油\"整治和餐厨废弃物管理工作。制定了工作方案，落实了工作措施，坚持专项整治与日常监管相结合、集中整治与长效机制建设相结合、严格执法与科学管理相结合，统筹兼顾，突出重点，依法整顿的原则，共分动员部署自查、集中整治、总结验收三个阶段。通过开展[地沟油\"整治和餐厨废弃物管理，强化对餐饮服务单位的监督检查，严厉打击生产、提炼、销售、采购和使用[地沟油\"的违法行为。使多数单位建立了食用油脂索*索票制度和登记制度，餐厨废弃油脂有专人负责处理，有回收处理记录，有效的防止了[地沟油\"重新回到餐桌上。七是进一步规范食品原料采购索*行为。结合食品安全专项整治工作，我局严格按照，要求所有餐饮单位建立食品采购台帐和供应商资格审查制度。在整治过程中，针对部分餐饮业主对原材料采购索*和台帐填写不规范的问题组织了多次专门的培训，要求大、中型餐饮经营单位有专人负责食品原料的采购索*、验收及登记，让他们懂得如何索*验收货物，同时，我局制作了1套餐16饮服务进货索*索票及台帐登记本，统一印制发放到餐饮经营单位。指导各餐饮单位规范建立索票索*台帐，做到篇五:食品安全工作总结**区食品安全委员会办公室二0一二年食品安全工作总结 20_年，我区的食品安全工作在市食安委及区委区*的正确领导和大力支持下，区食安委各成员单位齐心协力、密切配合，深入贯彻落实党的*及五中、六中全会精神，以科学发展观统领全局，按照*、省、市食安办及各级文件精神，认真贯彻实施，*抓食品安全宣传，努力提升广大民众食品安全意识;*抓食品安全专项整治;全面提高食品安全监管保障水平;*抓基层食品日常监管，不断规范食品市场秩序，切实保障了全区的食品安全，全年无一起食品安全事故，为全区经济社会又好又快发展作出了积极贡献。现将一年来的工作总结如下:一、基本情况我区有蔬菜水果生产基地企业15户，规模养殖大户260多户，养鱼场4。87万平方米，17生猪贩运商41家，兽*经营店39个，农资经营户146多家，生产加工单位72户(其中企业39户，小作坊33家)，食品流通经营单位612户，餐饮服务经营单位766家。二、工作开展情况(一)完善食品安全责任体系，落实食品安全监管工作责任。1、区委区*高度重视食品安全工作。今年先后召开了五次全区食品安全工作会议，区四大家领导、区食安委各成员单位、乡镇负责人及一些食品经营业主近200人参加了会议。4月20日组织区食安委各成员单位认真听取了全省食品安全电视电话会议，分管副区长蒋映群同志总结了20_年的工作，安排部署了20_年的工作任务;6月4日的会议对全区落实执法检查的工作进行了全面安排部署;6月8日召开20_年食品安全宣传周活动预备大会，对宣传周活动进行了周密部署;8月9日召开了全区20_年食品篇二:重大活动期间空气质量保障工作汇报xxx县住建局扎实做好重大活动期间扬尘治理工作 根据xxx省住房和城乡建设厅要求，xxx县住建局结合实际，扎实开展建筑工地扬尘治理，落实措施，切实做好各项工作。8月28日-9月4日，*战争暨世界反_战争胜利70周年纪念活动在*举行。8月23日-28日，第22届*历史科技大会在我省召开。为做好这两个重大期间的空气质量保障工作，根据各级*工作部署，住建局xxxx科联合对所有在建工地开展一次集中检查，确保扬尘防治措施落实到位。住建局对xxx处在建工地开展一次集中检查，采取企业自查自纠和我局实地检查相结合的方式。要求重点对工地内的裸土、土堆进行覆盖，对工地内道路进行清扫、洒水。对于列入停工清单的工地一律停止各类产生扬尘的作业，如遇重污染天气，所有在建工地全部停工。按照停工工地清单，明确停工工地的监管负责人、落实具体责任人。为更好的做好保障工作，住建局会同*交*等部门，严格执行有关规定，切实加强建筑渣土运输管控，会同城管局做好活动期间的城市道路环卫保洁工作，加大道路清洗和洒水频率，抑制清扫扬尘。通过此次检查和持续不间断的整治，进一步强化了建筑工地扬尘治理责任主体，住建局执法办积极做好活动期间信息报送工作，将建筑工地部分工作的当天进展督导检查情况等19信息报送至市住建局。篇三:重大活动保障程序重大活动餐饮服务食品安全保障工作程序???????? ???? ???????? ???20?重大活动餐饮服务食品安全保障工作程序为规范重大活动餐饮服务食品安全保障工作，防止食品事故对人体健康造成危害，保障饮食安全，依据及其实施条例、、、、等法律、法规、规范制定本工作程序。本工作程序分三个阶段:筹备、运行、总结一、筹备阶段:(一)、任务受理。接受上级以会议、文件等形式下达的任务，立即确定主管领导及具体工作人员;(二)、制定方案。接到任务的科室应当及时制定重大活动餐饮服务食品安全保障工作方案及应急预案。工作方案及应急预案经市局机关确认后实施。工作方案及应急预案主要内容包括:重大活动基本情况、组织领导、工作任务、工作范围、职责分工、保障人员、进度计划;监督监测计划、从业人员体检培训计划、留样要求、信息报告制度;突发公共卫生事件应急处置程序;经费预算;其他相关内容;(三)、明确任务。相关科室接到保障任务后，应立即与重大活动举办单位或有关部门联系，对重大活动进行登记备案，并与主办方及接待单位签订责任承诺书。登记备案包括21以下内容:1、重大活动名称、举办时间、举办地点、参加人数;2、主办单位名称、联系人、通讯方式;3、接待单位名称、数量、地址、联系人及通讯方式;4、参与活动人员驻地分布和餐饮情况;5、供餐单位、供餐形式、供餐地点及重要宴会、旅游活动、重大活动期间指定或赞助食品等相关情况。(四)保障评估。相关科室应审核活动是否符合保障要求，如不符合保障要求，立即通报举办单位或有关部门。(五)1、预防*监督检查。重大活动前，相关科室对接待单位进行预防*监督检查，同时出具和。对发现的问题，限期要求接待单位整改。2、日常抽检。按照年度抽检方案，重点对备案接待单位进行采样监测，开展现场快速检测工作，并对食品及原料、餐具、工用具进行抽样，进行微生物或理化分析。二、运行阶段:(一)驻点监督。1、办理相关*件进驻现场。2、准备好相关的文书(重大活动餐饮服务食品安全监督意见书、现场检查笔录、责令改正通知书、快速检测结果记录单)、快检箱及相关试剂(农*残留试剂盒、瘦肉精试剂22盒、吊白块试剂盒、食用油*价及过氧化值检测试剂盒、餐具洁净度试剂盒、鼠**化锌试剂盒)。3、联系主办方及接待单位，审查菜谱，对食品原料进行快速检测并记录结果。4、对食品加工环节进行危害分析，对关键点进行*。重点审查以下项目:制售食品种类是否与菜谱相符;食品原辅料食品安全质量及索*情况;食品库房卫生;制售食品环境状况;食品贮存情况，特别是食品半成品储存条件;食品生熟交叉污染;冷荤凉菜、裱花类食品加工制作是否符合[五专\";食饮具清洗消毒;食品从业人员的健康状况。5、食品留样。食品留样由接待单位负责。留样食品包括:高风险食品(冷荤凉菜、裱花糕点)每类品种需留存。热菜、*激淋、现榨果蔬汁等，按照重大活动食品安全小组要求进行留样。热菜留样，优先留存肉制品、水产品加工制品等相对风险高的食品。留样时间48小时。6、现场文书的制作和整理。(二)巡回监督。重点对以下环节进行监督:1、接待单位的进货查验制度及台账登记;2、就粗加工、热灶、面点间、凉菜间、生食海产品加工间、裱花间、洗消间、食品仓库、副食品仓库、环境卫生、就餐场所、从业人员健康状况等环节进行监督检查。233、检查接待单位的食品留样情况。4、现场文书的制作和整理。(三)突发事件处置。严格履行国家法律法规的报告义务，按应急预案的要求做好事件调查、行政控制、封存*据以及送检和报告等工作。(四)信息反馈按照工作方案，建立信息日报告制度。内容有:工作进展情况、监督检查主要内容、采样监测和现场快速检测情况、存在的主要问题及整改落实情况，了解最新的工作要求。三、总结阶段:(一)及时汇总工作情况，并于活动结束当日完成工作总结，书面报办公室。(二)经费结算，整理物品，参加驻地总结，完毕后撤离驻地。(三)资料归档， 7日内，对工作资料进行整理归档。包括:上级文件、工作方案和应急预案、信息简报、责任承诺书、执法文书、工作总结、图片和影像资料、其它。24</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重大活动住宿保障工作总结12</w:t>
      </w:r>
    </w:p>
    <w:p>
      <w:pPr>
        <w:ind w:left="0" w:right="0" w:firstLine="560"/>
        <w:spacing w:before="450" w:after="450" w:line="312" w:lineRule="auto"/>
      </w:pPr>
      <w:r>
        <w:rPr>
          <w:rFonts w:ascii="宋体" w:hAnsi="宋体" w:eastAsia="宋体" w:cs="宋体"/>
          <w:color w:val="000"/>
          <w:sz w:val="28"/>
          <w:szCs w:val="28"/>
        </w:rPr>
        <w:t xml:space="preserve">根据上级****的`指示，制定本校区传染病预防应急预案和食物中毒应急预案，并配备充足的物资；每天班**进行晨检工作，发现问题及时上报。如发现传染病，学校及时将病人进行隔离，将情况上报上级****，并学校进行全面消毒。做好传染病的防控管理工作，配合卫生防疫部门按时完成预防性消毒工作，对学生传染病要做到早发现、早报告、早隔离、早治疗。配合当地*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重大活动住宿保障工作总结13</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变质食品，完善食堂内的防鼠、防蝇、防尘设施，认真执行食品从业人员的持证上岗**；三是对校园和校舍环境卫生进行一次大清理大检查，教室和宿舍保持开窗通风。</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重大活动住宿保障工作总结14</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重大活动住宿保障工作总结15</w:t>
      </w:r>
    </w:p>
    <w:p>
      <w:pPr>
        <w:ind w:left="0" w:right="0" w:firstLine="560"/>
        <w:spacing w:before="450" w:after="450" w:line="312" w:lineRule="auto"/>
      </w:pPr>
      <w:r>
        <w:rPr>
          <w:rFonts w:ascii="宋体" w:hAnsi="宋体" w:eastAsia="宋体" w:cs="宋体"/>
          <w:color w:val="000"/>
          <w:sz w:val="28"/>
          <w:szCs w:val="28"/>
        </w:rPr>
        <w:t xml:space="preserve">&gt;一、XX年住房保障工作完成情况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x月1日，我市出台了廉租住房、经济租赁房、经济适用房和限价商品房四个住房保障管理办法，制定了住房保障工作五年发展规划和年度计划。x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&gt;XX年我市的住房保障工作与往年相比，有三个特点：</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一是保障性住房建设规模为历年之最。新建保障性住房585万平方米、9万套，比XX年增加了1倍。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&gt;(二)细化完善政策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&gt;(三)推动保障性住房建设</w:t>
      </w:r>
    </w:p>
    <w:p>
      <w:pPr>
        <w:ind w:left="0" w:right="0" w:firstLine="560"/>
        <w:spacing w:before="450" w:after="450" w:line="312" w:lineRule="auto"/>
      </w:pPr>
      <w:r>
        <w:rPr>
          <w:rFonts w:ascii="宋体" w:hAnsi="宋体" w:eastAsia="宋体" w:cs="宋体"/>
          <w:color w:val="000"/>
          <w:sz w:val="28"/>
          <w:szCs w:val="28"/>
        </w:rPr>
        <w:t xml:space="preserve">按照高丽书记“下大力量抓好住房保障工作，为群众多建房、建好房，更好的满足广大中低收入群众的住房需求”的指示，大力推动各类保障性住房的建设工作。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平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二是对规划建设的380万平方米、万套经济适用房，克服了宏观调控带来的资金筹措困难，保证了按时开工建设。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三是对限价商品住房，开工建设了昆俞北路、张贵庄路、津滨大道南侧等7个项目、150万平方米、2万套限价商品住房，部分项目已上市推出。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&gt;为加快保障性住房建设，积极采取多项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2025-07-08T11:13:55+08:00</dcterms:created>
  <dcterms:modified xsi:type="dcterms:W3CDTF">2025-07-08T11:13:55+08:00</dcterms:modified>
</cp:coreProperties>
</file>

<file path=docProps/custom.xml><?xml version="1.0" encoding="utf-8"?>
<Properties xmlns="http://schemas.openxmlformats.org/officeDocument/2006/custom-properties" xmlns:vt="http://schemas.openxmlformats.org/officeDocument/2006/docPropsVTypes"/>
</file>