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扶贫项目签约工作总结范文(通用13篇)</w:t>
      </w:r>
      <w:bookmarkEnd w:id="1"/>
    </w:p>
    <w:p>
      <w:pPr>
        <w:jc w:val="center"/>
        <w:spacing w:before="0" w:after="450"/>
      </w:pPr>
      <w:r>
        <w:rPr>
          <w:rFonts w:ascii="Arial" w:hAnsi="Arial" w:eastAsia="Arial" w:cs="Arial"/>
          <w:color w:val="999999"/>
          <w:sz w:val="20"/>
          <w:szCs w:val="20"/>
        </w:rPr>
        <w:t xml:space="preserve">来源：网络  作者：浅语风铃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扶贫项目签约工作总结范文1今年以来，我局精准扶贫工作队认真贯彻落实市委、市政府精准扶贫工作部署，进一步改进工作作风、密切干群关系，在所驻柴湖镇杨营村做了大量工作，取得了一定的实效。现将有关工作总结如下：&gt;一、强化组织领导，明确工作任务为切实...</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xx年脱贫3户13人；20xx年脱贫3户15人；20xx年脱贫7户33人；20xx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xx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扶贫项目签约工作总结范文2</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20xx年以来，全县农村贫困人口从1733万人下降到20xx年初的546万人，贫困人口减少685%，贫困发生率从208%下降到655%。农民人均纯收入从5380元增加至7772元，年均增长10%以上。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20xx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扶贫项目签约工作总结范文3</w:t>
      </w:r>
    </w:p>
    <w:p>
      <w:pPr>
        <w:ind w:left="0" w:right="0" w:firstLine="560"/>
        <w:spacing w:before="450" w:after="450" w:line="312" w:lineRule="auto"/>
      </w:pPr>
      <w:r>
        <w:rPr>
          <w:rFonts w:ascii="宋体" w:hAnsi="宋体" w:eastAsia="宋体" w:cs="宋体"/>
          <w:color w:val="000"/>
          <w:sz w:val="28"/>
          <w:szCs w:val="28"/>
        </w:rPr>
        <w:t xml:space="preserve">一、近几年扶贫开发状况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由整理]</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群众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潜力。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持续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潜力差，水系配套不足，综合生产潜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推荐给予政策支持。推荐上级在贫困乡村扶贫项目资金安排上思考边远贫困乡村在基础设施、建设成本等方面的特殊状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推荐给予项目支持。一是在农田水利项目给予支持。受柑橘黄龙病的冲击，部分农民有意愿恢复土地水稻种植，对水陂水圳修复愿望较为强烈;三是在农村公路建设中，推荐加大农村公路养护资金帮扶力度，提高客运班线通行密度，方便群众出行。三是推荐加大农村电网改造，提高用电质量。四是给予农村信息化工程项目支持。推荐每个行政村设立1个农村信息化点，方便群众获取生产生活信息。五是扶持建设农民培训就业基地。推荐在每个镇建设1个农民培训基地，提高农民技能，方便群众外出务工和返镇创业。六是扶持建设综合文化场所。推荐在每个村建设1个农村文化场所，丰富群众业余生活。七是加大农村大病救助力度。农村因病致贫严重，推荐加大农村大病救助力度，解决因病致贫问题。</w:t>
      </w:r>
    </w:p>
    <w:p>
      <w:pPr>
        <w:ind w:left="0" w:right="0" w:firstLine="560"/>
        <w:spacing w:before="450" w:after="450" w:line="312" w:lineRule="auto"/>
      </w:pPr>
      <w:r>
        <w:rPr>
          <w:rFonts w:ascii="宋体" w:hAnsi="宋体" w:eastAsia="宋体" w:cs="宋体"/>
          <w:color w:val="000"/>
          <w:sz w:val="28"/>
          <w:szCs w:val="28"/>
        </w:rPr>
        <w:t xml:space="preserve">3、推荐给予资金支持。由于公路等基础设施建设和救灾减灾投入巨大，历史债务较重，由于可用财力不足，要靠自身力量还清历史债务极为困难，推荐能综合思考镇级承受潜力，加大财政转移支付力度，分别给予帮忙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扶贫项目签约工作总结范文4</w:t>
      </w:r>
    </w:p>
    <w:p>
      <w:pPr>
        <w:ind w:left="0" w:right="0" w:firstLine="560"/>
        <w:spacing w:before="450" w:after="450" w:line="312" w:lineRule="auto"/>
      </w:pPr>
      <w:r>
        <w:rPr>
          <w:rFonts w:ascii="宋体" w:hAnsi="宋体" w:eastAsia="宋体" w:cs="宋体"/>
          <w:color w:val="000"/>
          <w:sz w:val="28"/>
          <w:szCs w:val="28"/>
        </w:rPr>
        <w:t xml:space="preserve">天宝乡历史上是革命老区乡镇，全乡人口万，共有建档立卡贫困户704人，20_年脱贫28人，201X年脱贫134人，现共有建档立卡贫困户431户、542人。</w:t>
      </w:r>
    </w:p>
    <w:p>
      <w:pPr>
        <w:ind w:left="0" w:right="0" w:firstLine="560"/>
        <w:spacing w:before="450" w:after="450" w:line="312" w:lineRule="auto"/>
      </w:pPr>
      <w:r>
        <w:rPr>
          <w:rFonts w:ascii="宋体" w:hAnsi="宋体" w:eastAsia="宋体" w:cs="宋体"/>
          <w:color w:val="000"/>
          <w:sz w:val="28"/>
          <w:szCs w:val="28"/>
        </w:rPr>
        <w:t xml:space="preserve">近年来我乡精准扶贫工作主要做了以下几项工作：</w:t>
      </w:r>
    </w:p>
    <w:p>
      <w:pPr>
        <w:ind w:left="0" w:right="0" w:firstLine="560"/>
        <w:spacing w:before="450" w:after="450" w:line="312" w:lineRule="auto"/>
      </w:pPr>
      <w:r>
        <w:rPr>
          <w:rFonts w:ascii="宋体" w:hAnsi="宋体" w:eastAsia="宋体" w:cs="宋体"/>
          <w:color w:val="000"/>
          <w:sz w:val="28"/>
          <w:szCs w:val="28"/>
        </w:rPr>
        <w:t xml:space="preserve">(一)摸清底数，完善数据</w:t>
      </w:r>
    </w:p>
    <w:p>
      <w:pPr>
        <w:ind w:left="0" w:right="0" w:firstLine="560"/>
        <w:spacing w:before="450" w:after="450" w:line="312" w:lineRule="auto"/>
      </w:pPr>
      <w:r>
        <w:rPr>
          <w:rFonts w:ascii="宋体" w:hAnsi="宋体" w:eastAsia="宋体" w:cs="宋体"/>
          <w:color w:val="000"/>
          <w:sz w:val="28"/>
          <w:szCs w:val="28"/>
        </w:rPr>
        <w:t xml:space="preserve">1、完善建档立卡贫困户基础数据，做到“四个明确”：一是核查家底、致贫原因、收入水平，明确底数;二是核查需解决的问题、致富渠道、完善问题台帐，明确问题;三是提出针对性对策、明确对策;四是按照“五定”明确责任(五定即定对象、定政策、定措施、定责任、定目标)。</w:t>
      </w:r>
    </w:p>
    <w:p>
      <w:pPr>
        <w:ind w:left="0" w:right="0" w:firstLine="560"/>
        <w:spacing w:before="450" w:after="450" w:line="312" w:lineRule="auto"/>
      </w:pPr>
      <w:r>
        <w:rPr>
          <w:rFonts w:ascii="宋体" w:hAnsi="宋体" w:eastAsia="宋体" w:cs="宋体"/>
          <w:color w:val="000"/>
          <w:sz w:val="28"/>
          <w:szCs w:val="28"/>
        </w:rPr>
        <w:t xml:space="preserve">2、完善贫困村基础数据，做到“四个清楚”：即清楚村级基本情况，清楚制约村级发展的矛盾问题，清楚未来发展方向，清楚帮扶单位和帮扶干部的职责。</w:t>
      </w:r>
    </w:p>
    <w:p>
      <w:pPr>
        <w:ind w:left="0" w:right="0" w:firstLine="560"/>
        <w:spacing w:before="450" w:after="450" w:line="312" w:lineRule="auto"/>
      </w:pPr>
      <w:r>
        <w:rPr>
          <w:rFonts w:ascii="宋体" w:hAnsi="宋体" w:eastAsia="宋体" w:cs="宋体"/>
          <w:color w:val="000"/>
          <w:sz w:val="28"/>
          <w:szCs w:val="28"/>
        </w:rPr>
        <w:t xml:space="preserve">(二)分类扶持，精准施策</w:t>
      </w:r>
    </w:p>
    <w:p>
      <w:pPr>
        <w:ind w:left="0" w:right="0" w:firstLine="560"/>
        <w:spacing w:before="450" w:after="450" w:line="312" w:lineRule="auto"/>
      </w:pPr>
      <w:r>
        <w:rPr>
          <w:rFonts w:ascii="宋体" w:hAnsi="宋体" w:eastAsia="宋体" w:cs="宋体"/>
          <w:color w:val="000"/>
          <w:sz w:val="28"/>
          <w:szCs w:val="28"/>
        </w:rPr>
        <w:t xml:space="preserve">1、实施移民搬迁，引导群众自愿的基础上，科学规划，梯度安置。</w:t>
      </w:r>
    </w:p>
    <w:p>
      <w:pPr>
        <w:ind w:left="0" w:right="0" w:firstLine="560"/>
        <w:spacing w:before="450" w:after="450" w:line="312" w:lineRule="auto"/>
      </w:pPr>
      <w:r>
        <w:rPr>
          <w:rFonts w:ascii="宋体" w:hAnsi="宋体" w:eastAsia="宋体" w:cs="宋体"/>
          <w:color w:val="000"/>
          <w:sz w:val="28"/>
          <w:szCs w:val="28"/>
        </w:rPr>
        <w:t xml:space="preserve">2、扶持产业发展，引导组建或参股农民专业合作组织，引导承包土地流转，如清泉家庭农场，水稻病虫害统防统治专业合作社，古村蜂蜜专业合作社等合作组织，通过做大做强，打造平台，融合资金、资源，发展“一村一品”，全乡有辛会大棚蔬菜、草坪兰花、横岭、河思、上梅蜂蜜、苗木等主要产业。</w:t>
      </w:r>
    </w:p>
    <w:p>
      <w:pPr>
        <w:ind w:left="0" w:right="0" w:firstLine="560"/>
        <w:spacing w:before="450" w:after="450" w:line="312" w:lineRule="auto"/>
      </w:pPr>
      <w:r>
        <w:rPr>
          <w:rFonts w:ascii="宋体" w:hAnsi="宋体" w:eastAsia="宋体" w:cs="宋体"/>
          <w:color w:val="000"/>
          <w:sz w:val="28"/>
          <w:szCs w:val="28"/>
        </w:rPr>
        <w:t xml:space="preserve">3、改造基础设施，通过新农村建设，古村旅游开发、农田水利设施建设、改善群众生产、生活条件。</w:t>
      </w:r>
    </w:p>
    <w:p>
      <w:pPr>
        <w:ind w:left="0" w:right="0" w:firstLine="560"/>
        <w:spacing w:before="450" w:after="450" w:line="312" w:lineRule="auto"/>
      </w:pPr>
      <w:r>
        <w:rPr>
          <w:rFonts w:ascii="宋体" w:hAnsi="宋体" w:eastAsia="宋体" w:cs="宋体"/>
          <w:color w:val="000"/>
          <w:sz w:val="28"/>
          <w:szCs w:val="28"/>
        </w:rPr>
        <w:t xml:space="preserve">4、实施教育扶贫，实施“阳光工程”、“雨露计划”。</w:t>
      </w:r>
    </w:p>
    <w:p>
      <w:pPr>
        <w:ind w:left="0" w:right="0" w:firstLine="560"/>
        <w:spacing w:before="450" w:after="450" w:line="312" w:lineRule="auto"/>
      </w:pPr>
      <w:r>
        <w:rPr>
          <w:rFonts w:ascii="宋体" w:hAnsi="宋体" w:eastAsia="宋体" w:cs="宋体"/>
          <w:color w:val="000"/>
          <w:sz w:val="28"/>
          <w:szCs w:val="28"/>
        </w:rPr>
        <w:t xml:space="preserve">5、提高保障水平，对纯低保户、五保户从20_年起，每人每月增加50-100元。</w:t>
      </w:r>
    </w:p>
    <w:p>
      <w:pPr>
        <w:ind w:left="0" w:right="0" w:firstLine="560"/>
        <w:spacing w:before="450" w:after="450" w:line="312" w:lineRule="auto"/>
      </w:pPr>
      <w:r>
        <w:rPr>
          <w:rFonts w:ascii="宋体" w:hAnsi="宋体" w:eastAsia="宋体" w:cs="宋体"/>
          <w:color w:val="000"/>
          <w:sz w:val="28"/>
          <w:szCs w:val="28"/>
        </w:rPr>
        <w:t xml:space="preserve">(三)完善机制，合理进退</w:t>
      </w:r>
    </w:p>
    <w:p>
      <w:pPr>
        <w:ind w:left="0" w:right="0" w:firstLine="560"/>
        <w:spacing w:before="450" w:after="450" w:line="312" w:lineRule="auto"/>
      </w:pPr>
      <w:r>
        <w:rPr>
          <w:rFonts w:ascii="宋体" w:hAnsi="宋体" w:eastAsia="宋体" w:cs="宋体"/>
          <w:color w:val="000"/>
          <w:sz w:val="28"/>
          <w:szCs w:val="28"/>
        </w:rPr>
        <w:t xml:space="preserve">完善贫困村、贫困户动态管理机制，按“脱贫出、返贫进”原则，以年度为节点，以脱贫为目标，逐村逐户建档立卡，及时更新数据，分级管理，动态监测。</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扶贫项目签约工作总结范文5</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扶贫项目签约工作总结范文6</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扶贫项目签约工作总结范文7</w:t>
      </w:r>
    </w:p>
    <w:p>
      <w:pPr>
        <w:ind w:left="0" w:right="0" w:firstLine="560"/>
        <w:spacing w:before="450" w:after="450" w:line="312" w:lineRule="auto"/>
      </w:pPr>
      <w:r>
        <w:rPr>
          <w:rFonts w:ascii="宋体" w:hAnsi="宋体" w:eastAsia="宋体" w:cs="宋体"/>
          <w:color w:val="000"/>
          <w:sz w:val="28"/>
          <w:szCs w:val="28"/>
        </w:rPr>
        <w:t xml:space="preserve">我镇精准扶贫工作，按照县委、县政府和县扶贫办安排部署，以整村推进为载体、以产业发展为重点，以增加农民收入为目标，以改善贫困村、贫困户的生产生活条件为基础，不断加大精准扶贫工作力度，全力推进“精准扶贫、精准脱贫”各项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小涧镇距离县城十三公里，面积117平方公里，耕地11万亩，人口万，下辖3个社区，11个行政村，其中贫困村3个，分别是尖山村、狼山村、灵山村。</w:t>
      </w:r>
    </w:p>
    <w:p>
      <w:pPr>
        <w:ind w:left="0" w:right="0" w:firstLine="560"/>
        <w:spacing w:before="450" w:after="450" w:line="312" w:lineRule="auto"/>
      </w:pPr>
      <w:r>
        <w:rPr>
          <w:rFonts w:ascii="宋体" w:hAnsi="宋体" w:eastAsia="宋体" w:cs="宋体"/>
          <w:color w:val="000"/>
          <w:sz w:val="28"/>
          <w:szCs w:val="28"/>
        </w:rPr>
        <w:t xml:space="preserve">二、工作开展情况及成效</w:t>
      </w:r>
    </w:p>
    <w:p>
      <w:pPr>
        <w:ind w:left="0" w:right="0" w:firstLine="560"/>
        <w:spacing w:before="450" w:after="450" w:line="312" w:lineRule="auto"/>
      </w:pPr>
      <w:r>
        <w:rPr>
          <w:rFonts w:ascii="宋体" w:hAnsi="宋体" w:eastAsia="宋体" w:cs="宋体"/>
          <w:color w:val="000"/>
          <w:sz w:val="28"/>
          <w:szCs w:val="28"/>
        </w:rPr>
        <w:t xml:space="preserve">按照县脱贫攻坚实施意见总体部署，我镇及时制定脱贫攻坚实施方案，紧紧围绕“村出列、户脱贫”总体目标，积极推进“五个一批”和“1126”攻坚计划实施。确保20_年度实现狼山、灵山、尖山三个贫困村全部出列，14个行政村305户731人实现脱贫。围绕全年目标任务，重点抓好以下工作：</w:t>
      </w:r>
    </w:p>
    <w:p>
      <w:pPr>
        <w:ind w:left="0" w:right="0" w:firstLine="560"/>
        <w:spacing w:before="450" w:after="450" w:line="312" w:lineRule="auto"/>
      </w:pPr>
      <w:r>
        <w:rPr>
          <w:rFonts w:ascii="宋体" w:hAnsi="宋体" w:eastAsia="宋体" w:cs="宋体"/>
          <w:color w:val="000"/>
          <w:sz w:val="28"/>
          <w:szCs w:val="28"/>
        </w:rPr>
        <w:t xml:space="preserve">(一)强化指挥体系，落实工作职责。及时调整了脱贫攻坚领导小组，明确了具体责任人与工作职责，确保扶贫开发工作的有序推进。并对3个贫困村及11个非贫困村进驻了扶贫工作队和帮扶工作组，全部配齐了村级扶贫专干和扶贫主任，建立了“班子成员包片、行政干部包村、业务人员包点、村干部包组、帮扶人员包户”的五级包保网络。</w:t>
      </w:r>
    </w:p>
    <w:p>
      <w:pPr>
        <w:ind w:left="0" w:right="0" w:firstLine="560"/>
        <w:spacing w:before="450" w:after="450" w:line="312" w:lineRule="auto"/>
      </w:pPr>
      <w:r>
        <w:rPr>
          <w:rFonts w:ascii="宋体" w:hAnsi="宋体" w:eastAsia="宋体" w:cs="宋体"/>
          <w:color w:val="000"/>
          <w:sz w:val="28"/>
          <w:szCs w:val="28"/>
        </w:rPr>
        <w:t xml:space="preserve">(二)严把精准识别，找准脱贫方向。按照省扶贫开发领导小组文件的要求，对未脱贫及拟新增贫困户集中开展核查评议。核查中，严把农户申请关、入户调查关、民主评议关、公告公示关，确保该走的步骤一步不少，应有的环节一项不落。抽调镇包村干部、大学生村官组成审核组，进村入户对村级上报的贫困户按“再回头看”核查工作要求和标准进行逐户调查核实，在各自然庄、村部公开栏张贴贫困户名单进行公示。并在先锋网、镇政府公开栏对全镇14个村305户731贫困户名单进行了公开公示，确保做到公开、公平、公正。</w:t>
      </w:r>
    </w:p>
    <w:p>
      <w:pPr>
        <w:ind w:left="0" w:right="0" w:firstLine="560"/>
        <w:spacing w:before="450" w:after="450" w:line="312" w:lineRule="auto"/>
      </w:pPr>
      <w:r>
        <w:rPr>
          <w:rFonts w:ascii="宋体" w:hAnsi="宋体" w:eastAsia="宋体" w:cs="宋体"/>
          <w:color w:val="000"/>
          <w:sz w:val="28"/>
          <w:szCs w:val="28"/>
        </w:rPr>
        <w:t xml:space="preserve">(三)帮扶责任到人，做到无缝对接。201X年，按照县精准扶贫工作要求，将114名县直部门干部和481名镇级财政供养人员均包保到1408户未脱贫家庭。要求每个帮扶单位明确一名联络员，便于信息沟通，任务传达。做到包保不漏户，责任全覆盖。为压实帮扶责任，我镇印制了《贫困户需求统计表》、《入户走访表》、《脱贫措施明白纸》、《帮扶卡》《贫困户实效台帐》等扶贫材料，由村书记、扶贫队长带队，组织县、镇、村三级帮扶责任人深入贫困户家中，逐户详细了解实际情况，实现村组干部、帮扶责任人、贫困户无缝对接。真正摸清贫困家庭基本信息、致贫原因和脱贫需求，为因户施策、精准脱贫夯实基础。</w:t>
      </w:r>
    </w:p>
    <w:p>
      <w:pPr>
        <w:ind w:left="0" w:right="0" w:firstLine="560"/>
        <w:spacing w:before="450" w:after="450" w:line="312" w:lineRule="auto"/>
      </w:pPr>
      <w:r>
        <w:rPr>
          <w:rFonts w:ascii="宋体" w:hAnsi="宋体" w:eastAsia="宋体" w:cs="宋体"/>
          <w:color w:val="000"/>
          <w:sz w:val="28"/>
          <w:szCs w:val="28"/>
        </w:rPr>
        <w:t xml:space="preserve">(四)落实精准施策，确保脱贫实效 。</w:t>
      </w:r>
    </w:p>
    <w:p>
      <w:pPr>
        <w:ind w:left="0" w:right="0" w:firstLine="560"/>
        <w:spacing w:before="450" w:after="450" w:line="312" w:lineRule="auto"/>
      </w:pPr>
      <w:r>
        <w:rPr>
          <w:rFonts w:ascii="宋体" w:hAnsi="宋体" w:eastAsia="宋体" w:cs="宋体"/>
          <w:color w:val="000"/>
          <w:sz w:val="28"/>
          <w:szCs w:val="28"/>
        </w:rPr>
        <w:t xml:space="preserve">(一)围绕贫困户脱贫目标，用足用活普惠特惠政策。围绕“1126”攻坚计划，以产业扶贫为抓手，以金融扶贫为支撑，着力抓好低保、五保、大病救助、养老保险、残疾人救助等普惠政策落实，重点抓好健康脱贫、教育扶贫、光伏扶贫、金融扶贫等特惠政策的落实。截止目前，共落实健康脱贫工程120人，发放帮扶资金12万元;落实教育扶贫工程救助对象191人，发放帮扶资金万元;实施扶贫产业项目收益分红64户132人，人均增收1000元;自主创业有11户26人，年户均增收5万元;通过各种渠道解决贫困户就业328人(外出务工173人，本地就业安置120人，清洁工35人);贫困户评级授信57人295万元，发放扶贫贷款40笔190万元。20_-20_度共实施贫困户危房改造254户，其中贫困村尖山46户，狼山22户、灵山38户。20_年78户危改计划已经全面竣工，贫困户住房安全得到有力保障。在落实贫困户特惠政策的同时，我镇积极推进村级产业发展，以示范为引领，带动贫困人口脱贫。今年，新发展连片花卉苗木、蔬菜种植4家，药材连片种植2家，新批畜禽养殖场6家，强英鸭业、牧园养殖项目正在落实项目用地址。9个行政村实现了农业产业发展新突破。狼山、灵山两个贫困村果蔬、药材种植和家俱生产项目10月初进行实施，实现了贫困村全部有特色产业的脱贫目标。</w:t>
      </w:r>
    </w:p>
    <w:p>
      <w:pPr>
        <w:ind w:left="0" w:right="0" w:firstLine="560"/>
        <w:spacing w:before="450" w:after="450" w:line="312" w:lineRule="auto"/>
      </w:pPr>
      <w:r>
        <w:rPr>
          <w:rFonts w:ascii="宋体" w:hAnsi="宋体" w:eastAsia="宋体" w:cs="宋体"/>
          <w:color w:val="000"/>
          <w:sz w:val="28"/>
          <w:szCs w:val="28"/>
        </w:rPr>
        <w:t xml:space="preserve">(二)围绕贫困村出列重点，补齐脱贫短板。为确保20_年底3个贫困村出列目标任务，我镇认真研究贫困村致贫原因，镇党委、政府与村、帮扶单位共同研究制定了年度脱贫计划。整合各方面资源，积极实施部门联动，推动贫困村脱贫。</w:t>
      </w:r>
    </w:p>
    <w:p>
      <w:pPr>
        <w:ind w:left="0" w:right="0" w:firstLine="560"/>
        <w:spacing w:before="450" w:after="450" w:line="312" w:lineRule="auto"/>
      </w:pPr>
      <w:r>
        <w:rPr>
          <w:rFonts w:ascii="宋体" w:hAnsi="宋体" w:eastAsia="宋体" w:cs="宋体"/>
          <w:color w:val="000"/>
          <w:sz w:val="28"/>
          <w:szCs w:val="28"/>
        </w:rPr>
        <w:t xml:space="preserve">特色产业发展。201X年，县投入扶贫专项资金150万元在尖山村兴建的100亩蔬菜大棚产业扶贫项目，并实现了项目区水、电、路、管理房配套设施全部到位，现已经投入使用。该项目的实施，可解决尖山村80多人就业问题，年人均务工收入增加万元;本村64户贫困户项目收益分红人均增收1000元。辐射带动贫困村集中连片特色瓜果种植300余亩。投资100万元的狼山扶贫产业果蔬大棚种植项目正在做主体工程设计，项目占地100亩，可带动50余户贫困家庭脱贫;灵山村占地500亩的药材种植项目已做流转土地，秋收后实施药材种植，全年可解决40余人就业。</w:t>
      </w:r>
    </w:p>
    <w:p>
      <w:pPr>
        <w:ind w:left="0" w:right="0" w:firstLine="560"/>
        <w:spacing w:before="450" w:after="450" w:line="312" w:lineRule="auto"/>
      </w:pPr>
      <w:r>
        <w:rPr>
          <w:rFonts w:ascii="宋体" w:hAnsi="宋体" w:eastAsia="宋体" w:cs="宋体"/>
          <w:color w:val="000"/>
          <w:sz w:val="28"/>
          <w:szCs w:val="28"/>
        </w:rPr>
        <w:t xml:space="preserve">2、基础设施和公共服务设施建设。市县交通局投资752余万元改造灵山、狼山、尖山三个贫困村公里13个道路改造项目，正在有序施工，10月底前全部竣工。通行条件的改善，极大地改善了贫困村基础设施落后面貌，方便了群众生产生活，提升了贫困村发展动力。投资200余万元的狼山小学教学楼改造项目即将竣工验收。全面完成狼山、灵山两贫困村高标准农田治理，实现了田成方、林成网、渠相通、沟相连的目标。投资650余万元的尖山高标准农田治理项目已完成规划设计，近期国土部门将进行招标，进行施工;尖山中心村美丽乡村建设已经列入规划，正在积极推进。全面实施自来水入户工程，通过水利部门项目投入，目前全镇实现户户通自来水目标，切实解决农村居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扶贫项目签约工作总结范文8</w:t>
      </w:r>
    </w:p>
    <w:p>
      <w:pPr>
        <w:ind w:left="0" w:right="0" w:firstLine="560"/>
        <w:spacing w:before="450" w:after="450" w:line="312" w:lineRule="auto"/>
      </w:pPr>
      <w:r>
        <w:rPr>
          <w:rFonts w:ascii="宋体" w:hAnsi="宋体" w:eastAsia="宋体" w:cs="宋体"/>
          <w:color w:val="000"/>
          <w:sz w:val="28"/>
          <w:szCs w:val="28"/>
        </w:rPr>
        <w:t xml:space="preserve">_年，我_驻_工作队在市委驻村办、_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_村后，按照市驻村办的部署，坚持吃住在村，在08年工作队协助下，通过召开村干部、党员座谈会，走进田间地头、实地察看等形式，广泛听取群众意见，全面了解村情民意，初步了解和掌握了_村的基本情况，确定了工作重点，制定了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_新一届领导班子深入开展学习十八届_实践活动，增强班子的凝聚力和战斗力。帮助健全完善村级组织建设的各项规章制度，实行政务公开。强化基层党员干部的教育培训和农村党员培训、发展和管理，组织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扶贫项目签约工作总结范文9</w:t>
      </w:r>
    </w:p>
    <w:p>
      <w:pPr>
        <w:ind w:left="0" w:right="0" w:firstLine="560"/>
        <w:spacing w:before="450" w:after="450" w:line="312" w:lineRule="auto"/>
      </w:pPr>
      <w:r>
        <w:rPr>
          <w:rFonts w:ascii="宋体" w:hAnsi="宋体" w:eastAsia="宋体" w:cs="宋体"/>
          <w:color w:val="000"/>
          <w:sz w:val="28"/>
          <w:szCs w:val="28"/>
        </w:rPr>
        <w:t xml:space="preserve">自去年11月入驻_县老砦乡许楼村帮扶以来，我和两位队员紧紧围绕帮扶工作的“七项任务”，蹲得住、靠得上，积极主动、认真扎实地开展工作，取得了一定的成效，也收获了一些体会。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扶贫项目签约工作总结范文10</w:t>
      </w:r>
    </w:p>
    <w:p>
      <w:pPr>
        <w:ind w:left="0" w:right="0" w:firstLine="560"/>
        <w:spacing w:before="450" w:after="450" w:line="312" w:lineRule="auto"/>
      </w:pPr>
      <w:r>
        <w:rPr>
          <w:rFonts w:ascii="宋体" w:hAnsi="宋体" w:eastAsia="宋体" w:cs="宋体"/>
          <w:color w:val="000"/>
          <w:sz w:val="28"/>
          <w:szCs w:val="28"/>
        </w:rPr>
        <w:t xml:space="preserve">201X年，我市认真贯彻落实党的十八大、十八届三中全会精神，按照中央、省关于扶贫工作的系列决策部署，深入开展“产业培育年”活动，狠抓特色产业培育，促进贫困群众脱贫增收，取得了良好成效。现将工作总结如下。</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201X年产业扶贫投入资金总量亿元，其中，中央财政资金亿元，信贷资金亿元，产业带动建档立卡农户万人。目前，完成规模种植茶叶万亩，配套建设园区道路28公里，蓄水池63口。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基地优势，培育特色产业。一是强化龙头企业辐射带动作用。坚持壮大一批、引进一批、新办一批的思路，采取入股、联姻、兼并等办法，有效整合各类农产品加工企业技术、资金、品牌、销售网络等资源优势，注重培植和引进带动能力强、产业关联度大、辐射面广的龙头企业，通过制定优惠政策促进龙头企业的发展，依托现有基础，扶优扶强、优势互补，不断增强龙头企业的行业带动能力和示范引领能力，走规模化、集约化、集团化的发展路子;二是做优做实专合组织。创新龙头企业、专合组织和农户的利益联结机制，积极推行“支部+协会+基地+农户”、“专合组织+基地+农户”等运行模式，借助农村种养大户、营销大户和龙头企业的生产、加工、销售优势，发展各类专合组织;三是做精做细家庭农场。积极开展农业实用技术、职业技能、文化知识培训，培育一批有文化、懂技术、会经营的新型职业农民，推动农业生产经营主体职业化。深入开展农村产权制度改革，鼓励土地承包经营权向家庭农场、专业大户有序流转，引导城镇小资本到农村发展适合企业化经营的家庭农场，支持外出务工农民、个体工商户、农村经济人等返乡从事农业开发、创办家庭农场。</w:t>
      </w:r>
    </w:p>
    <w:p>
      <w:pPr>
        <w:ind w:left="0" w:right="0" w:firstLine="560"/>
        <w:spacing w:before="450" w:after="450" w:line="312" w:lineRule="auto"/>
      </w:pPr>
      <w:r>
        <w:rPr>
          <w:rFonts w:ascii="宋体" w:hAnsi="宋体" w:eastAsia="宋体" w:cs="宋体"/>
          <w:color w:val="000"/>
          <w:sz w:val="28"/>
          <w:szCs w:val="28"/>
        </w:rPr>
        <w:t xml:space="preserve">(二)注重回引创业，培育特色产业。一是加大农业招商引资力度。依托南江黄羊、通江银耳、巴州川明参、恩阳芦笋等独特品牌优势，大力开展小分队招商、产业链招商、专业化招商等，重点在建设用地、财税扶持、金融支持和要素保障等方面，对招商企业予以充分优惠，并重奖投资额度大、销售收入高、税收入库多的有功企业。对招商落地企业，严格落实一个项目、一名挂联领导、一个服务专班、一个责任单位、一套促进机制“五个一”推进机制，全方位服务招商企业。二是积极回引创业人士。借鉴招商引资管理办法，建立完善全民创业就业优惠政策，建立在外创业成功人士信息库，针对在外成功人士特点专门制定推介项目库，积极回引在外成功人士回乡投资兴农，带领乡亲增收致富。三是提升创业服务水平。成立创业服务中心，进一步加强就业服务网络和平台建设，提升创业培训、政策咨询等服务水平，推动贫困群众创业。坚持就近就地转移和劳务输出相结合，充分挖掘农业内部就业容量，积极拓展就业空间，积极引导农民朋友积极投身巴山新居聚居点、重点镇、工业园区等重大项目建设，实现广大贫困群众就地务工、家门口挣钱。</w:t>
      </w:r>
    </w:p>
    <w:p>
      <w:pPr>
        <w:ind w:left="0" w:right="0" w:firstLine="560"/>
        <w:spacing w:before="450" w:after="450" w:line="312" w:lineRule="auto"/>
      </w:pPr>
      <w:r>
        <w:rPr>
          <w:rFonts w:ascii="宋体" w:hAnsi="宋体" w:eastAsia="宋体" w:cs="宋体"/>
          <w:color w:val="000"/>
          <w:sz w:val="28"/>
          <w:szCs w:val="28"/>
        </w:rPr>
        <w:t xml:space="preserve">(三)强化服务保障，培育特色产业。一是强化政策扶持。设立新型经营主体培育专项基金，重点从奖励资金、项目整合、金融扶持等方面，切实加大对农业产业化经营龙头企业、专合组织、家庭农场、专业大户的项目和资金扶持。二是加大项目整合。整合新农村示范县(区)、扶贫连片开发、乡村道路、小农水等各类涉农项目资金，重点用于解决新型经营主体培育、特色产业基地等农业产业化发展项目建设中的道路、水利、电力、通讯等基础设施和公共服务设施。三是坚持用地优惠。对龙头企业、专合组织、家庭农场等新型农业生产经营主体在其所获得经营权的土地上，按照审批规划投资兴建农田水利基础设施和修建用于种养业生产和管理、服务的非永久性建筑物、地面构筑物的，其占地按照农村三类建设用地或设施农用地办理相关手续。</w:t>
      </w:r>
    </w:p>
    <w:p>
      <w:pPr>
        <w:ind w:left="0" w:right="0" w:firstLine="560"/>
        <w:spacing w:before="450" w:after="450" w:line="312" w:lineRule="auto"/>
      </w:pPr>
      <w:r>
        <w:rPr>
          <w:rFonts w:ascii="宋体" w:hAnsi="宋体" w:eastAsia="宋体" w:cs="宋体"/>
          <w:color w:val="000"/>
          <w:sz w:val="28"/>
          <w:szCs w:val="28"/>
        </w:rPr>
        <w:t xml:space="preserve">(四)创新建设机制，培育特色产业。一是健全利益联结机制。大力推行“土地入股、收益保底、产值分成”利益联结机制，通过股权量化、分红、租金等方式带动贫困群众增收。同时，探索反租倒包零租金机制，对农户入股的原承包地，在不伤害已栽植苗木的前提下自收自种黄豆、花生等矮杆作物，并免收租金。二是探索产权改革推动机制。围绕构建现代农村产权制度体系，规范搭建县(区)、乡、村三级交易平台、投融资担保公司和产权评估机构，颁发农村集体土地所有权、农村集体土地建设使用权、农村房屋所有权等“八权一股”证书，规模流转土地，促进土地向规模经营集中。三是建立市场带动机制。按照市场法则，坚持市场需要什么就发展什么的思路，重点打造特色优势品牌。引进培育现代流通企业，大力发展连锁、配送、专卖、会员制销售等现代营销业，积极开展“农超对接”、“农贸对接”，支持农产品进超市、进市场。深入开拓国内国际市场，创新销售方式，实现农产品线下实体营销、线上网络营销、举办节庆营销、借力境外营销等相结合，增加销售额。</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(一)龙头企业规模小，辐射能力不强。我市农业产业化龙头企业起步晚，规模小，总体发展水平不高，产业化经营水平低，对贫困户的带动能力较弱。</w:t>
      </w:r>
    </w:p>
    <w:p>
      <w:pPr>
        <w:ind w:left="0" w:right="0" w:firstLine="560"/>
        <w:spacing w:before="450" w:after="450" w:line="312" w:lineRule="auto"/>
      </w:pPr>
      <w:r>
        <w:rPr>
          <w:rFonts w:ascii="宋体" w:hAnsi="宋体" w:eastAsia="宋体" w:cs="宋体"/>
          <w:color w:val="000"/>
          <w:sz w:val="28"/>
          <w:szCs w:val="28"/>
        </w:rPr>
        <w:t xml:space="preserve">(二)产业基础脆弱，抗灾能力不强。我市地处盆周山区，立体气候明显，自然灾害频发，金银花、核桃、茶叶、翡翠米等特色产业经常遭受干旱、病虫害等多种自然灾害袭击，产业基础较为脆弱。</w:t>
      </w:r>
    </w:p>
    <w:p>
      <w:pPr>
        <w:ind w:left="0" w:right="0" w:firstLine="560"/>
        <w:spacing w:before="450" w:after="450" w:line="312" w:lineRule="auto"/>
      </w:pPr>
      <w:r>
        <w:rPr>
          <w:rFonts w:ascii="宋体" w:hAnsi="宋体" w:eastAsia="宋体" w:cs="宋体"/>
          <w:color w:val="000"/>
          <w:sz w:val="28"/>
          <w:szCs w:val="28"/>
        </w:rPr>
        <w:t xml:space="preserve">(三)市域经济总量小，资金投入不足。我市所辖县(区)均属国定和省定贫困县，市域经济总量小，现代农业发展总体水平较低，农民收入普遍偏低，农业经济和特色农业发展资金投入严重不足。</w:t>
      </w:r>
    </w:p>
    <w:p>
      <w:pPr>
        <w:ind w:left="0" w:right="0" w:firstLine="560"/>
        <w:spacing w:before="450" w:after="450" w:line="312" w:lineRule="auto"/>
      </w:pPr>
      <w:r>
        <w:rPr>
          <w:rFonts w:ascii="宋体" w:hAnsi="宋体" w:eastAsia="宋体" w:cs="宋体"/>
          <w:color w:val="000"/>
          <w:sz w:val="28"/>
          <w:szCs w:val="28"/>
        </w:rPr>
        <w:t xml:space="preserve">(四)产业经营水平低，现代农业体系不健全。因利益驱动，企业与农户彼此缺乏信任，产销协作关系没有真正建立，农村土地集中规模经营和有序流转刚刚起步，与标准化生产、规模化发展、产业化经营、市场化运作的现代农业产业体系发展还有一定差距。</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经营集约化，在推动土地规模上求突破。认真贯彻党的十八大和十八届三中全会精神，结合贫困山区实际，进一步完善农村产权制度改革等农村综合改革，重点在税收优惠、金融贷款、“四荒”开发等方面突破，鼓励和支持龙头企业和家庭农场等新型经营主体依托农村产权制度改革，开展抵押、出租、转让、入股等方式加快土地流转，扩大生产规模。</w:t>
      </w:r>
    </w:p>
    <w:p>
      <w:pPr>
        <w:ind w:left="0" w:right="0" w:firstLine="560"/>
        <w:spacing w:before="450" w:after="450" w:line="312" w:lineRule="auto"/>
      </w:pPr>
      <w:r>
        <w:rPr>
          <w:rFonts w:ascii="宋体" w:hAnsi="宋体" w:eastAsia="宋体" w:cs="宋体"/>
          <w:color w:val="000"/>
          <w:sz w:val="28"/>
          <w:szCs w:val="28"/>
        </w:rPr>
        <w:t xml:space="preserve">(二)企业集团化，在增强龙头企业带动能力上求突破。树立集团经营理念，打破地域界限，有效整合现有农产品加工资源，采取入股、联姻、兼并等办法，围绕“六大”特色产业，以县为单位，培育一批又发展潜力、辐射面广、带动能力强的农业龙头企业集团，逐步改变企业各自为阵、单打独斗的局面，努力提高效益和带动贫困群众脱贫致富的能力。</w:t>
      </w:r>
    </w:p>
    <w:p>
      <w:pPr>
        <w:ind w:left="0" w:right="0" w:firstLine="560"/>
        <w:spacing w:before="450" w:after="450" w:line="312" w:lineRule="auto"/>
      </w:pPr>
      <w:r>
        <w:rPr>
          <w:rFonts w:ascii="宋体" w:hAnsi="宋体" w:eastAsia="宋体" w:cs="宋体"/>
          <w:color w:val="000"/>
          <w:sz w:val="28"/>
          <w:szCs w:val="28"/>
        </w:rPr>
        <w:t xml:space="preserve">(三)品牌市场化，在提升农产品竞争实力上求突破。大力实施品牌战略，全力打造“巴食巴适”区域品牌，尽快出台区域品牌管理使用办法、积极争创1-2个具有地域特色的优势农产品驰名品牌和商标，进一步拓展销售渠道，努力扩大特色农产品知名度和市场占有率，扩大贫困群众依靠特色农产品增收致富的路径。</w:t>
      </w:r>
    </w:p>
    <w:p>
      <w:pPr>
        <w:ind w:left="0" w:right="0" w:firstLine="560"/>
        <w:spacing w:before="450" w:after="450" w:line="312" w:lineRule="auto"/>
      </w:pPr>
      <w:r>
        <w:rPr>
          <w:rFonts w:ascii="宋体" w:hAnsi="宋体" w:eastAsia="宋体" w:cs="宋体"/>
          <w:color w:val="000"/>
          <w:sz w:val="28"/>
          <w:szCs w:val="28"/>
        </w:rPr>
        <w:t xml:space="preserve">(四)经营标准化，在完善现代农业产业体系上求突破。探索建立新型职业农民培育体制机制，培育新型农民，对未能升学的应届农村初中、高中毕业生参加劳动力转移培训和农村是用技术，推动农业生产经营主体职业化、技术化。鼓励经营主体健全集生产、加工、销售、服务于一体的大生产体系。探索利益分配市场化机制，将生产者、加工者、销售者和服务者之间通过市场机制联结在一起，以追求产业整体利益，推动广大贫困群众增收。</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扶贫项目签约工作总结范文11</w:t>
      </w:r>
    </w:p>
    <w:p>
      <w:pPr>
        <w:ind w:left="0" w:right="0" w:firstLine="560"/>
        <w:spacing w:before="450" w:after="450" w:line="312" w:lineRule="auto"/>
      </w:pPr>
      <w:r>
        <w:rPr>
          <w:rFonts w:ascii="宋体" w:hAnsi="宋体" w:eastAsia="宋体" w:cs="宋体"/>
          <w:color w:val="000"/>
          <w:sz w:val="28"/>
          <w:szCs w:val="28"/>
        </w:rPr>
        <w:t xml:space="preserve">今年，我办扶贫开发工作在县委、县政府的正确领导和省、市扶贫办的关心指导下，始终以“一体两翼”为重点，以解决贫困人口温饱为中心，以贫困户为对象，以新农村建设为契机，以重点村为主战场，坚持开发式扶贫和政府主导、全社会共同参与的原则，坚持扶贫开发与新农村建设有机结合起来，集中各方力量，形成扶贫攻坚合力，扶贫开发工作取得了突破性进展，使广大贫困群众看到了脱贫致富的希望。在全省的财政扶贫资金绩效考评中，我县被省扶贫开发领导小组评为先进县，并奖励资金30万元用于扶贫开发。现就一年来的扶贫开发工作简要总结如下。</w:t>
      </w:r>
    </w:p>
    <w:p>
      <w:pPr>
        <w:ind w:left="0" w:right="0" w:firstLine="560"/>
        <w:spacing w:before="450" w:after="450" w:line="312" w:lineRule="auto"/>
      </w:pPr>
      <w:r>
        <w:rPr>
          <w:rFonts w:ascii="宋体" w:hAnsi="宋体" w:eastAsia="宋体" w:cs="宋体"/>
          <w:color w:val="000"/>
          <w:sz w:val="28"/>
          <w:szCs w:val="28"/>
        </w:rPr>
        <w:t xml:space="preserve">&gt;一、抓争资争项，在注重壮大资金总量中加快扶贫开发进程</w:t>
      </w:r>
    </w:p>
    <w:p>
      <w:pPr>
        <w:ind w:left="0" w:right="0" w:firstLine="560"/>
        <w:spacing w:before="450" w:after="450" w:line="312" w:lineRule="auto"/>
      </w:pPr>
      <w:r>
        <w:rPr>
          <w:rFonts w:ascii="宋体" w:hAnsi="宋体" w:eastAsia="宋体" w:cs="宋体"/>
          <w:color w:val="000"/>
          <w:sz w:val="28"/>
          <w:szCs w:val="28"/>
        </w:rPr>
        <w:t xml:space="preserve">我办始终把向上争资争项工作当作一项重中之重的工作来抓，认真做好项目包装，积极与省、市扶贫办及其有关处（科）室领导经常保持联系，想方设法掌握省、市各项资金的分配动向，做好争资争项工作。至12月底，已向上争取资金比XX年净增180万元，为历年来争取资金最多的一年，较好地保障了扶贫重点乡（镇）村新农村建设、基础设施建设、产业发展和社会事业发展。同时，争取将县就业培训中心列为市级贫困地区劳动力转移培训基地，大大地方便了我县贫困劳动力参加劳动力培训转移，有力地加快了扶贫开发进程。</w:t>
      </w:r>
    </w:p>
    <w:p>
      <w:pPr>
        <w:ind w:left="0" w:right="0" w:firstLine="560"/>
        <w:spacing w:before="450" w:after="450" w:line="312" w:lineRule="auto"/>
      </w:pPr>
      <w:r>
        <w:rPr>
          <w:rFonts w:ascii="宋体" w:hAnsi="宋体" w:eastAsia="宋体" w:cs="宋体"/>
          <w:color w:val="000"/>
          <w:sz w:val="28"/>
          <w:szCs w:val="28"/>
        </w:rPr>
        <w:t xml:space="preserve">&gt;二、抓管理，在注重规范中确保扶贫资金安全和效益</w:t>
      </w:r>
    </w:p>
    <w:p>
      <w:pPr>
        <w:ind w:left="0" w:right="0" w:firstLine="560"/>
        <w:spacing w:before="450" w:after="450" w:line="312" w:lineRule="auto"/>
      </w:pPr>
      <w:r>
        <w:rPr>
          <w:rFonts w:ascii="宋体" w:hAnsi="宋体" w:eastAsia="宋体" w:cs="宋体"/>
          <w:color w:val="000"/>
          <w:sz w:val="28"/>
          <w:szCs w:val="28"/>
        </w:rPr>
        <w:t xml:space="preserve">今年以来，我办始终把规范资金管理和规范项目管理作为保证资金安全，发挥扶贫资金效益化的重要环节来抓。一方面，规范资金管理，确保扶贫资金安全。针对扶贫资金管理中出现的新情况、新问题，按照国家财政部、_扶贫开发领导小组、国家发改委《关于印发〈财政扶贫资金管理办法〉（试行）通知》要求，于3月及时出台了《会昌县财政扶贫资金管理办法》，坚持“资金跟着项目走，管理跟着资金走”的原则，突出把好资金审批关、资金拨付关和资金使用关，保证扶贫资金安排落实到项目上，确保发挥效益。另一方面，规范项目管理，提高扶贫资金效益。实施好项目是扶贫开发的立足点和根本，项目实施的好坏是扶贫资金效益的`具体体现，是扶贫开发成效的总开关。为此，我办在项目管理中着力把好三关，即项目申报关、项目实施关和项目竣工验收关，确保项目申报准确、项目实施质量合格，实现资金效益的、化。</w:t>
      </w:r>
    </w:p>
    <w:p>
      <w:pPr>
        <w:ind w:left="0" w:right="0" w:firstLine="560"/>
        <w:spacing w:before="450" w:after="450" w:line="312" w:lineRule="auto"/>
      </w:pPr>
      <w:r>
        <w:rPr>
          <w:rFonts w:ascii="宋体" w:hAnsi="宋体" w:eastAsia="宋体" w:cs="宋体"/>
          <w:color w:val="000"/>
          <w:sz w:val="28"/>
          <w:szCs w:val="28"/>
        </w:rPr>
        <w:t xml:space="preserve">&gt;三、抓落实，在注重实效中实现新突破</w:t>
      </w:r>
    </w:p>
    <w:p>
      <w:pPr>
        <w:ind w:left="0" w:right="0" w:firstLine="560"/>
        <w:spacing w:before="450" w:after="450" w:line="312" w:lineRule="auto"/>
      </w:pPr>
      <w:r>
        <w:rPr>
          <w:rFonts w:ascii="宋体" w:hAnsi="宋体" w:eastAsia="宋体" w:cs="宋体"/>
          <w:color w:val="000"/>
          <w:sz w:val="28"/>
          <w:szCs w:val="28"/>
        </w:rPr>
        <w:t xml:space="preserve">我办始终把抓落实作为工作的根本所在，坚持开拓创新抓落实、持之以恒抓落实、讲求效率抓落实，确保省、市布置的各项工作落到实处，各项工作有新的起色，实现新的突破。</w:t>
      </w:r>
    </w:p>
    <w:p>
      <w:pPr>
        <w:ind w:left="0" w:right="0" w:firstLine="560"/>
        <w:spacing w:before="450" w:after="450" w:line="312" w:lineRule="auto"/>
      </w:pPr>
      <w:r>
        <w:rPr>
          <w:rFonts w:ascii="宋体" w:hAnsi="宋体" w:eastAsia="宋体" w:cs="宋体"/>
          <w:color w:val="000"/>
          <w:sz w:val="28"/>
          <w:szCs w:val="28"/>
        </w:rPr>
        <w:t xml:space="preserve">1、整村推进有新进展。一是认真抓好XX年扶贫重点村项目工程建设的收尾工作，对XX年财政扶贫资金项目进行绩效考评，已顺利通过省、市的检查验收，并得到了上级主管部门的好评。二是依托上级下拨的专项资金，并*以工代赈、新村办、交通、水利、农业综合开发等部门资金结合新农村建设，认真抓好31个重点村新农村建设试点和21个重点村项目建设工作。至目前，共安排村庄整治、产业发展项目239个，新修和改造乡村公路79条公里，其中硬化水泥公路46条公里；1021户农户安装了自来水；620户农户改建了卫生厕所，新建公厕6处；建科技培训中心23处5344平方米；新建或维修水陂、水渠等水利设施6处（座）；新修果业公路5公里；新（改、扩）建村小学校3所483平方米；架设输电线路2800米。较好地解决了重点村群众行路难、子女上学难、科技培训难、水利灌溉难、村民议事难等问题，村容村貌焕然一新，农民生活水平明显提高。</w:t>
      </w:r>
    </w:p>
    <w:p>
      <w:pPr>
        <w:ind w:left="0" w:right="0" w:firstLine="560"/>
        <w:spacing w:before="450" w:after="450" w:line="312" w:lineRule="auto"/>
      </w:pPr>
      <w:r>
        <w:rPr>
          <w:rFonts w:ascii="宋体" w:hAnsi="宋体" w:eastAsia="宋体" w:cs="宋体"/>
          <w:color w:val="000"/>
          <w:sz w:val="28"/>
          <w:szCs w:val="28"/>
        </w:rPr>
        <w:t xml:space="preserve">2、移民扶贫有新提高。我办通过一加强、两坚持、三到位、四注重、四结合等措施，进一步明确工作职责，落实工作责任，着力提高移民扶贫工作水平。今年省、市安排的移民搬迁计划XX人，已落实427户XX人，规划并新建移民集中安置点17个，集中安置移民323户1368人,占％。目前，建房户已建好一层以上（完工）的有324户1601人，占％，自行购房安置的有102户407人，占％，敬老院安置1户1人，已搬迁入住的有409户1901人，占移民总数的％。同时，狠抓移民集中安置点基础设施建设，全县共投入100万元配套资金，硬化水泥路面2公里，架设输电线路1550米，铺设自来水管道2900米，浆砌排水沟预制块1450米。较好地为移民营造了一个良好的人居环境和发展环境。</w:t>
      </w:r>
    </w:p>
    <w:p>
      <w:pPr>
        <w:ind w:left="0" w:right="0" w:firstLine="560"/>
        <w:spacing w:before="450" w:after="450" w:line="312" w:lineRule="auto"/>
      </w:pPr>
      <w:r>
        <w:rPr>
          <w:rFonts w:ascii="宋体" w:hAnsi="宋体" w:eastAsia="宋体" w:cs="宋体"/>
          <w:color w:val="000"/>
          <w:sz w:val="28"/>
          <w:szCs w:val="28"/>
        </w:rPr>
        <w:t xml:space="preserve">3、就业扶贫（劳动力转移培训）有新提升。大力抓好贫困农村劳动力转移培训，对培训基地采取“开班前申请、培训中检查、培训后审核验收和经常抽查、电话访查，按抽查结果定补助”的办法，有效地促进基地培训的积极性，提高了培训质量和效果。同时，与工业园招工、发展农业产业相结合，开展订单培训、流动培训等形式，进一步提高了就业率。至8月底，就业率已超额完成培训转移任务，共培训1496人，转移就业1386人，就业率达93％。据调查，这些外出务工人员人均月收入达1000元，基本实现“培训一人，致富一家”的目标。另外，认真抓好了52个扶贫重点村的“一村一名中专生”的招生培养工作，抓好了农函大学员的招生函授工作，为重点村培训培养了留得住、用得着的技能型技术人才，为建设社会主义新农村奠定了基础。</w:t>
      </w:r>
    </w:p>
    <w:p>
      <w:pPr>
        <w:ind w:left="0" w:right="0" w:firstLine="560"/>
        <w:spacing w:before="450" w:after="450" w:line="312" w:lineRule="auto"/>
      </w:pPr>
      <w:r>
        <w:rPr>
          <w:rFonts w:ascii="宋体" w:hAnsi="宋体" w:eastAsia="宋体" w:cs="宋体"/>
          <w:color w:val="000"/>
          <w:sz w:val="28"/>
          <w:szCs w:val="28"/>
        </w:rPr>
        <w:t xml:space="preserve">4、社会扶贫有新成效。首先，形式多样开展募捐助学活动。一是开展干职工“一日捐”助学活动。6月在全县范围内开展干职工捐献一天工资，解决贫困家庭子女上大学难的问题，全县共帮助16名贫困子女上大学。二是_赣南扶贫中心捐资万元，资助49名贫困子女上大学；三是全国总工会原书记处书记、老促会副会长李永海募集700多万元，中国台湾海峡两岸促进和平统一联谊会捐款800万元，以及中国一拖等集团捐赠挖掘机5台、中国法律援助基金会捐赠电脑20台，捐赠款物总值超过1700万元，用于重点乡珠兰兴建示范学校；四是动员本县企业结对帮助贫困子女上学，全县已动员17名企业主结对资助20名贫困子女完成大学学业；五是动员县内外企业或个人捐资370万元建校11所。其次，动员社会力量参与扶贫开发。一是开展企业带村帮户活动。全县企业出资70多万元，用于重点村基础设施建设，仅祥运转鼓公司就出资45万元兴建了珠兰乡河陂村小学教学楼400余平方米，同时还每月为92位困难老人人均发放30元的生活补助。二是认真协调省直4个定点扶贫单位、督促县直52个定点扶贫单位帮扶52个扶贫重点村工作，积极引导和协调对新村点的项目和科技培训中心（村委会）项目建设进行大力扶持，目前共帮扶资金200多万元。三是大力度抓好全县党员干部结对帮扶农村贫困户工作，并要求在“六帮”上下功夫，使贫困户直接受益。结合平时捐款和年节慰问，全县党员干部共帮扶1550户贫困户资金万元，有力地缓解了贫困户的贫困状况。</w:t>
      </w:r>
    </w:p>
    <w:p>
      <w:pPr>
        <w:ind w:left="0" w:right="0" w:firstLine="560"/>
        <w:spacing w:before="450" w:after="450" w:line="312" w:lineRule="auto"/>
      </w:pPr>
      <w:r>
        <w:rPr>
          <w:rFonts w:ascii="宋体" w:hAnsi="宋体" w:eastAsia="宋体" w:cs="宋体"/>
          <w:color w:val="000"/>
          <w:sz w:val="28"/>
          <w:szCs w:val="28"/>
        </w:rPr>
        <w:t xml:space="preserve">5、贴息贷款有新进步。今年2月，我办牵头，联合县财政局、农信社下发了《关于做好XX年扶贫到户贴息贷款工作的通知》，抓好抓实扶贫到户贴息贷款工作。目前，已发放扶贫到户贴息贷款万元，贴息资金万元，扶持了1589户农户发展脐橙、烤烟、生猪等种养产业。同时，还争取扶贫项目贷款681万元，贴息资金22万元，分别比上年增长267％，扶持九州种业、云顺木业和云顺实业3家公司发展壮大企业，带动贫困户发展优质稻制种和竹木等产业，实现农业可持性发展。</w:t>
      </w:r>
    </w:p>
    <w:p>
      <w:pPr>
        <w:ind w:left="0" w:right="0" w:firstLine="560"/>
        <w:spacing w:before="450" w:after="450" w:line="312" w:lineRule="auto"/>
      </w:pPr>
      <w:r>
        <w:rPr>
          <w:rFonts w:ascii="宋体" w:hAnsi="宋体" w:eastAsia="宋体" w:cs="宋体"/>
          <w:color w:val="000"/>
          <w:sz w:val="28"/>
          <w:szCs w:val="28"/>
        </w:rPr>
        <w:t xml:space="preserve">6、产业扶贫有新突破。我办利用扶贫到户贴息贷款积极扶持可直接增收的种养产业，目前以脐橙种植为主导产业的农业产业发展态势良好，全县新发展脐橙3100亩、烟叶3500亩、杂交稻制种3000亩、优质稻5000亩、生猪养殖万头、无公害商品蔬菜1800亩、毛竹油茶各4000亩，初步形成了以脐橙、烟叶、优质稻、生猪等为主的四大支柱产业和以蔬菜、毛竹、油茶为主的区域特色产业，贫困户从产业发展中人均增收320元以上。</w:t>
      </w:r>
    </w:p>
    <w:p>
      <w:pPr>
        <w:ind w:left="0" w:right="0" w:firstLine="560"/>
        <w:spacing w:before="450" w:after="450" w:line="312" w:lineRule="auto"/>
      </w:pPr>
      <w:r>
        <w:rPr>
          <w:rFonts w:ascii="宋体" w:hAnsi="宋体" w:eastAsia="宋体" w:cs="宋体"/>
          <w:color w:val="000"/>
          <w:sz w:val="28"/>
          <w:szCs w:val="28"/>
        </w:rPr>
        <w:t xml:space="preserve">&gt;四、抓作风，在加强自身建设中塑造扶贫部门形象</w:t>
      </w:r>
    </w:p>
    <w:p>
      <w:pPr>
        <w:ind w:left="0" w:right="0" w:firstLine="560"/>
        <w:spacing w:before="450" w:after="450" w:line="312" w:lineRule="auto"/>
      </w:pPr>
      <w:r>
        <w:rPr>
          <w:rFonts w:ascii="宋体" w:hAnsi="宋体" w:eastAsia="宋体" w:cs="宋体"/>
          <w:color w:val="000"/>
          <w:sz w:val="28"/>
          <w:szCs w:val="28"/>
        </w:rPr>
        <w:t xml:space="preserve">“打铁必须自身硬”，做好扶贫工作，关键在干部，重点在作风。为此，我办从制度入手，以强化考核为手段，先后出台了会议、学习、财务管理等九项工作制度和干职工岗位目标管理及干职工挂片联系工作制度，要求干职工加强学习，提高业务水平、政策水平和工作水平；要求干职工要深入基层、深入工作一线，深入到项目中去调查研究，掌握第一手资料，针对性地开展工作，提高工作效率和成效。目前，干职工学习自觉性进一步增强，工作的主动性和紧迫感、责任感得到加强，社会各界对扶贫办干职工评价进一步好转。</w:t>
      </w:r>
    </w:p>
    <w:p>
      <w:pPr>
        <w:ind w:left="0" w:right="0" w:firstLine="560"/>
        <w:spacing w:before="450" w:after="450" w:line="312" w:lineRule="auto"/>
      </w:pPr>
      <w:r>
        <w:rPr>
          <w:rFonts w:ascii="宋体" w:hAnsi="宋体" w:eastAsia="宋体" w:cs="宋体"/>
          <w:color w:val="000"/>
          <w:sz w:val="28"/>
          <w:szCs w:val="28"/>
        </w:rPr>
        <w:t xml:space="preserve">今年，我办的工作虽然取得了一定的成绩，但与县委、县政府和市扶贫办的要求相比还存在较大差距，主要表现在：一是移民安置用地落实难。由于土地政策调整，给移民安置用地的落实增加了困难，特别是集中安置点的用地更难；二是贴息到户贷款落实难。由于信贷责任终身追究制，使得真正的贫困户不符合金融部门的放贷条件而无法得到贷款；三是劳动力转移培训落实难。由于农村青壮年劳力都外出务工，农村在家的剩余劳动力少，而培训基地又在县城，使劳动力培训增加了难度，质量难以提高。</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中央关于新时期科学扶贫、精准扶贫、精准脱贫的扶贫开发战略思想。坚持“因地制宜，分类指导，精准识别，精准管理，精准帮扶，精准脱贫”的原则，找准致贫原因，区分贫困类型，制定帮扶措施，集中力量进行扶贫，切实改变贫困村面貌，增加贫困户家庭收入，提高贫困人口自我发展能力，确保扶贫对象摆脱贫困。</w:t>
      </w:r>
    </w:p>
    <w:p>
      <w:pPr>
        <w:ind w:left="0" w:right="0" w:firstLine="560"/>
        <w:spacing w:before="450" w:after="450" w:line="312" w:lineRule="auto"/>
      </w:pPr>
      <w:r>
        <w:rPr>
          <w:rFonts w:ascii="宋体" w:hAnsi="宋体" w:eastAsia="宋体" w:cs="宋体"/>
          <w:color w:val="000"/>
          <w:sz w:val="28"/>
          <w:szCs w:val="28"/>
        </w:rPr>
        <w:t xml:space="preserve">&gt;二、致贫原因分析</w:t>
      </w:r>
    </w:p>
    <w:p>
      <w:pPr>
        <w:ind w:left="0" w:right="0" w:firstLine="560"/>
        <w:spacing w:before="450" w:after="450" w:line="312" w:lineRule="auto"/>
      </w:pPr>
      <w:r>
        <w:rPr>
          <w:rFonts w:ascii="宋体" w:hAnsi="宋体" w:eastAsia="宋体" w:cs="宋体"/>
          <w:color w:val="000"/>
          <w:sz w:val="28"/>
          <w:szCs w:val="28"/>
        </w:rPr>
        <w:t xml:space="preserve">1.丧失劳力致贫 缺劳力的贫困人口是扶贫工作的难点，由于保障机制的不健全等原因，难以脱贫。</w:t>
      </w:r>
    </w:p>
    <w:p>
      <w:pPr>
        <w:ind w:left="0" w:right="0" w:firstLine="560"/>
        <w:spacing w:before="450" w:after="450" w:line="312" w:lineRule="auto"/>
      </w:pPr>
      <w:r>
        <w:rPr>
          <w:rFonts w:ascii="宋体" w:hAnsi="宋体" w:eastAsia="宋体" w:cs="宋体"/>
          <w:color w:val="000"/>
          <w:sz w:val="28"/>
          <w:szCs w:val="28"/>
        </w:rPr>
        <w:t xml:space="preserve">2．因病致贫 因病产生的医疗费用导致承重负担。</w:t>
      </w:r>
    </w:p>
    <w:p>
      <w:pPr>
        <w:ind w:left="0" w:right="0" w:firstLine="560"/>
        <w:spacing w:before="450" w:after="450" w:line="312" w:lineRule="auto"/>
      </w:pPr>
      <w:r>
        <w:rPr>
          <w:rFonts w:ascii="宋体" w:hAnsi="宋体" w:eastAsia="宋体" w:cs="宋体"/>
          <w:color w:val="000"/>
          <w:sz w:val="28"/>
          <w:szCs w:val="28"/>
        </w:rPr>
        <w:t xml:space="preserve">3.自然环境较差 交通水利条件不能适应现代农业发展，增加生产生活成本。</w:t>
      </w:r>
    </w:p>
    <w:p>
      <w:pPr>
        <w:ind w:left="0" w:right="0" w:firstLine="560"/>
        <w:spacing w:before="450" w:after="450" w:line="312" w:lineRule="auto"/>
      </w:pPr>
      <w:r>
        <w:rPr>
          <w:rFonts w:ascii="宋体" w:hAnsi="宋体" w:eastAsia="宋体" w:cs="宋体"/>
          <w:color w:val="000"/>
          <w:sz w:val="28"/>
          <w:szCs w:val="28"/>
        </w:rPr>
        <w:t xml:space="preserve">4.缺资金、缺项目、缺技术。</w:t>
      </w:r>
    </w:p>
    <w:p>
      <w:pPr>
        <w:ind w:left="0" w:right="0" w:firstLine="560"/>
        <w:spacing w:before="450" w:after="450" w:line="312" w:lineRule="auto"/>
      </w:pPr>
      <w:r>
        <w:rPr>
          <w:rFonts w:ascii="宋体" w:hAnsi="宋体" w:eastAsia="宋体" w:cs="宋体"/>
          <w:color w:val="000"/>
          <w:sz w:val="28"/>
          <w:szCs w:val="28"/>
        </w:rPr>
        <w:t xml:space="preserve">5.劳动力文化素质 由于贫困户的劳动力文化素质状况较差，难以发展家庭经济，缺乏脱贫致富的信心和决心。</w:t>
      </w:r>
    </w:p>
    <w:p>
      <w:pPr>
        <w:ind w:left="0" w:right="0" w:firstLine="560"/>
        <w:spacing w:before="450" w:after="450" w:line="312" w:lineRule="auto"/>
      </w:pPr>
      <w:r>
        <w:rPr>
          <w:rFonts w:ascii="宋体" w:hAnsi="宋体" w:eastAsia="宋体" w:cs="宋体"/>
          <w:color w:val="000"/>
          <w:sz w:val="28"/>
          <w:szCs w:val="28"/>
        </w:rPr>
        <w:t xml:space="preserve">6,。子女就学 因供养子女就学致贫，随着子女毕业和就业，一般都能摆脱贫困，通过帮扶措施易脱贫。</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1.规章制度见识 建立领导干部结对帮扶制度，实行精准扶贫，成立扶贫工作队，制定规章制度。组织两委成员、村民代表编制脱贫规划，编制扶贫项目库，实行项目评议制度。</w:t>
      </w:r>
    </w:p>
    <w:p>
      <w:pPr>
        <w:ind w:left="0" w:right="0" w:firstLine="560"/>
        <w:spacing w:before="450" w:after="450" w:line="312" w:lineRule="auto"/>
      </w:pPr>
      <w:r>
        <w:rPr>
          <w:rFonts w:ascii="宋体" w:hAnsi="宋体" w:eastAsia="宋体" w:cs="宋体"/>
          <w:color w:val="000"/>
          <w:sz w:val="28"/>
          <w:szCs w:val="28"/>
        </w:rPr>
        <w:t xml:space="preserve">2.积极盘活集体资源，截止20xx年底，我村土地流转面积已达到1300亩，流转面积占全村耕地面积45%，集体山场流转面积1000亩，占我村荒山面积三分之一，每年上交村集体2万元，同时解决了部分就业岗位。</w:t>
      </w:r>
    </w:p>
    <w:p>
      <w:pPr>
        <w:ind w:left="0" w:right="0" w:firstLine="560"/>
        <w:spacing w:before="450" w:after="450" w:line="312" w:lineRule="auto"/>
      </w:pPr>
      <w:r>
        <w:rPr>
          <w:rFonts w:ascii="宋体" w:hAnsi="宋体" w:eastAsia="宋体" w:cs="宋体"/>
          <w:color w:val="000"/>
          <w:sz w:val="28"/>
          <w:szCs w:val="28"/>
        </w:rPr>
        <w:t xml:space="preserve">3.积极开展涉农服务，联系涉农单位开展农业技术服务工作，先后联系市土肥站、市植保站、农技推广中心、春友公司等涉农单位开展服务和联系良种等工作。XX市农委帮扶干部深入田间地头，开展农业指导，到贫困户家中嘘寒问暖，解决实际问题，领导干部利用各种手段先后帮扶160人次，提供资金及物资共计17000元。取得了良好的社会效果。</w:t>
      </w:r>
    </w:p>
    <w:p>
      <w:pPr>
        <w:ind w:left="0" w:right="0" w:firstLine="560"/>
        <w:spacing w:before="450" w:after="450" w:line="312" w:lineRule="auto"/>
      </w:pPr>
      <w:r>
        <w:rPr>
          <w:rFonts w:ascii="宋体" w:hAnsi="宋体" w:eastAsia="宋体" w:cs="宋体"/>
          <w:color w:val="000"/>
          <w:sz w:val="28"/>
          <w:szCs w:val="28"/>
        </w:rPr>
        <w:t xml:space="preserve">&gt;四、项目开展情况</w:t>
      </w:r>
    </w:p>
    <w:p>
      <w:pPr>
        <w:ind w:left="0" w:right="0" w:firstLine="560"/>
        <w:spacing w:before="450" w:after="450" w:line="312" w:lineRule="auto"/>
      </w:pPr>
      <w:r>
        <w:rPr>
          <w:rFonts w:ascii="宋体" w:hAnsi="宋体" w:eastAsia="宋体" w:cs="宋体"/>
          <w:color w:val="000"/>
          <w:sz w:val="28"/>
          <w:szCs w:val="28"/>
        </w:rPr>
        <w:t xml:space="preserve">20xx年在各级领导的帮助和关怀下，我村共争取各类项目资金近105万元，配套资金55万元。项目资金集中在产业扶贫项目、基础设施项目、产业帮扶到户项目。彻底脱掉“空壳村”的帽子。</w:t>
      </w:r>
    </w:p>
    <w:p>
      <w:pPr>
        <w:ind w:left="0" w:right="0" w:firstLine="560"/>
        <w:spacing w:before="450" w:after="450" w:line="312" w:lineRule="auto"/>
      </w:pPr>
      <w:r>
        <w:rPr>
          <w:rFonts w:ascii="宋体" w:hAnsi="宋体" w:eastAsia="宋体" w:cs="宋体"/>
          <w:color w:val="000"/>
          <w:sz w:val="28"/>
          <w:szCs w:val="28"/>
        </w:rPr>
        <w:t xml:space="preserve">产业发展项目共计两个：光伏电站项目，项目总投资27万元，并网发电后，每年增加村收入3万元左右。2.刘桥村蔬菜大棚项目，由村委会与刘桥村致富带头人xx共同出资45万元（其中村委会出资20万元，金城生态蔬菜种植园出资25万元）新建25亩蔬菜大棚，每年上交村集体2万元，能提供6个长期就业岗位，20个临时就业岗位，并优先解决贫困人员就业。通过项目辐射和带动周边农户从事特色种植业。</w:t>
      </w:r>
    </w:p>
    <w:p>
      <w:pPr>
        <w:ind w:left="0" w:right="0" w:firstLine="560"/>
        <w:spacing w:before="450" w:after="450" w:line="312" w:lineRule="auto"/>
      </w:pPr>
      <w:r>
        <w:rPr>
          <w:rFonts w:ascii="宋体" w:hAnsi="宋体" w:eastAsia="宋体" w:cs="宋体"/>
          <w:color w:val="000"/>
          <w:sz w:val="28"/>
          <w:szCs w:val="28"/>
        </w:rPr>
        <w:t xml:space="preserve">产业帮扶到户项目，20xx年通过支持贫困户开展特色养殖，我村有2户养殖腾鸟。通过今年示范作用，争取明年带动其他贫困户大面积养殖。</w:t>
      </w:r>
    </w:p>
    <w:p>
      <w:pPr>
        <w:ind w:left="0" w:right="0" w:firstLine="560"/>
        <w:spacing w:before="450" w:after="450" w:line="312" w:lineRule="auto"/>
      </w:pPr>
      <w:r>
        <w:rPr>
          <w:rFonts w:ascii="宋体" w:hAnsi="宋体" w:eastAsia="宋体" w:cs="宋体"/>
          <w:color w:val="000"/>
          <w:sz w:val="28"/>
          <w:szCs w:val="28"/>
        </w:rPr>
        <w:t xml:space="preserve">基础设施建设 1.夏阁河埂段除险加固工程，由于夏阁河埂段长年失修，防洪标准下降。20xx年利用扶贫资金20万元，同时XX市水务局配套30万元，对夏阁河埂段进行除险加固。项目实施后，可以提高整个夏阁联圩的防洪标准。2.何黄水泥路硬化工程，利用XX区人民政府认捐资金20万元，衔接高标农田项目水泥路，项目实施后将改变整个村的出行，由过去整个村民经由夏阁绕行到巢湖，可以直接由元山路直接到巢湖，极大改善我村交通状况。3.小徐村水泥路硬化工程，项目投资7万元，路面硬化改善周边4个村组，近300人的出行条件。4.杨村破塘扩建工程，项目投资万元。工程实施后可调节周边5个村组300亩土地用水，受益人口350人，其中贫困人口42人。</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扶贫项目签约工作总结范文13</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省、市扶贫办的关心支持下，我们以科学发展观为指导，全面贯彻党的和_届二中、三中全会精神和省、市扶贫工作要求，认真组织实施我县扶贫重点村整村推进工作，创新机制，强化措施，狠抓落实，整村推进工作取得新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一、工作实施情况</w:t>
      </w:r>
    </w:p>
    <w:p>
      <w:pPr>
        <w:ind w:left="0" w:right="0" w:firstLine="560"/>
        <w:spacing w:before="450" w:after="450" w:line="312" w:lineRule="auto"/>
      </w:pPr>
      <w:r>
        <w:rPr>
          <w:rFonts w:ascii="宋体" w:hAnsi="宋体" w:eastAsia="宋体" w:cs="宋体"/>
          <w:color w:val="000"/>
          <w:sz w:val="28"/>
          <w:szCs w:val="28"/>
        </w:rPr>
        <w:t xml:space="preserve">20_年，我县共有5个重点村纳入省级整村推进扶持计划，分别是_镇_村、_镇_村、_镇_村、_镇_村和_镇_村。项目村共有28个村民小组，x户， x人，耕地面积6519亩，山地面积x亩。20_年，项目村农民人均纯收入x元，年人均纯收入在x元以下的建档立卡贫困户有x户x人。一年来，我们按照 “产业第一、能力至上”的原则，深入实施“131”、“结对帮扶”等工程，采取“领导领村、干部包村、部门扶村、企业帮村”等措施，精心组织，扎实推进，共实施整村推进项目18个，其中基础设施项目9个，产业发展项目9个，累计投入资金x万元，其中专项扶贫资金223万元，整合资金230万元，自筹及其它资金x万元。着力实现了整村推进的贫困村基础设施改善，特色支柱产业发展，贫困农户收入增加，自我发展能力提高。</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基础设施明显改善。我们以整村推进为平台，将改善生产生活条件摆在突出位置，认真组织实施水、电、路、气、房和环境改善“六到农家”工程。20_年共修建村组公路公里，新建饮水、灌溉排水工程5处，有力解决了出行难、运送难、饮水难、灌溉难等问题，有效改善了整村推进村基本生产生活条件，提高了贫困群众的生活质量。</w:t>
      </w:r>
    </w:p>
    <w:p>
      <w:pPr>
        <w:ind w:left="0" w:right="0" w:firstLine="560"/>
        <w:spacing w:before="450" w:after="450" w:line="312" w:lineRule="auto"/>
      </w:pPr>
      <w:r>
        <w:rPr>
          <w:rFonts w:ascii="宋体" w:hAnsi="宋体" w:eastAsia="宋体" w:cs="宋体"/>
          <w:color w:val="000"/>
          <w:sz w:val="28"/>
          <w:szCs w:val="28"/>
        </w:rPr>
        <w:t xml:space="preserve">(二)主导产业基本形成。按照“产业到村、扶持到户”原则，我们把培育和壮大特色优势产业作为扶持的重点，加大对整村推进村特色产业发展的支持力度，以产业化扶贫项目带动贫困户脱贫，集中财政专项扶贫资金137万元用于产业发展，产业化扶持比例达到。五个村基本形成了以花卉苗木、袋料香菇、生猪养殖、特种养殖、大棚蔬菜为主的支柱特色产业。20_年，共扶持贫困农户建设花卉苗木基地620亩，发展袋料香菇16万袋，养猪350头，养娃50万只，养鱼50亩，建蔬菜大棚10个3335㎡，整村推进村基本实现“一村一品、一户一业”。</w:t>
      </w:r>
    </w:p>
    <w:p>
      <w:pPr>
        <w:ind w:left="0" w:right="0" w:firstLine="560"/>
        <w:spacing w:before="450" w:after="450" w:line="312" w:lineRule="auto"/>
      </w:pPr>
      <w:r>
        <w:rPr>
          <w:rFonts w:ascii="宋体" w:hAnsi="宋体" w:eastAsia="宋体" w:cs="宋体"/>
          <w:color w:val="000"/>
          <w:sz w:val="28"/>
          <w:szCs w:val="28"/>
        </w:rPr>
        <w:t xml:space="preserve">(三)发展能力不断提高。一方面积极组织重点村书记参加政策业务培训。我们于20_年11月中旬提前组织5个重点村的党支部书记参加了全省 “千村书记培训工程”，书记们按照群众参与、规划到项、责任到人、脱贫到户的要求，迅速启动了整村推进工作。另一方面，积极开展贫困劳动力技能培训。我们结合产业扶贫项目，协调各镇定期组织开展实用技术培训，采取课堂集中培训、现场讲解示范等形式，不断增强实用技术培训的针对性和实效性，20_年，项目村共组织开展实用技术培训x人次，贫困对象的科技致富能力和自我发展能力得到显著提高。</w:t>
      </w:r>
    </w:p>
    <w:p>
      <w:pPr>
        <w:ind w:left="0" w:right="0" w:firstLine="560"/>
        <w:spacing w:before="450" w:after="450" w:line="312" w:lineRule="auto"/>
      </w:pPr>
      <w:r>
        <w:rPr>
          <w:rFonts w:ascii="宋体" w:hAnsi="宋体" w:eastAsia="宋体" w:cs="宋体"/>
          <w:color w:val="000"/>
          <w:sz w:val="28"/>
          <w:szCs w:val="28"/>
        </w:rPr>
        <w:t xml:space="preserve">(四)村民收入显著上升。为切实帮助贫困对象脱贫致富，我们大力实施产业开发和扶持到户，不断增加贫困对象收入。通过项目带动和自我努力，项目村农民人均纯收入由20_年的 x元增加到今年的x元，增幅x%。</w:t>
      </w:r>
    </w:p>
    <w:p>
      <w:pPr>
        <w:ind w:left="0" w:right="0" w:firstLine="560"/>
        <w:spacing w:before="450" w:after="450" w:line="312" w:lineRule="auto"/>
      </w:pPr>
      <w:r>
        <w:rPr>
          <w:rFonts w:ascii="宋体" w:hAnsi="宋体" w:eastAsia="宋体" w:cs="宋体"/>
          <w:color w:val="000"/>
          <w:sz w:val="28"/>
          <w:szCs w:val="28"/>
        </w:rPr>
        <w:t xml:space="preserve">(五)减贫工作成效明显。我们把减贫工作作为整村推进工作的重中之重，结合本地实际，明确工作责任，创新到户扶持机制。20_年，项目村共实现x人脱贫，脱贫率x%，圆满完成年初计划任务。</w:t>
      </w:r>
    </w:p>
    <w:p>
      <w:pPr>
        <w:ind w:left="0" w:right="0" w:firstLine="560"/>
        <w:spacing w:before="450" w:after="450" w:line="312" w:lineRule="auto"/>
      </w:pPr>
      <w:r>
        <w:rPr>
          <w:rFonts w:ascii="宋体" w:hAnsi="宋体" w:eastAsia="宋体" w:cs="宋体"/>
          <w:color w:val="000"/>
          <w:sz w:val="28"/>
          <w:szCs w:val="28"/>
        </w:rPr>
        <w:t xml:space="preserve">三、主要工作作法</w:t>
      </w:r>
    </w:p>
    <w:p>
      <w:pPr>
        <w:ind w:left="0" w:right="0" w:firstLine="560"/>
        <w:spacing w:before="450" w:after="450" w:line="312" w:lineRule="auto"/>
      </w:pPr>
      <w:r>
        <w:rPr>
          <w:rFonts w:ascii="宋体" w:hAnsi="宋体" w:eastAsia="宋体" w:cs="宋体"/>
          <w:color w:val="000"/>
          <w:sz w:val="28"/>
          <w:szCs w:val="28"/>
        </w:rPr>
        <w:t xml:space="preserve">(一)抓深化认识促工作地位提升。我们认真贯彻落实新一轮整村推进方针政策，不断完善工作思路，为扎实推进整村推进工作奠定基础。一是突出工作地位。我们始终将整村推进摆在全县扶贫开发的重中之重，把整村推进作为新阶段扶贫开发重要平台，并将其纳入全县新十年农村扶贫开发纲要和农村扶贫开发“_”规划，认真组织实施。二是把握工作主动权。县委、县政府定期研究扶贫开发整村推进工作重大问题，先后印发《20_年全县扶贫开发工作要点》、《关于认真做好20_年度扶贫重点村整村推进工作的通知》等政策文件，并将整村推进工作纳入乡镇党政领导班子年度考核，确保了整村推进工作的有效推进。</w:t>
      </w:r>
    </w:p>
    <w:p>
      <w:pPr>
        <w:ind w:left="0" w:right="0" w:firstLine="560"/>
        <w:spacing w:before="450" w:after="450" w:line="312" w:lineRule="auto"/>
      </w:pPr>
      <w:r>
        <w:rPr>
          <w:rFonts w:ascii="宋体" w:hAnsi="宋体" w:eastAsia="宋体" w:cs="宋体"/>
          <w:color w:val="000"/>
          <w:sz w:val="28"/>
          <w:szCs w:val="28"/>
        </w:rPr>
        <w:t xml:space="preserve">(二)抓工作规划促项目科学发展。县扶贫办深入到每个贫困村，和镇村干部一起，了解贫困状况，分析致贫原因，理清发展思路，结合资源禀赋，确定产业项目，研究制定了20_年和未来3年的发展规划，用规划引领发展，发扬钉钉子精神，一张蓝图干到底。按政策要求，财政扶贫资金用于产业发展比例达到 80%，扶持到户比例达到80%，重点村整合资金达到70万元。在项目编制过程中，我们紧紧围绕这一新要求，以乡镇为主体，认真组织做好整村推进村的规划编制工作，在项目选择上做到“三个突出”，即突出群众最关注、最急需、受益面最广泛的项目。做到建设一个项目、富裕一批农民、方便一方群众，切实将整村推进扶贫开发项目建成民心工程、富民工程、亮点工程。</w:t>
      </w:r>
    </w:p>
    <w:p>
      <w:pPr>
        <w:ind w:left="0" w:right="0" w:firstLine="560"/>
        <w:spacing w:before="450" w:after="450" w:line="312" w:lineRule="auto"/>
      </w:pPr>
      <w:r>
        <w:rPr>
          <w:rFonts w:ascii="宋体" w:hAnsi="宋体" w:eastAsia="宋体" w:cs="宋体"/>
          <w:color w:val="000"/>
          <w:sz w:val="28"/>
          <w:szCs w:val="28"/>
        </w:rPr>
        <w:t xml:space="preserve">(三)抓责任分解促工作任务落实。一是强化乡镇党委、政府的责任。我们将市政府下达的整村推进工作目标任务分解到镇，与乡镇签订了扶贫开发工作目标管理责任书，并明确党政正职为第一责任人，要求各镇将整村推进工作纳入重要议事日程，形成了“一级抓一级，层层抓落实”的工作格局。二是强化职能部门责任。充分发挥县扶贫开发领导小组协调作用，加强部门协调沟通，以整村推进为平台，积极整合各职能部门资源，不断加大对整村推进重点村的项目、资金倾斜力度，形成工作合力。</w:t>
      </w:r>
    </w:p>
    <w:p>
      <w:pPr>
        <w:ind w:left="0" w:right="0" w:firstLine="560"/>
        <w:spacing w:before="450" w:after="450" w:line="312" w:lineRule="auto"/>
      </w:pPr>
      <w:r>
        <w:rPr>
          <w:rFonts w:ascii="宋体" w:hAnsi="宋体" w:eastAsia="宋体" w:cs="宋体"/>
          <w:color w:val="000"/>
          <w:sz w:val="28"/>
          <w:szCs w:val="28"/>
        </w:rPr>
        <w:t xml:space="preserve">(四)抓领导示范促对口帮扶到位。今年，我们启动实施了“131”扶贫资源整合工程。由县“四大家”班子成员牵头，组织了15家县扶贫开发领导小组成员单位和5家骨干企业对5个整村推进村进行捆绑帮扶，整村推进工作顺利实施到位。一是县领导结对帮扶。县委、县政府高度重视整村推进工作，每个整村推进村都有1名县“四大家”领导结对帮扶，包联领导经常深入到包联村开展工作，了解情况，帮助解决实际困难。20_年，县委副书记、县长周志红先后2次深入包联的_镇_村调查研究，解决实际问题。今年来，该村“两委”一班人抢抓扶贫开发整村推进的政策机遇，整合资源，主动作为，大力实施基础设施建设、优势产业发展、村庄环境整治、社会事务发展等四大民心工程、富民工程，共整合各类资金220多万元，硬化通组通湾水泥路2公里，铺设砂石路1公里，硬化沟渠1000米，清挖垱坝8处，凿饮水抗旱深井13口，组织52户(其中贫困户34户)村民发展花卉苗木350亩，开挖林果基地150亩，发展适度规模养猪、养土鸡、养羊户5户，培训转移劳动力20人，建沼气池37个，改造土坯危房3栋，屋面改造20户，建设村级健身活动场地一处，并对村卫生室、文化室进行升级改造。整村推进项目完成后，_村的生产生活条件将得到较大改善，广大群众的自我发展能力得到明显提高，村庄环境得到美化，村民幸福指数有所提升，20_年该村农民人均纯收入预计可达到8550元，比20_年增长，全村有33户贫困户、72个贫困人口可摆脱贫困。二是成员单位结对帮扶。我们结合各地实际，每个整村推进村都组织了3家县扶贫开发领导小组成员单位进行帮扶，并明确帮扶责任。20_年，15家成员单位共整合85万元帮扶资金用于包联村基础建设和生产发展。三是骨干企业结对帮扶。按照分级负责、部门牵头、县为主体、行业管理的原则，我们以县委_部、县工商联、县扶贫办名义联合制发了《关于实施20_年“村企对接”扶贫工程的通知》，组织5家骨干企业结对帮扶20_年的5个省定贫困村，支持个村开展基础设施建设和产业发展，以“村企对接”为重点的社会扶贫工作得到了突破性的发展。湖北京兰水泥有限公司为_村捐资10万元用于该村建设，彰显了该公司的社会扶贫责任。</w:t>
      </w:r>
    </w:p>
    <w:p>
      <w:pPr>
        <w:ind w:left="0" w:right="0" w:firstLine="560"/>
        <w:spacing w:before="450" w:after="450" w:line="312" w:lineRule="auto"/>
      </w:pPr>
      <w:r>
        <w:rPr>
          <w:rFonts w:ascii="宋体" w:hAnsi="宋体" w:eastAsia="宋体" w:cs="宋体"/>
          <w:color w:val="000"/>
          <w:sz w:val="28"/>
          <w:szCs w:val="28"/>
        </w:rPr>
        <w:t xml:space="preserve">(五)抓资金监管促项目落实到位。为了切实维护贫困群众的利益，确保扶贫项目真正成为“民心工程”、“富民工程”、“亮点工程”。我们严格按照《湖北省老区和插花贫困地区专项扶贫项目管理试行办法》和《湖北省财政扶贫资金管理办法》等有关规定，确保资金使用的政策性、安全性和实效性。一方面，正确把握项目申报和资金投向。为避免资金分散使用，确保专项资金效益最大化，我们将资金集中用于整村推进扶贫重点村项目建设。在项目资金使用中，我们坚持严把“五关”，落实“五制”。即严把项目选定关，落实项目群众公选制;严把工程质量关，落实项目建设合同制;严把资金使用关，落实县级财政报账制;严把监督管理关，落实项目公示公告制;严把项目收尾关，落实竣工验收制。另一方面，狠抓项目资金督办检查。为严肃扶贫工作要求，管好用好扶贫资金，我们采取“三级督办”(即帮扶县领导定期督办、项目主管部门经常督办和镇负责人驻村督办)的工作方法，确保项目建设进度，确保工程质量。全年没有出现一例挤占、挪用、调项、截留的现象，确保了有限的扶贫资金用在实处，充分发挥了扶贫效益。</w:t>
      </w:r>
    </w:p>
    <w:p>
      <w:pPr>
        <w:ind w:left="0" w:right="0" w:firstLine="560"/>
        <w:spacing w:before="450" w:after="450" w:line="312" w:lineRule="auto"/>
      </w:pPr>
      <w:r>
        <w:rPr>
          <w:rFonts w:ascii="宋体" w:hAnsi="宋体" w:eastAsia="宋体" w:cs="宋体"/>
          <w:color w:val="000"/>
          <w:sz w:val="28"/>
          <w:szCs w:val="28"/>
        </w:rPr>
        <w:t xml:space="preserve">一年来，我们在实施整村推进的过程中，较好地完成了各项目标任务。在今后的工作中，我们将立足精准扶贫，加大工作力度，推进工作创新，全力开创我县整村推进工作新格局。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2025-05-07T06:19:34+08:00</dcterms:created>
  <dcterms:modified xsi:type="dcterms:W3CDTF">2025-05-07T06:19:34+08:00</dcterms:modified>
</cp:coreProperties>
</file>

<file path=docProps/custom.xml><?xml version="1.0" encoding="utf-8"?>
<Properties xmlns="http://schemas.openxmlformats.org/officeDocument/2006/custom-properties" xmlns:vt="http://schemas.openxmlformats.org/officeDocument/2006/docPropsVTypes"/>
</file>