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福利中心防汛工作总结(通用44篇)</w:t>
      </w:r>
      <w:bookmarkEnd w:id="1"/>
    </w:p>
    <w:p>
      <w:pPr>
        <w:jc w:val="center"/>
        <w:spacing w:before="0" w:after="450"/>
      </w:pPr>
      <w:r>
        <w:rPr>
          <w:rFonts w:ascii="Arial" w:hAnsi="Arial" w:eastAsia="Arial" w:cs="Arial"/>
          <w:color w:val="999999"/>
          <w:sz w:val="20"/>
          <w:szCs w:val="20"/>
        </w:rPr>
        <w:t xml:space="preserve">来源：网络  作者：心上人间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福利中心防汛工作总结1为了切实做好今年的防汛工作，确保我园全体师生安全防汛和幼儿园财产等不受损失，结合我园实际情况，具体做了以下工作：1、成立了防汛领导小组组长：姜玉花副组长：桑凤莲、吕爱玲（负责组织领导及向上汇报有关工作）组员：桑恒武、顾...</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福利中心防汛工作总结2</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 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 副组长：王勇 组 员: 孟建民 各班班主任 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 刘新河 孙甲庄 李吉瑞 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 成员：班主任 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 成员：尚庆智 李吉瑞 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 成员：张秀菊 刘伟红 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福利中心防汛工作总结3</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&gt;二、成立防汛工作领导小组：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&gt;四、具体防洪减灾措施：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&gt;五、教学区防洪具体工作措施：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福利中心防汛工作总结5</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负责抢险现场的组织协调工作与应急救援技术方案和抢险物资资金的落实。提供必要的`技术支持。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&gt;四、预防与预警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按第二条情况进行监控。定期检查排水、疏水系统设备和设施，确保河道系统畅通。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（三）预警</w:t>
      </w:r>
    </w:p>
    <w:p>
      <w:pPr>
        <w:ind w:left="0" w:right="0" w:firstLine="560"/>
        <w:spacing w:before="450" w:after="450" w:line="312" w:lineRule="auto"/>
      </w:pPr>
      <w:r>
        <w:rPr>
          <w:rFonts w:ascii="宋体" w:hAnsi="宋体" w:eastAsia="宋体" w:cs="宋体"/>
          <w:color w:val="000"/>
          <w:sz w:val="28"/>
          <w:szCs w:val="28"/>
        </w:rPr>
        <w:t xml:space="preserve">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&gt;五、信息报告</w:t>
      </w:r>
    </w:p>
    <w:p>
      <w:pPr>
        <w:ind w:left="0" w:right="0" w:firstLine="560"/>
        <w:spacing w:before="450" w:after="450" w:line="312" w:lineRule="auto"/>
      </w:pPr>
      <w:r>
        <w:rPr>
          <w:rFonts w:ascii="宋体" w:hAnsi="宋体" w:eastAsia="宋体" w:cs="宋体"/>
          <w:color w:val="000"/>
          <w:sz w:val="28"/>
          <w:szCs w:val="28"/>
        </w:rPr>
        <w:t xml:space="preserve">（一）信号规定：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（二）应急通信：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w:t>
      </w:r>
    </w:p>
    <w:p>
      <w:pPr>
        <w:ind w:left="0" w:right="0" w:firstLine="560"/>
        <w:spacing w:before="450" w:after="450" w:line="312" w:lineRule="auto"/>
      </w:pPr>
      <w:r>
        <w:rPr>
          <w:rFonts w:ascii="宋体" w:hAnsi="宋体" w:eastAsia="宋体" w:cs="宋体"/>
          <w:color w:val="000"/>
          <w:sz w:val="28"/>
          <w:szCs w:val="28"/>
        </w:rPr>
        <w:t xml:space="preserve">&gt;六、应急处置</w:t>
      </w:r>
    </w:p>
    <w:p>
      <w:pPr>
        <w:ind w:left="0" w:right="0" w:firstLine="560"/>
        <w:spacing w:before="450" w:after="450" w:line="312" w:lineRule="auto"/>
      </w:pPr>
      <w:r>
        <w:rPr>
          <w:rFonts w:ascii="宋体" w:hAnsi="宋体" w:eastAsia="宋体" w:cs="宋体"/>
          <w:color w:val="000"/>
          <w:sz w:val="28"/>
          <w:szCs w:val="28"/>
        </w:rPr>
        <w:t xml:space="preserve">（一）响应分级与响应程序</w:t>
      </w:r>
    </w:p>
    <w:p>
      <w:pPr>
        <w:ind w:left="0" w:right="0" w:firstLine="560"/>
        <w:spacing w:before="450" w:after="450" w:line="312" w:lineRule="auto"/>
      </w:pPr>
      <w:r>
        <w:rPr>
          <w:rFonts w:ascii="宋体" w:hAnsi="宋体" w:eastAsia="宋体" w:cs="宋体"/>
          <w:color w:val="000"/>
          <w:sz w:val="28"/>
          <w:szCs w:val="28"/>
        </w:rPr>
        <w:t xml:space="preserve">根据第二、五条，按照分级负责的原则，局部暴雨事件对应分为Ⅰ、Ⅱ、 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w:t>
      </w:r>
    </w:p>
    <w:p>
      <w:pPr>
        <w:ind w:left="0" w:right="0" w:firstLine="560"/>
        <w:spacing w:before="450" w:after="450" w:line="312" w:lineRule="auto"/>
      </w:pPr>
      <w:r>
        <w:rPr>
          <w:rFonts w:ascii="宋体" w:hAnsi="宋体" w:eastAsia="宋体" w:cs="宋体"/>
          <w:color w:val="000"/>
          <w:sz w:val="28"/>
          <w:szCs w:val="28"/>
        </w:rPr>
        <w:t xml:space="preserve">Ⅱ级由应急领导小组副组长负责指挥，事发部门负责人协助;</w:t>
      </w:r>
    </w:p>
    <w:p>
      <w:pPr>
        <w:ind w:left="0" w:right="0" w:firstLine="560"/>
        <w:spacing w:before="450" w:after="450" w:line="312" w:lineRule="auto"/>
      </w:pPr>
      <w:r>
        <w:rPr>
          <w:rFonts w:ascii="宋体" w:hAnsi="宋体" w:eastAsia="宋体" w:cs="宋体"/>
          <w:color w:val="000"/>
          <w:sz w:val="28"/>
          <w:szCs w:val="28"/>
        </w:rPr>
        <w:t xml:space="preserve">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&gt;七、后期处置</w:t>
      </w:r>
    </w:p>
    <w:p>
      <w:pPr>
        <w:ind w:left="0" w:right="0" w:firstLine="560"/>
        <w:spacing w:before="450" w:after="450" w:line="312" w:lineRule="auto"/>
      </w:pPr>
      <w:r>
        <w:rPr>
          <w:rFonts w:ascii="宋体" w:hAnsi="宋体" w:eastAsia="宋体" w:cs="宋体"/>
          <w:color w:val="000"/>
          <w:sz w:val="28"/>
          <w:szCs w:val="28"/>
        </w:rPr>
        <w:t xml:space="preserve">（一）根据事故现场局面控制，危险隐患消除，经应急处置领导小组批准，应急处置结束命令由I、II、III级应急响应负责人发布。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（二）在领导小组的统一领导下，立即进入设备修复或恢复启动程序，同时根据设备损害的情况，组织做好设备的检修采购工作。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（三）领导小组组织相关部门和人员对应急处置进行评估，并根据评估中暴露出来的不足，组织对应急预案进行修订。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（四）按国家有关法律法规有关规定，完成道路交通事件(发生原因、处理经过、设备损坏、经济损失、整改内容等情况)调查报告的编写和上报工作。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&gt;八、应急物资与装备保障</w:t>
      </w:r>
    </w:p>
    <w:p>
      <w:pPr>
        <w:ind w:left="0" w:right="0" w:firstLine="560"/>
        <w:spacing w:before="450" w:after="450" w:line="312" w:lineRule="auto"/>
      </w:pPr>
      <w:r>
        <w:rPr>
          <w:rFonts w:ascii="宋体" w:hAnsi="宋体" w:eastAsia="宋体" w:cs="宋体"/>
          <w:color w:val="000"/>
          <w:sz w:val="28"/>
          <w:szCs w:val="28"/>
        </w:rPr>
        <w:t xml:space="preserve">（一）15m扬程的潜水泵1台，由物资部门存放在物资仓库;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（二）带漏电保护装置的脱险盘4轴，存放于物资仓库;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（三）编制袋200个，砂石10m3，存放于防汛物资仓库;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（四）对讲机4对，存放于安环部。</w:t>
      </w:r>
    </w:p>
    <w:p>
      <w:pPr>
        <w:ind w:left="0" w:right="0" w:firstLine="560"/>
        <w:spacing w:before="450" w:after="450" w:line="312" w:lineRule="auto"/>
      </w:pPr>
      <w:r>
        <w:rPr>
          <w:rFonts w:ascii="宋体" w:hAnsi="宋体" w:eastAsia="宋体" w:cs="宋体"/>
          <w:color w:val="000"/>
          <w:sz w:val="28"/>
          <w:szCs w:val="28"/>
        </w:rPr>
        <w:t xml:space="preserve">&gt;九、培训与演练</w:t>
      </w:r>
    </w:p>
    <w:p>
      <w:pPr>
        <w:ind w:left="0" w:right="0" w:firstLine="560"/>
        <w:spacing w:before="450" w:after="450" w:line="312" w:lineRule="auto"/>
      </w:pPr>
      <w:r>
        <w:rPr>
          <w:rFonts w:ascii="宋体" w:hAnsi="宋体" w:eastAsia="宋体" w:cs="宋体"/>
          <w:color w:val="000"/>
          <w:sz w:val="28"/>
          <w:szCs w:val="28"/>
        </w:rPr>
        <w:t xml:space="preserve">（一）将应急预案培训纳入企业年度培训计划，“按照统一计划、适时安排、分类实施、分级负责、突出重点、适应需求”原则，采取定期和不定期相结合的形式，组织进行相关知识和技能培训。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（二）根据基建生产实际,制订企业预案演练计划，举办局部暴雨事故应急演练，以检验、完善和强化应急准备和应急响应能力。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（二）本预案由安环部负责组织制订并适时修改、更新;修订最长时间不大于3年。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（三）本预案文字解释与上报上级主管部门备案工作由安环部门负责。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福利中心防汛工作总结6</w:t>
      </w:r>
    </w:p>
    <w:p>
      <w:pPr>
        <w:ind w:left="0" w:right="0" w:firstLine="560"/>
        <w:spacing w:before="450" w:after="450" w:line="312" w:lineRule="auto"/>
      </w:pPr>
      <w:r>
        <w:rPr>
          <w:rFonts w:ascii="宋体" w:hAnsi="宋体" w:eastAsia="宋体" w:cs="宋体"/>
          <w:color w:val="000"/>
          <w:sz w:val="28"/>
          <w:szCs w:val="28"/>
        </w:rPr>
        <w:t xml:space="preserve">根据攀防指〔xx〕1号“关于做好xx年度防汛准备工作的通知”要求，把各项防灾措施落到实处，维护安全稳定，我市民政系统对防汛检查和隐患排查做了认真细致的工作。现将情况总结如下：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xx年汛前救灾应急准备工作的通知》（攀民政〔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xx年防汛工作。市民政局于xx年4月29日下发了《XX市民政局关于做好xx年汛期值班工作的通知》（攀民政〔xx〕75号）、《XX市民政局汛期自然灾害防范与应急救助值班工作规程》、《XX市民政局关于印发xx年自然灾害救灾应急工作规程的通知》《XX市民政局汛期值班表》。要求市、县（区）民政局、钒钛产业园区社会事务局加强汛期值班工作领导，落实汛期值班工作人员，严格汛期值班制度，扎实做好xx年汛期24小时值班工作。做到了应对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福利中心防汛工作总结7</w:t>
      </w:r>
    </w:p>
    <w:p>
      <w:pPr>
        <w:ind w:left="0" w:right="0" w:firstLine="560"/>
        <w:spacing w:before="450" w:after="450" w:line="312" w:lineRule="auto"/>
      </w:pPr>
      <w:r>
        <w:rPr>
          <w:rFonts w:ascii="宋体" w:hAnsi="宋体" w:eastAsia="宋体" w:cs="宋体"/>
          <w:color w:val="000"/>
          <w:sz w:val="28"/>
          <w:szCs w:val="28"/>
        </w:rPr>
        <w:t xml:space="preserve">1、日常的账务处理：按时完成了近期的各项账务处理及审核工作。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2、日常报表发送：根据集团公司的要求按时完成每期周报及各类辅助报表，放假后更是第一个完成了无极项目三家公司五月份的各项报表，及时报送集团总部，在规定时间内完成纳税申报工作。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4、由于本地打印机不支持财务系统资料的打印，月初在集团总部完成了20xx年下半年及五月以前的资料打印，完成凭证的归档装订工作。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5、配合税务部门完成公司的个税调查。</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福利中心防汛工作总结9</w:t>
      </w:r>
    </w:p>
    <w:p>
      <w:pPr>
        <w:ind w:left="0" w:right="0" w:firstLine="560"/>
        <w:spacing w:before="450" w:after="450" w:line="312" w:lineRule="auto"/>
      </w:pPr>
      <w:r>
        <w:rPr>
          <w:rFonts w:ascii="宋体" w:hAnsi="宋体" w:eastAsia="宋体" w:cs="宋体"/>
          <w:color w:val="000"/>
          <w:sz w:val="28"/>
          <w:szCs w:val="28"/>
        </w:rPr>
        <w:t xml:space="preserve">现将我县防汛抗旱准备等工作情况作一简要汇报，不妥之处，请批评指正。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&gt;一、防汛抗旱有关情况</w:t>
      </w:r>
    </w:p>
    <w:p>
      <w:pPr>
        <w:ind w:left="0" w:right="0" w:firstLine="560"/>
        <w:spacing w:before="450" w:after="450" w:line="312" w:lineRule="auto"/>
      </w:pPr>
      <w:r>
        <w:rPr>
          <w:rFonts w:ascii="宋体" w:hAnsi="宋体" w:eastAsia="宋体" w:cs="宋体"/>
          <w:color w:val="000"/>
          <w:sz w:val="28"/>
          <w:szCs w:val="28"/>
        </w:rPr>
        <w:t xml:space="preserve">(一)防汛抗旱准备工作情况</w:t>
      </w:r>
    </w:p>
    <w:p>
      <w:pPr>
        <w:ind w:left="0" w:right="0" w:firstLine="560"/>
        <w:spacing w:before="450" w:after="450" w:line="312" w:lineRule="auto"/>
      </w:pPr>
      <w:r>
        <w:rPr>
          <w:rFonts w:ascii="宋体" w:hAnsi="宋体" w:eastAsia="宋体" w:cs="宋体"/>
          <w:color w:val="000"/>
          <w:sz w:val="28"/>
          <w:szCs w:val="28"/>
        </w:rPr>
        <w:t xml:space="preserve">1、开展了汛前检查。3月9日，县防指发出了《关于认真做好防汛抗旱准备工作的通知》，要求各地切实做好防汛抗旱的各项准备工作。3月27日至4月6日，共派出四个检查组，在各地自查的基础上，对全县主要度汛工程进行了为期10天的实地检查。对检查情况发出了通报，对影响度汛安全的7项重点水工程逐项发出了《水工程安全度汛通知书》，指出问题，提出措施，明确责任，限期完成。在规定的时间内，对7项影响度汛安全的重点水工程及时进行了处理，结果已上报县防汛办。</w:t>
      </w:r>
    </w:p>
    <w:p>
      <w:pPr>
        <w:ind w:left="0" w:right="0" w:firstLine="560"/>
        <w:spacing w:before="450" w:after="450" w:line="312" w:lineRule="auto"/>
      </w:pPr>
      <w:r>
        <w:rPr>
          <w:rFonts w:ascii="宋体" w:hAnsi="宋体" w:eastAsia="宋体" w:cs="宋体"/>
          <w:color w:val="000"/>
          <w:sz w:val="28"/>
          <w:szCs w:val="28"/>
        </w:rPr>
        <w:t xml:space="preserve">2、落实了防汛抗旱责任制。按照“谁检查、谁负责”的要求，对三千亩以上圩堤和52座水库逐个建立了汛前检查责任卡，明确了汛前检查责任人，落实了以责任单位党政主要负责人为第一防汛责任人、党政班子成员为防守责任人、有关技术人员为技术负责人的防汛班子。建立了防汛责任人通讯网络，成立了水库防汛抢险专家组。</w:t>
      </w:r>
    </w:p>
    <w:p>
      <w:pPr>
        <w:ind w:left="0" w:right="0" w:firstLine="560"/>
        <w:spacing w:before="450" w:after="450" w:line="312" w:lineRule="auto"/>
      </w:pPr>
      <w:r>
        <w:rPr>
          <w:rFonts w:ascii="宋体" w:hAnsi="宋体" w:eastAsia="宋体" w:cs="宋体"/>
          <w:color w:val="000"/>
          <w:sz w:val="28"/>
          <w:szCs w:val="28"/>
        </w:rPr>
        <w:t xml:space="preserve">3、对重点险工隐患进行了处理。孚玉、破凉镇及时组织对闵冲、油榨水库溢洪道和防水涵险情进行了加固处理，更换了控制设备。复兴、洲头、汇口、长铺等乡镇及时对上圩角、新洲头、五昌庙、驿里西、荆安等机站设备进行了维修改造。两大灌区对干支渠进行了清淤、防渗、防塌处理，对涵闸等工程进行了除险加固。沿江、沿湖地区乡镇对淤积严重的骨干排涝干沟进行了清淤排障，山丘区对灌溉排洪河道进行了疏浚整治。无客水地区清淤扩容当家塘近20xx口，恢复新增蓄水能力20余万立方米。山区水毁堰石罢得到了恢复。去冬今春，我县共完成水毁修复工程300余处，完成土石方200万立方米，投资近3000万元。</w:t>
      </w:r>
    </w:p>
    <w:p>
      <w:pPr>
        <w:ind w:left="0" w:right="0" w:firstLine="560"/>
        <w:spacing w:before="450" w:after="450" w:line="312" w:lineRule="auto"/>
      </w:pPr>
      <w:r>
        <w:rPr>
          <w:rFonts w:ascii="宋体" w:hAnsi="宋体" w:eastAsia="宋体" w:cs="宋体"/>
          <w:color w:val="000"/>
          <w:sz w:val="28"/>
          <w:szCs w:val="28"/>
        </w:rPr>
        <w:t xml:space="preserve">4、修编了防汛抗旱预案。按照市防汛办要求，及时完成了51座小型水库、三千亩以上的《防汛抢险预案》。修订完成了同马大堤、钓鱼台水库、两大灌区、县城防洪大堤、洲头西站的《防汛抗旱预案》。山丘区《村级山洪地质灾害防御预案》、《宿松县台风山洪灾害防御预案》、《宿松县防汛抗旱应急预案》和《华阳河蓄滞洪区运用预案》也进行了修编。</w:t>
      </w:r>
    </w:p>
    <w:p>
      <w:pPr>
        <w:ind w:left="0" w:right="0" w:firstLine="560"/>
        <w:spacing w:before="450" w:after="450" w:line="312" w:lineRule="auto"/>
      </w:pPr>
      <w:r>
        <w:rPr>
          <w:rFonts w:ascii="宋体" w:hAnsi="宋体" w:eastAsia="宋体" w:cs="宋体"/>
          <w:color w:val="000"/>
          <w:sz w:val="28"/>
          <w:szCs w:val="28"/>
        </w:rPr>
        <w:t xml:space="preserve">5、清点盘查了防汛物料。经清点盘查，同马大堤库存省、市、县代储的防汛物资器材有：块石17195T、石子9920T、瓜片11551T、黄砂5020T、草袋75400条、编织袋万条、木材立方米、土工布5860平方米，防浪布1万平方米。县防汛抗旱指挥部库存草袋万条、编织袋5万条、麻袋5300条、篷布460平方米、防浪布3捆。各乡镇除部分重点度汛工程储备极少量物资外，绝大部分乡镇无实质性筹集。针对防汛物料不足的问题，县防指下达了水库及重点圩堤防汛物料储备计划，但目前落实的很少。</w:t>
      </w:r>
    </w:p>
    <w:p>
      <w:pPr>
        <w:ind w:left="0" w:right="0" w:firstLine="560"/>
        <w:spacing w:before="450" w:after="450" w:line="312" w:lineRule="auto"/>
      </w:pPr>
      <w:r>
        <w:rPr>
          <w:rFonts w:ascii="宋体" w:hAnsi="宋体" w:eastAsia="宋体" w:cs="宋体"/>
          <w:color w:val="000"/>
          <w:sz w:val="28"/>
          <w:szCs w:val="28"/>
        </w:rPr>
        <w:t xml:space="preserve">6、组织了乡镇级防汛抗旱指挥长培训，积极开展防汛抢险演练。5月10日至11日，组织去年新调整的乡镇主要、分管负责人及部分水利站长共10人，参加了市防汛抗旱指挥部组织的乡镇级防汛抗旱指挥长培训。县人武部和防汛办正在联合组织开展防汛抢险演练。</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1、在确保安全度汛前提下，抓好重点工程建设</w:t>
      </w:r>
    </w:p>
    <w:p>
      <w:pPr>
        <w:ind w:left="0" w:right="0" w:firstLine="560"/>
        <w:spacing w:before="450" w:after="450" w:line="312" w:lineRule="auto"/>
      </w:pPr>
      <w:r>
        <w:rPr>
          <w:rFonts w:ascii="宋体" w:hAnsi="宋体" w:eastAsia="宋体" w:cs="宋体"/>
          <w:color w:val="000"/>
          <w:sz w:val="28"/>
          <w:szCs w:val="28"/>
        </w:rPr>
        <w:t xml:space="preserve">一是主汛前完成马安等8座小(二)型水库除险加固勘测、安全鉴定、初步设计及审批等前期工作，汛后组织实施，年底完成建设任务。二是5月底完成计划实施的\'6万人口农饮工程实施方案的报批，6月开工建设，11月底完成建设任务。三是狠抓二郎河大河段防洪工程施工进度，搞好施工取土、征地拆迁、环境协调，加强施工现场管理，争取主汛前主体工程完工。在确保安全度汛的前提下，组织龙跃段防洪工程有序开工。四是做好黄湖水利血防工程(复兴镇、下仓镇)施工现场建设管理，抢抓施工进度，主汛前完工并投入运用。五是认真做好复兴、洲头、二郎等3个乡镇小农水项目，主汛前完成主体建设任务;6月底完成本年度计划实施的汇口、破凉、许岭等3个乡镇小农水项目实施方案的报批工作，汛后实施，年底完成建设任务。六是积极做好山洪灾害防治县级非工程措施建设，主汛前完成软硬件设施建设任务，及时投入运用。七是认真做好长江河道采砂工作，争取长江委和省长江河道采砂管理局的支持，5月上旬已完成上三号洲采区开采招标等前期工作，汛后及时组织开采。八是6月底完成二郎河石咀段、凉亭河高岭上段防洪工程的初步设计和报批工作，汛后组织实施。九是7月底完成白洋河闸初步设计和报批工作，汛后组织实施。</w:t>
      </w:r>
    </w:p>
    <w:p>
      <w:pPr>
        <w:ind w:left="0" w:right="0" w:firstLine="560"/>
        <w:spacing w:before="450" w:after="450" w:line="312" w:lineRule="auto"/>
      </w:pPr>
      <w:r>
        <w:rPr>
          <w:rFonts w:ascii="宋体" w:hAnsi="宋体" w:eastAsia="宋体" w:cs="宋体"/>
          <w:color w:val="000"/>
          <w:sz w:val="28"/>
          <w:szCs w:val="28"/>
        </w:rPr>
        <w:t xml:space="preserve">2、积极争取后续项目</w:t>
      </w:r>
    </w:p>
    <w:p>
      <w:pPr>
        <w:ind w:left="0" w:right="0" w:firstLine="560"/>
        <w:spacing w:before="450" w:after="450" w:line="312" w:lineRule="auto"/>
      </w:pPr>
      <w:r>
        <w:rPr>
          <w:rFonts w:ascii="宋体" w:hAnsi="宋体" w:eastAsia="宋体" w:cs="宋体"/>
          <w:color w:val="000"/>
          <w:sz w:val="28"/>
          <w:szCs w:val="28"/>
        </w:rPr>
        <w:t xml:space="preserve">及时准确把握国家、全省水利项目资金投向，做好后续项目储备，坚持论证一批、上报一批、储备一批，积极争取八大前期储备项目。一是华阳河蓄滞洪区建设。8月底完成华阳河蓄滞洪区安全建设可研上报。二是两河流域综合治理和县城防洪。按照总体规划方案，及时敦促设计单位完成分年实施河段可研和初设，及时上报，密切关注项目审批情况。三是编制花凉亭水库灌区和钓鱼台水库灌区节水改造初步设计，积极争取工程早日立项。四是完成《全县农田水利基本建设规划》的修编工作，按照县政府印发实施的全县农田水利建设规划，开展我县小型农田水利建设。五是继续实施沿江排涝泵站改造规划，组织编制全县农村水环境治理规划。六是积极推进华阳河流域综合治理规划，推进对江排涝站建设规划。七是启动编制广福闸初步设计和上报工作。八是积极争取钓鱼台水库电站增效扩容改造工程立项审批。九是积极组织编制永天圩血防工程和花凉亭水库宿松灌区血防工程初步设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防洪工程险工隐患多。堤防工程：永天圩泗洲段南风堤堤顶住房密集，防汛通道不畅;堤身獾洞出口多，易形成渗透通道。德化西圩临湖段5处排涝土口无任何控制，汛期靠临时封堵防洪。六虹圩堤身多处不达标。姚大圩血防河泄洪能力不足。水库工程：钓鱼台、黄大口、新河、东门山等27座中小型水库虽进行除险加固，但新建工程未经高水位考验。绝大部分小(二)型水库蓄水过高，溢洪道溢洪仍未开闸排水。破凉镇王湾水库放水涵斜拉杆锈蚀断裂，不能正常启闭;主坝左右坝肩与山体接合部存在接触渗漏。时洼水库放水涵严重漏水，左侧坝体与山体结合处坝坡塌陷明显。油榨水库坝身灌木丛生，有蚁害迹象。联合水库闸门启闭不灵。</w:t>
      </w:r>
    </w:p>
    <w:p>
      <w:pPr>
        <w:ind w:left="0" w:right="0" w:firstLine="560"/>
        <w:spacing w:before="450" w:after="450" w:line="312" w:lineRule="auto"/>
      </w:pPr>
      <w:r>
        <w:rPr>
          <w:rFonts w:ascii="宋体" w:hAnsi="宋体" w:eastAsia="宋体" w:cs="宋体"/>
          <w:color w:val="000"/>
          <w:sz w:val="28"/>
          <w:szCs w:val="28"/>
        </w:rPr>
        <w:t xml:space="preserve">2、排灌设施老化失修。除西湖圩站外，大部分泵站机电设备缺损严重，且未进行试车运行。向阳圩排涝站设备陈旧，排水沟淤积严重，排涝不畅。龙湖圩排涝中闸止水橡皮老化漏水。两大灌区干渠排洪、节制闸启闭设备老化、止水效果差，泄洪河排洪不畅，填方渠道渗漏严重，支渠配套率低，“翘尾巴、肠梗阻”等问题严重。钓鱼台水库灌区干渠柴垅渡槽砼碳化加剧。</w:t>
      </w:r>
    </w:p>
    <w:p>
      <w:pPr>
        <w:ind w:left="0" w:right="0" w:firstLine="560"/>
        <w:spacing w:before="450" w:after="450" w:line="312" w:lineRule="auto"/>
      </w:pPr>
      <w:r>
        <w:rPr>
          <w:rFonts w:ascii="宋体" w:hAnsi="宋体" w:eastAsia="宋体" w:cs="宋体"/>
          <w:color w:val="000"/>
          <w:sz w:val="28"/>
          <w:szCs w:val="28"/>
        </w:rPr>
        <w:t xml:space="preserve">3、人为侵害水工程现象不容忽视。一是堤防、河道违章种植多。复兴洲区永久防洪堤和西湖圩堤身违章植树多，农作物栽遍堤身，港道内农作物枝干随意丢弃。二是违章建筑、人为设障现象时有发生。下仓长河公路桥、二郎河二郎镇段上下游公路桥施工围堰束窄了河道断面，致使行洪不畅。三是人为破坏水工程现象多。洲头官洲、油坊排灌站变压器被盗，靠临时租借运行。佐坝乡梁岭水库、程岭乡王湾水库放水涵启闭设施被盗，不能正常运行。德化东圩五昌庙排涝干沟出口圈圩养殖，排水不畅。</w:t>
      </w:r>
    </w:p>
    <w:p>
      <w:pPr>
        <w:ind w:left="0" w:right="0" w:firstLine="560"/>
        <w:spacing w:before="450" w:after="450" w:line="312" w:lineRule="auto"/>
      </w:pPr>
      <w:r>
        <w:rPr>
          <w:rFonts w:ascii="宋体" w:hAnsi="宋体" w:eastAsia="宋体" w:cs="宋体"/>
          <w:color w:val="000"/>
          <w:sz w:val="28"/>
          <w:szCs w:val="28"/>
        </w:rPr>
        <w:t xml:space="preserve">4、工程管理不完备，职责不清。多数小水库和圩堤没有专管人员，绝大部分排涝站无必须的备品备件。乡镇排洪排涝河道按照“分级管理”的原则，应由所在乡镇管理，但二郎河陈汉段沿河和宿复公路复兴段沿渠建房，严重侵占河道，乡镇管理不力。</w:t>
      </w:r>
    </w:p>
    <w:p>
      <w:pPr>
        <w:ind w:left="0" w:right="0" w:firstLine="560"/>
        <w:spacing w:before="450" w:after="450" w:line="312" w:lineRule="auto"/>
      </w:pPr>
      <w:r>
        <w:rPr>
          <w:rFonts w:ascii="宋体" w:hAnsi="宋体" w:eastAsia="宋体" w:cs="宋体"/>
          <w:color w:val="000"/>
          <w:sz w:val="28"/>
          <w:szCs w:val="28"/>
        </w:rPr>
        <w:t xml:space="preserve">5、防汛物资器材储备不足。县防指和同马大堤储备有一定数量的防汛物料，但易耗物资年久老化，亟待更新。大部分乡镇虽有计划，但没有实质性筹集。</w:t>
      </w:r>
    </w:p>
    <w:p>
      <w:pPr>
        <w:ind w:left="0" w:right="0" w:firstLine="560"/>
        <w:spacing w:before="450" w:after="450" w:line="312" w:lineRule="auto"/>
      </w:pPr>
      <w:r>
        <w:rPr>
          <w:rFonts w:ascii="宋体" w:hAnsi="宋体" w:eastAsia="宋体" w:cs="宋体"/>
          <w:color w:val="000"/>
          <w:sz w:val="28"/>
          <w:szCs w:val="28"/>
        </w:rPr>
        <w:t xml:space="preserve">6、部分单位对防汛抗旱准备工作认识不到位。汛前检查发现，部分乡镇领导不重视，即使进行了检查，也是走过场，检查不彻底，对险工险患没有处理措施。</w:t>
      </w:r>
    </w:p>
    <w:p>
      <w:pPr>
        <w:ind w:left="0" w:right="0" w:firstLine="560"/>
        <w:spacing w:before="450" w:after="450" w:line="312" w:lineRule="auto"/>
      </w:pPr>
      <w:r>
        <w:rPr>
          <w:rFonts w:ascii="宋体" w:hAnsi="宋体" w:eastAsia="宋体" w:cs="宋体"/>
          <w:color w:val="000"/>
          <w:sz w:val="28"/>
          <w:szCs w:val="28"/>
        </w:rPr>
        <w:t xml:space="preserve">7、水利工程重建轻管非常严重。部分乡镇级管理水利工程没有履行“分级管理、分级负担”职责，一些重点圩堤、闸站、水库没有落实专管人员，更没有落实维修养护经费，导致人为破坏水工程现象时有发生。特别是部分地方为了抓经济建设，对涉水项目没有进行科学论证，不履行报批审查手续，随意动工建设，导致原有水利工程功能不能正常发挥。</w:t>
      </w:r>
    </w:p>
    <w:p>
      <w:pPr>
        <w:ind w:left="0" w:right="0" w:firstLine="560"/>
        <w:spacing w:before="450" w:after="450" w:line="312" w:lineRule="auto"/>
      </w:pPr>
      <w:r>
        <w:rPr>
          <w:rFonts w:ascii="宋体" w:hAnsi="宋体" w:eastAsia="宋体" w:cs="宋体"/>
          <w:color w:val="000"/>
          <w:sz w:val="28"/>
          <w:szCs w:val="28"/>
        </w:rPr>
        <w:t xml:space="preserve">8、水利管理体制机制不适应水利改革发展需要。目前在水利专业技术人员非常缺乏的情况下，还有部分专业技术人员流失。乡镇水利站现有人员待遇问题没有彻底解决，事业编制按企业兑现养老保险。工程建设存在项目审查、审批、建设管理、监督为一体，不符合基本建设管理程序。相关机制不健全，水利队伍网络建设不健全，按规定乡镇有水利站、村有水管员、水利工程有专职管理人员。水利工程所有权、使用权、管理权有待进一步理顺，河道采砂管理亟待加强，急需编制全县砂石资源开采利用规划。</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福利中心防汛工作总结10</w:t>
      </w:r>
    </w:p>
    <w:p>
      <w:pPr>
        <w:ind w:left="0" w:right="0" w:firstLine="560"/>
        <w:spacing w:before="450" w:after="450" w:line="312" w:lineRule="auto"/>
      </w:pPr>
      <w:r>
        <w:rPr>
          <w:rFonts w:ascii="宋体" w:hAnsi="宋体" w:eastAsia="宋体" w:cs="宋体"/>
          <w:color w:val="000"/>
          <w:sz w:val="28"/>
          <w:szCs w:val="28"/>
        </w:rPr>
        <w:t xml:space="preserve">根据攀防指〔201x〕1号“关于做好20xx年度防汛准备工作的通知”要求，把各项防灾措施落到实处，维护安全稳定，我市民政系统对防汛检查和隐患排查做了认真细致的工作。现将情况总结如下：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20xx年汛前救灾应急准备工作的通知》（攀民政〔201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xx年防汛工作。市民政局于20xx年4月29日下发了《XX市民政局关于做好20xx年汛期值班工作的通知》（攀民政〔201x〕75号）、《XX市民政局汛期自然灾害防范与应急救助值班工作规程》、《XX市民政局关于印发20xx年自然灾害救灾应急工作规程的通知》《XX市民政局汛期值班表》。要求市、县（区）民政局、钒钛产业园区社会事务局加强汛期值班工作领导，落实汛期值班工作人员，严格汛期值班制度，扎实做好20xx年汛期24小时值班工作。做到了应对20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福利中心防汛工作总结11</w:t>
      </w:r>
    </w:p>
    <w:p>
      <w:pPr>
        <w:ind w:left="0" w:right="0" w:firstLine="560"/>
        <w:spacing w:before="450" w:after="450" w:line="312" w:lineRule="auto"/>
      </w:pPr>
      <w:r>
        <w:rPr>
          <w:rFonts w:ascii="宋体" w:hAnsi="宋体" w:eastAsia="宋体" w:cs="宋体"/>
          <w:color w:val="000"/>
          <w:sz w:val="28"/>
          <w:szCs w:val="28"/>
        </w:rPr>
        <w:t xml:space="preserve">1、精读《有效学业评价》和《学生发展性评价应知应会》两本书并写好个人读后感。</w:t>
      </w:r>
    </w:p>
    <w:p>
      <w:pPr>
        <w:ind w:left="0" w:right="0" w:firstLine="560"/>
        <w:spacing w:before="450" w:after="450" w:line="312" w:lineRule="auto"/>
      </w:pPr>
      <w:r>
        <w:rPr>
          <w:rFonts w:ascii="宋体" w:hAnsi="宋体" w:eastAsia="宋体" w:cs="宋体"/>
          <w:color w:val="000"/>
          <w:sz w:val="28"/>
          <w:szCs w:val="28"/>
        </w:rPr>
        <w:t xml:space="preserve">2、在学校有计划地安排下认真听课、评课，平均每周至少1节。</w:t>
      </w:r>
    </w:p>
    <w:p>
      <w:pPr>
        <w:ind w:left="0" w:right="0" w:firstLine="560"/>
        <w:spacing w:before="450" w:after="450" w:line="312" w:lineRule="auto"/>
      </w:pPr>
      <w:r>
        <w:rPr>
          <w:rFonts w:ascii="宋体" w:hAnsi="宋体" w:eastAsia="宋体" w:cs="宋体"/>
          <w:color w:val="000"/>
          <w:sz w:val="28"/>
          <w:szCs w:val="28"/>
        </w:rPr>
        <w:t xml:space="preserve">3、做好每期至少上一节公开课的工作：课前精心备课，课中认真上好课，课后及时进行小结、反思。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5、认真参加“小组学习研讨”活动，将在培训学习中所得的，在具体的教学实践中尝试，使自己的教学水平逐步提高，寻找出一条适合本地，适合自己的发展之路，争取逐步形成自己的教学特色。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结束了x月份的工作计划，x月份是我们湖铁充满激情的一个月。为了迎接校庆，我系学生会各部门将以认真、积极、负责的态度区完成x月份的每一项工作。以下是x月份的工作计划</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福利中心防汛工作总结12</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_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二是病险水库山塘防洪仍是心腹之患，尤其是部分山塘安全隐患较为突出，不能满足防洪保安要求;三是山洪灾害防御难度大，有效防御手段十分有限;四是各类预案演练机制不健全，实用性和可操作性有待进一步检验;五是供水水源有限，水源保障工程建设进程有待提速;六是乡级防汛办能力滞后，现代化、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我们将继续推进防汛抗旱两个转变，即：在防汛抗旱工作中，要坚持防汛抗旱并举，实现由控制洪水向洪水管理转变，由单一抗旱向全面抗旱转变，牢固树立防大汛、抗大旱的思想，以落实防汛抗旱责任制为核心，以防洪保平安、抗旱保发展为重点，以提高防汛应急能力建设为抓手，扎实开展防汛抗旱各项工作，最大限度减轻洪涝台旱灾害损失，为我县经济社会持续健康发展提供强有力基础支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升基层防汛工作整体水平。一是进一步抓好以行政首长负责制为核心的防汛责任体系建设。健全和完善乡镇(街道)、村网格化责任体系，重点推行乡、村、户一对一防汛网格责任联系制度。二是进一步完善预案体系。按照防大汛抗大灾的要求，结合当前防汛形势和各种规划，组织有关人员及时修编和完善各种预案，同时有针对性的开展实战演练，提升预案的科学性、操作性。三是进一步强化监测预警设施维护管理。落实专人对各类监测预警设施设备进行日常维护，加强业务培训，提高其业务水平和能力，并落实一定的维护经费，健全管理制度，切实抓好监测预警设施的维护管理工作。四是全面推广基层防汛体系示范建设。我县将积极开展互看互学活动，对示范单位的先进做法和经验进行总结和归纳，梳理基层防汛体系示范建设中存在的重点、难点问题，加强技术指导和激励机制建设，并以以点带面的形式在其余的乡镇(街道)、行政村(社区)及企事业单位中进行推广，全面提升我县基层防汛整体水平。</w:t>
      </w:r>
    </w:p>
    <w:p>
      <w:pPr>
        <w:ind w:left="0" w:right="0" w:firstLine="560"/>
        <w:spacing w:before="450" w:after="450" w:line="312" w:lineRule="auto"/>
      </w:pPr>
      <w:r>
        <w:rPr>
          <w:rFonts w:ascii="宋体" w:hAnsi="宋体" w:eastAsia="宋体" w:cs="宋体"/>
          <w:color w:val="000"/>
          <w:sz w:val="28"/>
          <w:szCs w:val="28"/>
        </w:rPr>
        <w:t xml:space="preserve">(二)进一步加快防灾减灾基础设施建设。一是以中小河流治理、独流入海、强塘固防等项目为契机，进一步加大防汛基础设施建设力度;二是抓住今冬明春兴修水利的有利时机，进一步加快水利工程建设进度，确保在明年汛期发挥效益。</w:t>
      </w:r>
    </w:p>
    <w:p>
      <w:pPr>
        <w:ind w:left="0" w:right="0" w:firstLine="560"/>
        <w:spacing w:before="450" w:after="450" w:line="312" w:lineRule="auto"/>
      </w:pPr>
      <w:r>
        <w:rPr>
          <w:rFonts w:ascii="宋体" w:hAnsi="宋体" w:eastAsia="宋体" w:cs="宋体"/>
          <w:color w:val="000"/>
          <w:sz w:val="28"/>
          <w:szCs w:val="28"/>
        </w:rPr>
        <w:t xml:space="preserve">(三)进一步完善山洪灾害防治非工程措施。目前，我县山洪灾害防治县级非工程措施建设已基本完成，我们将认真对照省、市防指的要求，查漏补缺，进一步总结、完善和提高，确保20xx年圆满完成省防指组织的竣工验收工作。</w:t>
      </w:r>
    </w:p>
    <w:p>
      <w:pPr>
        <w:ind w:left="0" w:right="0" w:firstLine="560"/>
        <w:spacing w:before="450" w:after="450" w:line="312" w:lineRule="auto"/>
      </w:pPr>
      <w:r>
        <w:rPr>
          <w:rFonts w:ascii="宋体" w:hAnsi="宋体" w:eastAsia="宋体" w:cs="宋体"/>
          <w:color w:val="000"/>
          <w:sz w:val="28"/>
          <w:szCs w:val="28"/>
        </w:rPr>
        <w:t xml:space="preserve">(四)进一步强化基层防汛组织能力建设。加强各级防汛专职人员的业务培训，提高其业务素质和工作水平;完善防汛值班制度和检查抽查制度，规范防汛值班工作;建立和完善防汛信息报送制度，进一步规范防汛信息报送工作;改善县、乡两级防汛办办公条件，及时更新、增添基层防汛信息化设施。</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福利中心防汛工作总结13</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福利中心防汛工作总结14</w:t>
      </w:r>
    </w:p>
    <w:p>
      <w:pPr>
        <w:ind w:left="0" w:right="0" w:firstLine="560"/>
        <w:spacing w:before="450" w:after="450" w:line="312" w:lineRule="auto"/>
      </w:pPr>
      <w:r>
        <w:rPr>
          <w:rFonts w:ascii="宋体" w:hAnsi="宋体" w:eastAsia="宋体" w:cs="宋体"/>
          <w:color w:val="000"/>
          <w:sz w:val="28"/>
          <w:szCs w:val="28"/>
        </w:rPr>
        <w:t xml:space="preserve">提高优生的自主和自觉学xx实力，进一步巩固并提中学等生的学xx成果，帮助后进生取得适当进步，让后进生在老师的辅导和优生的帮助下，逐步提高学xx成果，并培育较好的学习习惯，形成语文基本实力。培优安排要落到实处，发掘并培育一批语文尖子，挖掘他们的潜能，从培育语文实力入手，训练良好习惯，从而形成较扎实的基础和诵读、写作实力，以便在以后的高考中取得好的成果，并能帮助老师进行补差活动，提高整个班级的专业素养和专业成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福利中心防汛工作总结16</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三）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抓好汛期动物疫病防控工作。严格检疫，发现染疫动物及动物产品，必须在动物监督执法人员的监督下进行无害化处理。规模养殖场、屠宰场、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2、是应急预备队伍整体素质不高，个别防汛防台工作人员防灾减灾意识、服务意识不强；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3、是个别养殖户依赖上级防汛防台救助过多，而自身早预防、早避免意识淡薄。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（三）渔政大队对x行监控，做好迎接渔船进港避风的准备，疏导渔船进港，并加强巡查确保航道畅通。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福利中心防汛工作总结17</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4、落实县20xx年度山洪灾害防治项目的实施，对山洪沟治理项目开展检查指导。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9、根据省市防指和县委县政府工作要求，完成县级防指办日常工作。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10、修编完成“县防汛防台抗旱应急预案”。</w:t>
      </w:r>
    </w:p>
    <w:p>
      <w:pPr>
        <w:ind w:left="0" w:right="0" w:firstLine="560"/>
        <w:spacing w:before="450" w:after="450" w:line="312" w:lineRule="auto"/>
      </w:pPr>
      <w:r>
        <w:rPr>
          <w:rFonts w:ascii="宋体" w:hAnsi="宋体" w:eastAsia="宋体" w:cs="宋体"/>
          <w:color w:val="000"/>
          <w:sz w:val="28"/>
          <w:szCs w:val="28"/>
        </w:rPr>
        <w:t xml:space="preserve">11、通过县基层防汛体系标准化考核。</w:t>
      </w:r>
    </w:p>
    <w:p>
      <w:pPr>
        <w:ind w:left="0" w:right="0" w:firstLine="560"/>
        <w:spacing w:before="450" w:after="450" w:line="312" w:lineRule="auto"/>
      </w:pPr>
      <w:r>
        <w:rPr>
          <w:rFonts w:ascii="宋体" w:hAnsi="宋体" w:eastAsia="宋体" w:cs="宋体"/>
          <w:color w:val="000"/>
          <w:sz w:val="28"/>
          <w:szCs w:val="28"/>
        </w:rPr>
        <w:t xml:space="preserve">12、完成县山洪灾害项目建设及山洪沟建设。</w:t>
      </w:r>
    </w:p>
    <w:p>
      <w:pPr>
        <w:ind w:left="0" w:right="0" w:firstLine="560"/>
        <w:spacing w:before="450" w:after="450" w:line="312" w:lineRule="auto"/>
      </w:pPr>
      <w:r>
        <w:rPr>
          <w:rFonts w:ascii="宋体" w:hAnsi="宋体" w:eastAsia="宋体" w:cs="宋体"/>
          <w:color w:val="000"/>
          <w:sz w:val="28"/>
          <w:szCs w:val="28"/>
        </w:rPr>
        <w:t xml:space="preserve">13、进一步完善源口水库放水预警方案，采取多渠道信息发布方案。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14、争取县山洪沟治理港工程省级立项，并完成前期工作。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福利中心防汛工作总结18</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福利中心防汛工作总结19</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2025-05-01T16:38:15+08:00</dcterms:created>
  <dcterms:modified xsi:type="dcterms:W3CDTF">2025-05-01T16:38:15+08:00</dcterms:modified>
</cp:coreProperties>
</file>

<file path=docProps/custom.xml><?xml version="1.0" encoding="utf-8"?>
<Properties xmlns="http://schemas.openxmlformats.org/officeDocument/2006/custom-properties" xmlns:vt="http://schemas.openxmlformats.org/officeDocument/2006/docPropsVTypes"/>
</file>