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宁晋招商引资工作总结(10篇)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宁晋招商引资工作总结1自全县创国卫工作启动以来，在县创卫办的正确指导下，我公司严格按照《生活饮用水卫生**管理办法》和《城市供水水质管理规定》的要求，始终把创卫工作作为各项工作的重中之重，健全**机构，加强宣传教育，分解人员责任，细化工作职...</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宁晋招商引资工作总结1</w:t>
      </w:r>
    </w:p>
    <w:p>
      <w:pPr>
        <w:ind w:left="0" w:right="0" w:firstLine="560"/>
        <w:spacing w:before="450" w:after="450" w:line="312" w:lineRule="auto"/>
      </w:pPr>
      <w:r>
        <w:rPr>
          <w:rFonts w:ascii="宋体" w:hAnsi="宋体" w:eastAsia="宋体" w:cs="宋体"/>
          <w:color w:val="000"/>
          <w:sz w:val="28"/>
          <w:szCs w:val="28"/>
        </w:rPr>
        <w:t xml:space="preserve">自全县创国卫工作启动以来，在县创卫办的正确指导下，我公司严格按照《生活饮用水卫生**管理办法》和《城市供水水质管理规定》的要求，始终把创卫工作作为各项工作的重中之重，健全**机构，加强宣传教育，分解人员责任，细化工作职责，落实**措施，不断改进卫生环境，提高员工的卫生意识。现将我公司创卫工作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&gt;一、成立**机构，落实工作责任</w:t>
      </w:r>
    </w:p>
    <w:p>
      <w:pPr>
        <w:ind w:left="0" w:right="0" w:firstLine="560"/>
        <w:spacing w:before="450" w:after="450" w:line="312" w:lineRule="auto"/>
      </w:pPr>
      <w:r>
        <w:rPr>
          <w:rFonts w:ascii="宋体" w:hAnsi="宋体" w:eastAsia="宋体" w:cs="宋体"/>
          <w:color w:val="000"/>
          <w:sz w:val="28"/>
          <w:szCs w:val="28"/>
        </w:rPr>
        <w:t xml:space="preserve">在县创国卫工作正式启动之后，我公司立即召开了公司办公会议，专题研究创卫工作，及时成立了以总经理任组长、分管副总经理任副组长、各部门负责人为成员的创建工作**小组，明确具体分工，细化了工作责任。形成了全员全方位参与，建章立制、宣传教育、科学防治、检查考评、总结评价为一体的创卫工作机制，把创建国家卫生县城的各项工作切实落到实处。每年年初都召开专题会议，拟定本年度创卫工作计划，定期做好指导和督促，**相关检查、考评，年终进行总结，确保本年度创卫各项工作按计划完成。</w:t>
      </w:r>
    </w:p>
    <w:p>
      <w:pPr>
        <w:ind w:left="0" w:right="0" w:firstLine="560"/>
        <w:spacing w:before="450" w:after="450" w:line="312" w:lineRule="auto"/>
      </w:pPr>
      <w:r>
        <w:rPr>
          <w:rFonts w:ascii="宋体" w:hAnsi="宋体" w:eastAsia="宋体" w:cs="宋体"/>
          <w:color w:val="000"/>
          <w:sz w:val="28"/>
          <w:szCs w:val="28"/>
        </w:rPr>
        <w:t xml:space="preserve">&gt;二、强化宣传教育，大造**氛围，提高思想认识</w:t>
      </w:r>
    </w:p>
    <w:p>
      <w:pPr>
        <w:ind w:left="0" w:right="0" w:firstLine="560"/>
        <w:spacing w:before="450" w:after="450" w:line="312" w:lineRule="auto"/>
      </w:pPr>
      <w:r>
        <w:rPr>
          <w:rFonts w:ascii="宋体" w:hAnsi="宋体" w:eastAsia="宋体" w:cs="宋体"/>
          <w:color w:val="000"/>
          <w:sz w:val="28"/>
          <w:szCs w:val="28"/>
        </w:rPr>
        <w:t xml:space="preserve">宣传教育是实施创国卫工作的先导，做好创卫工作，提高我公司**职工的思想认识，做到群防群治，宣传教育至关重要。自创卫工作启动以来，我公司始终把宣传工作放在首位，创卫工作一开始，我单位印发县创卫办及水务局等****创卫工作的文件，发至各部门（厂区），让职工了解和掌握创建卫生文明城市的意义和重要性，同时，我们各厂区制作了创卫标语，有力地渲染了创卫的氛围，使创卫工作家喻户晓。公司综合管理部定时**各厂区在创卫工作的闪光点及创卫工作中存在的问题，提出整改意见。在接受健康教育方面，我们印发了健康知识问卷，并且**职工参加了卫生知识考试活动，通过创卫考试，同志们对健康知识有了更深的了解，提高了讲究卫生、保持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&gt;三、强化内部管理，规范创卫活动</w:t>
      </w:r>
    </w:p>
    <w:p>
      <w:pPr>
        <w:ind w:left="0" w:right="0" w:firstLine="560"/>
        <w:spacing w:before="450" w:after="450" w:line="312" w:lineRule="auto"/>
      </w:pPr>
      <w:r>
        <w:rPr>
          <w:rFonts w:ascii="宋体" w:hAnsi="宋体" w:eastAsia="宋体" w:cs="宋体"/>
          <w:color w:val="000"/>
          <w:sz w:val="28"/>
          <w:szCs w:val="28"/>
        </w:rPr>
        <w:t xml:space="preserve">1、抓好单位内部卫生管理，调动广大职工参与卫生工作的积极性。实行每周一次卫生大扫除活动，把卫生区域落实到各个部门、每间办公室，责任制进一步细化。督促全体职工搞好办公场所的清洁卫生,每月由公司办公室进行抽查评比，对未打扫或打扫不彻底的部门进行**，并责令其限期整改。</w:t>
      </w:r>
    </w:p>
    <w:p>
      <w:pPr>
        <w:ind w:left="0" w:right="0" w:firstLine="560"/>
        <w:spacing w:before="450" w:after="450" w:line="312" w:lineRule="auto"/>
      </w:pPr>
      <w:r>
        <w:rPr>
          <w:rFonts w:ascii="宋体" w:hAnsi="宋体" w:eastAsia="宋体" w:cs="宋体"/>
          <w:color w:val="000"/>
          <w:sz w:val="28"/>
          <w:szCs w:val="28"/>
        </w:rPr>
        <w:t xml:space="preserve">2、抓好城市生活污水与城区自来水的水质检测，我公司化验室每天进行浊度、色度、肉眼可见物、PH值、大肠杆菌、细菌总数、余氯的水质常规检测，并做好水质检测记录，每月县疾控中心还将对生活饮用水水质进行检测，出厂水、管网末梢水和二次供水的水质均符合《生活饮用水卫生标准》。</w:t>
      </w:r>
    </w:p>
    <w:p>
      <w:pPr>
        <w:ind w:left="0" w:right="0" w:firstLine="560"/>
        <w:spacing w:before="450" w:after="450" w:line="312" w:lineRule="auto"/>
      </w:pPr>
      <w:r>
        <w:rPr>
          <w:rFonts w:ascii="宋体" w:hAnsi="宋体" w:eastAsia="宋体" w:cs="宋体"/>
          <w:color w:val="000"/>
          <w:sz w:val="28"/>
          <w:szCs w:val="28"/>
        </w:rPr>
        <w:t xml:space="preserve">3、按照二次供水卫生基本要求，制定了二次供管水管理**，制定专门的管理人员，每月5日之前检查小区内每个水池，将检查情况记录在自己的工作日志上，对各小区、单位水池（箱）每隔12个月清洗、消毒一次，并做好清洗消毒记录。</w:t>
      </w:r>
    </w:p>
    <w:p>
      <w:pPr>
        <w:ind w:left="0" w:right="0" w:firstLine="560"/>
        <w:spacing w:before="450" w:after="450" w:line="312" w:lineRule="auto"/>
      </w:pPr>
      <w:r>
        <w:rPr>
          <w:rFonts w:ascii="宋体" w:hAnsi="宋体" w:eastAsia="宋体" w:cs="宋体"/>
          <w:color w:val="000"/>
          <w:sz w:val="28"/>
          <w:szCs w:val="28"/>
        </w:rPr>
        <w:t xml:space="preserve">&gt;四、县城供排**程建设运行情况</w:t>
      </w:r>
    </w:p>
    <w:p>
      <w:pPr>
        <w:ind w:left="0" w:right="0" w:firstLine="560"/>
        <w:spacing w:before="450" w:after="450" w:line="312" w:lineRule="auto"/>
      </w:pPr>
      <w:r>
        <w:rPr>
          <w:rFonts w:ascii="宋体" w:hAnsi="宋体" w:eastAsia="宋体" w:cs="宋体"/>
          <w:color w:val="000"/>
          <w:sz w:val="28"/>
          <w:szCs w:val="28"/>
        </w:rPr>
        <w:t xml:space="preserve">（一）城区自来水供水基本情况</w:t>
      </w:r>
    </w:p>
    <w:p>
      <w:pPr>
        <w:ind w:left="0" w:right="0" w:firstLine="560"/>
        <w:spacing w:before="450" w:after="450" w:line="312" w:lineRule="auto"/>
      </w:pPr>
      <w:r>
        <w:rPr>
          <w:rFonts w:ascii="宋体" w:hAnsi="宋体" w:eastAsia="宋体" w:cs="宋体"/>
          <w:color w:val="000"/>
          <w:sz w:val="28"/>
          <w:szCs w:val="28"/>
        </w:rPr>
        <w:t xml:space="preserve">马龙县城供水水源是黄草坪水库，水库蓄水1000万立方米，水源点成立了黄草坪水库水资源保护区，水质较好。小屯村地下水为城市供水应急备用水源，日出水量3000立方米，水质没有收到任何污染，原水达到国家生活饮用水标准。</w:t>
      </w:r>
    </w:p>
    <w:p>
      <w:pPr>
        <w:ind w:left="0" w:right="0" w:firstLine="560"/>
        <w:spacing w:before="450" w:after="450" w:line="312" w:lineRule="auto"/>
      </w:pPr>
      <w:r>
        <w:rPr>
          <w:rFonts w:ascii="宋体" w:hAnsi="宋体" w:eastAsia="宋体" w:cs="宋体"/>
          <w:color w:val="000"/>
          <w:sz w:val="28"/>
          <w:szCs w:val="28"/>
        </w:rPr>
        <w:t xml:space="preserve">目前城市供水制水厂水处理设施主要有：1991年建设的水处理能力为160立方米／小时的重力式无阀滤池1座、清水池2座（蓄水1200立方米）；20xx年建设的水处理能力为160立方米／小时的斜管式反应沉淀池1座；20xx年购买的二氧化氯消毒系**套；20xx年新建的水处理能力为100立方米／小时的一体化水处理设备1座；自来水服务区面积*方公里，服务人口万人，日供水量6500立方米。随着城市经济发展，城市规模不断扩大，城镇人口不断增加，供水量日益剧增，现有水厂设备老化、破损严重，已不能满足县城供水需求，需改造马龙县城供水管道及新建马龙县第二制水厂。</w:t>
      </w:r>
    </w:p>
    <w:p>
      <w:pPr>
        <w:ind w:left="0" w:right="0" w:firstLine="560"/>
        <w:spacing w:before="450" w:after="450" w:line="312" w:lineRule="auto"/>
      </w:pPr>
      <w:r>
        <w:rPr>
          <w:rFonts w:ascii="宋体" w:hAnsi="宋体" w:eastAsia="宋体" w:cs="宋体"/>
          <w:color w:val="000"/>
          <w:sz w:val="28"/>
          <w:szCs w:val="28"/>
        </w:rPr>
        <w:t xml:space="preserve">目前二水厂建设工程前期工作已完成环评、可研、初设并经省相关部门批复，正进行施工图设计。该工程建设概算总投资万元，设计近期供水规模达1万m3/日，远期供水规模2万m3/日；主要工程建设内容：改造DN600钢筋混凝土原水输水管公里；新建1万m3/日净水厂一座；新建DN500球墨铸铁清水输水管3公里，目前到位资金600万元，预计20xx年6月份开工建设。</w:t>
      </w:r>
    </w:p>
    <w:p>
      <w:pPr>
        <w:ind w:left="0" w:right="0" w:firstLine="560"/>
        <w:spacing w:before="450" w:after="450" w:line="312" w:lineRule="auto"/>
      </w:pPr>
      <w:r>
        <w:rPr>
          <w:rFonts w:ascii="宋体" w:hAnsi="宋体" w:eastAsia="宋体" w:cs="宋体"/>
          <w:color w:val="000"/>
          <w:sz w:val="28"/>
          <w:szCs w:val="28"/>
        </w:rPr>
        <w:t xml:space="preserve">（二）城市排污设施建设运行情况</w:t>
      </w:r>
    </w:p>
    <w:p>
      <w:pPr>
        <w:ind w:left="0" w:right="0" w:firstLine="560"/>
        <w:spacing w:before="450" w:after="450" w:line="312" w:lineRule="auto"/>
      </w:pPr>
      <w:r>
        <w:rPr>
          <w:rFonts w:ascii="宋体" w:hAnsi="宋体" w:eastAsia="宋体" w:cs="宋体"/>
          <w:color w:val="000"/>
          <w:sz w:val="28"/>
          <w:szCs w:val="28"/>
        </w:rPr>
        <w:t xml:space="preserve">马龙县污水处理厂位于马龙县城西北三公里处蒋子口，项目于20xx年8月30日经云南省*云发改投资〔20xx〕1609号文批准立项，20xx年8月27日，项目环境影响评价报告表经云南省环保局云环许准〔20xx〕196号文批复，20xx年11月7日，初步设计经云南省建设厅云城建〔20xx〕647号批准。工程概算总投资6100万元，污水处理厂规模为近期1万m3/d，远期2万m3/d，厂区占地面积54亩。</w:t>
      </w:r>
    </w:p>
    <w:p>
      <w:pPr>
        <w:ind w:left="0" w:right="0" w:firstLine="560"/>
        <w:spacing w:before="450" w:after="450" w:line="312" w:lineRule="auto"/>
      </w:pPr>
      <w:r>
        <w:rPr>
          <w:rFonts w:ascii="宋体" w:hAnsi="宋体" w:eastAsia="宋体" w:cs="宋体"/>
          <w:color w:val="000"/>
          <w:sz w:val="28"/>
          <w:szCs w:val="28"/>
        </w:rPr>
        <w:t xml:space="preserve">马龙县污水处理厂主要接纳县城生活污水，处理工艺为ICEAS工艺，执行《城镇污水处理厂污染物排放标准》（GB18918-20xx）一级A标准，自运行管理模式。污水处理厂现状服务人口万人，服务区面积*方公里，污水收集管网设计总长49公里，截止目前建设总长累计达到公里，目前城市供水量每天约6500吨，实际处理污水量每天约5400吨，城市污水收集率达到83%以上。自20xx年8月投入试运行，通过全面调试，目前运行正常，出厂水质经监测达到一级A排放标准。</w:t>
      </w:r>
    </w:p>
    <w:p>
      <w:pPr>
        <w:ind w:left="0" w:right="0" w:firstLine="560"/>
        <w:spacing w:before="450" w:after="450" w:line="312" w:lineRule="auto"/>
      </w:pPr>
      <w:r>
        <w:rPr>
          <w:rFonts w:ascii="宋体" w:hAnsi="宋体" w:eastAsia="宋体" w:cs="宋体"/>
          <w:color w:val="000"/>
          <w:sz w:val="28"/>
          <w:szCs w:val="28"/>
        </w:rPr>
        <w:t xml:space="preserve">&gt;五、完善创卫档案，档案管理到位</w:t>
      </w:r>
    </w:p>
    <w:p>
      <w:pPr>
        <w:ind w:left="0" w:right="0" w:firstLine="560"/>
        <w:spacing w:before="450" w:after="450" w:line="312" w:lineRule="auto"/>
      </w:pPr>
      <w:r>
        <w:rPr>
          <w:rFonts w:ascii="宋体" w:hAnsi="宋体" w:eastAsia="宋体" w:cs="宋体"/>
          <w:color w:val="000"/>
          <w:sz w:val="28"/>
          <w:szCs w:val="28"/>
        </w:rPr>
        <w:t xml:space="preserve">一是**重视，专人管理。作为创卫的一般单位，对创卫档案方面，**重视，安排专人负责收集、整理、归档。</w:t>
      </w:r>
    </w:p>
    <w:p>
      <w:pPr>
        <w:ind w:left="0" w:right="0" w:firstLine="560"/>
        <w:spacing w:before="450" w:after="450" w:line="312" w:lineRule="auto"/>
      </w:pPr>
      <w:r>
        <w:rPr>
          <w:rFonts w:ascii="宋体" w:hAnsi="宋体" w:eastAsia="宋体" w:cs="宋体"/>
          <w:color w:val="000"/>
          <w:sz w:val="28"/>
          <w:szCs w:val="28"/>
        </w:rPr>
        <w:t xml:space="preserve">二是按要求，抓好档案整理。严格按照市马龙县卫生局《关于县城区二次供水单位专项整治实施方案的通知》（马卫发[20xx]4号）文件规定的内容要求，进行分类建档，做到资料全、内容实。</w:t>
      </w:r>
    </w:p>
    <w:p>
      <w:pPr>
        <w:ind w:left="0" w:right="0" w:firstLine="560"/>
        <w:spacing w:before="450" w:after="450" w:line="312" w:lineRule="auto"/>
      </w:pPr>
      <w:r>
        <w:rPr>
          <w:rFonts w:ascii="宋体" w:hAnsi="宋体" w:eastAsia="宋体" w:cs="宋体"/>
          <w:color w:val="000"/>
          <w:sz w:val="28"/>
          <w:szCs w:val="28"/>
        </w:rPr>
        <w:t xml:space="preserve">&gt;六、全体**身体力行，积极参与创卫到位</w:t>
      </w:r>
    </w:p>
    <w:p>
      <w:pPr>
        <w:ind w:left="0" w:right="0" w:firstLine="560"/>
        <w:spacing w:before="450" w:after="450" w:line="312" w:lineRule="auto"/>
      </w:pPr>
      <w:r>
        <w:rPr>
          <w:rFonts w:ascii="宋体" w:hAnsi="宋体" w:eastAsia="宋体" w:cs="宋体"/>
          <w:color w:val="000"/>
          <w:sz w:val="28"/>
          <w:szCs w:val="28"/>
        </w:rPr>
        <w:t xml:space="preserve">打扫易、保持难，是卫生工作的常识。因此，要搞好卫生工作，心须从源头着手，从全社会着手，形**人参与，群策群力的良好局面，为创建国家卫生城市做出应有贡献。**全体**职工对卫生责任区及室内外环境定期开展大扫除活动，每周一上午对各自负责的卫生区域进行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宁晋招商引资工作总结2</w:t>
      </w:r>
    </w:p>
    <w:p>
      <w:pPr>
        <w:ind w:left="0" w:right="0" w:firstLine="560"/>
        <w:spacing w:before="450" w:after="450" w:line="312" w:lineRule="auto"/>
      </w:pPr>
      <w:r>
        <w:rPr>
          <w:rFonts w:ascii="宋体" w:hAnsi="宋体" w:eastAsia="宋体" w:cs="宋体"/>
          <w:color w:val="000"/>
          <w:sz w:val="28"/>
          <w:szCs w:val="28"/>
        </w:rPr>
        <w:t xml:space="preserve">20_年3月8日上午，**、市*召开了全市创建全国文明城市责任单位上半年工作述职汇报会。市*局*组*、**张佳友同志参加了会议。这次会议结束后，市*局于当日下午召开*组(扩大)会，一是传达市里会议精神，特别是王*、高*的重要讲话精神。二是进一步明确*局承担的创建工作任务。三是提出下步创建工作重点及要求。</w:t>
      </w:r>
    </w:p>
    <w:p>
      <w:pPr>
        <w:ind w:left="0" w:right="0" w:firstLine="560"/>
        <w:spacing w:before="450" w:after="450" w:line="312" w:lineRule="auto"/>
      </w:pPr>
      <w:r>
        <w:rPr>
          <w:rFonts w:ascii="宋体" w:hAnsi="宋体" w:eastAsia="宋体" w:cs="宋体"/>
          <w:color w:val="000"/>
          <w:sz w:val="28"/>
          <w:szCs w:val="28"/>
        </w:rPr>
        <w:t xml:space="preserve">1、抓各类软件材料的整理汇总工作。将*局承担的各项创建任务完成情况、**建设情况、活动开展情况等进行及时整理汇总，按标准格式打印装订存档并上报。</w:t>
      </w:r>
    </w:p>
    <w:p>
      <w:pPr>
        <w:ind w:left="0" w:right="0" w:firstLine="560"/>
        <w:spacing w:before="450" w:after="450" w:line="312" w:lineRule="auto"/>
      </w:pPr>
      <w:r>
        <w:rPr>
          <w:rFonts w:ascii="宋体" w:hAnsi="宋体" w:eastAsia="宋体" w:cs="宋体"/>
          <w:color w:val="000"/>
          <w:sz w:val="28"/>
          <w:szCs w:val="28"/>
        </w:rPr>
        <w:t xml:space="preserve">2、抓好文明机关创建活动。在群众来访接待工作中深入开展“三声”即：来有迎声、问有答声、走有送声;“四心”即：接待群众热心、听取陈述耐心、解答问题细心、解决问题诚心;“五请”即：“请坐、请讲、请稍后、请谅解、请走好”活动，使*群众感到亲切，干群关系进一步融洽。</w:t>
      </w:r>
    </w:p>
    <w:p>
      <w:pPr>
        <w:ind w:left="0" w:right="0" w:firstLine="560"/>
        <w:spacing w:before="450" w:after="450" w:line="312" w:lineRule="auto"/>
      </w:pPr>
      <w:r>
        <w:rPr>
          <w:rFonts w:ascii="宋体" w:hAnsi="宋体" w:eastAsia="宋体" w:cs="宋体"/>
          <w:color w:val="000"/>
          <w:sz w:val="28"/>
          <w:szCs w:val="28"/>
        </w:rPr>
        <w:t xml:space="preserve">3、抓好矛盾纠纷排查、稳定风险评估等源头预防工作，努力***增量。</w:t>
      </w:r>
    </w:p>
    <w:p>
      <w:pPr>
        <w:ind w:left="0" w:right="0" w:firstLine="560"/>
        <w:spacing w:before="450" w:after="450" w:line="312" w:lineRule="auto"/>
      </w:pPr>
      <w:r>
        <w:rPr>
          <w:rFonts w:ascii="宋体" w:hAnsi="宋体" w:eastAsia="宋体" w:cs="宋体"/>
          <w:color w:val="000"/>
          <w:sz w:val="28"/>
          <w:szCs w:val="28"/>
        </w:rPr>
        <w:t xml:space="preserve">4、抓好*问题特别是*积案化解工作，努力减少*存量。</w:t>
      </w:r>
    </w:p>
    <w:p>
      <w:pPr>
        <w:ind w:left="0" w:right="0" w:firstLine="560"/>
        <w:spacing w:before="450" w:after="450" w:line="312" w:lineRule="auto"/>
      </w:pPr>
      <w:r>
        <w:rPr>
          <w:rFonts w:ascii="宋体" w:hAnsi="宋体" w:eastAsia="宋体" w:cs="宋体"/>
          <w:color w:val="000"/>
          <w:sz w:val="28"/>
          <w:szCs w:val="28"/>
        </w:rPr>
        <w:t xml:space="preserve">5、抓好*政*****接待日工作，把这一工作纳入****和社会**之下，形成**化、常态化。四是抓好非正常*集中整治活动，进一步规范*秩序。</w:t>
      </w:r>
    </w:p>
    <w:p>
      <w:pPr>
        <w:ind w:left="0" w:right="0" w:firstLine="560"/>
        <w:spacing w:before="450" w:after="450" w:line="312" w:lineRule="auto"/>
      </w:pPr>
      <w:r>
        <w:rPr>
          <w:rFonts w:ascii="宋体" w:hAnsi="宋体" w:eastAsia="宋体" w:cs="宋体"/>
          <w:color w:val="000"/>
          <w:sz w:val="28"/>
          <w:szCs w:val="28"/>
        </w:rPr>
        <w:t xml:space="preserve">6、抓好*文化建设，宣传我市的新变化，增加正能量，使群众正确处理集体利益与个人利益的关系，引导群众在*过程中自觉遵守法律，自觉维护稳定。</w:t>
      </w:r>
    </w:p>
    <w:p>
      <w:pPr>
        <w:ind w:left="0" w:right="0" w:firstLine="560"/>
        <w:spacing w:before="450" w:after="450" w:line="312" w:lineRule="auto"/>
      </w:pPr>
      <w:r>
        <w:rPr>
          <w:rFonts w:ascii="宋体" w:hAnsi="宋体" w:eastAsia="宋体" w:cs="宋体"/>
          <w:color w:val="000"/>
          <w:sz w:val="28"/>
          <w:szCs w:val="28"/>
        </w:rPr>
        <w:t xml:space="preserve">7、抓好**台建设。在抓好行政***电话受理系统建设、全国*信息系统应用管理的基础上，建立远程视频接访系统*台，实现三方、多方异地同步可视接谈，进一步拓宽*渠道，方便群众表达诉求，提高办事效率。</w:t>
      </w:r>
    </w:p>
    <w:p>
      <w:pPr>
        <w:ind w:left="0" w:right="0" w:firstLine="560"/>
        <w:spacing w:before="450" w:after="450" w:line="312" w:lineRule="auto"/>
      </w:pPr>
      <w:r>
        <w:rPr>
          <w:rFonts w:ascii="宋体" w:hAnsi="宋体" w:eastAsia="宋体" w:cs="宋体"/>
          <w:color w:val="000"/>
          <w:sz w:val="28"/>
          <w:szCs w:val="28"/>
        </w:rPr>
        <w:t xml:space="preserve">8、抓好*大调研工作。按照国家和省*局工作部署,结合伊春实际，在全市*系统**开展“密切联</w:t>
      </w:r>
    </w:p>
    <w:p>
      <w:pPr>
        <w:ind w:left="0" w:right="0" w:firstLine="560"/>
        <w:spacing w:before="450" w:after="450" w:line="312" w:lineRule="auto"/>
      </w:pPr>
      <w:r>
        <w:rPr>
          <w:rFonts w:ascii="宋体" w:hAnsi="宋体" w:eastAsia="宋体" w:cs="宋体"/>
          <w:color w:val="000"/>
          <w:sz w:val="28"/>
          <w:szCs w:val="28"/>
        </w:rPr>
        <w:t xml:space="preserve">系群众、开创工作新局面”为主题的大调研活动，认真做好实地**、研究总结、成果转化等工作，以此推动*工作创新发展。</w:t>
      </w:r>
    </w:p>
    <w:p>
      <w:pPr>
        <w:ind w:left="0" w:right="0" w:firstLine="560"/>
        <w:spacing w:before="450" w:after="450" w:line="312" w:lineRule="auto"/>
      </w:pPr>
      <w:r>
        <w:rPr>
          <w:rFonts w:ascii="宋体" w:hAnsi="宋体" w:eastAsia="宋体" w:cs="宋体"/>
          <w:color w:val="000"/>
          <w:sz w:val="28"/>
          <w:szCs w:val="28"/>
        </w:rPr>
        <w:t xml:space="preserve">9、抓好***队伍建设，努力培养造就一支“**坚定、纪律严明、办事公道、作风优良、熟悉法律法规和**、拥有丰富群众工作经验、具备较强社会管理能力”的***队伍。</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宁晋招商引资工作总结3</w:t>
      </w:r>
    </w:p>
    <w:p>
      <w:pPr>
        <w:ind w:left="0" w:right="0" w:firstLine="560"/>
        <w:spacing w:before="450" w:after="450" w:line="312" w:lineRule="auto"/>
      </w:pPr>
      <w:r>
        <w:rPr>
          <w:rFonts w:ascii="宋体" w:hAnsi="宋体" w:eastAsia="宋体" w:cs="宋体"/>
          <w:color w:val="000"/>
          <w:sz w:val="28"/>
          <w:szCs w:val="28"/>
        </w:rPr>
        <w:t xml:space="preserve">20xx年1-6月我县落实招商引资项目到位资金61990万元(其中，区外项目落实到位资金29260万元)，同比增长，完成地区及县委下达15亿元目标任务的。</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1、招商活动开展情况</w:t>
      </w:r>
    </w:p>
    <w:p>
      <w:pPr>
        <w:ind w:left="0" w:right="0" w:firstLine="560"/>
        <w:spacing w:before="450" w:after="450" w:line="312" w:lineRule="auto"/>
      </w:pPr>
      <w:r>
        <w:rPr>
          <w:rFonts w:ascii="宋体" w:hAnsi="宋体" w:eastAsia="宋体" w:cs="宋体"/>
          <w:color w:val="000"/>
          <w:sz w:val="28"/>
          <w:szCs w:val="28"/>
        </w:rPr>
        <w:t xml:space="preserve">今年以来，根据地委、行署下发《塔城地区20xx年系列招商活动方案》制定的六项重大招商活动，紧紧围绕地区九大产业体系开张好招商工作的精神要求。我局2月份3次赴乌市等地拜访**区招商局**，走访驻疆商会企业，对接企业，洽谈项目。三月初我局赴东三省等地开展招商工作，针对玉米、打瓜深加工等项目与长春大成集团、甘肃东方瓜园等20余家企业登门招商，主动推介，取得一定实效，近期将有部分企业赴我县实地考察。3月下旬我县积极筹备珠三角招商活动，多次与广东商会、福建商会、等驻疆商会以及辽阳驻深圳办事处人员对接项目，邀请10余家企业参会，与福建大华集团等2家企业就肉牛养殖加工、万吨钢结构生产项目签约，总金额3亿元。为了做好今年的“辽宁塔城周活动”，我局提前积极筹备“辽宁塔城周活动”前期工作，专门派出一名副**于4月28日前往辽宁省做好相关工作，加强与辽宁省企业和有关方面的对接，积极做好企业邀请及项目接洽工作。5月24日对口援疆额敏县辽阳领队、额敏县委副*崔安勇赶赴辽阳，统筹协调此次活动。辽阳招商、发改部门的援疆**回到辽阳以后，紧紧围绕辽阳对口援建额敏县的资源优势，积极跑企业，找项目，目前总体工作进展顺利，参会企业、恳谈推介会时间、地点、议程已准备好，27日，我局人员将赶赴辽阳，29日正式召开额敏县招商项目恳谈推介会。</w:t>
      </w:r>
    </w:p>
    <w:p>
      <w:pPr>
        <w:ind w:left="0" w:right="0" w:firstLine="560"/>
        <w:spacing w:before="450" w:after="450" w:line="312" w:lineRule="auto"/>
      </w:pPr>
      <w:r>
        <w:rPr>
          <w:rFonts w:ascii="宋体" w:hAnsi="宋体" w:eastAsia="宋体" w:cs="宋体"/>
          <w:color w:val="000"/>
          <w:sz w:val="28"/>
          <w:szCs w:val="28"/>
        </w:rPr>
        <w:t xml:space="preserve">根据《关于新疆异地企业联合会(商会)及企业对接赴县市考察项目的通知(塔地招商传[201x]7号)》要求，**区副*史大刚及**区招商局**郑强一行将带领17家新疆异地企业联合会(商会)97家企业考察塔城地区，为充分利用好此次机遇，我局迅速行动，认真梳理与我县产业相关商会企业，及时将通知精神汇报县主要**，并制定初步方案。</w:t>
      </w:r>
    </w:p>
    <w:p>
      <w:pPr>
        <w:ind w:left="0" w:right="0" w:firstLine="560"/>
        <w:spacing w:before="450" w:after="450" w:line="312" w:lineRule="auto"/>
      </w:pPr>
      <w:r>
        <w:rPr>
          <w:rFonts w:ascii="宋体" w:hAnsi="宋体" w:eastAsia="宋体" w:cs="宋体"/>
          <w:color w:val="000"/>
          <w:sz w:val="28"/>
          <w:szCs w:val="28"/>
        </w:rPr>
        <w:t xml:space="preserve">2、重点项目进展情况</w:t>
      </w:r>
    </w:p>
    <w:p>
      <w:pPr>
        <w:ind w:left="0" w:right="0" w:firstLine="560"/>
        <w:spacing w:before="450" w:after="450" w:line="312" w:lineRule="auto"/>
      </w:pPr>
      <w:r>
        <w:rPr>
          <w:rFonts w:ascii="宋体" w:hAnsi="宋体" w:eastAsia="宋体" w:cs="宋体"/>
          <w:color w:val="000"/>
          <w:sz w:val="28"/>
          <w:szCs w:val="28"/>
        </w:rPr>
        <w:t xml:space="preserve">已开工项目进展情况</w:t>
      </w:r>
    </w:p>
    <w:p>
      <w:pPr>
        <w:ind w:left="0" w:right="0" w:firstLine="560"/>
        <w:spacing w:before="450" w:after="450" w:line="312" w:lineRule="auto"/>
      </w:pPr>
      <w:r>
        <w:rPr>
          <w:rFonts w:ascii="宋体" w:hAnsi="宋体" w:eastAsia="宋体" w:cs="宋体"/>
          <w:color w:val="000"/>
          <w:sz w:val="28"/>
          <w:szCs w:val="28"/>
        </w:rPr>
        <w:t xml:space="preserve">一是额敏田力特肥业有限公司年产10万吨滴灌肥、复合肥生产项目位于额敏县(兵地、辽阳)工业园区，总投资5000万元，由河南新野冠丰肥业有限公司出资筹建，目前，职工宿舍已完工，2座库房及生产车间基础已完工，厂区道路完成一半，生产设备已定购，计划今年8月下旬投产。二是新疆九洲农业科技开发有限公司玉米、小麦制种项目位于额敏县(兵地、辽阳)工业园区，总投资5000万元，注册资金3000万元，目前，库房、厂房基础已完工，办公楼一层框架已完工，生产设备已定购，计划9月下旬投产。三是新疆泽丰房产开发有限公司大型农副产品批发交易中心及配套商业住宅建设项目一期投资亿元，建筑面积14万余*米，目前，负一层已完工，计划今年项目主体完工。</w:t>
      </w:r>
    </w:p>
    <w:p>
      <w:pPr>
        <w:ind w:left="0" w:right="0" w:firstLine="560"/>
        <w:spacing w:before="450" w:after="450" w:line="312" w:lineRule="auto"/>
      </w:pPr>
      <w:r>
        <w:rPr>
          <w:rFonts w:ascii="宋体" w:hAnsi="宋体" w:eastAsia="宋体" w:cs="宋体"/>
          <w:color w:val="000"/>
          <w:sz w:val="28"/>
          <w:szCs w:val="28"/>
        </w:rPr>
        <w:t xml:space="preserve">即将开工项目情况</w:t>
      </w:r>
    </w:p>
    <w:p>
      <w:pPr>
        <w:ind w:left="0" w:right="0" w:firstLine="560"/>
        <w:spacing w:before="450" w:after="450" w:line="312" w:lineRule="auto"/>
      </w:pPr>
      <w:r>
        <w:rPr>
          <w:rFonts w:ascii="宋体" w:hAnsi="宋体" w:eastAsia="宋体" w:cs="宋体"/>
          <w:color w:val="000"/>
          <w:sz w:val="28"/>
          <w:szCs w:val="28"/>
        </w:rPr>
        <w:t xml:space="preserve">一是额敏隆惠源药业有限公司甘草深加工项目位于额敏县(兵地、辽阳)工业园区，占地220亩，总投资亿元，主要建设3000吨流浸膏生产线，500吨甘草酸生产线，100吨单铵盐、50吨次酸及甘草切片生产加工等项目，目前，公司注册已完成，6000亩甘草基地种植已完成，项目规划、设计、可研等前期工作已完成，6月下旬将开始项目环评、立项、审图等实质工作，计划7月开工建设。二是新疆方城房地产开发有限公司额敏县城市综合体建设项目一期总投资10亿元，建设酒店、商业地产及高档住宅，总建筑面积37万*米。目前，土地征收工作基本完成，正在进行拆迁和部分基础土建。</w:t>
      </w:r>
    </w:p>
    <w:p>
      <w:pPr>
        <w:ind w:left="0" w:right="0" w:firstLine="560"/>
        <w:spacing w:before="450" w:after="450" w:line="312" w:lineRule="auto"/>
      </w:pPr>
      <w:r>
        <w:rPr>
          <w:rFonts w:ascii="宋体" w:hAnsi="宋体" w:eastAsia="宋体" w:cs="宋体"/>
          <w:color w:val="000"/>
          <w:sz w:val="28"/>
          <w:szCs w:val="28"/>
        </w:rPr>
        <w:t xml:space="preserve">正在洽谈的重点项目</w:t>
      </w:r>
    </w:p>
    <w:p>
      <w:pPr>
        <w:ind w:left="0" w:right="0" w:firstLine="560"/>
        <w:spacing w:before="450" w:after="450" w:line="312" w:lineRule="auto"/>
      </w:pPr>
      <w:r>
        <w:rPr>
          <w:rFonts w:ascii="宋体" w:hAnsi="宋体" w:eastAsia="宋体" w:cs="宋体"/>
          <w:color w:val="000"/>
          <w:sz w:val="28"/>
          <w:szCs w:val="28"/>
        </w:rPr>
        <w:t xml:space="preserve">一是福建大华集团肉牛养殖及深加工项目计划总投资亿元，建设6000头现代化高标准示范养殖场及屠宰分割加工生产线。目前，项目已通过集团股东会，建设地点位于额敏县(兵地、辽阳)工业园区，规划用地600亩。具体实施方案正在商榷。二是上海新东方希望集团对我县及区域内玉米资源优势、区位、水源等方面实地考察后，有意向在我县实施玉米深加工项目，近期，我局将专赴上海走访该公司高层，进一步对接洽谈。</w:t>
      </w:r>
    </w:p>
    <w:p>
      <w:pPr>
        <w:ind w:left="0" w:right="0" w:firstLine="560"/>
        <w:spacing w:before="450" w:after="450" w:line="312" w:lineRule="auto"/>
      </w:pPr>
      <w:r>
        <w:rPr>
          <w:rFonts w:ascii="宋体" w:hAnsi="宋体" w:eastAsia="宋体" w:cs="宋体"/>
          <w:color w:val="000"/>
          <w:sz w:val="28"/>
          <w:szCs w:val="28"/>
        </w:rPr>
        <w:t xml:space="preserve">3、面临的形势和存在的问题</w:t>
      </w:r>
    </w:p>
    <w:p>
      <w:pPr>
        <w:ind w:left="0" w:right="0" w:firstLine="560"/>
        <w:spacing w:before="450" w:after="450" w:line="312" w:lineRule="auto"/>
      </w:pPr>
      <w:r>
        <w:rPr>
          <w:rFonts w:ascii="宋体" w:hAnsi="宋体" w:eastAsia="宋体" w:cs="宋体"/>
          <w:color w:val="000"/>
          <w:sz w:val="28"/>
          <w:szCs w:val="28"/>
        </w:rPr>
        <w:t xml:space="preserve">一是我县土地多为耕地或草地，**及**区一系列的土地紧缩**使得项目用地更加紧张，审批难度不断加大，一定程度上影响和制约我县项目落地。二是援疆工作开展以来，各地纷纷出台更加优惠的**，吸引投资商前往，我县现有**优势不大，竞争激烈，引资难度加大。三是区域内，我县资源相对较为匮乏，招商范围有局限性。</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1、确保重点项目跟踪服务工作</w:t>
      </w:r>
    </w:p>
    <w:p>
      <w:pPr>
        <w:ind w:left="0" w:right="0" w:firstLine="560"/>
        <w:spacing w:before="450" w:after="450" w:line="312" w:lineRule="auto"/>
      </w:pPr>
      <w:r>
        <w:rPr>
          <w:rFonts w:ascii="宋体" w:hAnsi="宋体" w:eastAsia="宋体" w:cs="宋体"/>
          <w:color w:val="000"/>
          <w:sz w:val="28"/>
          <w:szCs w:val="28"/>
        </w:rPr>
        <w:t xml:space="preserve">针对今年我县重点项目，我局将重点跟踪，积极协调，全力做到“有求必应”，提供“保姆式”服务，帮助落地企业解决实际问题，确保这些项目今年顺利实施。重点是加强新疆方城房产开发公司及隆惠源药业有限公司的项目跟踪服务，确保项目7月开工建设。积极协调**中恒投资公司玛热勒苏水库建设项目，力争8月前开工建设。</w:t>
      </w:r>
    </w:p>
    <w:p>
      <w:pPr>
        <w:ind w:left="0" w:right="0" w:firstLine="560"/>
        <w:spacing w:before="450" w:after="450" w:line="312" w:lineRule="auto"/>
      </w:pPr>
      <w:r>
        <w:rPr>
          <w:rFonts w:ascii="宋体" w:hAnsi="宋体" w:eastAsia="宋体" w:cs="宋体"/>
          <w:color w:val="000"/>
          <w:sz w:val="28"/>
          <w:szCs w:val="28"/>
        </w:rPr>
        <w:t xml:space="preserve">2、加强在谈项目接洽工作</w:t>
      </w:r>
    </w:p>
    <w:p>
      <w:pPr>
        <w:ind w:left="0" w:right="0" w:firstLine="560"/>
        <w:spacing w:before="450" w:after="450" w:line="312" w:lineRule="auto"/>
      </w:pPr>
      <w:r>
        <w:rPr>
          <w:rFonts w:ascii="宋体" w:hAnsi="宋体" w:eastAsia="宋体" w:cs="宋体"/>
          <w:color w:val="000"/>
          <w:sz w:val="28"/>
          <w:szCs w:val="28"/>
        </w:rPr>
        <w:t xml:space="preserve">为保障招商项目的延续性，我局在抓好重点项目协调服务的同时，积极做好一批在谈项目接洽工作，重点是加强大华集团肉牛养殖、加工项目，确保今年正式启动;加强上海新东方希望集团玉米深加工项目，力争今年达成投资意向。</w:t>
      </w:r>
    </w:p>
    <w:p>
      <w:pPr>
        <w:ind w:left="0" w:right="0" w:firstLine="560"/>
        <w:spacing w:before="450" w:after="450" w:line="312" w:lineRule="auto"/>
      </w:pPr>
      <w:r>
        <w:rPr>
          <w:rFonts w:ascii="宋体" w:hAnsi="宋体" w:eastAsia="宋体" w:cs="宋体"/>
          <w:color w:val="000"/>
          <w:sz w:val="28"/>
          <w:szCs w:val="28"/>
        </w:rPr>
        <w:t xml:space="preserve">3、 **好重大招商会展活动</w:t>
      </w:r>
    </w:p>
    <w:p>
      <w:pPr>
        <w:ind w:left="0" w:right="0" w:firstLine="560"/>
        <w:spacing w:before="450" w:after="450" w:line="312" w:lineRule="auto"/>
      </w:pPr>
      <w:r>
        <w:rPr>
          <w:rFonts w:ascii="宋体" w:hAnsi="宋体" w:eastAsia="宋体" w:cs="宋体"/>
          <w:color w:val="000"/>
          <w:sz w:val="28"/>
          <w:szCs w:val="28"/>
        </w:rPr>
        <w:t xml:space="preserve">提前谋划，做好今年地区**的“中部区域招商活动”、“亚博会”、“投洽会”、“长三角招商活动”及“西博会”等重大招商活动的筹备工作，细化参会方案，落实签约项目，确保各项参会活动顺利进行，充分利用会展*台推介项目。</w:t>
      </w:r>
    </w:p>
    <w:p>
      <w:pPr>
        <w:ind w:left="0" w:right="0" w:firstLine="560"/>
        <w:spacing w:before="450" w:after="450" w:line="312" w:lineRule="auto"/>
      </w:pPr>
      <w:r>
        <w:rPr>
          <w:rFonts w:ascii="宋体" w:hAnsi="宋体" w:eastAsia="宋体" w:cs="宋体"/>
          <w:color w:val="000"/>
          <w:sz w:val="28"/>
          <w:szCs w:val="28"/>
        </w:rPr>
        <w:t xml:space="preserve">4、加大“小分队”招商力度</w:t>
      </w:r>
    </w:p>
    <w:p>
      <w:pPr>
        <w:ind w:left="0" w:right="0" w:firstLine="560"/>
        <w:spacing w:before="450" w:after="450" w:line="312" w:lineRule="auto"/>
      </w:pPr>
      <w:r>
        <w:rPr>
          <w:rFonts w:ascii="宋体" w:hAnsi="宋体" w:eastAsia="宋体" w:cs="宋体"/>
          <w:color w:val="000"/>
          <w:sz w:val="28"/>
          <w:szCs w:val="28"/>
        </w:rPr>
        <w:t xml:space="preserve">整合我县及周边区域资源优势，针对飞鹅、黑加仑、生态旅游等特色资源及打瓜、油料、畜产品等优势资源有针对性的开展工作，加大走出去力度，盯住每一个项目，扎实做好接洽工作。</w:t>
      </w:r>
    </w:p>
    <w:p>
      <w:pPr>
        <w:ind w:left="0" w:right="0" w:firstLine="560"/>
        <w:spacing w:before="450" w:after="450" w:line="312" w:lineRule="auto"/>
      </w:pPr>
      <w:r>
        <w:rPr>
          <w:rFonts w:ascii="宋体" w:hAnsi="宋体" w:eastAsia="宋体" w:cs="宋体"/>
          <w:color w:val="000"/>
          <w:sz w:val="28"/>
          <w:szCs w:val="28"/>
        </w:rPr>
        <w:t xml:space="preserve">5、切实利用援建机遇做好项目推介工作</w:t>
      </w:r>
    </w:p>
    <w:p>
      <w:pPr>
        <w:ind w:left="0" w:right="0" w:firstLine="560"/>
        <w:spacing w:before="450" w:after="450" w:line="312" w:lineRule="auto"/>
      </w:pPr>
      <w:r>
        <w:rPr>
          <w:rFonts w:ascii="宋体" w:hAnsi="宋体" w:eastAsia="宋体" w:cs="宋体"/>
          <w:color w:val="000"/>
          <w:sz w:val="28"/>
          <w:szCs w:val="28"/>
        </w:rPr>
        <w:t xml:space="preserve">加大辽宁援建地区招商力度，加深与辽宁省及辽阳市大企业的经济技术合作，深入挖掘我县资源优势，拿出具体方案，寻找两地经济协作的切入点，强化双方的合作和交流。**当地企业家来额敏考察、洽谈。同时做好辽宁地区宣传工作，利用当地*网站、商会**等*台开展工作。</w:t>
      </w:r>
    </w:p>
    <w:p>
      <w:pPr>
        <w:ind w:left="0" w:right="0" w:firstLine="560"/>
        <w:spacing w:before="450" w:after="450" w:line="312" w:lineRule="auto"/>
      </w:pPr>
      <w:r>
        <w:rPr>
          <w:rFonts w:ascii="宋体" w:hAnsi="宋体" w:eastAsia="宋体" w:cs="宋体"/>
          <w:color w:val="000"/>
          <w:sz w:val="28"/>
          <w:szCs w:val="28"/>
        </w:rPr>
        <w:t xml:space="preserve">6、多措并举开展招商工作</w:t>
      </w:r>
    </w:p>
    <w:p>
      <w:pPr>
        <w:ind w:left="0" w:right="0" w:firstLine="560"/>
        <w:spacing w:before="450" w:after="450" w:line="312" w:lineRule="auto"/>
      </w:pPr>
      <w:r>
        <w:rPr>
          <w:rFonts w:ascii="宋体" w:hAnsi="宋体" w:eastAsia="宋体" w:cs="宋体"/>
          <w:color w:val="000"/>
          <w:sz w:val="28"/>
          <w:szCs w:val="28"/>
        </w:rPr>
        <w:t xml:space="preserve">全力争取**区及地区招商局的**和帮助，及时向上级招商系统和县委、*汇报有关情况，求得指导和**，积极与驻疆商会、地区驻京、上海联络中心及聘用的6名驻外招商**对接项目，强化责任单位招商力度，利用宾馆酒店、网络**等场所、*台传递信息，推介项目。充分利用园区完善的基础设施、优惠的投资**及优质的\'投资服务筑巢引凤，形成产业聚集。</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乡镇招商引资工作情况汇报「」3篇（扩展2）</w:t>
      </w:r>
    </w:p>
    <w:p>
      <w:pPr>
        <w:ind w:left="0" w:right="0" w:firstLine="560"/>
        <w:spacing w:before="450" w:after="450" w:line="312" w:lineRule="auto"/>
      </w:pPr>
      <w:r>
        <w:rPr>
          <w:rFonts w:ascii="宋体" w:hAnsi="宋体" w:eastAsia="宋体" w:cs="宋体"/>
          <w:color w:val="000"/>
          <w:sz w:val="28"/>
          <w:szCs w:val="28"/>
        </w:rPr>
        <w:t xml:space="preserve">——乡镇扶贫工作情况汇报3篇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宁晋招商引资工作总结4</w:t>
      </w:r>
    </w:p>
    <w:p>
      <w:pPr>
        <w:ind w:left="0" w:right="0" w:firstLine="560"/>
        <w:spacing w:before="450" w:after="450" w:line="312" w:lineRule="auto"/>
      </w:pPr>
      <w:r>
        <w:rPr>
          <w:rFonts w:ascii="宋体" w:hAnsi="宋体" w:eastAsia="宋体" w:cs="宋体"/>
          <w:color w:val="000"/>
          <w:sz w:val="28"/>
          <w:szCs w:val="28"/>
        </w:rPr>
        <w:t xml:space="preserve">壮大乡域经济，巩固支柱财源，希望在工业，出路在工业，而招商引资是破解制约发展工业经济所需资金不足最为有效的**，为此，新溪乡*委、*审时度势，果断作出了实施“招商兴乡”的战略决策，提出了“跳出农业、主攻工业、外出求财”等一系列发展思路，乡镇招商引资工作。一年来在区委、区*的**部署下，在上级部门的精心指导和帮助下，我们紧紧围绕区里下达的500万**招商引资目标，认真贯彻落实上级有关文件精神，始终把招商引资工作作为经济发展的生命线，结合自身的各种有利条件和不利因素，自我加压，自订招商引资目标850万元，将它列入全年工作目标，即有罚则又有奖励，激励相关人员努力于招商引资工作，委派常务副乡长专职主管这项工作。招商办、企业办、*政办、财税线都有担子在肩，要求**头脑中时刻绷紧招商的弦，拉满引资的弓。对招商工作需要用车用钱的、外出会谈的大开绿灯，全力**，对出了成果的项目引荐人更是重奖，通过以上**、**、经费上的倾斜，我乡圆满完成了全年的引资任务，取得了引进工业项目有了新突破，引资质量有了新提高引资环境有了新改善的好成绩。我们的具体做法有以下几点：</w:t>
      </w:r>
    </w:p>
    <w:p>
      <w:pPr>
        <w:ind w:left="0" w:right="0" w:firstLine="560"/>
        <w:spacing w:before="450" w:after="450" w:line="312" w:lineRule="auto"/>
      </w:pPr>
      <w:r>
        <w:rPr>
          <w:rFonts w:ascii="宋体" w:hAnsi="宋体" w:eastAsia="宋体" w:cs="宋体"/>
          <w:color w:val="000"/>
          <w:sz w:val="28"/>
          <w:szCs w:val="28"/>
        </w:rPr>
        <w:t xml:space="preserve">&gt;一、立足主动，敲门招商</w:t>
      </w:r>
    </w:p>
    <w:p>
      <w:pPr>
        <w:ind w:left="0" w:right="0" w:firstLine="560"/>
        <w:spacing w:before="450" w:after="450" w:line="312" w:lineRule="auto"/>
      </w:pPr>
      <w:r>
        <w:rPr>
          <w:rFonts w:ascii="宋体" w:hAnsi="宋体" w:eastAsia="宋体" w:cs="宋体"/>
          <w:color w:val="000"/>
          <w:sz w:val="28"/>
          <w:szCs w:val="28"/>
        </w:rPr>
        <w:t xml:space="preserve">一年来我们积极实施“走出去”的\'战略，进一步加大了招商引资的力度，今年4月份，经市、区对*牵线，乡*委*艾韦华带领一支招商引资小分队赴广东清远县深入考察调研杂交麻绿笋的种植情况，洽谈引进项目的有关事项，在上级部门的大力**以及乡*委、*的不懈努力下，台商江西万里绿邦科技有限公司于20_年4月成功落户新溪，该公司法人**姚春林，以主要从事食用笋业加工为主，预计在新溪发展杂交麻绿笋3000亩，其中核心种植区202_亩，该项目首期投资450万元，租赁沙洲地1000亩，已种植麻绿笋592亩，压滤xx布核实到位资金200万元，目前，该项目已投入生产，安排就业人员67人，该项目的落户为新溪的经济发展注入了新的活力。在20_年9月期间，乡长谢琪带领一支招商小分队远赴云南思茅、昭通等地，实地考察调研新溪南风酒酿造工艺在云南等地的发展状况，深入了解南风酒在云南的销售业绩，市场需求等情况，充分利用优惠的条件，优质的服务鼓励吸引在云南从事酿酒生产的新溪籍老板返乡参与酒业的发展与壮大，在乡*委的****以及乡*的全力**下，新渝泗溪南风酒厂正式选址——新溪乡周公山，一期工程已于今年的10月份正式开工，该厂法人**周新文，主要从事酒业的酿造与销售，计划投资200万元。目前，已到位资金120万元，其中受让乡民兵示范基地旁(油茶山)80亩，计56万元。受让乡鱼种场水面60亩，租赁期10年，每年租金3万元，现已支付租金30万元，经初步预测，该项目今年即可完成销售收入10万元。正式投产后，我们有理由相信该项目将为新溪的经济发展提供更有力的保障。</w:t>
      </w:r>
    </w:p>
    <w:p>
      <w:pPr>
        <w:ind w:left="0" w:right="0" w:firstLine="560"/>
        <w:spacing w:before="450" w:after="450" w:line="312" w:lineRule="auto"/>
      </w:pPr>
      <w:r>
        <w:rPr>
          <w:rFonts w:ascii="宋体" w:hAnsi="宋体" w:eastAsia="宋体" w:cs="宋体"/>
          <w:color w:val="000"/>
          <w:sz w:val="28"/>
          <w:szCs w:val="28"/>
        </w:rPr>
        <w:t xml:space="preserve">&gt;二、立足盘活，以商招商</w:t>
      </w:r>
    </w:p>
    <w:p>
      <w:pPr>
        <w:ind w:left="0" w:right="0" w:firstLine="560"/>
        <w:spacing w:before="450" w:after="450" w:line="312" w:lineRule="auto"/>
      </w:pPr>
      <w:r>
        <w:rPr>
          <w:rFonts w:ascii="宋体" w:hAnsi="宋体" w:eastAsia="宋体" w:cs="宋体"/>
          <w:color w:val="000"/>
          <w:sz w:val="28"/>
          <w:szCs w:val="28"/>
        </w:rPr>
        <w:t xml:space="preserve">新溪板鸭厂，始建于70年代，历年来，由于经营不善，濒临倒闭。今年我乡*委、*通过本乡较为知名的私营业主肖炳儿成功地引进一外地客商李连红，通过转让新溪板鸭厂经营产权，在原有的基础上，翻新改造厂房及购置设备，成立了以土鸭加工为重点的新余市新溪板鸭有限责任公司，该公司股东肖炳儿、李连红，主要从事板鸭、皮蛋、肉类等深加工为主的食品开发，计划投资100万元，现已完成投资80万元，安排就业人员35人，今年可完成销售收入达300万元。该项目的落户，为一方经济的发展注入了活力，为农民增收提供了一席之地。</w:t>
      </w:r>
    </w:p>
    <w:p>
      <w:pPr>
        <w:ind w:left="0" w:right="0" w:firstLine="560"/>
        <w:spacing w:before="450" w:after="450" w:line="312" w:lineRule="auto"/>
      </w:pPr>
      <w:r>
        <w:rPr>
          <w:rFonts w:ascii="宋体" w:hAnsi="宋体" w:eastAsia="宋体" w:cs="宋体"/>
          <w:color w:val="000"/>
          <w:sz w:val="28"/>
          <w:szCs w:val="28"/>
        </w:rPr>
        <w:t xml:space="preserve">&gt;三、立足优势，以会招商</w:t>
      </w:r>
    </w:p>
    <w:p>
      <w:pPr>
        <w:ind w:left="0" w:right="0" w:firstLine="560"/>
        <w:spacing w:before="450" w:after="450" w:line="312" w:lineRule="auto"/>
      </w:pPr>
      <w:r>
        <w:rPr>
          <w:rFonts w:ascii="宋体" w:hAnsi="宋体" w:eastAsia="宋体" w:cs="宋体"/>
          <w:color w:val="000"/>
          <w:sz w:val="28"/>
          <w:szCs w:val="28"/>
        </w:rPr>
        <w:t xml:space="preserve">为充分利用我乡沙石矿产优势，通过在新余召开招商引资洽谈会，经朋友介绍，在本乡上堡村建立以采沙、采石为重点的上堡第二、第四两大沙厂，其中第二沙场法人**罗小保，投入资金120万元，安排就业人员9人，年完成销售收入120万元，第四沙场法人**廖件根，投入资金120万元，安排就业人员9人，年完成销售收入100万元。</w:t>
      </w:r>
    </w:p>
    <w:p>
      <w:pPr>
        <w:ind w:left="0" w:right="0" w:firstLine="560"/>
        <w:spacing w:before="450" w:after="450" w:line="312" w:lineRule="auto"/>
      </w:pPr>
      <w:r>
        <w:rPr>
          <w:rFonts w:ascii="宋体" w:hAnsi="宋体" w:eastAsia="宋体" w:cs="宋体"/>
          <w:color w:val="000"/>
          <w:sz w:val="28"/>
          <w:szCs w:val="28"/>
        </w:rPr>
        <w:t xml:space="preserve">&gt;四、立足实际，注册联商</w:t>
      </w:r>
    </w:p>
    <w:p>
      <w:pPr>
        <w:ind w:left="0" w:right="0" w:firstLine="560"/>
        <w:spacing w:before="450" w:after="450" w:line="312" w:lineRule="auto"/>
      </w:pPr>
      <w:r>
        <w:rPr>
          <w:rFonts w:ascii="宋体" w:hAnsi="宋体" w:eastAsia="宋体" w:cs="宋体"/>
          <w:color w:val="000"/>
          <w:sz w:val="28"/>
          <w:szCs w:val="28"/>
        </w:rPr>
        <w:t xml:space="preserve">由于我乡地处偏僻，交通不便，经济发展环境欠缺，要想引进大的项目、好的项目，相对来说比较困难，因此我们突破传统的思维方式，创新招商引资工作思路，不等不靠，积极采取注册联商等方式，引进了外商何建渊，到新余城区胜利路兴建了以餐饮服务为重点的何老弟牛骨头城南旗舰店，该项目目前投入资金250万元，安排就业人员达210人，今年可完成销售收入400万元。值得一提的是，该项目的引进将为我乡的经济发展奠定坚定的基矗</w:t>
      </w:r>
    </w:p>
    <w:p>
      <w:pPr>
        <w:ind w:left="0" w:right="0" w:firstLine="560"/>
        <w:spacing w:before="450" w:after="450" w:line="312" w:lineRule="auto"/>
      </w:pPr>
      <w:r>
        <w:rPr>
          <w:rFonts w:ascii="宋体" w:hAnsi="宋体" w:eastAsia="宋体" w:cs="宋体"/>
          <w:color w:val="000"/>
          <w:sz w:val="28"/>
          <w:szCs w:val="28"/>
        </w:rPr>
        <w:t xml:space="preserve">&gt;五、立足服务，环境招商</w:t>
      </w:r>
    </w:p>
    <w:p>
      <w:pPr>
        <w:ind w:left="0" w:right="0" w:firstLine="560"/>
        <w:spacing w:before="450" w:after="450" w:line="312" w:lineRule="auto"/>
      </w:pPr>
      <w:r>
        <w:rPr>
          <w:rFonts w:ascii="宋体" w:hAnsi="宋体" w:eastAsia="宋体" w:cs="宋体"/>
          <w:color w:val="000"/>
          <w:sz w:val="28"/>
          <w:szCs w:val="28"/>
        </w:rPr>
        <w:t xml:space="preserve">我们注重做好“筑巢引凤”工作，在加大了硬环境的建设力度的同时，进一步加强了软环境的治理力度，切实保护好外商的合法权益，努力营造开明开放、快捷高效的服务环境，建立健全服务外商长效机制。一是“亲商”。滤布每个外企均落实了一名联络员为为外商提供全程跟踪服务;二是“为商”。对企业的困难和问题，凡属部门职责内的要速办“快通”，不能立时解决的要限时解决;三是“安商”。对破坏投资环境的人和事，除追究当事人的责任外，还要追究当事人单位或部门负责人的责任;四是“富商”。在工作中对外商优先安排接待，同时规定分管**每周要走访一次外企，在企业生产遇到困难时，及时帮助他们“疏通”。</w:t>
      </w:r>
    </w:p>
    <w:p>
      <w:pPr>
        <w:ind w:left="0" w:right="0" w:firstLine="560"/>
        <w:spacing w:before="450" w:after="450" w:line="312" w:lineRule="auto"/>
      </w:pPr>
      <w:r>
        <w:rPr>
          <w:rFonts w:ascii="宋体" w:hAnsi="宋体" w:eastAsia="宋体" w:cs="宋体"/>
          <w:color w:val="000"/>
          <w:sz w:val="28"/>
          <w:szCs w:val="28"/>
        </w:rPr>
        <w:t xml:space="preserve">“花香蝶纷至，巢暖凤来栖”，招商引资的快速发展与支柱产业的集聚效应，促进了我乡经济的迅速崛起，今年全乡累计引进外资项目6个，其中工业项4个，非工业项目2个，实际到位资金790万元，超额完成上级下达我乡的招商引资任务(500万元)。招商引进的企业已成为支撑全乡经济快速发展的主要力量。诚然，我乡的招商引资工作取得了一些成就，但我们仍然清醒的看到工作中存在着一些问题和不足，一是经济环境欠佳，招商潜力不大;二是地处偏僻，缺乏上规模项目，为此，我们在今后的工作中要牢固树立“你发财，我发展”的工作宗旨，坚定信念，迎难而上，率先垂范抓招商，竭思殚虑求突破，为明年的招商引资实现首季“开门红”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宁晋招商引资工作总结5</w:t>
      </w:r>
    </w:p>
    <w:p>
      <w:pPr>
        <w:ind w:left="0" w:right="0" w:firstLine="560"/>
        <w:spacing w:before="450" w:after="450" w:line="312" w:lineRule="auto"/>
      </w:pPr>
      <w:r>
        <w:rPr>
          <w:rFonts w:ascii="宋体" w:hAnsi="宋体" w:eastAsia="宋体" w:cs="宋体"/>
          <w:color w:val="000"/>
          <w:sz w:val="28"/>
          <w:szCs w:val="28"/>
        </w:rPr>
        <w:t xml:space="preserve">20xx年是全面深化**、推进****、编制“十三五”规划的重要一年，按照“强研究、抓效益、重**、稳队伍”的工作思路，全力做好各项经济社会发展**中心工作。要认清三个形势：一是经济发展进入新常态。XX市正处于经济转型的关键时期，当前稳增长与长期调结构的任务依然艰巨。XX区经济社会发展面临深层次调整的紧迫任务，人口资源环境约束矛盾突出、产业结构有待进一步优化、多点支撑格局尚未有效形成等问题急需解决。二是**任务继续深化。*******开启了全面深化**的新征程，四***通过了全面****的决定，为我们加快发展进一步指明了方向。同时，对发展**任务提出了更高要求，我们必须建立科学、规范的管理体制机制，对重点领域的**任务必须深化推进，推进顺义经济社会更加科学健康发展。三是作风建设更加强化。**、**、区委陆续出台系列作风建设**反对作风不纪，不断加强和创新****制约体制机制，严肃查处**案件，加大**力度，有贪必反、有腐必惩，体现了***要管*、从严治*的决心，我们要从中吸取教训，切实转变作风。</w:t>
      </w:r>
    </w:p>
    <w:p>
      <w:pPr>
        <w:ind w:left="0" w:right="0" w:firstLine="560"/>
        <w:spacing w:before="450" w:after="450" w:line="312" w:lineRule="auto"/>
      </w:pPr>
      <w:r>
        <w:rPr>
          <w:rFonts w:ascii="宋体" w:hAnsi="宋体" w:eastAsia="宋体" w:cs="宋体"/>
          <w:color w:val="000"/>
          <w:sz w:val="28"/>
          <w:szCs w:val="28"/>
        </w:rPr>
        <w:t xml:space="preserve">*作为经济综合部门，在全区经济社会发展中起着举足轻重的作用，必须深入学习贯彻**、**、区委精神，牢牢“把握三个阶段性特征、推进四个转型升级”工作总要求，严格按照区委提出的“六个新作为”工作任务，全面掌握好折子工程、重点实施工程、便民事实工程，抓好项目审批的全过程精细化管理，确保重点工程按时有序推进。</w:t>
      </w:r>
    </w:p>
    <w:p>
      <w:pPr>
        <w:ind w:left="0" w:right="0" w:firstLine="560"/>
        <w:spacing w:before="450" w:after="450" w:line="312" w:lineRule="auto"/>
      </w:pPr>
      <w:r>
        <w:rPr>
          <w:rFonts w:ascii="宋体" w:hAnsi="宋体" w:eastAsia="宋体" w:cs="宋体"/>
          <w:color w:val="000"/>
          <w:sz w:val="28"/>
          <w:szCs w:val="28"/>
        </w:rPr>
        <w:t xml:space="preserve">20xx年工作总体思路是：全面贯彻落实**、**和区委区*的各项决策部署，按照“把握三个阶段性特征、推动四个转型升级”的工作总要求，正确认识新常态，主动适应新常态，自觉服从、服务新时期首都城市战略和京津冀协同发展大局，统筹谋划、解决事关**发展稳定的基础性、全局性、长远性问题，力争在规划谋划上有新进展；力争在项目资金精心管理上有新举措；力争在提升节能用电基础环境质量上有新突破；力争在深化体制**上有新作为；力争在*的建设上有新实效，为全面完成“十三五”发展谋好篇、布好局。</w:t>
      </w:r>
    </w:p>
    <w:p>
      <w:pPr>
        <w:ind w:left="0" w:right="0" w:firstLine="560"/>
        <w:spacing w:before="450" w:after="450" w:line="312" w:lineRule="auto"/>
      </w:pPr>
      <w:r>
        <w:rPr>
          <w:rFonts w:ascii="宋体" w:hAnsi="宋体" w:eastAsia="宋体" w:cs="宋体"/>
          <w:color w:val="000"/>
          <w:sz w:val="28"/>
          <w:szCs w:val="28"/>
        </w:rPr>
        <w:t xml:space="preserve">主要预期目标是：地区生产总值按不变价计算增长左右；全社会固定资产投资完成420亿元；万元地区生产总值能耗下降；城镇居民人均可支配收入增长9%左右；农村居民人均纯收入增长10%左右。</w:t>
      </w:r>
    </w:p>
    <w:p>
      <w:pPr>
        <w:ind w:left="0" w:right="0" w:firstLine="560"/>
        <w:spacing w:before="450" w:after="450" w:line="312" w:lineRule="auto"/>
      </w:pPr>
      <w:r>
        <w:rPr>
          <w:rFonts w:ascii="宋体" w:hAnsi="宋体" w:eastAsia="宋体" w:cs="宋体"/>
          <w:color w:val="000"/>
          <w:sz w:val="28"/>
          <w:szCs w:val="28"/>
        </w:rPr>
        <w:t xml:space="preserve">围绕上述目标，重点做好以下五个方面工作：</w:t>
      </w:r>
    </w:p>
    <w:p>
      <w:pPr>
        <w:ind w:left="0" w:right="0" w:firstLine="560"/>
        <w:spacing w:before="450" w:after="450" w:line="312" w:lineRule="auto"/>
      </w:pPr>
      <w:r>
        <w:rPr>
          <w:rFonts w:ascii="宋体" w:hAnsi="宋体" w:eastAsia="宋体" w:cs="宋体"/>
          <w:color w:val="000"/>
          <w:sz w:val="28"/>
          <w:szCs w:val="28"/>
        </w:rPr>
        <w:t xml:space="preserve">&gt;一、编制好“十三五”规划</w:t>
      </w:r>
    </w:p>
    <w:p>
      <w:pPr>
        <w:ind w:left="0" w:right="0" w:firstLine="560"/>
        <w:spacing w:before="450" w:after="450" w:line="312" w:lineRule="auto"/>
      </w:pPr>
      <w:r>
        <w:rPr>
          <w:rFonts w:ascii="宋体" w:hAnsi="宋体" w:eastAsia="宋体" w:cs="宋体"/>
          <w:color w:val="000"/>
          <w:sz w:val="28"/>
          <w:szCs w:val="28"/>
        </w:rPr>
        <w:t xml:space="preserve">在完成好“十二五”规划目标任务的基础上，深刻把握发展的新要求、新变化，从落实新时期首都城市战略定位、促进转型升级、构建高精尖经济结构、推进新型城镇化、加强生态文明建设、治理“城市病”、强化人口调控、全面深化**等方面入手，切实抓好8个重点课题和25个一般课题的前期研究，提出XX区“十三五”规划基本思路，为规划编制提供有力支撑和指导。突出抓好规划纲要和35个专项规划的编制，注重开展群众建言献策活动，广泛征求各部门和社会各界意见建议，做好各级各类规划的协调衔接，认真**好各层面评审会，不断修改和完善规划内容，为规划发布实施做好充分准备。</w:t>
      </w:r>
    </w:p>
    <w:p>
      <w:pPr>
        <w:ind w:left="0" w:right="0" w:firstLine="560"/>
        <w:spacing w:before="450" w:after="450" w:line="312" w:lineRule="auto"/>
      </w:pPr>
      <w:r>
        <w:rPr>
          <w:rFonts w:ascii="宋体" w:hAnsi="宋体" w:eastAsia="宋体" w:cs="宋体"/>
          <w:color w:val="000"/>
          <w:sz w:val="28"/>
          <w:szCs w:val="28"/>
        </w:rPr>
        <w:t xml:space="preserve">&gt;二、抓好项目投资管理</w:t>
      </w:r>
    </w:p>
    <w:p>
      <w:pPr>
        <w:ind w:left="0" w:right="0" w:firstLine="560"/>
        <w:spacing w:before="450" w:after="450" w:line="312" w:lineRule="auto"/>
      </w:pPr>
      <w:r>
        <w:rPr>
          <w:rFonts w:ascii="宋体" w:hAnsi="宋体" w:eastAsia="宋体" w:cs="宋体"/>
          <w:color w:val="000"/>
          <w:sz w:val="28"/>
          <w:szCs w:val="28"/>
        </w:rPr>
        <w:t xml:space="preserve">*投资要加大主动调控力度，统筹施策、精准发力，充分***投资引导、放大的作用，积极做到“四化”管理：一是精细化规范项目管理。对项目前期推进、立项审批、资金拨付、开工建设、竣工决算等各阶段实施全过程管理，加强投资项目事中事后监管，提高*投资规范性和准确性。二是动态化调配资金管理。更加突出优化投资效率，对于计划启动拆迁和前期工作的重点工程，按季度、分领域集中安排工程拆迁和前期启动专用资金；对于在建项目，根据项目建设进展，按季度、分阶段合理安排工程建设资金。同时通过资金动态化监管，加强项目资金管理和调配，提高*投资使用效益。三是差异化安排投资布局。进一步向河东地区倾斜，加快浅山核心区基础设施建设和环境提升改造，加强城乡结合部环境整治，优化城市功能布局，真正实现城乡互动、强乡富民的目标。四是高效化推动融资**。针对河道治理、污水处理、供热中心、垃圾处理、地铁站点交通枢纽、养老设施等重点领域，研究制定操作化细则，细化准入条件和方式，完善土地供应、*购买服务、投资、价格、补贴等方面的配套**。结合试点项目推进情况和市场需求，适时启动新一批试点，加快推进镇级再生水厂bot融资项目建设进度，加大开发性金融**棚户区改造力度。</w:t>
      </w:r>
    </w:p>
    <w:p>
      <w:pPr>
        <w:ind w:left="0" w:right="0" w:firstLine="560"/>
        <w:spacing w:before="450" w:after="450" w:line="312" w:lineRule="auto"/>
      </w:pPr>
      <w:r>
        <w:rPr>
          <w:rFonts w:ascii="宋体" w:hAnsi="宋体" w:eastAsia="宋体" w:cs="宋体"/>
          <w:color w:val="000"/>
          <w:sz w:val="28"/>
          <w:szCs w:val="28"/>
        </w:rPr>
        <w:t xml:space="preserve">&gt;三、提升节能用电基础环境质量</w:t>
      </w:r>
    </w:p>
    <w:p>
      <w:pPr>
        <w:ind w:left="0" w:right="0" w:firstLine="560"/>
        <w:spacing w:before="450" w:after="450" w:line="312" w:lineRule="auto"/>
      </w:pPr>
      <w:r>
        <w:rPr>
          <w:rFonts w:ascii="宋体" w:hAnsi="宋体" w:eastAsia="宋体" w:cs="宋体"/>
          <w:color w:val="000"/>
          <w:sz w:val="28"/>
          <w:szCs w:val="28"/>
        </w:rPr>
        <w:t xml:space="preserve">一是加快推进节能降耗工程。以确保完成“十二五”期间我区节能降耗任务为目标，深入挖掘农业、公共机构、交通运输业、居民等领域的节能潜能，提升其他领域分担航空运输业带来的增量。加快推进能源类项目建设，继续做好燃煤锅炉清洁能源改造、能源在线监测项目，牛栏山和高丽营燃气供热中心建设、垃圾焚烧二期、餐厨垃圾处理厂等重点项目的推进工作。积极推进分布式光伏发电项目的应用和生物质能源循环利用，推进分布式光伏发电项目落地速度，提高清洁能源发电量占全区消费电量比重。强化节能评估和**工作，严格把控项目的能耗准入机制。鼓励企业参与碳交易，配合市*完成区属重点用能企业履约碳交易系统。完成压减燃煤28万吨。</w:t>
      </w:r>
    </w:p>
    <w:p>
      <w:pPr>
        <w:ind w:left="0" w:right="0" w:firstLine="560"/>
        <w:spacing w:before="450" w:after="450" w:line="312" w:lineRule="auto"/>
      </w:pPr>
      <w:r>
        <w:rPr>
          <w:rFonts w:ascii="宋体" w:hAnsi="宋体" w:eastAsia="宋体" w:cs="宋体"/>
          <w:color w:val="000"/>
          <w:sz w:val="28"/>
          <w:szCs w:val="28"/>
        </w:rPr>
        <w:t xml:space="preserve">二是继续推进电站项目建设。全力保障马坡22万站和新城、军营、庄子营11万站顺利建设；推进东府22万站，板桥、于庄、北河11万站立项工作；加快英各庄22万站，牛山南、张喜庄、向阳等11万站的前期准备工作。加快推进高压线迁改建设项目，确保城西**线迁改入地项目顺利开工、大孙各庄35kv线路切改工程等项目顺利竣工。尽快完成老旧小区配电设施改造工程，力争西辛南区、义宾南北区和仓上小区改造工程竣工。</w:t>
      </w:r>
    </w:p>
    <w:p>
      <w:pPr>
        <w:ind w:left="0" w:right="0" w:firstLine="560"/>
        <w:spacing w:before="450" w:after="450" w:line="312" w:lineRule="auto"/>
      </w:pPr>
      <w:r>
        <w:rPr>
          <w:rFonts w:ascii="宋体" w:hAnsi="宋体" w:eastAsia="宋体" w:cs="宋体"/>
          <w:color w:val="000"/>
          <w:sz w:val="28"/>
          <w:szCs w:val="28"/>
        </w:rPr>
        <w:t xml:space="preserve">&gt;四、增强重点领域**发展活力</w:t>
      </w:r>
    </w:p>
    <w:p>
      <w:pPr>
        <w:ind w:left="0" w:right="0" w:firstLine="560"/>
        <w:spacing w:before="450" w:after="450" w:line="312" w:lineRule="auto"/>
      </w:pPr>
      <w:r>
        <w:rPr>
          <w:rFonts w:ascii="宋体" w:hAnsi="宋体" w:eastAsia="宋体" w:cs="宋体"/>
          <w:color w:val="000"/>
          <w:sz w:val="28"/>
          <w:szCs w:val="28"/>
        </w:rPr>
        <w:t xml:space="preserve">一是深入开展**工作。深入贯彻区委全面深化**精神，提前谋划经济领域**重点任务，确保*牵头负责的5个专项**任务全面落实。不折不扣落实好行政审批事项清理、取消和市级下放事项的承接，探索建立以行政审批、投资项目审批、行政处罚事项清单为主的**清单**，不断优化项目审批流程，进一步加强审批事项事中事后监管，更好的实现放管结合；开展《XX区人口中长期调控规划》调研工作，探索建立“三重大”人口分析**、人口调控资源补偿机制、人口动态监测机制和人口联席会议**，注重源头调控、成本调控、管理调控，综合运用经济、法律、行政等多种**，引导人口合理分布，提高人口治理能力；积极发挥医改办职能，**各成员单位细化分解各项医改任务，不断加大医改**宣传力度，提高医改共识。</w:t>
      </w:r>
    </w:p>
    <w:p>
      <w:pPr>
        <w:ind w:left="0" w:right="0" w:firstLine="560"/>
        <w:spacing w:before="450" w:after="450" w:line="312" w:lineRule="auto"/>
      </w:pPr>
      <w:r>
        <w:rPr>
          <w:rFonts w:ascii="宋体" w:hAnsi="宋体" w:eastAsia="宋体" w:cs="宋体"/>
          <w:color w:val="000"/>
          <w:sz w:val="28"/>
          <w:szCs w:val="28"/>
        </w:rPr>
        <w:t xml:space="preserve">二是抓好镇（街道）考核工作。在做好20_年考核工作的基础上，根据实施效果进一步完善考核体系，切实增强考核的导向性作用，促进镇和街道经济社会全面、协调、可持续发展。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是加大物价监管工作力度。积极稳妥地疏导化解价格矛盾和纠纷，营造良好的价格环境。加强重要商品价格监测，密切关注粮、油、肉、蛋、菜等人民生活必需品和水、电、气、热、暖等“民生”价格，对可能引发价格异常波动的倾向性、苗头性问题及时预警。</w:t>
      </w:r>
    </w:p>
    <w:p>
      <w:pPr>
        <w:ind w:left="0" w:right="0" w:firstLine="560"/>
        <w:spacing w:before="450" w:after="450" w:line="312" w:lineRule="auto"/>
      </w:pPr>
      <w:r>
        <w:rPr>
          <w:rFonts w:ascii="宋体" w:hAnsi="宋体" w:eastAsia="宋体" w:cs="宋体"/>
          <w:color w:val="000"/>
          <w:sz w:val="28"/>
          <w:szCs w:val="28"/>
        </w:rPr>
        <w:t xml:space="preserve">&gt;五、抓好*要管*、从严治*工作任务</w:t>
      </w:r>
    </w:p>
    <w:p>
      <w:pPr>
        <w:ind w:left="0" w:right="0" w:firstLine="560"/>
        <w:spacing w:before="450" w:after="450" w:line="312" w:lineRule="auto"/>
      </w:pPr>
      <w:r>
        <w:rPr>
          <w:rFonts w:ascii="宋体" w:hAnsi="宋体" w:eastAsia="宋体" w:cs="宋体"/>
          <w:color w:val="000"/>
          <w:sz w:val="28"/>
          <w:szCs w:val="28"/>
        </w:rPr>
        <w:t xml:space="preserve">*进一步强化“*的建设永远在路上”的认识，担当起*风廉政建设主体责任，深入学习贯彻落实**、**、区委各项决策部署和改进工作作风规定，健全廉政风险防控机制，不断强化忧患意识、责任意识和担当精神，确保**畅通。****认真贯彻执行**集中制，坚持“三重一大”事项上**会**，坚持会前沟通和会上讨论相结合，确保**成员在研究决策、制定决策过程中充分讨论，达成共识，形成决议。毫不松懈抓好群众路线教育实践活动专项整改任务。把从严管理贯穿**队伍建设全过程，教育引导*员**自觉践行“三严三实”，认真执行新修订的各项管理**；深入推进服务型***建设，深入加强“一助一”、“对口支援”、“对口合作”等工作的研究，及时把准精神要求、合作需求，做好相关项目对接承接工作，全面提升基层**服务能力。</w:t>
      </w:r>
    </w:p>
    <w:p>
      <w:pPr>
        <w:ind w:left="0" w:right="0" w:firstLine="560"/>
        <w:spacing w:before="450" w:after="450" w:line="312" w:lineRule="auto"/>
      </w:pPr>
      <w:r>
        <w:rPr>
          <w:rFonts w:ascii="宋体" w:hAnsi="宋体" w:eastAsia="宋体" w:cs="宋体"/>
          <w:color w:val="000"/>
          <w:sz w:val="28"/>
          <w:szCs w:val="28"/>
        </w:rPr>
        <w:t xml:space="preserve">20xx年，*工作任务繁重、责任重大。我们要扎实落实区委四届九次全会精神，把握新常态、谋求新发展，大力发扬接力精神，开拓创新，真抓实干，进一步落实责任、明确目标、细化措施，扎扎实实地把各项任务落到实处，确保全年各项任务目标圆满完成。</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乡镇招商引资工作情况汇报「」3篇（扩展5）</w:t>
      </w:r>
    </w:p>
    <w:p>
      <w:pPr>
        <w:ind w:left="0" w:right="0" w:firstLine="560"/>
        <w:spacing w:before="450" w:after="450" w:line="312" w:lineRule="auto"/>
      </w:pPr>
      <w:r>
        <w:rPr>
          <w:rFonts w:ascii="宋体" w:hAnsi="宋体" w:eastAsia="宋体" w:cs="宋体"/>
          <w:color w:val="000"/>
          <w:sz w:val="28"/>
          <w:szCs w:val="28"/>
        </w:rPr>
        <w:t xml:space="preserve">——工作情况汇报及总结3篇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宁晋招商引资工作总结6</w:t>
      </w:r>
    </w:p>
    <w:p>
      <w:pPr>
        <w:ind w:left="0" w:right="0" w:firstLine="560"/>
        <w:spacing w:before="450" w:after="450" w:line="312" w:lineRule="auto"/>
      </w:pPr>
      <w:r>
        <w:rPr>
          <w:rFonts w:ascii="宋体" w:hAnsi="宋体" w:eastAsia="宋体" w:cs="宋体"/>
          <w:color w:val="000"/>
          <w:sz w:val="28"/>
          <w:szCs w:val="28"/>
        </w:rPr>
        <w:t xml:space="preserve">20xx年，招商引资工作以科学发展观重要思想为指导，认真贯彻、落实县委、县*有关文件精神，****，精心**，狠抓落实，转变观念，不断创新招商方式、方法，招商引资工作取得了一定成绩。全乡共引入资金874万余元，用于乡镇各项基础设施建设及发展苗乡各项产业。现将我乡20xx年招商引资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乡*委、*****招商引资工作，元月下旬，召开了全乡招商引资工作动员大会，认真贯彻、落实县委、县*有关文件精神，**思想认识，增强了**群众做好招商引资工作的责任感和使命感。在全乡形成了人人参与，闻商而动，全民招商的良好氛围。亲商、富商、安商的社会意识已初步形成。</w:t>
      </w:r>
    </w:p>
    <w:p>
      <w:pPr>
        <w:ind w:left="0" w:right="0" w:firstLine="560"/>
        <w:spacing w:before="450" w:after="450" w:line="312" w:lineRule="auto"/>
      </w:pPr>
      <w:r>
        <w:rPr>
          <w:rFonts w:ascii="宋体" w:hAnsi="宋体" w:eastAsia="宋体" w:cs="宋体"/>
          <w:color w:val="000"/>
          <w:sz w:val="28"/>
          <w:szCs w:val="28"/>
        </w:rPr>
        <w:t xml:space="preserve">二、加强**，明确责任</w:t>
      </w:r>
    </w:p>
    <w:p>
      <w:pPr>
        <w:ind w:left="0" w:right="0" w:firstLine="560"/>
        <w:spacing w:before="450" w:after="450" w:line="312" w:lineRule="auto"/>
      </w:pPr>
      <w:r>
        <w:rPr>
          <w:rFonts w:ascii="宋体" w:hAnsi="宋体" w:eastAsia="宋体" w:cs="宋体"/>
          <w:color w:val="000"/>
          <w:sz w:val="28"/>
          <w:szCs w:val="28"/>
        </w:rPr>
        <w:t xml:space="preserve">年初，我乡成立了以乡*委*吴伯承为组长，乡长蒲曾明、分管副乡长田瑞云为副组长，乡有关人员为成员的招商引资工作**小组。形成了主要**亲自抓，分管乡长具体抓，其他**协助抓，*委、*齐抓共管，各部门人人有责的工作格局，以确保招商引资目标任务的完成。</w:t>
      </w:r>
    </w:p>
    <w:p>
      <w:pPr>
        <w:ind w:left="0" w:right="0" w:firstLine="560"/>
        <w:spacing w:before="450" w:after="450" w:line="312" w:lineRule="auto"/>
      </w:pPr>
      <w:r>
        <w:rPr>
          <w:rFonts w:ascii="宋体" w:hAnsi="宋体" w:eastAsia="宋体" w:cs="宋体"/>
          <w:color w:val="000"/>
          <w:sz w:val="28"/>
          <w:szCs w:val="28"/>
        </w:rPr>
        <w:t xml:space="preserve">三、招商引资工作的主要方式、方法</w:t>
      </w:r>
    </w:p>
    <w:p>
      <w:pPr>
        <w:ind w:left="0" w:right="0" w:firstLine="560"/>
        <w:spacing w:before="450" w:after="450" w:line="312" w:lineRule="auto"/>
      </w:pPr>
      <w:r>
        <w:rPr>
          <w:rFonts w:ascii="宋体" w:hAnsi="宋体" w:eastAsia="宋体" w:cs="宋体"/>
          <w:color w:val="000"/>
          <w:sz w:val="28"/>
          <w:szCs w:val="28"/>
        </w:rPr>
        <w:t xml:space="preserve">(一) 转变招商观念。年初，我乡在认真学习、贯彻县委、县*有关文件精神的基础上，认真分析当前社会发展形势，总结已有经验，确立了树立“两种理念”、实现“三个转变”、突出“四个重点”的招商思路最新乡镇招商引资工作总结范文最新乡镇招商引资工作总结范文。“两种理念”：一是载体招商理念，包括以企招商、以商引商、项目招商等;二是树立环境招商理念，创造良好的发展环境，依据环境优势吸引客商。“三个转变”：即由*招商向全民招商和专业队伍招商相结合转变;由单一的目标责任制考核向综合的目标责任制考核转变;由单纯的招商引资向招商引资与引才引智相结合转变。“四个重点”：即突出苗乡基础设施建设项目，突出产业结构规模推进项目，突出引进促进劳动力就业项目、突出引进增加农民收入的项目。招商观念的转变，为做好招商引资工作奠定了扎实的基础。</w:t>
      </w:r>
    </w:p>
    <w:p>
      <w:pPr>
        <w:ind w:left="0" w:right="0" w:firstLine="560"/>
        <w:spacing w:before="450" w:after="450" w:line="312" w:lineRule="auto"/>
      </w:pPr>
      <w:r>
        <w:rPr>
          <w:rFonts w:ascii="宋体" w:hAnsi="宋体" w:eastAsia="宋体" w:cs="宋体"/>
          <w:color w:val="000"/>
          <w:sz w:val="28"/>
          <w:szCs w:val="28"/>
        </w:rPr>
        <w:t xml:space="preserve">(二)不断创新招商方式、方法。今年以来，我乡*委、*按照以大开放为主战略，以科学发展观为统领，以项目建设为主抓手，以主攻大项目为重点，依托县工业园这个*台，不断创新招商方式，优化投资环境的工作思路，强化招商队伍，调整充实招商工作力量。网络各方面招商信息，有的放矢地开展招商工作，在全乡上下形成合力招商的浓厚氛围。</w:t>
      </w:r>
    </w:p>
    <w:p>
      <w:pPr>
        <w:ind w:left="0" w:right="0" w:firstLine="560"/>
        <w:spacing w:before="450" w:after="450" w:line="312" w:lineRule="auto"/>
      </w:pPr>
      <w:r>
        <w:rPr>
          <w:rFonts w:ascii="宋体" w:hAnsi="宋体" w:eastAsia="宋体" w:cs="宋体"/>
          <w:color w:val="000"/>
          <w:sz w:val="28"/>
          <w:szCs w:val="28"/>
        </w:rPr>
        <w:t xml:space="preserve">在招商工作中，立足一个“勤”字，着眼一个“诚”字，做到多联系、多访问，以诚感人。首先，我乡选派综合素质高，年富力强的**充实到招商引资队伍中去，实行**包项目、**包企业。二是加强跟踪招商，3月底，我乡安排了专人跟踪落实，一抓到底。三是加强以商招商，即加强与已经引入的外资老板的联系，及时了解他们的需求，不断调整和深化我乡的各项产业，以增强外商投资扩本的信心，然后通过他们介绍更多的外商来投资。</w:t>
      </w:r>
    </w:p>
    <w:p>
      <w:pPr>
        <w:ind w:left="0" w:right="0" w:firstLine="560"/>
        <w:spacing w:before="450" w:after="450" w:line="312" w:lineRule="auto"/>
      </w:pPr>
      <w:r>
        <w:rPr>
          <w:rFonts w:ascii="宋体" w:hAnsi="宋体" w:eastAsia="宋体" w:cs="宋体"/>
          <w:color w:val="000"/>
          <w:sz w:val="28"/>
          <w:szCs w:val="28"/>
        </w:rPr>
        <w:t xml:space="preserve">四、招商工作取得的成绩</w:t>
      </w:r>
    </w:p>
    <w:p>
      <w:pPr>
        <w:ind w:left="0" w:right="0" w:firstLine="560"/>
        <w:spacing w:before="450" w:after="450" w:line="312" w:lineRule="auto"/>
      </w:pPr>
      <w:r>
        <w:rPr>
          <w:rFonts w:ascii="宋体" w:hAnsi="宋体" w:eastAsia="宋体" w:cs="宋体"/>
          <w:color w:val="000"/>
          <w:sz w:val="28"/>
          <w:szCs w:val="28"/>
        </w:rPr>
        <w:t xml:space="preserve">在县委、县*的正确**下，我乡招商引资工作取得了一定的成绩。</w:t>
      </w:r>
    </w:p>
    <w:p>
      <w:pPr>
        <w:ind w:left="0" w:right="0" w:firstLine="560"/>
        <w:spacing w:before="450" w:after="450" w:line="312" w:lineRule="auto"/>
      </w:pPr>
      <w:r>
        <w:rPr>
          <w:rFonts w:ascii="宋体" w:hAnsi="宋体" w:eastAsia="宋体" w:cs="宋体"/>
          <w:color w:val="000"/>
          <w:sz w:val="28"/>
          <w:szCs w:val="28"/>
        </w:rPr>
        <w:t xml:space="preserve">(一)村级公路建设方面，全年共引入资金112万元，完成腿溪村公路危#from 最新乡镇招商引资工作总结范文来自学优网 end#桥重建，步头降村组级公路公里公路硬化、大秉溪村组级公路公里公路硬化。</w:t>
      </w:r>
    </w:p>
    <w:p>
      <w:pPr>
        <w:ind w:left="0" w:right="0" w:firstLine="560"/>
        <w:spacing w:before="450" w:after="450" w:line="312" w:lineRule="auto"/>
      </w:pPr>
      <w:r>
        <w:rPr>
          <w:rFonts w:ascii="宋体" w:hAnsi="宋体" w:eastAsia="宋体" w:cs="宋体"/>
          <w:color w:val="000"/>
          <w:sz w:val="28"/>
          <w:szCs w:val="28"/>
        </w:rPr>
        <w:t xml:space="preserve">(二)集镇基础设施建设方面，共引入资金52万元。一是引入资金10万元用于集镇饮**程维修建设;二是引入资金42万元用于集镇基础设施建设。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宁晋招商引资工作总结7</w:t>
      </w:r>
    </w:p>
    <w:p>
      <w:pPr>
        <w:ind w:left="0" w:right="0" w:firstLine="560"/>
        <w:spacing w:before="450" w:after="450" w:line="312" w:lineRule="auto"/>
      </w:pPr>
      <w:r>
        <w:rPr>
          <w:rFonts w:ascii="宋体" w:hAnsi="宋体" w:eastAsia="宋体" w:cs="宋体"/>
          <w:color w:val="000"/>
          <w:sz w:val="28"/>
          <w:szCs w:val="28"/>
        </w:rPr>
        <w:t xml:space="preserve">一、上半年招商引资工作情况</w:t>
      </w:r>
    </w:p>
    <w:p>
      <w:pPr>
        <w:ind w:left="0" w:right="0" w:firstLine="560"/>
        <w:spacing w:before="450" w:after="450" w:line="312" w:lineRule="auto"/>
      </w:pPr>
      <w:r>
        <w:rPr>
          <w:rFonts w:ascii="宋体" w:hAnsi="宋体" w:eastAsia="宋体" w:cs="宋体"/>
          <w:color w:val="000"/>
          <w:sz w:val="28"/>
          <w:szCs w:val="28"/>
        </w:rPr>
        <w:t xml:space="preserve">今年以来，全县招商引资工作始终突出打造“开放蓬安”的主题，大力实施开放战略，在县委、县*的坚强**下，通过全县上下的共同努力，招商引资再创辉煌。1-6月，我县共接待客商260余人次，洽谈项目126个，签订正式合同20个，协议引资亿元，到位资金亿元(含金电、南渠路、航星钢铁技改等续建项目到位资金)，完成年度目标任务。其中，工业项目6个，到位资金亿元，完成年度目标任务的60 %。招商引资工作实现了时间任务双过半。上半年我县的招商引资工作，主要有如下特点。</w:t>
      </w:r>
    </w:p>
    <w:p>
      <w:pPr>
        <w:ind w:left="0" w:right="0" w:firstLine="560"/>
        <w:spacing w:before="450" w:after="450" w:line="312" w:lineRule="auto"/>
      </w:pPr>
      <w:r>
        <w:rPr>
          <w:rFonts w:ascii="宋体" w:hAnsi="宋体" w:eastAsia="宋体" w:cs="宋体"/>
          <w:color w:val="000"/>
          <w:sz w:val="28"/>
          <w:szCs w:val="28"/>
        </w:rPr>
        <w:t xml:space="preserve">(一)**招商带动作用明显。今年1月，县委、县***分别带队对成渝及沿海地区客商进行了回访。3月、5月和6月，XX、XX*等县委、县*主要**及分管**7次带队赴重庆、成都、**、广东、上海、浙江等地定点招商，通过*引导、民间商会等形式，深入接触40余名企业老板，洽谈了一批项目。同时，还派出两个由副县级后备**带队的招商引资小分队赴浙江温州、台州和宁波进行驻点招商，为全县招商引资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招商引资力度继续加大。一是全县继续实行“定项目、定额度、定单位、定人员、定奖惩”的“五定”责任制，将全年到位资金亿元的招商引资任务分解落实到县委每一位**、县*每一位副*，**、*****集体，*工作部门，各区、乡镇。二是按照全市“对外开放年”活动要求，围绕打造“开放蓬安”这一主题，全县深入开展“打造开放蓬安，我该怎么办”大讨论活动，进一步凝聚人心，鼓舞士气，形成了上下齐心，众志成城抓招商的良好氛围。三是由***牵头，重新整理、印刷招商引资宣传册和光盘，重新树立了良好的蓬安对外开放新形象。四是坚持每月一**，季度一挂牌，半年一小结，预奖预惩，年终拉通算帐，从严考核，逗硬奖惩。在目标综合考核上，提高了招商引资工作在全年综合目标考核中的比重，乡镇占30分以上，县级经济部门占50分以上。</w:t>
      </w:r>
    </w:p>
    <w:p>
      <w:pPr>
        <w:ind w:left="0" w:right="0" w:firstLine="560"/>
        <w:spacing w:before="450" w:after="450" w:line="312" w:lineRule="auto"/>
      </w:pPr>
      <w:r>
        <w:rPr>
          <w:rFonts w:ascii="宋体" w:hAnsi="宋体" w:eastAsia="宋体" w:cs="宋体"/>
          <w:color w:val="000"/>
          <w:sz w:val="28"/>
          <w:szCs w:val="28"/>
        </w:rPr>
        <w:t xml:space="preserve">(三)园区招商取得了大突破 上半年，通过完善开发区载体，建立了开发区新机制，开发区招商取得大突破，一大批项目入驻开发区:一是**荷田生物化工有限公司首期投资亿元，征地200亩，建薯类分离、脱毒深加工厂;二是成都华普希望饲料有限公司投资3500万元建饲料加工企业;三是遂宁兴贵有限公司投资3000万元建汽车变速器、饲料粉碎机加工厂;四是四川七环猪种改良有限公司投资4000万元建年加工能力50—100万头的肉食品深加工企业。此外，重庆紫苑集团购买我县土地存量资产，投资1亿余元打造的紫苑·阳光丽都小区已正式动工。</w:t>
      </w:r>
    </w:p>
    <w:p>
      <w:pPr>
        <w:ind w:left="0" w:right="0" w:firstLine="560"/>
        <w:spacing w:before="450" w:after="450" w:line="312" w:lineRule="auto"/>
      </w:pPr>
      <w:r>
        <w:rPr>
          <w:rFonts w:ascii="宋体" w:hAnsi="宋体" w:eastAsia="宋体" w:cs="宋体"/>
          <w:color w:val="000"/>
          <w:sz w:val="28"/>
          <w:szCs w:val="28"/>
        </w:rPr>
        <w:t xml:space="preserve">(四)产业招商迈出新步伐。继巨龙公司、齐祥食品公司之后，四川七环种猪改良有限公司整体收购我县702库房，投资3000万元建万头生猪良种繁育中心，此外，该公司还在工业开发区投资4000万元建肉类加工厂，即将签订正式协议;成都华普希望饲料有限公司投资3500万元建饲料加工企业已进驻开发区。同时对接东莞产业**调整，一大批养殖企业和专业大户近日将来我县考察。</w:t>
      </w:r>
    </w:p>
    <w:p>
      <w:pPr>
        <w:ind w:left="0" w:right="0" w:firstLine="560"/>
        <w:spacing w:before="450" w:after="450" w:line="312" w:lineRule="auto"/>
      </w:pPr>
      <w:r>
        <w:rPr>
          <w:rFonts w:ascii="宋体" w:hAnsi="宋体" w:eastAsia="宋体" w:cs="宋体"/>
          <w:color w:val="000"/>
          <w:sz w:val="28"/>
          <w:szCs w:val="28"/>
        </w:rPr>
        <w:t xml:space="preserve">(五)已落户企业进一步扩大投资。金华纺织在去年新增一万锭的基础上，今年计划再新增一万锭，从而达到四万锭的规模，目前，厂址已落实，即将进场;航星钢铁也不断实施技改，今年投入2500万元新购置连铸连轧等设备，力争三年内钢年产量达20万吨。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六)一大批项目正在洽谈之中。***丹东木业有限公司拟投资6亿元建大豆深加企业;中南国际投资有限公司投资2亿元建砷化镓晶圆项目;重庆东方纺织有限公司拟投资建8万锭纺纱、织布项目;浙江金瓯集团拟投资1500万元建服装加工厂项目;浙江省***灯饰公司拟投资1000万元建灯饰加工厂项目;与浙江乐清市经济开发区联合开发“蓬安—乐清”工业园区项目;重庆灯头厂整体搬迁项目;河北博康医药开发有限责任公司投资3500万元建喜树种植基地及深加工企业;重庆天生物业(集团)有限公司及成都地泰实业有限公司各拟投资2500万，建3万头DLY生猪养殖场等。对于这些重点项目，我们采取专人跟踪，扭住不放的办法，力争达成正式合作关系，实现项目引进新突破。</w:t>
      </w:r>
    </w:p>
    <w:p>
      <w:pPr>
        <w:ind w:left="0" w:right="0" w:firstLine="560"/>
        <w:spacing w:before="450" w:after="450" w:line="312" w:lineRule="auto"/>
      </w:pPr>
      <w:r>
        <w:rPr>
          <w:rFonts w:ascii="宋体" w:hAnsi="宋体" w:eastAsia="宋体" w:cs="宋体"/>
          <w:color w:val="000"/>
          <w:sz w:val="28"/>
          <w:szCs w:val="28"/>
        </w:rPr>
        <w:t xml:space="preserve">(七)主动服务招商引资的氛围更加浓厚热情</w:t>
      </w:r>
    </w:p>
    <w:p>
      <w:pPr>
        <w:ind w:left="0" w:right="0" w:firstLine="560"/>
        <w:spacing w:before="450" w:after="450" w:line="312" w:lineRule="auto"/>
      </w:pPr>
      <w:r>
        <w:rPr>
          <w:rFonts w:ascii="宋体" w:hAnsi="宋体" w:eastAsia="宋体" w:cs="宋体"/>
          <w:color w:val="000"/>
          <w:sz w:val="28"/>
          <w:szCs w:val="28"/>
        </w:rPr>
        <w:t xml:space="preserve">一是坚决兑现优惠**。上半年**相关部门深入企业**摸排，对近两年招商引资优惠**落实情况进行了清理，并逐一落实。二是不断提升服务水*。完善项目秘书制、首**任制、部门**制。坚持在行政服务中心办理招商引资项目的各种证照，一条龙服务，限时办结。每季度召开一次由外来企业及****参加的座谈会，交流沟通，查找问题;坚持县招商引资**小组成员每月对重点外来企业进行一次走访、座谈，了解情况，解决问题。针对海峡公司员工招收的问题，由县就业局牵头，全力**，确保了该企业的正常生产。三是坚持即查即治即办。对破坏招商引资环境的人和事，加大查处力度，促使招商引资软环境得到进一步好转。</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客观分析，上半年的招商引资工作虽然取得了显著成效，但存在的问题和和差距仍然不容忽视。一是招商引资工作仍然存在上热下冷的现象，县委、*****，但一些部门、乡镇还存在一定的畏难情绪。有的单位招商引资行动迟缓，启动滞后;有的消极坐等，没有积极外联和跑上;还有的工作茫然，缺乏切实可行的思路和招法。二是对意向性项目跟踪还不及时，签约率不高。目前正在还有一大批项目还需要进一步跟踪，但由于一些项目责任单位没落实，导致这些项目进展缓慢。三是软环境在一定范围内还存在反弹现象。在个别单位还有有执行**不到位，阴奉阳违的情况，个别单位工作不主动，没有深入企业服务，即使偶尔去一次也只是做做秀，没有真正帮助企业或投资商解决实际问题;有的对投资商在接待态度、服务质量和工作效率上做得还不到位;四是目前我县开发区土地已基本用完，无法满足新项目的用地需求。面对存在的问题，我们必须认真加以解决。在全市大力实施开放战略的良好形势下，要使我县招商引资工作取得更大的成效，就必需进一步强化举措，再鼓干劲，再添措施，才能确保全年招商引资工作的大丰收。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一)不断深化招商引资认识。坚持把招商引资工作作为整个经济工作的火车头，作为县域经济发展的第一动力，作为*政主要**抓经济工作的第一要务，作为锻炼**的第一战场，作为各级各部门年度目标考核的第一内容，进一步树立“无外不快、无外不强”的思想，树立“敢为天下先，敢用天下钱，敢招天下贤”的勇气和胆识，切实增强招商引资的紧迫感和责任感，树立科学的发展观，充分调动全民招商的积极性，经费强保障，工作强**，突出工业开发区招商、产业招商、区域招商，以招商引资的大突破助推县域经济的大跨越。</w:t>
      </w:r>
    </w:p>
    <w:p>
      <w:pPr>
        <w:ind w:left="0" w:right="0" w:firstLine="560"/>
        <w:spacing w:before="450" w:after="450" w:line="312" w:lineRule="auto"/>
      </w:pPr>
      <w:r>
        <w:rPr>
          <w:rFonts w:ascii="宋体" w:hAnsi="宋体" w:eastAsia="宋体" w:cs="宋体"/>
          <w:color w:val="000"/>
          <w:sz w:val="28"/>
          <w:szCs w:val="28"/>
        </w:rPr>
        <w:t xml:space="preserve">(二)继续优化招商引资环境。进一步优化投资软环境。建立部门联系会议制，坚持**联系项目制、项目秘书制。继续坚持每季度评选服务最佳和最差单位，并在电视台公布。坚持对损坏蓬安投资环境的害群之马**严惩，绝不姑息。同时，加快载体建设。认真清理、整合我县现存的土地、厂房存量资产，力争全面盘活。尽快完成工业开发区用地手续，开辟新的用地，着力搞好“三通一*”，满足引进项目的用地需求。</w:t>
      </w:r>
    </w:p>
    <w:p>
      <w:pPr>
        <w:ind w:left="0" w:right="0" w:firstLine="560"/>
        <w:spacing w:before="450" w:after="450" w:line="312" w:lineRule="auto"/>
      </w:pPr>
      <w:r>
        <w:rPr>
          <w:rFonts w:ascii="宋体" w:hAnsi="宋体" w:eastAsia="宋体" w:cs="宋体"/>
          <w:color w:val="000"/>
          <w:sz w:val="28"/>
          <w:szCs w:val="28"/>
        </w:rPr>
        <w:t xml:space="preserve">(三)大力细化招商引资措施。一是在总结经验的基础上，再成立2个由县招商引资**小组副组长负责的招商小分队，各配备一名副县级**后备**及一名工作人员，分赴上海、江苏、广东，和成都—重庆。二是积极参加省、市**的各种招商活动，对接项目，围绕重点项目、重点产业招商。三是要加大跟踪督办力度，意向项目抓洽谈，洽谈项目抓签约，签约项目抓开工，在建项目抓投产，投产项目抓效益，环环相扣，步步紧跟，切实地提高招商项目的履约率和成功率。四是加大对已引进项目的扶持力度，促使其增资扩股，做大做强，实现二次招商。</w:t>
      </w:r>
    </w:p>
    <w:p>
      <w:pPr>
        <w:ind w:left="0" w:right="0" w:firstLine="560"/>
        <w:spacing w:before="450" w:after="450" w:line="312" w:lineRule="auto"/>
      </w:pPr>
      <w:r>
        <w:rPr>
          <w:rFonts w:ascii="宋体" w:hAnsi="宋体" w:eastAsia="宋体" w:cs="宋体"/>
          <w:color w:val="000"/>
          <w:sz w:val="28"/>
          <w:szCs w:val="28"/>
        </w:rPr>
        <w:t xml:space="preserve">(四)进一步强化招商引资考核。全面落实*政“***”抓招商引资工作责任，坚持“***”负总责，加大考核奖惩力度，推行刚性考核、逗硬奖惩，把招商引资的考核与“***”的政绩考核的主要内容，把招商引资列入岗位目标考核，层层分解任务，对目标完成情况要严格进行刚性考核，年末坚决兑现奖惩。同时，广泛宣传发动，形成全社会的合力，把广大**群众的招商热情充分激发出来，形成“人人关心招商、个个参与招商”的良好氛围和上下联动、资资互动、内外并举、各业并进的招商引资新局面。</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乡镇招商引资工作情况汇报「」3篇（扩展4）</w:t>
      </w:r>
    </w:p>
    <w:p>
      <w:pPr>
        <w:ind w:left="0" w:right="0" w:firstLine="560"/>
        <w:spacing w:before="450" w:after="450" w:line="312" w:lineRule="auto"/>
      </w:pPr>
      <w:r>
        <w:rPr>
          <w:rFonts w:ascii="宋体" w:hAnsi="宋体" w:eastAsia="宋体" w:cs="宋体"/>
          <w:color w:val="000"/>
          <w:sz w:val="28"/>
          <w:szCs w:val="28"/>
        </w:rPr>
        <w:t xml:space="preserve">——乡镇年度招商引资工作计划3篇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宁晋招商引资工作总结8</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连江镇位于定远城南32公里处，与肥东交界，现辖10个村(居)、253个村民组、9140户、41320人。通过精准识别，现有贫困村3个，贫困户1424户、4132人，通过核查清退10户、59人，20_年脱贫535户，1422人，以及人员自然增减等情况，连江镇20_年底实际贫困人口基数883户，2619人，退回47户117人，20_年在档未脱贫户数是930户，2736人，其中：一般贫困户553户1807人，低保贫困户293户837人，五保户84户92人。20_年预脱贫752户2236人，20_年计划脱贫178户500人。</w:t>
      </w:r>
    </w:p>
    <w:p>
      <w:pPr>
        <w:ind w:left="0" w:right="0" w:firstLine="560"/>
        <w:spacing w:before="450" w:after="450" w:line="312" w:lineRule="auto"/>
      </w:pPr>
      <w:r>
        <w:rPr>
          <w:rFonts w:ascii="宋体" w:hAnsi="宋体" w:eastAsia="宋体" w:cs="宋体"/>
          <w:color w:val="000"/>
          <w:sz w:val="28"/>
          <w:szCs w:val="28"/>
        </w:rPr>
        <w:t xml:space="preserve">&gt;20_年工作回顾</w:t>
      </w:r>
    </w:p>
    <w:p>
      <w:pPr>
        <w:ind w:left="0" w:right="0" w:firstLine="560"/>
        <w:spacing w:before="450" w:after="450" w:line="312" w:lineRule="auto"/>
      </w:pPr>
      <w:r>
        <w:rPr>
          <w:rFonts w:ascii="宋体" w:hAnsi="宋体" w:eastAsia="宋体" w:cs="宋体"/>
          <w:color w:val="000"/>
          <w:sz w:val="28"/>
          <w:szCs w:val="28"/>
        </w:rPr>
        <w:t xml:space="preserve">一、主攻“两业”，助力扶贫。一是主攻就业脱贫。设立扶贫就业服务中心，依托连江籍苏、沪企业家的资源优势，分别在江苏丹阳、上海嘉定、上海安亭设立扶贫就业服务站，“三站一中心”实现信息互通，资源共享，成功帮助全镇建档立卡贫困人口解决122个就业岗位，实现贫困户增收260余万元，帮助118户贫困户成功脱贫。二是主攻产业脱贫。采取“企业+合作社+贫困户”发展模式，依托新海岸园林有限公司、海之坊果园农场、兴旺养殖专业合作社、瑞鑫种植养殖专业合作社等农业企业及合作社，让贫困户通过土地流转、土地入股、资金入股、合作经营、劳动就业等方式参合经营，发展产业、增收致富。在产业发展中，通过*引导、企业主导、三方联动、跟踪服务的方式，与新海岸生态园林有限公司合作主推白鹅养殖，借助扶贫**打造“白鹅之镇”，共带动105户贫困户养殖白鹅万只，通过白鹅养殖成功脱贫。</w:t>
      </w:r>
    </w:p>
    <w:p>
      <w:pPr>
        <w:ind w:left="0" w:right="0" w:firstLine="560"/>
        <w:spacing w:before="450" w:after="450" w:line="312" w:lineRule="auto"/>
      </w:pPr>
      <w:r>
        <w:rPr>
          <w:rFonts w:ascii="宋体" w:hAnsi="宋体" w:eastAsia="宋体" w:cs="宋体"/>
          <w:color w:val="000"/>
          <w:sz w:val="28"/>
          <w:szCs w:val="28"/>
        </w:rPr>
        <w:t xml:space="preserve">二 、金融信贷，增强“造血”。**农村商业银行连江镇两个营业网点对全镇扶贫对象户开展评级授信活动，共完成评级1353户，授信763户，授信金额2699万元;为193户贫困户办理扶贫创业****678万元。其中用于发展养殖业贷款266万元，养殖鸡、鹅、鸭等12万只，养猪、牛、羊等万头。从源头上解决贫困户发展资金不足问题，激发了贫困户自我发展内生动力，使扶贫实现从“输血”到“造血”的转变。</w:t>
      </w:r>
    </w:p>
    <w:p>
      <w:pPr>
        <w:ind w:left="0" w:right="0" w:firstLine="560"/>
        <w:spacing w:before="450" w:after="450" w:line="312" w:lineRule="auto"/>
      </w:pPr>
      <w:r>
        <w:rPr>
          <w:rFonts w:ascii="宋体" w:hAnsi="宋体" w:eastAsia="宋体" w:cs="宋体"/>
          <w:color w:val="000"/>
          <w:sz w:val="28"/>
          <w:szCs w:val="28"/>
        </w:rPr>
        <w:t xml:space="preserve">三、配套服务，完善功能。一是农村道路畅通工程。年底前完成10个村(居)、120个村民组、公里道路硬化工程。二是农村饮水安全工程。到20_年底，基本实现自来**程全覆盖。三是农村电网改造升级工程。年底前完成12个台区提升改造，力争20_年底前全面完成33个台区提升改造。四是危房改造工程。解决319户贫困户住房安全问题。五是亮化工程。完成“村村通”沿线132个自然庄安装路灯621盏。六是环境整治工程。招标实现农村生活垃圾治理全覆盖，全面改善人居环境。</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一、按照精准施策的要求，进一步加大专项扶贫工作力度。</w:t>
      </w:r>
    </w:p>
    <w:p>
      <w:pPr>
        <w:ind w:left="0" w:right="0" w:firstLine="560"/>
        <w:spacing w:before="450" w:after="450" w:line="312" w:lineRule="auto"/>
      </w:pPr>
      <w:r>
        <w:rPr>
          <w:rFonts w:ascii="宋体" w:hAnsi="宋体" w:eastAsia="宋体" w:cs="宋体"/>
          <w:color w:val="000"/>
          <w:sz w:val="28"/>
          <w:szCs w:val="28"/>
        </w:rPr>
        <w:t xml:space="preserve">1.推进产业到户，夯实贫困群众脱贫增收基础。对照产业扶持**，结合各自实际，采取“菜单式扶贫”，看单点菜，全面提升产业覆盖率(有劳力的的家庭覆盖率要达到100%，无劳力的家庭积极引导入社，积极推进发展稻田马铃薯或花卉苗木产业合作经营)。截止目前，共落实产业到户995户，申报产业补贴3596175元，结合去年秋季墒情，发展稻田马铃薯种植386户1076亩;花卉苗木、经济林栽植，目前已落实479户亩，其中经济林亩(含果树);畜禽水产养殖，已落实养殖户173户;光伏产业110户。</w:t>
      </w:r>
    </w:p>
    <w:p>
      <w:pPr>
        <w:ind w:left="0" w:right="0" w:firstLine="560"/>
        <w:spacing w:before="450" w:after="450" w:line="312" w:lineRule="auto"/>
      </w:pPr>
      <w:r>
        <w:rPr>
          <w:rFonts w:ascii="宋体" w:hAnsi="宋体" w:eastAsia="宋体" w:cs="宋体"/>
          <w:color w:val="000"/>
          <w:sz w:val="28"/>
          <w:szCs w:val="28"/>
        </w:rPr>
        <w:t xml:space="preserve">2、推进金融扶贫，为贫困户脱贫致富提供资金保障。大力实施扶贫小额信贷。截止目前，已为193户贫困户落实贴息贷款678万元。</w:t>
      </w:r>
    </w:p>
    <w:p>
      <w:pPr>
        <w:ind w:left="0" w:right="0" w:firstLine="560"/>
        <w:spacing w:before="450" w:after="450" w:line="312" w:lineRule="auto"/>
      </w:pPr>
      <w:r>
        <w:rPr>
          <w:rFonts w:ascii="宋体" w:hAnsi="宋体" w:eastAsia="宋体" w:cs="宋体"/>
          <w:color w:val="000"/>
          <w:sz w:val="28"/>
          <w:szCs w:val="28"/>
        </w:rPr>
        <w:t xml:space="preserve">3.实施“就业到人”，提高贫困人口就业增收的能力。</w:t>
      </w:r>
    </w:p>
    <w:p>
      <w:pPr>
        <w:ind w:left="0" w:right="0" w:firstLine="560"/>
        <w:spacing w:before="450" w:after="450" w:line="312" w:lineRule="auto"/>
      </w:pPr>
      <w:r>
        <w:rPr>
          <w:rFonts w:ascii="宋体" w:hAnsi="宋体" w:eastAsia="宋体" w:cs="宋体"/>
          <w:color w:val="000"/>
          <w:sz w:val="28"/>
          <w:szCs w:val="28"/>
        </w:rPr>
        <w:t xml:space="preserve">一是提升贫困劳动力就业技能。统筹农民工职业培训、科技扶贫等**，加强贫困劳动力就业技能培训，增强其就地发展产业、进城务工就业、自我发展创业的能力。加大贫困户子女职业**教育培训力度，从而达到阻断贫困代际传递的目标。二是充分发挥资源优势，定期推送就业岗位，促进建档立卡贫困人口积极就业。</w:t>
      </w:r>
    </w:p>
    <w:p>
      <w:pPr>
        <w:ind w:left="0" w:right="0" w:firstLine="560"/>
        <w:spacing w:before="450" w:after="450" w:line="312" w:lineRule="auto"/>
      </w:pPr>
      <w:r>
        <w:rPr>
          <w:rFonts w:ascii="宋体" w:hAnsi="宋体" w:eastAsia="宋体" w:cs="宋体"/>
          <w:color w:val="000"/>
          <w:sz w:val="28"/>
          <w:szCs w:val="28"/>
        </w:rPr>
        <w:t xml:space="preserve">二、按照精准发力的要求，进一步加大行业扶贫工作力度。</w:t>
      </w:r>
    </w:p>
    <w:p>
      <w:pPr>
        <w:ind w:left="0" w:right="0" w:firstLine="560"/>
        <w:spacing w:before="450" w:after="450" w:line="312" w:lineRule="auto"/>
      </w:pPr>
      <w:r>
        <w:rPr>
          <w:rFonts w:ascii="宋体" w:hAnsi="宋体" w:eastAsia="宋体" w:cs="宋体"/>
          <w:color w:val="000"/>
          <w:sz w:val="28"/>
          <w:szCs w:val="28"/>
        </w:rPr>
        <w:t xml:space="preserve">1.实施交通扶贫。加快推进镇村道路建设，20_年底完成10公里镇村道路、2座中型桥梁建设。加快县乡道升级改造进度。</w:t>
      </w:r>
    </w:p>
    <w:p>
      <w:pPr>
        <w:ind w:left="0" w:right="0" w:firstLine="560"/>
        <w:spacing w:before="450" w:after="450" w:line="312" w:lineRule="auto"/>
      </w:pPr>
      <w:r>
        <w:rPr>
          <w:rFonts w:ascii="宋体" w:hAnsi="宋体" w:eastAsia="宋体" w:cs="宋体"/>
          <w:color w:val="000"/>
          <w:sz w:val="28"/>
          <w:szCs w:val="28"/>
        </w:rPr>
        <w:t xml:space="preserve">2.实施健康扶贫。一是开展10个村(社区)因病致贫户结对联系帮扶工作，建立高血压、糖尿病患者健康档案，开展家庭医生签约服务;二是全面落实“351”“180”健康扶贫优惠**。</w:t>
      </w:r>
    </w:p>
    <w:p>
      <w:pPr>
        <w:ind w:left="0" w:right="0" w:firstLine="560"/>
        <w:spacing w:before="450" w:after="450" w:line="312" w:lineRule="auto"/>
      </w:pPr>
      <w:r>
        <w:rPr>
          <w:rFonts w:ascii="宋体" w:hAnsi="宋体" w:eastAsia="宋体" w:cs="宋体"/>
          <w:color w:val="000"/>
          <w:sz w:val="28"/>
          <w:szCs w:val="28"/>
        </w:rPr>
        <w:t xml:space="preserve">3. 实施教育扶贫。一是建立贫困家庭学生档案。将全镇贫困家庭中目前正在接受教育(含学前教育、义务教育、高中教育、职业教育、高等教育)的学生全面登记造册，建立详细档案，为教育扶贫提供可靠依据。对扶贫对象享受资助情况进行全程跟踪，确保其获得有效资助，完成学业。二是认真落实教育资助**。建档立卡贫困户子女在校就读期间，优先享受国家普惠性资助**和国家济困助学**，落实好义务教育阶段寄宿生补助**，做好当年录取全日制大专以上院校的贫困家庭大学生办理国家生源地信用助学贷款工作。</w:t>
      </w:r>
    </w:p>
    <w:p>
      <w:pPr>
        <w:ind w:left="0" w:right="0" w:firstLine="560"/>
        <w:spacing w:before="450" w:after="450" w:line="312" w:lineRule="auto"/>
      </w:pPr>
      <w:r>
        <w:rPr>
          <w:rFonts w:ascii="宋体" w:hAnsi="宋体" w:eastAsia="宋体" w:cs="宋体"/>
          <w:color w:val="000"/>
          <w:sz w:val="28"/>
          <w:szCs w:val="28"/>
        </w:rPr>
        <w:t xml:space="preserve">4、加快实施农村危房改造工作。充分利用上级扶贫**，积极争取资金，对贫困户进行危房改造，改善居住环境，共筹措资金万元，为319户建档立卡贫困户申报危房改造项目。</w:t>
      </w:r>
    </w:p>
    <w:p>
      <w:pPr>
        <w:ind w:left="0" w:right="0" w:firstLine="560"/>
        <w:spacing w:before="450" w:after="450" w:line="312" w:lineRule="auto"/>
      </w:pPr>
      <w:r>
        <w:rPr>
          <w:rFonts w:ascii="宋体" w:hAnsi="宋体" w:eastAsia="宋体" w:cs="宋体"/>
          <w:color w:val="000"/>
          <w:sz w:val="28"/>
          <w:szCs w:val="28"/>
        </w:rPr>
        <w:t xml:space="preserve">5、实施**保障扶贫。按照“**兜底、两线合一”的\'要求，加快推进社会保障体系建设，进一步完善最低生活保障、五保供养、临时救助等社会救助体系，实行民政救济“纯低保户和五保户”全覆盖。</w:t>
      </w:r>
    </w:p>
    <w:p>
      <w:pPr>
        <w:ind w:left="0" w:right="0" w:firstLine="560"/>
        <w:spacing w:before="450" w:after="450" w:line="312" w:lineRule="auto"/>
      </w:pPr>
      <w:r>
        <w:rPr>
          <w:rFonts w:ascii="宋体" w:hAnsi="宋体" w:eastAsia="宋体" w:cs="宋体"/>
          <w:color w:val="000"/>
          <w:sz w:val="28"/>
          <w:szCs w:val="28"/>
        </w:rPr>
        <w:t xml:space="preserve">6、生态旅游扶贫。明确生态发展思路，重点发展三千亩林木和林下养殖产业，按照连江镇旅游发展总体布局和现有资源，初步规划乡村旅游线路，岳庄、三甲大庙、江巷水库等景观点。加大旅游基础配套，落实农村生活污水治理、饮用水水源地保护、非规模化畜禽养殖污染防治力度，解决农村环境污染和生态破坏问题，结合集镇整治进行无害化卫生厕所改造。</w:t>
      </w:r>
    </w:p>
    <w:p>
      <w:pPr>
        <w:ind w:left="0" w:right="0" w:firstLine="560"/>
        <w:spacing w:before="450" w:after="450" w:line="312" w:lineRule="auto"/>
      </w:pPr>
      <w:r>
        <w:rPr>
          <w:rFonts w:ascii="宋体" w:hAnsi="宋体" w:eastAsia="宋体" w:cs="宋体"/>
          <w:color w:val="000"/>
          <w:sz w:val="28"/>
          <w:szCs w:val="28"/>
        </w:rPr>
        <w:t xml:space="preserve">三、按照精准帮扶的要求，进一步加大社会扶贫力度。</w:t>
      </w:r>
    </w:p>
    <w:p>
      <w:pPr>
        <w:ind w:left="0" w:right="0" w:firstLine="560"/>
        <w:spacing w:before="450" w:after="450" w:line="312" w:lineRule="auto"/>
      </w:pPr>
      <w:r>
        <w:rPr>
          <w:rFonts w:ascii="宋体" w:hAnsi="宋体" w:eastAsia="宋体" w:cs="宋体"/>
          <w:color w:val="000"/>
          <w:sz w:val="28"/>
          <w:szCs w:val="28"/>
        </w:rPr>
        <w:t xml:space="preserve">1.深入开展单位定点帮扶工作。就是三个贫困村，驻村工作队按照帮制定脱贫规划、帮加强基础设施建设、帮发展扶贫产业、帮夯实基层基础“四帮”的要求，结合帮扶村实际，打好组合拳，坚持一帮到底，不脱贫不脱钩。受帮扶的村要积极主动对接帮扶单位，充分发挥主观能动性，提高自我发展能力，激发贫困群众自立自强、干事创业的信心，增强脱贫致富的合力。</w:t>
      </w:r>
    </w:p>
    <w:p>
      <w:pPr>
        <w:ind w:left="0" w:right="0" w:firstLine="560"/>
        <w:spacing w:before="450" w:after="450" w:line="312" w:lineRule="auto"/>
      </w:pPr>
      <w:r>
        <w:rPr>
          <w:rFonts w:ascii="宋体" w:hAnsi="宋体" w:eastAsia="宋体" w:cs="宋体"/>
          <w:color w:val="000"/>
          <w:sz w:val="28"/>
          <w:szCs w:val="28"/>
        </w:rPr>
        <w:t xml:space="preserve">2.继续开展镇村**“双轨制”结对帮扶贫困户。实现联系**帮扶贫困户全覆盖。帮扶**要深入贫困户家中，详细了解贫困户家庭状况、致贫原因和发展需求，填写《四项清单》、《扶贫手册》、《月帮扶记录表》、《产业申报表》，帮助制定针对性、操作性强的帮扶措施，积极开展送温暖、送**、送技术、送项目“四送”活动，帮助贫困户尽快脱贫致富。</w:t>
      </w:r>
    </w:p>
    <w:p>
      <w:pPr>
        <w:ind w:left="0" w:right="0" w:firstLine="560"/>
        <w:spacing w:before="450" w:after="450" w:line="312" w:lineRule="auto"/>
      </w:pPr>
      <w:r>
        <w:rPr>
          <w:rFonts w:ascii="宋体" w:hAnsi="宋体" w:eastAsia="宋体" w:cs="宋体"/>
          <w:color w:val="000"/>
          <w:sz w:val="28"/>
          <w:szCs w:val="28"/>
        </w:rPr>
        <w:t xml:space="preserve">3.广泛动员社会力量参与结对扶贫。鼓励、引导非公有制经济**和社会各界积极参与结对扶贫工作，扎实开展扶资金、扶产业、扶就业、扶信息“四扶”活动。引导经营大户与贫困户结对，拓宽致富渠道，提高脱贫致富能力。引导扶贫志愿者广泛开展“手拉手、结对子”等爱心活动，让贫困家庭感受到社会的温暖。</w:t>
      </w:r>
    </w:p>
    <w:p>
      <w:pPr>
        <w:ind w:left="0" w:right="0" w:firstLine="560"/>
        <w:spacing w:before="450" w:after="450" w:line="312" w:lineRule="auto"/>
      </w:pPr>
      <w:r>
        <w:rPr>
          <w:rFonts w:ascii="宋体" w:hAnsi="宋体" w:eastAsia="宋体" w:cs="宋体"/>
          <w:color w:val="000"/>
          <w:sz w:val="28"/>
          <w:szCs w:val="28"/>
        </w:rPr>
        <w:t xml:space="preserve">乡镇招商引资工作情况汇报「」3篇（扩展3）</w:t>
      </w:r>
    </w:p>
    <w:p>
      <w:pPr>
        <w:ind w:left="0" w:right="0" w:firstLine="560"/>
        <w:spacing w:before="450" w:after="450" w:line="312" w:lineRule="auto"/>
      </w:pPr>
      <w:r>
        <w:rPr>
          <w:rFonts w:ascii="宋体" w:hAnsi="宋体" w:eastAsia="宋体" w:cs="宋体"/>
          <w:color w:val="000"/>
          <w:sz w:val="28"/>
          <w:szCs w:val="28"/>
        </w:rPr>
        <w:t xml:space="preserve">——乡镇招商引资工作汇报优秀3篇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宁晋招商引资工作总结9</w:t>
      </w:r>
    </w:p>
    <w:p>
      <w:pPr>
        <w:ind w:left="0" w:right="0" w:firstLine="560"/>
        <w:spacing w:before="450" w:after="450" w:line="312" w:lineRule="auto"/>
      </w:pPr>
      <w:r>
        <w:rPr>
          <w:rFonts w:ascii="宋体" w:hAnsi="宋体" w:eastAsia="宋体" w:cs="宋体"/>
          <w:color w:val="000"/>
          <w:sz w:val="28"/>
          <w:szCs w:val="28"/>
        </w:rPr>
        <w:t xml:space="preserve">经过几个月的工作和学习，在技能和知识方面都有所提高，然而整个试验领域包含很广，自己掌握的还相对较少，在以后的工作和学习中还需要继续努力。</w:t>
      </w:r>
    </w:p>
    <w:p>
      <w:pPr>
        <w:ind w:left="0" w:right="0" w:firstLine="560"/>
        <w:spacing w:before="450" w:after="450" w:line="312" w:lineRule="auto"/>
      </w:pPr>
      <w:r>
        <w:rPr>
          <w:rFonts w:ascii="宋体" w:hAnsi="宋体" w:eastAsia="宋体" w:cs="宋体"/>
          <w:color w:val="000"/>
          <w:sz w:val="28"/>
          <w:szCs w:val="28"/>
        </w:rPr>
        <w:t xml:space="preserve">为了进一步认识和做好试验室的具体工作，一方面把之前的工作范围及工作中的不足和困难进行总结和分析，及时的调整和完善；另一方面对之后的工作进行计划和安排，使得更有序的完成并做好具体的工作；最后就是在工作中遇到的一些建议和意见。具体内容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每天早晨清理和打扫办公室，保证良好的工作环境;每天还对各个操作室桌面和仪器擦拭一遍，一周对地面清理一次，保证良好的试验操作环境。</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对取回的骨料和胶凝材料进行试验和保存，记录并汇报实验数据；负责胶砂强度试件实验和养护存储工作，同时记录实验数据和结果；全力配合负责室外的同事，在人员配备不足的情况下，参与协助工地实验和原材的取样工作。</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尽力协助办公室资料的制作、整理和存放；在资料的制作中即使提供需要的实验数据，数据来源一般是日常记录的实验数据或即时进行实验得出的数据。</w:t>
      </w:r>
    </w:p>
    <w:p>
      <w:pPr>
        <w:ind w:left="0" w:right="0" w:firstLine="560"/>
        <w:spacing w:before="450" w:after="450" w:line="312" w:lineRule="auto"/>
      </w:pPr>
      <w:r>
        <w:rPr>
          <w:rFonts w:ascii="宋体" w:hAnsi="宋体" w:eastAsia="宋体" w:cs="宋体"/>
          <w:color w:val="000"/>
          <w:sz w:val="28"/>
          <w:szCs w:val="28"/>
        </w:rPr>
        <w:t xml:space="preserve">&gt;二、工作中遇到的困难和自己的不足</w:t>
      </w:r>
    </w:p>
    <w:p>
      <w:pPr>
        <w:ind w:left="0" w:right="0" w:firstLine="560"/>
        <w:spacing w:before="450" w:after="450" w:line="312" w:lineRule="auto"/>
      </w:pPr>
      <w:r>
        <w:rPr>
          <w:rFonts w:ascii="宋体" w:hAnsi="宋体" w:eastAsia="宋体" w:cs="宋体"/>
          <w:color w:val="000"/>
          <w:sz w:val="28"/>
          <w:szCs w:val="28"/>
        </w:rPr>
        <w:t xml:space="preserve">1、清洁方面</w:t>
      </w:r>
    </w:p>
    <w:p>
      <w:pPr>
        <w:ind w:left="0" w:right="0" w:firstLine="560"/>
        <w:spacing w:before="450" w:after="450" w:line="312" w:lineRule="auto"/>
      </w:pPr>
      <w:r>
        <w:rPr>
          <w:rFonts w:ascii="宋体" w:hAnsi="宋体" w:eastAsia="宋体" w:cs="宋体"/>
          <w:color w:val="000"/>
          <w:sz w:val="28"/>
          <w:szCs w:val="28"/>
        </w:rPr>
        <w:t xml:space="preserve">不足：自我意识不强、物品器具摆放不美观和存在清洁卫生死角。</w:t>
      </w:r>
    </w:p>
    <w:p>
      <w:pPr>
        <w:ind w:left="0" w:right="0" w:firstLine="560"/>
        <w:spacing w:before="450" w:after="450" w:line="312" w:lineRule="auto"/>
      </w:pPr>
      <w:r>
        <w:rPr>
          <w:rFonts w:ascii="宋体" w:hAnsi="宋体" w:eastAsia="宋体" w:cs="宋体"/>
          <w:color w:val="000"/>
          <w:sz w:val="28"/>
          <w:szCs w:val="28"/>
        </w:rPr>
        <w:t xml:space="preserve">困难：大家缺乏清洁保持和维护意识，存在乱丢乱甩的现象。</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不足：部分实验操作仍不规范，对骨料和胶凝材料以外材料的实验基本不了解。</w:t>
      </w:r>
    </w:p>
    <w:p>
      <w:pPr>
        <w:ind w:left="0" w:right="0" w:firstLine="560"/>
        <w:spacing w:before="450" w:after="450" w:line="312" w:lineRule="auto"/>
      </w:pPr>
      <w:r>
        <w:rPr>
          <w:rFonts w:ascii="宋体" w:hAnsi="宋体" w:eastAsia="宋体" w:cs="宋体"/>
          <w:color w:val="000"/>
          <w:sz w:val="28"/>
          <w:szCs w:val="28"/>
        </w:rPr>
        <w:t xml:space="preserve">困难：初次实验过程没有演示和**，导致实验操作存在问题和数据不准确。</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不足：实验数据的记录过于凌乱，提取数据难;对实验资料包含的内容及要求不够了解。</w:t>
      </w:r>
    </w:p>
    <w:p>
      <w:pPr>
        <w:ind w:left="0" w:right="0" w:firstLine="560"/>
        <w:spacing w:before="450" w:after="450" w:line="312" w:lineRule="auto"/>
      </w:pPr>
      <w:r>
        <w:rPr>
          <w:rFonts w:ascii="宋体" w:hAnsi="宋体" w:eastAsia="宋体" w:cs="宋体"/>
          <w:color w:val="000"/>
          <w:sz w:val="28"/>
          <w:szCs w:val="28"/>
        </w:rPr>
        <w:t xml:space="preserve">&gt;三、工作中不足的改进计划</w:t>
      </w:r>
    </w:p>
    <w:p>
      <w:pPr>
        <w:ind w:left="0" w:right="0" w:firstLine="560"/>
        <w:spacing w:before="450" w:after="450" w:line="312" w:lineRule="auto"/>
      </w:pPr>
      <w:r>
        <w:rPr>
          <w:rFonts w:ascii="宋体" w:hAnsi="宋体" w:eastAsia="宋体" w:cs="宋体"/>
          <w:color w:val="000"/>
          <w:sz w:val="28"/>
          <w:szCs w:val="28"/>
        </w:rPr>
        <w:t xml:space="preserve">1、清洁方面针对不足的改进：</w:t>
      </w:r>
    </w:p>
    <w:p>
      <w:pPr>
        <w:ind w:left="0" w:right="0" w:firstLine="560"/>
        <w:spacing w:before="450" w:after="450" w:line="312" w:lineRule="auto"/>
      </w:pPr>
      <w:r>
        <w:rPr>
          <w:rFonts w:ascii="宋体" w:hAnsi="宋体" w:eastAsia="宋体" w:cs="宋体"/>
          <w:color w:val="000"/>
          <w:sz w:val="28"/>
          <w:szCs w:val="28"/>
        </w:rPr>
        <w:t xml:space="preserve">一方面应该加强自我意识，随时随地做好清洁工作;另一方面对物品器具的摆放尽量美观；最后就是加强对清洁卫生的死角的重视。</w:t>
      </w:r>
    </w:p>
    <w:p>
      <w:pPr>
        <w:ind w:left="0" w:right="0" w:firstLine="560"/>
        <w:spacing w:before="450" w:after="450" w:line="312" w:lineRule="auto"/>
      </w:pPr>
      <w:r>
        <w:rPr>
          <w:rFonts w:ascii="宋体" w:hAnsi="宋体" w:eastAsia="宋体" w:cs="宋体"/>
          <w:color w:val="000"/>
          <w:sz w:val="28"/>
          <w:szCs w:val="28"/>
        </w:rPr>
        <w:t xml:space="preserve">2、实验操作方面针对不足的改进：</w:t>
      </w:r>
    </w:p>
    <w:p>
      <w:pPr>
        <w:ind w:left="0" w:right="0" w:firstLine="560"/>
        <w:spacing w:before="450" w:after="450" w:line="312" w:lineRule="auto"/>
      </w:pPr>
      <w:r>
        <w:rPr>
          <w:rFonts w:ascii="宋体" w:hAnsi="宋体" w:eastAsia="宋体" w:cs="宋体"/>
          <w:color w:val="000"/>
          <w:sz w:val="28"/>
          <w:szCs w:val="28"/>
        </w:rPr>
        <w:t xml:space="preserve">加强对实验的全面认识，规范实验操作；加强对薄弱环节实验的了解，争取全面掌握全部原材的实验和技术要求。</w:t>
      </w:r>
    </w:p>
    <w:p>
      <w:pPr>
        <w:ind w:left="0" w:right="0" w:firstLine="560"/>
        <w:spacing w:before="450" w:after="450" w:line="312" w:lineRule="auto"/>
      </w:pPr>
      <w:r>
        <w:rPr>
          <w:rFonts w:ascii="宋体" w:hAnsi="宋体" w:eastAsia="宋体" w:cs="宋体"/>
          <w:color w:val="000"/>
          <w:sz w:val="28"/>
          <w:szCs w:val="28"/>
        </w:rPr>
        <w:t xml:space="preserve">3、办公资料方面针对不足的改进：实验数据的记录做到整洁规范，方便随时提供实验数据；对办公资料的要求进行全面的了解，尽力为资料的制作分担压力。</w:t>
      </w:r>
    </w:p>
    <w:p>
      <w:pPr>
        <w:ind w:left="0" w:right="0" w:firstLine="560"/>
        <w:spacing w:before="450" w:after="450" w:line="312" w:lineRule="auto"/>
      </w:pPr>
      <w:r>
        <w:rPr>
          <w:rFonts w:ascii="宋体" w:hAnsi="宋体" w:eastAsia="宋体" w:cs="宋体"/>
          <w:color w:val="000"/>
          <w:sz w:val="28"/>
          <w:szCs w:val="28"/>
        </w:rPr>
        <w:t xml:space="preserve">&gt;四、工作建议与意见</w:t>
      </w:r>
    </w:p>
    <w:p>
      <w:pPr>
        <w:ind w:left="0" w:right="0" w:firstLine="560"/>
        <w:spacing w:before="450" w:after="450" w:line="312" w:lineRule="auto"/>
      </w:pPr>
      <w:r>
        <w:rPr>
          <w:rFonts w:ascii="宋体" w:hAnsi="宋体" w:eastAsia="宋体" w:cs="宋体"/>
          <w:color w:val="000"/>
          <w:sz w:val="28"/>
          <w:szCs w:val="28"/>
        </w:rPr>
        <w:t xml:space="preserve">1、实行定期会议**</w:t>
      </w:r>
    </w:p>
    <w:p>
      <w:pPr>
        <w:ind w:left="0" w:right="0" w:firstLine="560"/>
        <w:spacing w:before="450" w:after="450" w:line="312" w:lineRule="auto"/>
      </w:pPr>
      <w:r>
        <w:rPr>
          <w:rFonts w:ascii="宋体" w:hAnsi="宋体" w:eastAsia="宋体" w:cs="宋体"/>
          <w:color w:val="000"/>
          <w:sz w:val="28"/>
          <w:szCs w:val="28"/>
        </w:rPr>
        <w:t xml:space="preserve">在会议上对工作情况和工作内容进行汇报，提出工作建议和工作困难，并按职位由下往上依次发言，最后由**进行总结和指出不足并对下一步工作进行安排，由资料员记录会议内容。</w:t>
      </w:r>
    </w:p>
    <w:p>
      <w:pPr>
        <w:ind w:left="0" w:right="0" w:firstLine="560"/>
        <w:spacing w:before="450" w:after="450" w:line="312" w:lineRule="auto"/>
      </w:pPr>
      <w:r>
        <w:rPr>
          <w:rFonts w:ascii="宋体" w:hAnsi="宋体" w:eastAsia="宋体" w:cs="宋体"/>
          <w:color w:val="000"/>
          <w:sz w:val="28"/>
          <w:szCs w:val="28"/>
        </w:rPr>
        <w:t xml:space="preserve">2、各项工作和任务落实到人</w:t>
      </w:r>
    </w:p>
    <w:p>
      <w:pPr>
        <w:ind w:left="0" w:right="0" w:firstLine="560"/>
        <w:spacing w:before="450" w:after="450" w:line="312" w:lineRule="auto"/>
      </w:pPr>
      <w:r>
        <w:rPr>
          <w:rFonts w:ascii="宋体" w:hAnsi="宋体" w:eastAsia="宋体" w:cs="宋体"/>
          <w:color w:val="000"/>
          <w:sz w:val="28"/>
          <w:szCs w:val="28"/>
        </w:rPr>
        <w:t xml:space="preserve">把工作细化落实到人，并把工作分配情况以书面的形式分发到个人。这样可以提高工作的积极性，自动找事做并把事做好，明确了自己的任务和责任，谁的工作出现问题由谁负责任。</w:t>
      </w:r>
    </w:p>
    <w:p>
      <w:pPr>
        <w:ind w:left="0" w:right="0" w:firstLine="560"/>
        <w:spacing w:before="450" w:after="450" w:line="312" w:lineRule="auto"/>
      </w:pPr>
      <w:r>
        <w:rPr>
          <w:rFonts w:ascii="宋体" w:hAnsi="宋体" w:eastAsia="宋体" w:cs="宋体"/>
          <w:color w:val="000"/>
          <w:sz w:val="28"/>
          <w:szCs w:val="28"/>
        </w:rPr>
        <w:t xml:space="preserve">3、工作进度方面，应做到“当日事、当日毕”</w:t>
      </w:r>
    </w:p>
    <w:p>
      <w:pPr>
        <w:ind w:left="0" w:right="0" w:firstLine="560"/>
        <w:spacing w:before="450" w:after="450" w:line="312" w:lineRule="auto"/>
      </w:pPr>
      <w:r>
        <w:rPr>
          <w:rFonts w:ascii="宋体" w:hAnsi="宋体" w:eastAsia="宋体" w:cs="宋体"/>
          <w:color w:val="000"/>
          <w:sz w:val="28"/>
          <w:szCs w:val="28"/>
        </w:rPr>
        <w:t xml:space="preserve">大家在完成工作的时候应做到不拖拉，今天的事今天完成，不让工作堆积影响工作的效率。</w:t>
      </w:r>
    </w:p>
    <w:p>
      <w:pPr>
        <w:ind w:left="0" w:right="0" w:firstLine="560"/>
        <w:spacing w:before="450" w:after="450" w:line="312" w:lineRule="auto"/>
      </w:pPr>
      <w:r>
        <w:rPr>
          <w:rFonts w:ascii="黑体" w:hAnsi="黑体" w:eastAsia="黑体" w:cs="黑体"/>
          <w:color w:val="000000"/>
          <w:sz w:val="36"/>
          <w:szCs w:val="36"/>
          <w:b w:val="1"/>
          <w:bCs w:val="1"/>
        </w:rPr>
        <w:t xml:space="preserve">宁晋招商引资工作总结10</w:t>
      </w:r>
    </w:p>
    <w:p>
      <w:pPr>
        <w:ind w:left="0" w:right="0" w:firstLine="560"/>
        <w:spacing w:before="450" w:after="450" w:line="312" w:lineRule="auto"/>
      </w:pPr>
      <w:r>
        <w:rPr>
          <w:rFonts w:ascii="宋体" w:hAnsi="宋体" w:eastAsia="宋体" w:cs="宋体"/>
          <w:color w:val="000"/>
          <w:sz w:val="28"/>
          <w:szCs w:val="28"/>
        </w:rPr>
        <w:t xml:space="preserve">20xx年，我镇认真总结过去一年的招商引资工作，对今年的招商引资工作进行重新定位，制定了今年的工作计划，我镇将积极依托自身的行业和区位优势，顺势而为，科学作为，积极有为，计划今年完成招商引资到位资金8亿元。为做好今年的招商引资工作，我镇主要抓好以下几个方面工作。</w:t>
      </w:r>
    </w:p>
    <w:p>
      <w:pPr>
        <w:ind w:left="0" w:right="0" w:firstLine="560"/>
        <w:spacing w:before="450" w:after="450" w:line="312" w:lineRule="auto"/>
      </w:pPr>
      <w:r>
        <w:rPr>
          <w:rFonts w:ascii="宋体" w:hAnsi="宋体" w:eastAsia="宋体" w:cs="宋体"/>
          <w:color w:val="000"/>
          <w:sz w:val="28"/>
          <w:szCs w:val="28"/>
        </w:rPr>
        <w:t xml:space="preserve">&gt;一、梳理招商线索，有的放矢地开展招商工作</w:t>
      </w:r>
    </w:p>
    <w:p>
      <w:pPr>
        <w:ind w:left="0" w:right="0" w:firstLine="560"/>
        <w:spacing w:before="450" w:after="450" w:line="312" w:lineRule="auto"/>
      </w:pPr>
      <w:r>
        <w:rPr>
          <w:rFonts w:ascii="宋体" w:hAnsi="宋体" w:eastAsia="宋体" w:cs="宋体"/>
          <w:color w:val="000"/>
          <w:sz w:val="28"/>
          <w:szCs w:val="28"/>
        </w:rPr>
        <w:t xml:space="preserve">20xx年我镇积极动员镇村两级**搜集招商信息，利用已落户企业人脉关系网络，通过春节前后在外人员返乡、亲威朋友聚会等机会，积极摸排相关招商线索，目前共落实招商线索10个，拟投资7亿元，其中千万以上的项目5个。一是XX市鲜炙涂料有限公司年产5000吨内外墙涂料生产线建设项目，该项目计划投资2500万元，项目一期需要租赁层高5米的标准化厂房5000*方米，项目二期需要供地20亩扩大生产规模。二是合肥聚能新能源科技有限公司光伏变流与系统集成技术产品制造项目，该项目计划落户XX县城西开发区，需要供地100亩，新建厂房70000多*方米，新上16条生产线，预计年产值可达20亿元。三是上海兰剑制衣有限公司有意向整体回迁，该公司位于上海XX区，主要生产杰灵牌羽绒服，年销售羽绒服20万件，产值近亿元，年纳税额500万元。五是安徽米乐尔羽绒制品公司精洗羽绒加工项目，我镇积极承接该XX市新站区产业转移项目，该项目主要生产成品羽绒原料，项目建成投产后年产值达亿元以上。五是上海金斧木业有限公司有意向整体回迁，该公司主要从事实木家具制造生产，年产值202_万元，年缴纳税收约50万元。</w:t>
      </w:r>
    </w:p>
    <w:p>
      <w:pPr>
        <w:ind w:left="0" w:right="0" w:firstLine="560"/>
        <w:spacing w:before="450" w:after="450" w:line="312" w:lineRule="auto"/>
      </w:pPr>
      <w:r>
        <w:rPr>
          <w:rFonts w:ascii="宋体" w:hAnsi="宋体" w:eastAsia="宋体" w:cs="宋体"/>
          <w:color w:val="000"/>
          <w:sz w:val="28"/>
          <w:szCs w:val="28"/>
        </w:rPr>
        <w:t xml:space="preserve">&gt;二、盘活闲置厂房，充分利用现有资源</w:t>
      </w:r>
    </w:p>
    <w:p>
      <w:pPr>
        <w:ind w:left="0" w:right="0" w:firstLine="560"/>
        <w:spacing w:before="450" w:after="450" w:line="312" w:lineRule="auto"/>
      </w:pPr>
      <w:r>
        <w:rPr>
          <w:rFonts w:ascii="宋体" w:hAnsi="宋体" w:eastAsia="宋体" w:cs="宋体"/>
          <w:color w:val="000"/>
          <w:sz w:val="28"/>
          <w:szCs w:val="28"/>
        </w:rPr>
        <w:t xml:space="preserve">在我镇范围内，企业闲置的厂房和闲置的土地较多。据初步统计，目前企业的闲置厂房有近万*方米，闲置的土地可建设10万*方米的标准化厂房。今年我镇计划引入*湖华比欧针织制衣有限公司服装加工项目。*湖华比欧针织制衣有限公司目前在潜川监区有300余名熟练工人为其代加工服装制品，公司计划在白湖镇设立配套加工厂，总投资202_万元，项目租用白湖镇鑫祥五金闲置厂房2500*方米。引入XX县鑫旺玩具有限公司生产各种出口玩具项目，该项目选址原洋洋玩具有限公司厂房，租赁标准化厂房4000*方米，目前该项目已达成投资意向，预计正式投产后可实现年产值202_万元。</w:t>
      </w:r>
    </w:p>
    <w:p>
      <w:pPr>
        <w:ind w:left="0" w:right="0" w:firstLine="560"/>
        <w:spacing w:before="450" w:after="450" w:line="312" w:lineRule="auto"/>
      </w:pPr>
      <w:r>
        <w:rPr>
          <w:rFonts w:ascii="宋体" w:hAnsi="宋体" w:eastAsia="宋体" w:cs="宋体"/>
          <w:color w:val="000"/>
          <w:sz w:val="28"/>
          <w:szCs w:val="28"/>
        </w:rPr>
        <w:t xml:space="preserve">&gt;三、靠大联强，服务现有企业做大做强</w:t>
      </w:r>
    </w:p>
    <w:p>
      <w:pPr>
        <w:ind w:left="0" w:right="0" w:firstLine="560"/>
        <w:spacing w:before="450" w:after="450" w:line="312" w:lineRule="auto"/>
      </w:pPr>
      <w:r>
        <w:rPr>
          <w:rFonts w:ascii="宋体" w:hAnsi="宋体" w:eastAsia="宋体" w:cs="宋体"/>
          <w:color w:val="000"/>
          <w:sz w:val="28"/>
          <w:szCs w:val="28"/>
        </w:rPr>
        <w:t xml:space="preserve">打破小企业发展劣势，合理利用优质企业的资金、技术、人才等资源，寻求企业发展新的增长点。力促庐江华益橡胶与芜湖华益阀门、红星阀门、白湖阀门等多家阀门制造企业合作开发新生产线；庐江新明亚电子与合肥联宝集团产品开发合作等。</w:t>
      </w:r>
    </w:p>
    <w:p>
      <w:pPr>
        <w:ind w:left="0" w:right="0" w:firstLine="560"/>
        <w:spacing w:before="450" w:after="450" w:line="312" w:lineRule="auto"/>
      </w:pPr>
      <w:r>
        <w:rPr>
          <w:rFonts w:ascii="宋体" w:hAnsi="宋体" w:eastAsia="宋体" w:cs="宋体"/>
          <w:color w:val="000"/>
          <w:sz w:val="28"/>
          <w:szCs w:val="28"/>
        </w:rPr>
        <w:t xml:space="preserve">&gt;四、积极推进白湖区域合作，扩大共建成果</w:t>
      </w:r>
    </w:p>
    <w:p>
      <w:pPr>
        <w:ind w:left="0" w:right="0" w:firstLine="560"/>
        <w:spacing w:before="450" w:after="450" w:line="312" w:lineRule="auto"/>
      </w:pPr>
      <w:r>
        <w:rPr>
          <w:rFonts w:ascii="宋体" w:hAnsi="宋体" w:eastAsia="宋体" w:cs="宋体"/>
          <w:color w:val="000"/>
          <w:sz w:val="28"/>
          <w:szCs w:val="28"/>
        </w:rPr>
        <w:t xml:space="preserve">利用监区2万余名熟练工人劳动资源优势，深入推进白湖区域合作共建，加快推进配套产业发展。继续加强镇*政负责人带队深入白湖监区召开座谈会，规划建设标准化厂房承接合作企业外出办公、仓储、包装等配套服务。目前监区有计划外迁代加工企业16家，已达成初步合作意向的有2家，一是XX市华阳服装集团有限公司服装加工项目，该公司与白湖阀门厂合作外贸服装加工项目，年加工费达600万元，计划在我镇新建精加工、验厂、后道包装基地，项目需租赁闲置标准化厂房4000*方米，投产后预计年产值可达202_万元，二是杭州至诚照明电器公司年产4000万只节能灯整流器项目。该公司与白湖阀门厂合作生产节能灯，目前已有350多服刑人员为该公司从事产品代加工。目前有意向在我镇注册公司，建立配套加工基地。</w:t>
      </w:r>
    </w:p>
    <w:p>
      <w:pPr>
        <w:ind w:left="0" w:right="0" w:firstLine="560"/>
        <w:spacing w:before="450" w:after="450" w:line="312" w:lineRule="auto"/>
      </w:pPr>
      <w:r>
        <w:rPr>
          <w:rFonts w:ascii="宋体" w:hAnsi="宋体" w:eastAsia="宋体" w:cs="宋体"/>
          <w:color w:val="000"/>
          <w:sz w:val="28"/>
          <w:szCs w:val="28"/>
        </w:rPr>
        <w:t xml:space="preserve">今年我镇招商引资工作将通过“走出去”和“靠监区”等方式开展，“走出去”主要是通过现有企业“以商招商”、“靠大联强”，返乡成功人士回乡带动，承接长三角等地产业转移等方式，深入上海、福建、杭州、苏州、*湖、合肥、芜湖等地开展招商活动；“靠监区”主要是加强与白湖监区合作，助推劳务加工企业到我镇开办裁剪、包装、仓储等配套加工厂，形成监区代加工-镇区配套基地协调发展的白湖镇招商发展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2025-07-08T23:12:41+08:00</dcterms:created>
  <dcterms:modified xsi:type="dcterms:W3CDTF">2025-07-08T23:12:41+08:00</dcterms:modified>
</cp:coreProperties>
</file>

<file path=docProps/custom.xml><?xml version="1.0" encoding="utf-8"?>
<Properties xmlns="http://schemas.openxmlformats.org/officeDocument/2006/custom-properties" xmlns:vt="http://schemas.openxmlformats.org/officeDocument/2006/docPropsVTypes"/>
</file>