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联合其他科室完成工作总结(优选47篇)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联合其他科室完成工作总结1马陵初中教科室在校长室的正确领导下，紧紧围绕“科研兴校”的宗旨，按照学期初制定的工作计划，规范、有序地展开工作。一年来，学校积极发挥教科室的主导作用，结合学校工作实际，不断加强教师队伍建设，切实提升教师的教研、教学...</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w:t>
      </w:r>
    </w:p>
    <w:p>
      <w:pPr>
        <w:ind w:left="0" w:right="0" w:firstLine="560"/>
        <w:spacing w:before="450" w:after="450" w:line="312" w:lineRule="auto"/>
      </w:pPr>
      <w:r>
        <w:rPr>
          <w:rFonts w:ascii="宋体" w:hAnsi="宋体" w:eastAsia="宋体" w:cs="宋体"/>
          <w:color w:val="000"/>
          <w:sz w:val="28"/>
          <w:szCs w:val="28"/>
        </w:rPr>
        <w:t xml:space="preserve">马陵初中教科室在校长室的正确领导下，紧紧围绕“科研兴校”的宗旨，按照学期初制定的工作计划，规范、有序地展开工作。一年来，学校积极发挥教科室的主导作用，结合学校工作实际，不断加强教师队伍建设，切实提升教师的教研、教学水平。增强了工作的主动性，注重教研的实效性。通过多种形式、多个层面的教科研活动，营造出了一个良好的教科研氛围，为学校全面推进素质教育，提高教学质量和教师教科研水平打下坚实基础。在全体教师的共同努力下，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一、教研，集思广益，备课上课求实效</w:t>
      </w:r>
    </w:p>
    <w:p>
      <w:pPr>
        <w:ind w:left="0" w:right="0" w:firstLine="560"/>
        <w:spacing w:before="450" w:after="450" w:line="312" w:lineRule="auto"/>
      </w:pPr>
      <w:r>
        <w:rPr>
          <w:rFonts w:ascii="宋体" w:hAnsi="宋体" w:eastAsia="宋体" w:cs="宋体"/>
          <w:color w:val="000"/>
          <w:sz w:val="28"/>
          <w:szCs w:val="28"/>
        </w:rPr>
        <w:t xml:space="preserve">继续坚持各学科组每周一次的集体备课研讨活动。学校将集体备课纳入常规，加大监管力度。每次活动有检查、有记录，活动后及时公布出勤情况，与奖惩直接挂钩，为集体备课的正常开展提供了有力保障。同时对集体备课制定细则，确保“四定”：定时间、定地点、定人员、定内容。做到集体备课和教研培训相结合，注意学科间教学的整合。备前精心准备，备中加强交流，备后注重完善。达到信息沟通，资源的共享，做到相互促进、相互提高。</w:t>
      </w:r>
    </w:p>
    <w:p>
      <w:pPr>
        <w:ind w:left="0" w:right="0" w:firstLine="560"/>
        <w:spacing w:before="450" w:after="450" w:line="312" w:lineRule="auto"/>
      </w:pPr>
      <w:r>
        <w:rPr>
          <w:rFonts w:ascii="宋体" w:hAnsi="宋体" w:eastAsia="宋体" w:cs="宋体"/>
          <w:color w:val="000"/>
          <w:sz w:val="28"/>
          <w:szCs w:val="28"/>
        </w:rPr>
        <w:t xml:space="preserve">本学年，各教研组继续以公开课教学为抓手，统筹安排，认真上好达标课、公开课、示范课，让每一位教师都有锻炼和提升的机会。为确保公开课教学收到良好效果，学校要求任课教师提前一周备好课，将教案纳入教学常规考核，并积极组织相关学科全体教师听课、评课。公开课教学在马陵初中已经形成常规，对提高教师整体素质起到巨大的推动作用。</w:t>
      </w:r>
    </w:p>
    <w:p>
      <w:pPr>
        <w:ind w:left="0" w:right="0" w:firstLine="560"/>
        <w:spacing w:before="450" w:after="450" w:line="312" w:lineRule="auto"/>
      </w:pPr>
      <w:r>
        <w:rPr>
          <w:rFonts w:ascii="宋体" w:hAnsi="宋体" w:eastAsia="宋体" w:cs="宋体"/>
          <w:color w:val="000"/>
          <w:sz w:val="28"/>
          <w:szCs w:val="28"/>
        </w:rPr>
        <w:t xml:space="preserve">二、培训，形式多样，队伍建设上台阶</w:t>
      </w:r>
    </w:p>
    <w:p>
      <w:pPr>
        <w:ind w:left="0" w:right="0" w:firstLine="560"/>
        <w:spacing w:before="450" w:after="450" w:line="312" w:lineRule="auto"/>
      </w:pPr>
      <w:r>
        <w:rPr>
          <w:rFonts w:ascii="宋体" w:hAnsi="宋体" w:eastAsia="宋体" w:cs="宋体"/>
          <w:color w:val="000"/>
          <w:sz w:val="28"/>
          <w:szCs w:val="28"/>
        </w:rPr>
        <w:t xml:space="preserve">本学年，我们结合学校的特点，进一步加大师资培训的力度，拓宽培训的渠道，丰富培训的内涵，以形式多样的师资培训为抓手，促进教师队伍再上新台阶。</w:t>
      </w:r>
    </w:p>
    <w:p>
      <w:pPr>
        <w:ind w:left="0" w:right="0" w:firstLine="560"/>
        <w:spacing w:before="450" w:after="450" w:line="312" w:lineRule="auto"/>
      </w:pPr>
      <w:r>
        <w:rPr>
          <w:rFonts w:ascii="宋体" w:hAnsi="宋体" w:eastAsia="宋体" w:cs="宋体"/>
          <w:color w:val="000"/>
          <w:sz w:val="28"/>
          <w:szCs w:val="28"/>
        </w:rPr>
        <w:t xml:space="preserve">首先，认真落实新课程标准，以“学习新课标，贯彻新课标，实践新课标”为主题，全面提高全校教师的课堂教学水平。其次，进一步强化教师的自我学习、自我提高的原动力。一方面强化教师的理论业务学习，做到学有主题，有的放矢，积极推进教师读书工程的实施，另一方面要求每一位教师一学期读一至两本教育专著，撰写不少于一万字的理论业务学习笔记，提高自身内涵。第三，邀请校内外知名的教育专家来我校开设专题理论讲座，定期进行理论业务学习培训，组织骨干教师走出去参加各级各类教科研研讨活动，汲取先进经验，不断提高全校教师的理论水平和学术层次。第四，积极组织教师参加各级各类专业性的征文竞赛，凭借各项论文评比，推动广大教师由教书匠型向学习型、理论型的转变。本学年，共有30多篇征文、论文在省、市级教育刊物上发表或获奖。多篇论文在省“教育学会”、“师陶杯”征文评比中获奖。</w:t>
      </w:r>
    </w:p>
    <w:p>
      <w:pPr>
        <w:ind w:left="0" w:right="0" w:firstLine="560"/>
        <w:spacing w:before="450" w:after="450" w:line="312" w:lineRule="auto"/>
      </w:pPr>
      <w:r>
        <w:rPr>
          <w:rFonts w:ascii="宋体" w:hAnsi="宋体" w:eastAsia="宋体" w:cs="宋体"/>
          <w:color w:val="000"/>
          <w:sz w:val="28"/>
          <w:szCs w:val="28"/>
        </w:rPr>
        <w:t xml:space="preserve">三、科研，真抓实干，课题研究出成果</w:t>
      </w:r>
    </w:p>
    <w:p>
      <w:pPr>
        <w:ind w:left="0" w:right="0" w:firstLine="560"/>
        <w:spacing w:before="450" w:after="450" w:line="312" w:lineRule="auto"/>
      </w:pPr>
      <w:r>
        <w:rPr>
          <w:rFonts w:ascii="宋体" w:hAnsi="宋体" w:eastAsia="宋体" w:cs="宋体"/>
          <w:color w:val="000"/>
          <w:sz w:val="28"/>
          <w:szCs w:val="28"/>
        </w:rPr>
        <w:t xml:space="preserve">本学年，我们以创建教育现代化学校为动力，坚持“真抓实干”的工作方针，把课题研究作为教科研工作的重头戏，使我校的教科研工作走上新的台阶，促进课题研究再出新成果。</w:t>
      </w:r>
    </w:p>
    <w:p>
      <w:pPr>
        <w:ind w:left="0" w:right="0" w:firstLine="560"/>
        <w:spacing w:before="450" w:after="450" w:line="312" w:lineRule="auto"/>
      </w:pPr>
      <w:r>
        <w:rPr>
          <w:rFonts w:ascii="宋体" w:hAnsi="宋体" w:eastAsia="宋体" w:cs="宋体"/>
          <w:color w:val="000"/>
          <w:sz w:val="28"/>
          <w:szCs w:val="28"/>
        </w:rPr>
        <w:t xml:space="preserve">首先，强化课题组管理。在课题研究的过程中，加强对课题的管理。继续对学校课题作有序的规划和梳理，对现有课题作有效的管理和探索。在校长室的领导下，切实加强对课题组的管理工作，定期召开课题组会议，每个月召开一次课题组例会，布置有关研究要求和任务，各课题组长进行深入交流，同时展示一个月来科研成果及过程资料;课题组长做好本课题研究的组织管理工作，定期召开课题组成员交流研讨会，并作好相关的记录。积极开展实验研讨课活动、同类</w:t>
      </w:r>
    </w:p>
    <w:p>
      <w:pPr>
        <w:ind w:left="0" w:right="0" w:firstLine="560"/>
        <w:spacing w:before="450" w:after="450" w:line="312" w:lineRule="auto"/>
      </w:pPr>
      <w:r>
        <w:rPr>
          <w:rFonts w:ascii="宋体" w:hAnsi="宋体" w:eastAsia="宋体" w:cs="宋体"/>
          <w:color w:val="000"/>
          <w:sz w:val="28"/>
          <w:szCs w:val="28"/>
        </w:rPr>
        <w:t xml:space="preserve">课题组协作研讨活动等在校内进行研讨。同时，我们根据课程改革的情况，结合课题研究，在新课程标准教材实施年级组织一次学科研讨活动，邀请了教研室专家来校听课，并与教师座谈。其次，加强课题组自身建设。课题组建设包括组织建设、制度建设和思想建设。组织建设上要求新成立的课题组人员要精心物色，成员结构合理，以形成合力;制度建设上要求形成一套符合我校实际的制度，以使课题组开展活动有章可循，本学年，我们的“理论学习制度(定期交流、检查)”、“教学观摩制度”、“课题研究考核制度”等得到了较好的实施。第三，做好小课题研究。在开展集中研究的同时，我们鼓励教师开展小课题研究。小课题没有时间的限制，不必应付谁的检查，不必勉强创新，不必拘泥于权威。一切从心所为，以解决当下的问题或为提高认识、获得快乐为目的。小课题是一线教师快捷进入科研状态的有效途径。本学年我们要求人人都要做小课题，把自己工作中遇到的、亟待解决的问题转化成小课题，以此为引领进行自觉的学习研究，以提升自己的能力素质。</w:t>
      </w:r>
    </w:p>
    <w:p>
      <w:pPr>
        <w:ind w:left="0" w:right="0" w:firstLine="560"/>
        <w:spacing w:before="450" w:after="450" w:line="312" w:lineRule="auto"/>
      </w:pPr>
      <w:r>
        <w:rPr>
          <w:rFonts w:ascii="宋体" w:hAnsi="宋体" w:eastAsia="宋体" w:cs="宋体"/>
          <w:color w:val="000"/>
          <w:sz w:val="28"/>
          <w:szCs w:val="28"/>
        </w:rPr>
        <w:t xml:space="preserve">一年来，我校的课题研究工作全面开花，硕果累累。省、市、区级课题均顺利结题，目前，课题研究成果正在全校推广。</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中流砥柱，是全面提高教学质量和效益的根本途径。马陵初中教科室将在今后的工作中继续发挥教科研的先导、服务功能，以课题研究为载体，以教师培养为抓手，以读书活动为特色，促进教师转变教育教学理念，优化教育教学策略，努力推动学校素质教育及教育质量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时光荏苒，转瞬之间一年即逝。值此年关之际，我们不免会去回顾这一年的工作与生活，一番回忆与体悟，几度品味与反思，谨于此将20xx年度工作情况做如下总结：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联合其他科室完成工作总结3</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联合其他科室完成工作总结4</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转发了_，国家中医药管理局的通知，组织全院医务人员学习了，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_]28号文件的要求。对“传染性非典型肺炎”防治知识进行了全员培训和工作安排。二是对门诊各临床医务人员进行了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三是“三基”培训：年初各科室均制定了“三基”学习培训计划，全院申报了三个医学继续教育项目。二是对新上岗的医护人员进行了岗前培训。三是接受了乡镇卫生院两名妇幼保健人员的进修培训。</w:t>
      </w:r>
    </w:p>
    <w:p>
      <w:pPr>
        <w:ind w:left="0" w:right="0" w:firstLine="560"/>
        <w:spacing w:before="450" w:after="450" w:line="312" w:lineRule="auto"/>
      </w:pPr>
      <w:r>
        <w:rPr>
          <w:rFonts w:ascii="宋体" w:hAnsi="宋体" w:eastAsia="宋体" w:cs="宋体"/>
          <w:color w:val="000"/>
          <w:sz w:val="28"/>
          <w:szCs w:val="28"/>
        </w:rPr>
        <w:t xml:space="preserve">四是组织全院职工学习了严格把握全院医疗质量关，各科室严格按各项操作技术常规办事。今年上半年住院病历甲级病案率97%；门诊处方合格率98%以上；门诊病案书写率100%；出入院诊断符合率；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1、设立了发热门诊预诊分诊台，防止了病人之间的交叉感染；加强了急诊室设置的建设，提高了本院的应急能力。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2、全院医务人员发扬了创一甲的精神，保持了创一甲时的水平，特别是在抗“非典”期间，在人手紧，任务重的情况下，全院医务人员兢兢业业、克难奋进，确保了医院的正常工作秩序。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3、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4、本院实行首诊医师负责制，没有推诿病人的事情发生，特别是在抢救病人时，全院医务人员团结协作，各自认真履行职责，使每一个病人都得到最好的治疗，全院没有因抢救病人不到位而发生医疗纠纷。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联合其他科室完成工作总结5</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XX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&gt;一、协调好科室的工作。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&gt;四、服务患者，提高收费服务质量。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联合其他科室完成工作总结6</w:t>
      </w:r>
    </w:p>
    <w:p>
      <w:pPr>
        <w:ind w:left="0" w:right="0" w:firstLine="560"/>
        <w:spacing w:before="450" w:after="450" w:line="312" w:lineRule="auto"/>
      </w:pPr>
      <w:r>
        <w:rPr>
          <w:rFonts w:ascii="宋体" w:hAnsi="宋体" w:eastAsia="宋体" w:cs="宋体"/>
          <w:color w:val="000"/>
          <w:sz w:val="28"/>
          <w:szCs w:val="28"/>
        </w:rPr>
        <w:t xml:space="preserve">xx年创建办在街道工委、办事处的领导下，对照文明城区创建工作任务分解指标体系，有效组织地区机关、社区、社会单位、居民等开展文明城区创建工作，并顺利完成全年工作任务。现将创建办xx年工作总结如下：</w:t>
      </w:r>
    </w:p>
    <w:p>
      <w:pPr>
        <w:ind w:left="0" w:right="0" w:firstLine="560"/>
        <w:spacing w:before="450" w:after="450" w:line="312" w:lineRule="auto"/>
      </w:pPr>
      <w:r>
        <w:rPr>
          <w:rFonts w:ascii="宋体" w:hAnsi="宋体" w:eastAsia="宋体" w:cs="宋体"/>
          <w:color w:val="000"/>
          <w:sz w:val="28"/>
          <w:szCs w:val="28"/>
        </w:rPr>
        <w:t xml:space="preserve">&gt;一、依照创建指标形成方案，明确创建目标。</w:t>
      </w:r>
    </w:p>
    <w:p>
      <w:pPr>
        <w:ind w:left="0" w:right="0" w:firstLine="560"/>
        <w:spacing w:before="450" w:after="450" w:line="312" w:lineRule="auto"/>
      </w:pPr>
      <w:r>
        <w:rPr>
          <w:rFonts w:ascii="宋体" w:hAnsi="宋体" w:eastAsia="宋体" w:cs="宋体"/>
          <w:color w:val="000"/>
          <w:sz w:val="28"/>
          <w:szCs w:val="28"/>
        </w:rPr>
        <w:t xml:space="preserve">对照朝阳区文明城区创建指标，形成《xx街道全国文明城区创建工作材料汇编》等一系列创建工作指导性文件。进一步细化创建文明城区的分工和责任，明确创建工作任务，把创建任务落到实处。结合街道实际，特制定街道社会领域开展创建活动工作任务分解方案，涉及10个方面31项活动。</w:t>
      </w:r>
    </w:p>
    <w:p>
      <w:pPr>
        <w:ind w:left="0" w:right="0" w:firstLine="560"/>
        <w:spacing w:before="450" w:after="450" w:line="312" w:lineRule="auto"/>
      </w:pPr>
      <w:r>
        <w:rPr>
          <w:rFonts w:ascii="宋体" w:hAnsi="宋体" w:eastAsia="宋体" w:cs="宋体"/>
          <w:color w:val="000"/>
          <w:sz w:val="28"/>
          <w:szCs w:val="28"/>
        </w:rPr>
        <w:t xml:space="preserve">&gt;二、加强创建指标分解指导，形成指挥体系</w:t>
      </w:r>
    </w:p>
    <w:p>
      <w:pPr>
        <w:ind w:left="0" w:right="0" w:firstLine="560"/>
        <w:spacing w:before="450" w:after="450" w:line="312" w:lineRule="auto"/>
      </w:pPr>
      <w:r>
        <w:rPr>
          <w:rFonts w:ascii="宋体" w:hAnsi="宋体" w:eastAsia="宋体" w:cs="宋体"/>
          <w:color w:val="000"/>
          <w:sz w:val="28"/>
          <w:szCs w:val="28"/>
        </w:rPr>
        <w:t xml:space="preserve">&gt;三、发动创建宣传开展活动，提高创建参与</w:t>
      </w:r>
    </w:p>
    <w:p>
      <w:pPr>
        <w:ind w:left="0" w:right="0" w:firstLine="560"/>
        <w:spacing w:before="450" w:after="450" w:line="312" w:lineRule="auto"/>
      </w:pPr>
      <w:r>
        <w:rPr>
          <w:rFonts w:ascii="宋体" w:hAnsi="宋体" w:eastAsia="宋体" w:cs="宋体"/>
          <w:color w:val="000"/>
          <w:sz w:val="28"/>
          <w:szCs w:val="28"/>
        </w:rPr>
        <w:t xml:space="preserve">xx年期间共制作宣传标语188条、宣传条幅41条、展板20多块，免费发放《致辖区居民的一封信》共50000多份，倡议书50000余份，制作创建文明城区宣传台卡，各社区结合自身实际，组织开展社会志愿者活动。利用朝阳有线，社区展板设置创建文明城区专栏，加大创建文明城区宣传力度，营造良好的创建氛围。</w:t>
      </w:r>
    </w:p>
    <w:p>
      <w:pPr>
        <w:ind w:left="0" w:right="0" w:firstLine="560"/>
        <w:spacing w:before="450" w:after="450" w:line="312" w:lineRule="auto"/>
      </w:pPr>
      <w:r>
        <w:rPr>
          <w:rFonts w:ascii="宋体" w:hAnsi="宋体" w:eastAsia="宋体" w:cs="宋体"/>
          <w:color w:val="000"/>
          <w:sz w:val="28"/>
          <w:szCs w:val="28"/>
        </w:rPr>
        <w:t xml:space="preserve">xx年评选出“社区创建形象大使”20名，“文明小天使”137名。在“千名干部进万家”走访期间共收集问题建议意见总数8218件,参与家庭户数45773，解决问题8138件，解决问题率98%。街道处级领导社会单位“大走访”累计走访社会单位数4908家，反应问题482件，协调解决478件，解决问题率99%。以辖区常住人口159028，累计注册志愿者总数13599，注册志愿者占常住人口比例8%有效搭建志愿者服务公益事业活动平台。xxxx年累计开展创建活动6732次，累计参与活动人数64639人，45家社会单位参与共建，参与文明城区活动人数（常住户籍制人口）覆盖率为45%，流动人口参与率为28%。</w:t>
      </w:r>
    </w:p>
    <w:p>
      <w:pPr>
        <w:ind w:left="0" w:right="0" w:firstLine="560"/>
        <w:spacing w:before="450" w:after="450" w:line="312" w:lineRule="auto"/>
      </w:pPr>
      <w:r>
        <w:rPr>
          <w:rFonts w:ascii="宋体" w:hAnsi="宋体" w:eastAsia="宋体" w:cs="宋体"/>
          <w:color w:val="000"/>
          <w:sz w:val="28"/>
          <w:szCs w:val="28"/>
        </w:rPr>
        <w:t xml:space="preserve">&gt;四、查找不足，制定明年工作计划</w:t>
      </w:r>
    </w:p>
    <w:p>
      <w:pPr>
        <w:ind w:left="0" w:right="0" w:firstLine="560"/>
        <w:spacing w:before="450" w:after="450" w:line="312" w:lineRule="auto"/>
      </w:pPr>
      <w:r>
        <w:rPr>
          <w:rFonts w:ascii="宋体" w:hAnsi="宋体" w:eastAsia="宋体" w:cs="宋体"/>
          <w:color w:val="000"/>
          <w:sz w:val="28"/>
          <w:szCs w:val="28"/>
        </w:rPr>
        <w:t xml:space="preserve">在创建档案整理工作中，存在着指标理解不深入，指导不够具体的问题。</w:t>
      </w:r>
    </w:p>
    <w:p>
      <w:pPr>
        <w:ind w:left="0" w:right="0" w:firstLine="560"/>
        <w:spacing w:before="450" w:after="450" w:line="312" w:lineRule="auto"/>
      </w:pPr>
      <w:r>
        <w:rPr>
          <w:rFonts w:ascii="宋体" w:hAnsi="宋体" w:eastAsia="宋体" w:cs="宋体"/>
          <w:color w:val="000"/>
          <w:sz w:val="28"/>
          <w:szCs w:val="28"/>
        </w:rPr>
        <w:t xml:space="preserve">在总结工作的基础上，制定明年工作计划：建立和完善硬件工作体制，提炼特点和亮点，展示有地区特色的创建成果。按照区的统一部署，做好实地和材料的审核、汇报等工作，发现问题及时整改，全面做好查漏补缺和迎检检查的前期准备工作。进一步利用各种宣传阵地广泛进行宣传报道和舆论引导，在地区形成浓厚的宣传舆论氛围，掀起争创全国文明城区的热潮，迎接检查。</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联合其他科室完成工作总结7</w:t>
      </w:r>
    </w:p>
    <w:p>
      <w:pPr>
        <w:ind w:left="0" w:right="0" w:firstLine="560"/>
        <w:spacing w:before="450" w:after="450" w:line="312" w:lineRule="auto"/>
      </w:pPr>
      <w:r>
        <w:rPr>
          <w:rFonts w:ascii="宋体" w:hAnsi="宋体" w:eastAsia="宋体" w:cs="宋体"/>
          <w:color w:val="000"/>
          <w:sz w:val="28"/>
          <w:szCs w:val="28"/>
        </w:rPr>
        <w:t xml:space="preserve">1、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琐.20xx年度，科室接诊门诊病员500余人次，门诊输液、打针40余人次，新收入院病员809多余人次，接受其他科室转入病员10余人次。全年完成经济收入任务约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联合其他科室完成工作总结8</w:t>
      </w:r>
    </w:p>
    <w:p>
      <w:pPr>
        <w:ind w:left="0" w:right="0" w:firstLine="560"/>
        <w:spacing w:before="450" w:after="450" w:line="312" w:lineRule="auto"/>
      </w:pPr>
      <w:r>
        <w:rPr>
          <w:rFonts w:ascii="宋体" w:hAnsi="宋体" w:eastAsia="宋体" w:cs="宋体"/>
          <w:color w:val="000"/>
          <w:sz w:val="28"/>
          <w:szCs w:val="28"/>
        </w:rPr>
        <w:t xml:space="preserve">一、科室基本状况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二、科室设备、物资运行及相关制度状况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职责班杨冬芝专人管理，每周定期检查运行状况、保养、作记录;抢救柜、药柜由职责班褚礼梅专人管理，定期检查，如出现缺药、漏药现象，予即时补上备用并记录;各种消毒液及用物每周定时更换，专人治疗班负责，主班每一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三、科室护理工作完成状况</w:t>
      </w:r>
    </w:p>
    <w:p>
      <w:pPr>
        <w:ind w:left="0" w:right="0" w:firstLine="560"/>
        <w:spacing w:before="450" w:after="450" w:line="312" w:lineRule="auto"/>
      </w:pPr>
      <w:r>
        <w:rPr>
          <w:rFonts w:ascii="宋体" w:hAnsi="宋体" w:eastAsia="宋体" w:cs="宋体"/>
          <w:color w:val="000"/>
          <w:sz w:val="28"/>
          <w:szCs w:val="28"/>
        </w:rPr>
        <w:t xml:space="preserve">半年来我科护理工作完成状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四、科室业务学习及引进新技术开展状况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带给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1、一年来，科室每月定期召开二次会议，将这段时间出现的问题及患者、患者家属提出的意见、推荐在会上相互沟通，进行疏理，针对存在的问题采取相应的措施: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1)、向患者家属发满意度调查问卷，收集意见、推荐，使我们及时掌握和了解部分病人对我们医生、护士、病房管理的满意程度。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2)为了提高医护人员尊重和维护患者权益意识，透过学习，大家基本了解和掌握了与病人沟通的技巧，促进了医患、医护之间的关系***，增进了感情，让病人相信我们，愿意留在我们科。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此刻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简单、不带情绪上班，我们科并没完全按照制度扣分罚款，而是要求大家相互帮忙，各班相互检查，出现问题立即纠正帮忙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职责班护士都有很强的主动性和职责感，为每位患者做好入院的环境介绍、生活上的帮忙、解释治疗护理计划以及出院后的健康指导、回访，在搬迁的第一季度满意度调查获得100%的好成绩，获得病人送来感谢信3封，第二季度获得病人送来锦旗一张、感谢信一封，但是满意度调查下跌到75%，说明了我们职责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联合其他科室完成工作总结9</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&gt;1、教师专业阅读和自学：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我们还鼓励教师开设博客，以博客为交流学习的阵地，积极撰写教育教学的反思。在专业阅读方面，我们就做了多种尝试，从开始的摘录笔记到后来的书旁随笔再到上个学期的博客记录，到这个学期开始的读书分享活动，从教师的自由阅读和根据教师的需求来给大家购买教育专着，从现场交流到网络交流，我们力求使老师们喜欢读书，读有所得，读有所用，不做无用功。为鼓励教师学习，我们组织先进教研组评比、优秀博客评比、论文评比、基本功评比等，让教师们得以展现自己的学习成果，一展长才。</w:t>
      </w:r>
    </w:p>
    <w:p>
      <w:pPr>
        <w:ind w:left="0" w:right="0" w:firstLine="560"/>
        <w:spacing w:before="450" w:after="450" w:line="312" w:lineRule="auto"/>
      </w:pPr>
      <w:r>
        <w:rPr>
          <w:rFonts w:ascii="宋体" w:hAnsi="宋体" w:eastAsia="宋体" w:cs="宋体"/>
          <w:color w:val="000"/>
          <w:sz w:val="28"/>
          <w:szCs w:val="28"/>
        </w:rPr>
        <w:t xml:space="preserve">&gt;2、师德学习：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&gt;3、教师经验交流：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&gt;4、校本教研：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&gt;5、骨干培养：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&gt;6、青蓝工程：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&gt;7、班主任论坛和培训：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&gt;8、评价研究：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&gt;9、课题研究：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联合其他科室完成工作总结10</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联合其他科室完成工作总结11</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联合其他科室完成工作总结12</w:t>
      </w:r>
    </w:p>
    <w:p>
      <w:pPr>
        <w:ind w:left="0" w:right="0" w:firstLine="560"/>
        <w:spacing w:before="450" w:after="450" w:line="312" w:lineRule="auto"/>
      </w:pPr>
      <w:r>
        <w:rPr>
          <w:rFonts w:ascii="宋体" w:hAnsi="宋体" w:eastAsia="宋体" w:cs="宋体"/>
          <w:color w:val="000"/>
          <w:sz w:val="28"/>
          <w:szCs w:val="28"/>
        </w:rPr>
        <w:t xml:space="preserve">实施“教科兴校”战略，是推动学校教育改革和发展的需要，是全面提高教育教学质量的需要，是由应试教育向素质教育完全转变的需要。近几年来，我校坚持以《中国教育改革和发展纲要》为指针，坚持以教科研为突破口，全面推进学校素质教育。近年来，我们的教科研工作在管理规范化、问题课题化、活动特色化、手段现代化等方面进行了积极的探索，并取得了初步的成效。现将一年来我校教科研工作总结如下：</w:t>
      </w:r>
    </w:p>
    <w:p>
      <w:pPr>
        <w:ind w:left="0" w:right="0" w:firstLine="560"/>
        <w:spacing w:before="450" w:after="450" w:line="312" w:lineRule="auto"/>
      </w:pPr>
      <w:r>
        <w:rPr>
          <w:rFonts w:ascii="宋体" w:hAnsi="宋体" w:eastAsia="宋体" w:cs="宋体"/>
          <w:color w:val="000"/>
          <w:sz w:val="28"/>
          <w:szCs w:val="28"/>
        </w:rPr>
        <w:t xml:space="preserve">&gt;一、管理制度化</w:t>
      </w:r>
    </w:p>
    <w:p>
      <w:pPr>
        <w:ind w:left="0" w:right="0" w:firstLine="560"/>
        <w:spacing w:before="450" w:after="450" w:line="312" w:lineRule="auto"/>
      </w:pPr>
      <w:r>
        <w:rPr>
          <w:rFonts w:ascii="宋体" w:hAnsi="宋体" w:eastAsia="宋体" w:cs="宋体"/>
          <w:color w:val="000"/>
          <w:sz w:val="28"/>
          <w:szCs w:val="28"/>
        </w:rPr>
        <w:t xml:space="preserve">管理出效益，管理出质量。教科研管理是建立和维护学校教科研工作正常有序开展的基本前提，是提高学校教育教学质量的重要保证。几年来，我校在教科研管理方面，大胆创新尝试，并积累一些经验：</w:t>
      </w:r>
    </w:p>
    <w:p>
      <w:pPr>
        <w:ind w:left="0" w:right="0" w:firstLine="560"/>
        <w:spacing w:before="450" w:after="450" w:line="312" w:lineRule="auto"/>
      </w:pPr>
      <w:r>
        <w:rPr>
          <w:rFonts w:ascii="宋体" w:hAnsi="宋体" w:eastAsia="宋体" w:cs="宋体"/>
          <w:color w:val="000"/>
          <w:sz w:val="28"/>
          <w:szCs w:val="28"/>
        </w:rPr>
        <w:t xml:space="preserve">1、抓流程管理</w:t>
      </w:r>
    </w:p>
    <w:p>
      <w:pPr>
        <w:ind w:left="0" w:right="0" w:firstLine="560"/>
        <w:spacing w:before="450" w:after="450" w:line="312" w:lineRule="auto"/>
      </w:pPr>
      <w:r>
        <w:rPr>
          <w:rFonts w:ascii="宋体" w:hAnsi="宋体" w:eastAsia="宋体" w:cs="宋体"/>
          <w:color w:val="000"/>
          <w:sz w:val="28"/>
          <w:szCs w:val="28"/>
        </w:rPr>
        <w:t xml:space="preserve">我校制订了开展教育科研工作的中长期规划，每学期根据中长期规划来制定学期教科研工作计划，并形成每学期开学初抓计划→中途抓课题实施→期末抓课题阶段性总结。开学初有总体计划，能避免教科研工作无头绪的弊病，中途抓课题落实，重在检查对照发现问题及时修正，期末抓课题总结，使工作有头有尾，可以了解、分析课题实施情况，有利于今后更好的开展课题研究。</w:t>
      </w:r>
    </w:p>
    <w:p>
      <w:pPr>
        <w:ind w:left="0" w:right="0" w:firstLine="560"/>
        <w:spacing w:before="450" w:after="450" w:line="312" w:lineRule="auto"/>
      </w:pPr>
      <w:r>
        <w:rPr>
          <w:rFonts w:ascii="宋体" w:hAnsi="宋体" w:eastAsia="宋体" w:cs="宋体"/>
          <w:color w:val="000"/>
          <w:sz w:val="28"/>
          <w:szCs w:val="28"/>
        </w:rPr>
        <w:t xml:space="preserve">2、抓日常管理</w:t>
      </w:r>
    </w:p>
    <w:p>
      <w:pPr>
        <w:ind w:left="0" w:right="0" w:firstLine="560"/>
        <w:spacing w:before="450" w:after="450" w:line="312" w:lineRule="auto"/>
      </w:pPr>
      <w:r>
        <w:rPr>
          <w:rFonts w:ascii="宋体" w:hAnsi="宋体" w:eastAsia="宋体" w:cs="宋体"/>
          <w:color w:val="000"/>
          <w:sz w:val="28"/>
          <w:szCs w:val="28"/>
        </w:rPr>
        <w:t xml:space="preserve">为了强化教科研工作的激励机制，完善管理制度。我校从制度入手，现已形成一套符合城西小学实际的教科研工作管理制度。20xx年12月我们修改了《城西小学教育科学研究实施细则》、《城西小学教师外出学习有关规定》等，如今，我校的科研管理能照章办事，课题申报、论证、立项、指导、结题和成果奖励、推广等各项工作运转有序，对课题的申报、立项做到“三化”。即总体研究目标化、学科研究系列化、各科之间渗透化。并把教师的教科研成果同教师年度考核挂钩。这些管理制度的实施，使我校的教科研工作有法可依，有章可循，从而有效保证教科研工作的正常开展。</w:t>
      </w:r>
    </w:p>
    <w:p>
      <w:pPr>
        <w:ind w:left="0" w:right="0" w:firstLine="560"/>
        <w:spacing w:before="450" w:after="450" w:line="312" w:lineRule="auto"/>
      </w:pPr>
      <w:r>
        <w:rPr>
          <w:rFonts w:ascii="宋体" w:hAnsi="宋体" w:eastAsia="宋体" w:cs="宋体"/>
          <w:color w:val="000"/>
          <w:sz w:val="28"/>
          <w:szCs w:val="28"/>
        </w:rPr>
        <w:t xml:space="preserve">&gt;二、问题课题化</w:t>
      </w:r>
    </w:p>
    <w:p>
      <w:pPr>
        <w:ind w:left="0" w:right="0" w:firstLine="560"/>
        <w:spacing w:before="450" w:after="450" w:line="312" w:lineRule="auto"/>
      </w:pPr>
      <w:r>
        <w:rPr>
          <w:rFonts w:ascii="宋体" w:hAnsi="宋体" w:eastAsia="宋体" w:cs="宋体"/>
          <w:color w:val="000"/>
          <w:sz w:val="28"/>
          <w:szCs w:val="28"/>
        </w:rPr>
        <w:t xml:space="preserve">一个学校教改主题的确定至关重要，主题选得好，往往决定着学校内涵发展的速度和质量。课题从何而来，我们认为应该把学校教育实践中急需解决的问题作为课题的来源，只有这样，研究才有的放矢，变成广大师生自觉行动。如前几年，我校在艺术教育实践中，模糊地感到学生艺术素质的发展极不均衡，小部分学生由于竞赛导向、家长重视、社会参与，形成一定的艺术特长；但绝大部分学生的艺术素质的发展却令人堪忧。通过分析，觉得学校艺术教育是影响学生艺术素质形成的最主要的因素。为此，我校与省教育学会实验学校委员会合作进行了《21世纪小学审美教育模式研究》的课题实验，为了更好的开展实验，我校在1995年首创了城西小学百花园业余艺校，结合课题实验，专门对学生进行艺术教育，现已收到良好的实验效果。我校作为全国现代教育技术实验学校，为了更好的解决当前现代教育技术环境下如何对学生进行教与学的研究，我们现承担了国家级十五重点课题《基于信息技术环境下的课堂教学中的教与学的研究》的课题实验。</w:t>
      </w:r>
    </w:p>
    <w:p>
      <w:pPr>
        <w:ind w:left="0" w:right="0" w:firstLine="560"/>
        <w:spacing w:before="450" w:after="450" w:line="312" w:lineRule="auto"/>
      </w:pPr>
      <w:r>
        <w:rPr>
          <w:rFonts w:ascii="宋体" w:hAnsi="宋体" w:eastAsia="宋体" w:cs="宋体"/>
          <w:color w:val="000"/>
          <w:sz w:val="28"/>
          <w:szCs w:val="28"/>
        </w:rPr>
        <w:t xml:space="preserve">&gt;三、活动特色化</w:t>
      </w:r>
    </w:p>
    <w:p>
      <w:pPr>
        <w:ind w:left="0" w:right="0" w:firstLine="560"/>
        <w:spacing w:before="450" w:after="450" w:line="312" w:lineRule="auto"/>
      </w:pPr>
      <w:r>
        <w:rPr>
          <w:rFonts w:ascii="宋体" w:hAnsi="宋体" w:eastAsia="宋体" w:cs="宋体"/>
          <w:color w:val="000"/>
          <w:sz w:val="28"/>
          <w:szCs w:val="28"/>
        </w:rPr>
        <w:t xml:space="preserve">只有积极开展教科研活动，才能使教科研工作充满生机和活力。几年来，我校通过多种活动营造科研气氛，促进教师主动参加教科研活动。主要是通过“上请、外引、内靠、外送”等途径来实现的。“上情”：就是请省、市教育专家来校讲座、听课、上示范课，对教师进行面对面指导。我校请过的知名人士有香港的吴重振，澳门的余荣焱，内地的邱学华、邓泽棠、朱作仁、汪潮、许汉、贺诚、杨明明等20位专家或特级教师。今年，我校又聘请著名特级教师张君梅来校蹲点指导，张老师在我校的十几天里，不仅为我校教师带来了新的教育教学信息，而且还听了全校20多位中青年教师的课堂教学，并对每堂课进行认真的指导与评课。“外引”。我校积极引进外地先进教育思想，教育经验和研究课题成果。近几年来，我校与省教育学会实验学校委员会等合作，引进了《21世纪小学生审美教育模式的研究》、《小学语文四结合教改试验》、《引导——发现教学研究》、《小学生心理辅导研究》等课题。并取得了实效，推动了我校的教育教学改革。“内靠”。依靠本校骨干教师，让他们担任课题组长，并对组内教师进行传、帮、带，从一节课、一篇论文、一个活动入手，帮助教师成长，让青年教师在实践中提高自己。“外送”：指选取派教师参加各种业务进修、学习、培训及考察，如今年暑假校教科室选派13人参加县cai课件制作培训，派4人参加县因特而未来教育项目培训。教师学后效果很好；近几年来，我校每年选送一名青年教师到浙江教育学院离职培训，回来后让其挑大梁，效果很好。</w:t>
      </w:r>
    </w:p>
    <w:p>
      <w:pPr>
        <w:ind w:left="0" w:right="0" w:firstLine="560"/>
        <w:spacing w:before="450" w:after="450" w:line="312" w:lineRule="auto"/>
      </w:pPr>
      <w:r>
        <w:rPr>
          <w:rFonts w:ascii="宋体" w:hAnsi="宋体" w:eastAsia="宋体" w:cs="宋体"/>
          <w:color w:val="000"/>
          <w:sz w:val="28"/>
          <w:szCs w:val="28"/>
        </w:rPr>
        <w:t xml:space="preserve">另外，校教科室还定期组织教师学习教育教学理论，今年已举办12个科研讲座。为了将学校科研成果向全社会辐射，教科室已在99年12月25日创刊了首期校报——《晨曦报》，现已刊出7期。每年教科室要编印一本教师论文集，及时反映我校的科研动态，进一步提高了学校在社会上的知名度。</w:t>
      </w:r>
    </w:p>
    <w:p>
      <w:pPr>
        <w:ind w:left="0" w:right="0" w:firstLine="560"/>
        <w:spacing w:before="450" w:after="450" w:line="312" w:lineRule="auto"/>
      </w:pPr>
      <w:r>
        <w:rPr>
          <w:rFonts w:ascii="宋体" w:hAnsi="宋体" w:eastAsia="宋体" w:cs="宋体"/>
          <w:color w:val="000"/>
          <w:sz w:val="28"/>
          <w:szCs w:val="28"/>
        </w:rPr>
        <w:t xml:space="preserve">&gt;四、手段现代化</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联合其他科室完成工作总结13</w:t>
      </w:r>
    </w:p>
    <w:p>
      <w:pPr>
        <w:ind w:left="0" w:right="0" w:firstLine="560"/>
        <w:spacing w:before="450" w:after="450" w:line="312" w:lineRule="auto"/>
      </w:pPr>
      <w:r>
        <w:rPr>
          <w:rFonts w:ascii="宋体" w:hAnsi="宋体" w:eastAsia="宋体" w:cs="宋体"/>
          <w:color w:val="000"/>
          <w:sz w:val="28"/>
          <w:szCs w:val="28"/>
        </w:rPr>
        <w:t xml:space="preserve">一是加强思想教育，牢固树立家事理念，爱岗敬业、扎实工作、不怕困难，勇挑重担，出色完成本职工作；</w:t>
      </w:r>
    </w:p>
    <w:p>
      <w:pPr>
        <w:ind w:left="0" w:right="0" w:firstLine="560"/>
        <w:spacing w:before="450" w:after="450" w:line="312" w:lineRule="auto"/>
      </w:pPr>
      <w:r>
        <w:rPr>
          <w:rFonts w:ascii="宋体" w:hAnsi="宋体" w:eastAsia="宋体" w:cs="宋体"/>
          <w:color w:val="000"/>
          <w:sz w:val="28"/>
          <w:szCs w:val="28"/>
        </w:rPr>
        <w:t xml:space="preserve">二是坚持原则、客观公正，严格按公司规定处理业务，确保所反映信息真实、合法、准确、完整，切实发挥财务核算和监督作用；</w:t>
      </w:r>
    </w:p>
    <w:p>
      <w:pPr>
        <w:ind w:left="0" w:right="0" w:firstLine="560"/>
        <w:spacing w:before="450" w:after="450" w:line="312" w:lineRule="auto"/>
      </w:pPr>
      <w:r>
        <w:rPr>
          <w:rFonts w:ascii="宋体" w:hAnsi="宋体" w:eastAsia="宋体" w:cs="宋体"/>
          <w:color w:val="000"/>
          <w:sz w:val="28"/>
          <w:szCs w:val="28"/>
        </w:rPr>
        <w:t xml:space="preserve">三是继续加强业务学习，提高业务素质和道德修养，诚信待人，在思想和行动上与公司持续一致；</w:t>
      </w:r>
    </w:p>
    <w:p>
      <w:pPr>
        <w:ind w:left="0" w:right="0" w:firstLine="560"/>
        <w:spacing w:before="450" w:after="450" w:line="312" w:lineRule="auto"/>
      </w:pPr>
      <w:r>
        <w:rPr>
          <w:rFonts w:ascii="宋体" w:hAnsi="宋体" w:eastAsia="宋体" w:cs="宋体"/>
          <w:color w:val="000"/>
          <w:sz w:val="28"/>
          <w:szCs w:val="28"/>
        </w:rPr>
        <w:t xml:space="preserve">四是热情服务，进一步提高工作效率；五是深刻查找不足，改正缺点，虚心理解领导和同志的批评，将各项工作提高到新的层次。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联合其他科室完成工作总结14</w:t>
      </w:r>
    </w:p>
    <w:p>
      <w:pPr>
        <w:ind w:left="0" w:right="0" w:firstLine="560"/>
        <w:spacing w:before="450" w:after="450" w:line="312" w:lineRule="auto"/>
      </w:pPr>
      <w:r>
        <w:rPr>
          <w:rFonts w:ascii="宋体" w:hAnsi="宋体" w:eastAsia="宋体" w:cs="宋体"/>
          <w:color w:val="000"/>
          <w:sz w:val="28"/>
          <w:szCs w:val="28"/>
        </w:rPr>
        <w:t xml:space="preserve">本学期教科室工作在区教科室的统筹和学校党支部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实现人文管理，构建和谐校园”的目标做出了应有的贡献。</w:t>
      </w:r>
    </w:p>
    <w:p>
      <w:pPr>
        <w:ind w:left="0" w:right="0" w:firstLine="560"/>
        <w:spacing w:before="450" w:after="450" w:line="312" w:lineRule="auto"/>
      </w:pPr>
      <w:r>
        <w:rPr>
          <w:rFonts w:ascii="宋体" w:hAnsi="宋体" w:eastAsia="宋体" w:cs="宋体"/>
          <w:color w:val="000"/>
          <w:sz w:val="28"/>
          <w:szCs w:val="28"/>
        </w:rPr>
        <w:t xml:space="preserve">&gt;一、 转变教学观念，加强自身学习</w:t>
      </w:r>
    </w:p>
    <w:p>
      <w:pPr>
        <w:ind w:left="0" w:right="0" w:firstLine="560"/>
        <w:spacing w:before="450" w:after="450" w:line="312" w:lineRule="auto"/>
      </w:pPr>
      <w:r>
        <w:rPr>
          <w:rFonts w:ascii="宋体" w:hAnsi="宋体" w:eastAsia="宋体" w:cs="宋体"/>
          <w:color w:val="000"/>
          <w:sz w:val="28"/>
          <w:szCs w:val="28"/>
        </w:rPr>
        <w:t xml:space="preserve">教师课程改革观念的更新，是教科室工作的第一步。因此，本学期分教研组组织了《现代教育理论》、《新课程标准》理论学习，广大教师不断转变教育观念，用全新的教育理念，采用现代化的教学手段和教学方式，从注重学生的知识转化为注重学生的知识技能、过程方法、情感态度和价值观，培养学生的民主意识和创新精神，以学生的发展为中心，强调问题性、实践性、参与性和开放性，在教学中建立学生自主、探究、合作三位一体的学习新模式，充分挖掘学生的学习潜能，培养学生的综合素质。</w:t>
      </w:r>
    </w:p>
    <w:p>
      <w:pPr>
        <w:ind w:left="0" w:right="0" w:firstLine="560"/>
        <w:spacing w:before="450" w:after="450" w:line="312" w:lineRule="auto"/>
      </w:pPr>
      <w:r>
        <w:rPr>
          <w:rFonts w:ascii="宋体" w:hAnsi="宋体" w:eastAsia="宋体" w:cs="宋体"/>
          <w:color w:val="000"/>
          <w:sz w:val="28"/>
          <w:szCs w:val="28"/>
        </w:rPr>
        <w:t xml:space="preserve">&gt;二、强化师资培训，提高教师队伍素质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地制作课件，绝大部分老师能够运用多媒体上课，为提高教研、教改质量奠定了坚实的基础，也为教学方法的多变注入了活力。129位老师参加省市级各级各类培训，46位教师参加区级培训。同时，加强校本教研，注重校本培训。参加省市区各级培训的老师在校内开展了多样的校本培训计66次，我校独具特色的校本课程建设获得了上级领导赞赏。</w:t>
      </w:r>
    </w:p>
    <w:p>
      <w:pPr>
        <w:ind w:left="0" w:right="0" w:firstLine="560"/>
        <w:spacing w:before="450" w:after="450" w:line="312" w:lineRule="auto"/>
      </w:pPr>
      <w:r>
        <w:rPr>
          <w:rFonts w:ascii="宋体" w:hAnsi="宋体" w:eastAsia="宋体" w:cs="宋体"/>
          <w:color w:val="000"/>
          <w:sz w:val="28"/>
          <w:szCs w:val="28"/>
        </w:rPr>
        <w:t xml:space="preserve">&gt;三、常规教研活动开展扎实，效果显着</w:t>
      </w:r>
    </w:p>
    <w:p>
      <w:pPr>
        <w:ind w:left="0" w:right="0" w:firstLine="560"/>
        <w:spacing w:before="450" w:after="450" w:line="312" w:lineRule="auto"/>
      </w:pPr>
      <w:r>
        <w:rPr>
          <w:rFonts w:ascii="宋体" w:hAnsi="宋体" w:eastAsia="宋体" w:cs="宋体"/>
          <w:color w:val="000"/>
          <w:sz w:val="28"/>
          <w:szCs w:val="28"/>
        </w:rPr>
        <w:t xml:space="preserve">健全制度，抓好教研组和备课组的建设。为明确教研组的职责和激发各教研组教研教改的积极性，充分发挥组员的潜能，教科室配合教务处进一步完善和制定了《教研组长职责》、《教研组考核细则》、《望亭中学新课程改革实施方案》等规章制度。把职责与处罚、激发与奖励有机地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邢德清老师开了本期的校级示范课，获得了全校教师的好评，得到学校领导的认可，他们还率先开展了组内活动，成为本学期优秀教研组之一。其次，充分现代教育技术资源，提高了教研质量。本学期以来，老师们加强集体备课，制作课件到多媒体教室上课，已蔚然成风，全校大多数老师能自制课件，50周岁以下教师有96。25%通过了全国教育技术能力的考核，掀起了我校利用多媒体教学手段、掌握现代教学技术上课的新潮流。</w:t>
      </w:r>
    </w:p>
    <w:p>
      <w:pPr>
        <w:ind w:left="0" w:right="0" w:firstLine="560"/>
        <w:spacing w:before="450" w:after="450" w:line="312" w:lineRule="auto"/>
      </w:pPr>
      <w:r>
        <w:rPr>
          <w:rFonts w:ascii="宋体" w:hAnsi="宋体" w:eastAsia="宋体" w:cs="宋体"/>
          <w:color w:val="000"/>
          <w:sz w:val="28"/>
          <w:szCs w:val="28"/>
        </w:rPr>
        <w:t xml:space="preserve">&gt;四、各级课题进展正常，按时结题</w:t>
      </w:r>
    </w:p>
    <w:p>
      <w:pPr>
        <w:ind w:left="0" w:right="0" w:firstLine="560"/>
        <w:spacing w:before="450" w:after="450" w:line="312" w:lineRule="auto"/>
      </w:pPr>
      <w:r>
        <w:rPr>
          <w:rFonts w:ascii="宋体" w:hAnsi="宋体" w:eastAsia="宋体" w:cs="宋体"/>
          <w:color w:val="000"/>
          <w:sz w:val="28"/>
          <w:szCs w:val="28"/>
        </w:rPr>
        <w:t xml:space="preserve">根据区教科室要求，结合我校实际情况，我校确定并申报的1个省级课题、2个市级课题和3个区级课题都进展正常。其中由王勇校长主持的省级课题《多种教学媒体与提高课堂教学效率的研究》按时结题，被评为20xx年度江苏省现代教育技术应用研究优秀研究成果叁等奖，并取得了丰硕的研究成果，在运用传统教学媒体的过程中，努力把现代教学媒体贯穿在教学过程的各个环节，最大限度地提高教学效益，实现教学的最优化。通过课题研究，广大教师认识到必须树立终生学习的理念，努力提升教育教学质量，要提升素养，潜心教改，向课堂教学要质量，求效益，发挥教科研的先导和引领作用，把自己培养成“低耗高效”的优质教师。</w:t>
      </w:r>
    </w:p>
    <w:p>
      <w:pPr>
        <w:ind w:left="0" w:right="0" w:firstLine="560"/>
        <w:spacing w:before="450" w:after="450" w:line="312" w:lineRule="auto"/>
      </w:pPr>
      <w:r>
        <w:rPr>
          <w:rFonts w:ascii="宋体" w:hAnsi="宋体" w:eastAsia="宋体" w:cs="宋体"/>
          <w:color w:val="000"/>
          <w:sz w:val="28"/>
          <w:szCs w:val="28"/>
        </w:rPr>
        <w:t xml:space="preserve">&gt;五、参加各种竞赛和研讨活动及经验论文的撰写</w:t>
      </w:r>
    </w:p>
    <w:p>
      <w:pPr>
        <w:ind w:left="0" w:right="0" w:firstLine="560"/>
        <w:spacing w:before="450" w:after="450" w:line="312" w:lineRule="auto"/>
      </w:pPr>
      <w:r>
        <w:rPr>
          <w:rFonts w:ascii="宋体" w:hAnsi="宋体" w:eastAsia="宋体" w:cs="宋体"/>
          <w:color w:val="000"/>
          <w:sz w:val="28"/>
          <w:szCs w:val="28"/>
        </w:rPr>
        <w:t xml:space="preserve">本学期教科室注重宣传、鼓励老师参加上级举办的各种竞赛活动，这不但让老师把握机会锻炼自己、展示自己、体现自身的价值，而且为学校争得了荣誉。</w:t>
      </w:r>
    </w:p>
    <w:p>
      <w:pPr>
        <w:ind w:left="0" w:right="0" w:firstLine="560"/>
        <w:spacing w:before="450" w:after="450" w:line="312" w:lineRule="auto"/>
      </w:pPr>
      <w:r>
        <w:rPr>
          <w:rFonts w:ascii="宋体" w:hAnsi="宋体" w:eastAsia="宋体" w:cs="宋体"/>
          <w:color w:val="000"/>
          <w:sz w:val="28"/>
          <w:szCs w:val="28"/>
        </w:rPr>
        <w:t xml:space="preserve">本学期，教科室将近三年来各级发表与获奖的论文77篇结集成册，并由王校长作序，编成望亭中学教师论文集第二辑《教苑拾英》，目前已交付印刷。</w:t>
      </w:r>
    </w:p>
    <w:p>
      <w:pPr>
        <w:ind w:left="0" w:right="0" w:firstLine="560"/>
        <w:spacing w:before="450" w:after="450" w:line="312" w:lineRule="auto"/>
      </w:pPr>
      <w:r>
        <w:rPr>
          <w:rFonts w:ascii="宋体" w:hAnsi="宋体" w:eastAsia="宋体" w:cs="宋体"/>
          <w:color w:val="000"/>
          <w:sz w:val="28"/>
          <w:szCs w:val="28"/>
        </w:rPr>
        <w:t xml:space="preserve">&gt;六、学生的综合实践活动和研究性学习有序进行</w:t>
      </w:r>
    </w:p>
    <w:p>
      <w:pPr>
        <w:ind w:left="0" w:right="0" w:firstLine="560"/>
        <w:spacing w:before="450" w:after="450" w:line="312" w:lineRule="auto"/>
      </w:pPr>
      <w:r>
        <w:rPr>
          <w:rFonts w:ascii="宋体" w:hAnsi="宋体" w:eastAsia="宋体" w:cs="宋体"/>
          <w:color w:val="000"/>
          <w:sz w:val="28"/>
          <w:szCs w:val="28"/>
        </w:rPr>
        <w:t xml:space="preserve">本学期，教科室根据《江苏省普通高中新课程实验第一阶段课程设置意见》和《江苏省普通高中新课程实验学科实施意见·综合实践活动》的精神，结合我校高中综合实践活动教学实际，制定了望亭中学综合实践活动方案。</w:t>
      </w:r>
    </w:p>
    <w:p>
      <w:pPr>
        <w:ind w:left="0" w:right="0" w:firstLine="560"/>
        <w:spacing w:before="450" w:after="450" w:line="312" w:lineRule="auto"/>
      </w:pPr>
      <w:r>
        <w:rPr>
          <w:rFonts w:ascii="宋体" w:hAnsi="宋体" w:eastAsia="宋体" w:cs="宋体"/>
          <w:color w:val="000"/>
          <w:sz w:val="28"/>
          <w:szCs w:val="28"/>
        </w:rPr>
        <w:t xml:space="preserve">综合实践活动课程以马克思主义实践观为基础，着眼于培养学生的创新精神和实践能力，从时代的发展实际需要和地方发展的特色需求出发，注重培养学生的研究和解决实际问题能力、合作能力、开拓创新能力以及终身学习能力。遵循以活动促发展的原则，促进学生学习方式的转变和全面素质的提高以及教师教育观、课程观的更新，为造就高素质劳动者、专门人才和拔尖人才奠定基础。</w:t>
      </w:r>
    </w:p>
    <w:p>
      <w:pPr>
        <w:ind w:left="0" w:right="0" w:firstLine="560"/>
        <w:spacing w:before="450" w:after="450" w:line="312" w:lineRule="auto"/>
      </w:pPr>
      <w:r>
        <w:rPr>
          <w:rFonts w:ascii="宋体" w:hAnsi="宋体" w:eastAsia="宋体" w:cs="宋体"/>
          <w:color w:val="000"/>
          <w:sz w:val="28"/>
          <w:szCs w:val="28"/>
        </w:rPr>
        <w:t xml:space="preserve">本学期高一年级的研究性学习课题《儒学思想与和谐社会研究》，高二年级的研究性学习课题《中国古今服饰文化研究》，高三年级的研究性学习课题《影视文化研究——优秀电影对提高学生表达能力的研究》进展正常。通过研究性学习，使学生经历研究探索的实践过程，获得切身体验和经验，形成善于质疑、乐于探究、努力求知的积极态度和情感。学会自主发现和提出问题，逐步形成搜集、分析、利用信息以及解决问题等多方面的探究能力和表现能力。让学生学会交流和分享研究的信息、创意及成果，发展乐于合作的团队精神和合作技能。感受科学研究的严谨性，形成求真务实的科学态度，不断追求的进取精神，不怕吃苦、不怕失败、勇于克服困难的意志品质，以及追求真理的科学精神。</w:t>
      </w:r>
    </w:p>
    <w:p>
      <w:pPr>
        <w:ind w:left="0" w:right="0" w:firstLine="560"/>
        <w:spacing w:before="450" w:after="450" w:line="312" w:lineRule="auto"/>
      </w:pPr>
      <w:r>
        <w:rPr>
          <w:rFonts w:ascii="宋体" w:hAnsi="宋体" w:eastAsia="宋体" w:cs="宋体"/>
          <w:color w:val="000"/>
          <w:sz w:val="28"/>
          <w:szCs w:val="28"/>
        </w:rPr>
        <w:t xml:space="preserve">&gt;七、与其他科室密切配合，按时完成上级任务</w:t>
      </w:r>
    </w:p>
    <w:p>
      <w:pPr>
        <w:ind w:left="0" w:right="0" w:firstLine="560"/>
        <w:spacing w:before="450" w:after="450" w:line="312" w:lineRule="auto"/>
      </w:pPr>
      <w:r>
        <w:rPr>
          <w:rFonts w:ascii="宋体" w:hAnsi="宋体" w:eastAsia="宋体" w:cs="宋体"/>
          <w:color w:val="000"/>
          <w:sz w:val="28"/>
          <w:szCs w:val="28"/>
        </w:rPr>
        <w:t xml:space="preserve">为搞好学校宣传，本学期教科室整理了历年来学校、教师、学生获得的各种荣誉证书，及时更新了学校网站上了相关内容，为教育学生、扩大学校影响，做出了成绩，为迎接普通高中新课程改革验收、教育现代化县市区验收、二星级高中验收、中小学常规管理检查等做了教科室该做的工作，进一步扩大我校的社会知名度。</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联合其他科室完成工作总结15</w:t>
      </w:r>
    </w:p>
    <w:p>
      <w:pPr>
        <w:ind w:left="0" w:right="0" w:firstLine="560"/>
        <w:spacing w:before="450" w:after="450" w:line="312" w:lineRule="auto"/>
      </w:pPr>
      <w:r>
        <w:rPr>
          <w:rFonts w:ascii="宋体" w:hAnsi="宋体" w:eastAsia="宋体" w:cs="宋体"/>
          <w:color w:val="000"/>
          <w:sz w:val="28"/>
          <w:szCs w:val="28"/>
        </w:rPr>
        <w:t xml:space="preserve">&gt;一、业务工作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&gt;二、扩大社会影响力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&gt;三、专科建设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&gt;四、学术与科研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联合其他科室完成工作总结16</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w:t>
      </w:r>
    </w:p>
    <w:p>
      <w:pPr>
        <w:ind w:left="0" w:right="0" w:firstLine="560"/>
        <w:spacing w:before="450" w:after="450" w:line="312" w:lineRule="auto"/>
      </w:pPr>
      <w:r>
        <w:rPr>
          <w:rFonts w:ascii="宋体" w:hAnsi="宋体" w:eastAsia="宋体" w:cs="宋体"/>
          <w:color w:val="000"/>
          <w:sz w:val="28"/>
          <w:szCs w:val="28"/>
        </w:rPr>
        <w:t xml:space="preserve">“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&gt;一、进一步深化校本研究，造就一支高素质的教师队伍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&gt;二、重视教师科研成果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&gt;三、存在的不足与改进的措施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联合其他科室完成工作总结17</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&gt;三、查找差距，努力做好后勤工作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却很困难，一时半晌申请不回来，耽误了学校的正常工作，使学校工作受到必须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联合其他科室完成工作总结18</w:t>
      </w:r>
    </w:p>
    <w:p>
      <w:pPr>
        <w:ind w:left="0" w:right="0" w:firstLine="560"/>
        <w:spacing w:before="450" w:after="450" w:line="312" w:lineRule="auto"/>
      </w:pPr>
      <w:r>
        <w:rPr>
          <w:rFonts w:ascii="宋体" w:hAnsi="宋体" w:eastAsia="宋体" w:cs="宋体"/>
          <w:color w:val="000"/>
          <w:sz w:val="28"/>
          <w:szCs w:val="28"/>
        </w:rPr>
        <w:t xml:space="preserve">20xx年对于我们年轻的煤矿来说是不平凡的，这一年矿山停工停建，职工被分流，往常热热闹闹的矿区，一下子变得冷清了。面对如此巨变，我并没有消极面对，而是一如既往的扎实工作，很好的完成了各项工作。在工作中我积极主动，服从领导安排，在生活中我主动学习充实自己。这一年来，我深入学习了党的章程、并亲手一字不落的抄写了一遍；学习了国家领导同志系列重要讲话，并做了摘抄；研究学习了新版《煤矿安全规程》，特别是对比旧版修改过地方，反复研究、反复琢磨，多问几个为什么。通过加强学习，自己做到了思想上、政治上与上级领导保持一致，有效地增强了工作的原则性、系统性、预见性和创造性，为开展下一步工作打下了基矗</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联合其他科室完成工作总结19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3、个别科室及个人仍存在不思积极做一天和尚撞一天钟的想法，改善这种消极的态度是下一步的工作要点。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联合其他科室完成工作总结20</w:t>
      </w:r>
    </w:p>
    <w:p>
      <w:pPr>
        <w:ind w:left="0" w:right="0" w:firstLine="560"/>
        <w:spacing w:before="450" w:after="450" w:line="312" w:lineRule="auto"/>
      </w:pPr>
      <w:r>
        <w:rPr>
          <w:rFonts w:ascii="宋体" w:hAnsi="宋体" w:eastAsia="宋体" w:cs="宋体"/>
          <w:color w:val="000"/>
          <w:sz w:val="28"/>
          <w:szCs w:val="28"/>
        </w:rPr>
        <w:t xml:space="preserve">本学期，教科室坚持以科研为先导，高举减负增效大旗，扎实推进校本培训,促进教师专业发展；同时积极实施以《普通高中立人教育的校本实践研究》为龙头课题的研究组织工作，取得了一些成效。简要总结如下：</w:t>
      </w:r>
    </w:p>
    <w:p>
      <w:pPr>
        <w:ind w:left="0" w:right="0" w:firstLine="560"/>
        <w:spacing w:before="450" w:after="450" w:line="312" w:lineRule="auto"/>
      </w:pPr>
      <w:r>
        <w:rPr>
          <w:rFonts w:ascii="宋体" w:hAnsi="宋体" w:eastAsia="宋体" w:cs="宋体"/>
          <w:color w:val="000"/>
          <w:sz w:val="28"/>
          <w:szCs w:val="28"/>
        </w:rPr>
        <w:t xml:space="preserve">&gt;一、加强教师培训，促进专业发展。</w:t>
      </w:r>
    </w:p>
    <w:p>
      <w:pPr>
        <w:ind w:left="0" w:right="0" w:firstLine="560"/>
        <w:spacing w:before="450" w:after="450" w:line="312" w:lineRule="auto"/>
      </w:pPr>
      <w:r>
        <w:rPr>
          <w:rFonts w:ascii="宋体" w:hAnsi="宋体" w:eastAsia="宋体" w:cs="宋体"/>
          <w:color w:val="000"/>
          <w:sz w:val="28"/>
          <w:szCs w:val="28"/>
        </w:rPr>
        <w:t xml:space="preserve">1、加强学习，做好校本培训，推进学案建设本学期学科培训活动重点将学案编制、使用与提高课堂实效，将减负增效与课题研究有机结合，增强学科教学的针对性和有效性。10月31日，区教研室万荣庆主任在阶梯教室给全校老师做了《课堂教学中五个基本技能》专题讲座。从教学的五个最基本技能出发，跟全体老师们交流了关于怎样“说课”“评课”“撰写教学案例”“备课”和“上课”的话题。整个讲座，既有高屋建瓴的理论高度，又有扎扎实实的实践技能，不仅教会老师们应该怎么做，还提示老师们怎样才能做好，大家听了很有启迪收获。</w:t>
      </w:r>
    </w:p>
    <w:p>
      <w:pPr>
        <w:ind w:left="0" w:right="0" w:firstLine="560"/>
        <w:spacing w:before="450" w:after="450" w:line="312" w:lineRule="auto"/>
      </w:pPr>
      <w:r>
        <w:rPr>
          <w:rFonts w:ascii="宋体" w:hAnsi="宋体" w:eastAsia="宋体" w:cs="宋体"/>
          <w:color w:val="000"/>
          <w:sz w:val="28"/>
          <w:szCs w:val="28"/>
        </w:rPr>
        <w:t xml:space="preserve">新北区中学“高中物理教学优秀教师培育室”和“中学地理教学优秀教师培育室”三年发展汇报和成果展示活动在新桥中学举行，物理和地理教研组的全体教师参加了观摩活动，分别观摩了一节课堂展示课，听取了高中物理培育室的“物理学习方法选用”和“地理培育室的“示意图的应用研究”专题讲座，拓展了大家的视野。</w:t>
      </w:r>
    </w:p>
    <w:p>
      <w:pPr>
        <w:ind w:left="0" w:right="0" w:firstLine="560"/>
        <w:spacing w:before="450" w:after="450" w:line="312" w:lineRule="auto"/>
      </w:pPr>
      <w:r>
        <w:rPr>
          <w:rFonts w:ascii="宋体" w:hAnsi="宋体" w:eastAsia="宋体" w:cs="宋体"/>
          <w:color w:val="000"/>
          <w:sz w:val="28"/>
          <w:szCs w:val="28"/>
        </w:rPr>
        <w:t xml:space="preserve">2、组织开展教师论坛交流活动。</w:t>
      </w:r>
    </w:p>
    <w:p>
      <w:pPr>
        <w:ind w:left="0" w:right="0" w:firstLine="560"/>
        <w:spacing w:before="450" w:after="450" w:line="312" w:lineRule="auto"/>
      </w:pPr>
      <w:r>
        <w:rPr>
          <w:rFonts w:ascii="宋体" w:hAnsi="宋体" w:eastAsia="宋体" w:cs="宋体"/>
          <w:color w:val="000"/>
          <w:sz w:val="28"/>
          <w:szCs w:val="28"/>
        </w:rPr>
        <w:t xml:space="preserve">为了促进教师间的交流和学习，集思广益，本学期继续开设了网上“新中教师论坛”活动，围绕减负背景下如何提高教学质量这个主题，让教师结合教学实际进行专题研究和反思，在校园网上进行交流，很好地发挥了教师的智慧，大家相互学习，相互启迪，相互提高。</w:t>
      </w:r>
    </w:p>
    <w:p>
      <w:pPr>
        <w:ind w:left="0" w:right="0" w:firstLine="560"/>
        <w:spacing w:before="450" w:after="450" w:line="312" w:lineRule="auto"/>
      </w:pPr>
      <w:r>
        <w:rPr>
          <w:rFonts w:ascii="宋体" w:hAnsi="宋体" w:eastAsia="宋体" w:cs="宋体"/>
          <w:color w:val="000"/>
          <w:sz w:val="28"/>
          <w:szCs w:val="28"/>
        </w:rPr>
        <w:t xml:space="preserve">3、加强校本教研，发挥教研活动的作用。</w:t>
      </w:r>
    </w:p>
    <w:p>
      <w:pPr>
        <w:ind w:left="0" w:right="0" w:firstLine="560"/>
        <w:spacing w:before="450" w:after="450" w:line="312" w:lineRule="auto"/>
      </w:pPr>
      <w:r>
        <w:rPr>
          <w:rFonts w:ascii="宋体" w:hAnsi="宋体" w:eastAsia="宋体" w:cs="宋体"/>
          <w:color w:val="000"/>
          <w:sz w:val="28"/>
          <w:szCs w:val="28"/>
        </w:rPr>
        <w:t xml:space="preserve">本学期为了提高校本教研的实效性，以减负增效为重点，以完善学案的设计与使用为抓手，从课前准备、课堂教学、课后延伸三各环节加以完善，提高课堂效率。为了发挥骨干教师引领作用，本学期开展了骨干教师研讨课活动，全体老师到场听课、观摩，采取一人主评，其他老师网上评课的方式对所开设课进行评价。先后有朱卫东、谢亮、周文荣、丁涵松、莫文晓开设了公开研究课，探索了学案编制使用与提高课堂效率结合之路，高中英语教研组由于工作创新，成绩突出，荣获江苏省高中英语课程教材改革实验工作先进集体称号。</w:t>
      </w:r>
    </w:p>
    <w:p>
      <w:pPr>
        <w:ind w:left="0" w:right="0" w:firstLine="560"/>
        <w:spacing w:before="450" w:after="450" w:line="312" w:lineRule="auto"/>
      </w:pPr>
      <w:r>
        <w:rPr>
          <w:rFonts w:ascii="宋体" w:hAnsi="宋体" w:eastAsia="宋体" w:cs="宋体"/>
          <w:color w:val="000"/>
          <w:sz w:val="28"/>
          <w:szCs w:val="28"/>
        </w:rPr>
        <w:t xml:space="preserve">4、加强课题研究培训</w:t>
      </w:r>
    </w:p>
    <w:p>
      <w:pPr>
        <w:ind w:left="0" w:right="0" w:firstLine="560"/>
        <w:spacing w:before="450" w:after="450" w:line="312" w:lineRule="auto"/>
      </w:pPr>
      <w:r>
        <w:rPr>
          <w:rFonts w:ascii="宋体" w:hAnsi="宋体" w:eastAsia="宋体" w:cs="宋体"/>
          <w:color w:val="000"/>
          <w:sz w:val="28"/>
          <w:szCs w:val="28"/>
        </w:rPr>
        <w:t xml:space="preserve">为了推进省教科院规划课题《普通高中立人教育的校本实践研究》的实施，围绕总课题设立9个子课题，组织全体行政人员、级部主任、教研组长、班主任和各子课题组长，在校多功能教室认真聆听了市教研室龚国胜老师做的《课题研究中的问题与建议》专题讲座。龚老师选取课题研究中最基本的“方案编制”和“研究报告的撰写”两大问题进行了深入阐述，通过具体实例，列举了教科研各环节存在的常见问题并针对性地提出了解决策略，解决老师们面临的普遍问题和实际问题，指导帮助了教师开展课题申报与研究工作。学校同时推送课题骨干外出进行专题培训，《普通高中文明行为习惯养成教育的</w:t>
      </w:r>
    </w:p>
    <w:p>
      <w:pPr>
        <w:ind w:left="0" w:right="0" w:firstLine="560"/>
        <w:spacing w:before="450" w:after="450" w:line="312" w:lineRule="auto"/>
      </w:pPr>
      <w:r>
        <w:rPr>
          <w:rFonts w:ascii="宋体" w:hAnsi="宋体" w:eastAsia="宋体" w:cs="宋体"/>
          <w:color w:val="000"/>
          <w:sz w:val="28"/>
          <w:szCs w:val="28"/>
        </w:rPr>
        <w:t xml:space="preserve">问题及对策》子课题组长左彩英到山东济南参加了中央教科所举行的为期一周的课题培训活动，周宏兵老师代表学校《新课改背景下教师培养模式的研究》课题组参加了教育部国家教师奖励基金会举办的课题培训与表彰活动，学校被评为“国家教师奖励基金会十一五教科研先进集体”。</w:t>
      </w:r>
    </w:p>
    <w:p>
      <w:pPr>
        <w:ind w:left="0" w:right="0" w:firstLine="560"/>
        <w:spacing w:before="450" w:after="450" w:line="312" w:lineRule="auto"/>
      </w:pPr>
      <w:r>
        <w:rPr>
          <w:rFonts w:ascii="宋体" w:hAnsi="宋体" w:eastAsia="宋体" w:cs="宋体"/>
          <w:color w:val="000"/>
          <w:sz w:val="28"/>
          <w:szCs w:val="28"/>
        </w:rPr>
        <w:t xml:space="preserve">5、组织了教学论文撰写培训与送评</w:t>
      </w:r>
    </w:p>
    <w:p>
      <w:pPr>
        <w:ind w:left="0" w:right="0" w:firstLine="560"/>
        <w:spacing w:before="450" w:after="450" w:line="312" w:lineRule="auto"/>
      </w:pPr>
      <w:r>
        <w:rPr>
          <w:rFonts w:ascii="宋体" w:hAnsi="宋体" w:eastAsia="宋体" w:cs="宋体"/>
          <w:color w:val="000"/>
          <w:sz w:val="28"/>
          <w:szCs w:val="28"/>
        </w:rPr>
        <w:t xml:space="preserve">引导教师结合自身教学实践，总结成功个案，结合教育理论，撰写教学论文，积极组织参加区、市、省论文的征集评比工作。20xx“师陶杯”黄云芳老师《通过政治课的模块教学来实施网瘾干预》，论文获一等奖，学校其他老师论文获二等奖4篇，三等奖13篇；20xx年江苏省教育学会论文评选获一等奖1篇（李新敏老师“浅谈高中语文散文阅读课型”），二等奖6篇，三等奖13篇。20xx新北区论文评比我校获一等奖12篇，二等奖14篇。6、加强对现有骨干教师的培训。</w:t>
      </w:r>
    </w:p>
    <w:p>
      <w:pPr>
        <w:ind w:left="0" w:right="0" w:firstLine="560"/>
        <w:spacing w:before="450" w:after="450" w:line="312" w:lineRule="auto"/>
      </w:pPr>
      <w:r>
        <w:rPr>
          <w:rFonts w:ascii="宋体" w:hAnsi="宋体" w:eastAsia="宋体" w:cs="宋体"/>
          <w:color w:val="000"/>
          <w:sz w:val="28"/>
          <w:szCs w:val="28"/>
        </w:rPr>
        <w:t xml:space="preserve">为了提升骨干教师发展，要求骨干教师明确努力方向，努力争取在市级以上教研活动、研讨会等场合开设公开课、作专题讲座等，提升学校的声誉；同时教科室积极创造条件为骨干教师提供学习和研修机会，为其主动发展提供平台。本学期9月组织高三语数外六名骨干教师参加了在扬州邗江中学举办的20xx年江苏高考语数外全国研讨会暨高三骨干教师教学观摩活动。江苏省高考命题专家和阅卷组负责人南师大教授吴锦、教授级中学高级教师石志群和南师大博士汪少华，分别为与会教师做“20xx年高考三科试卷阅卷分析及20xx年高考走向”的报告，指明了如何在减负形势下，把握方向，少走弯路。了方法。12月又组织高三九科12名骨干教师参加了在南京举办的20xx年江苏高考《考试说明》学习研讨会，进一步为高三老师明确了复习的方向与要求。</w:t>
      </w:r>
    </w:p>
    <w:p>
      <w:pPr>
        <w:ind w:left="0" w:right="0" w:firstLine="560"/>
        <w:spacing w:before="450" w:after="450" w:line="312" w:lineRule="auto"/>
      </w:pPr>
      <w:r>
        <w:rPr>
          <w:rFonts w:ascii="宋体" w:hAnsi="宋体" w:eastAsia="宋体" w:cs="宋体"/>
          <w:color w:val="000"/>
          <w:sz w:val="28"/>
          <w:szCs w:val="28"/>
        </w:rPr>
        <w:t xml:space="preserve">&gt;二、加强课题研究，深化教育改革。</w:t>
      </w:r>
    </w:p>
    <w:p>
      <w:pPr>
        <w:ind w:left="0" w:right="0" w:firstLine="560"/>
        <w:spacing w:before="450" w:after="450" w:line="312" w:lineRule="auto"/>
      </w:pPr>
      <w:r>
        <w:rPr>
          <w:rFonts w:ascii="宋体" w:hAnsi="宋体" w:eastAsia="宋体" w:cs="宋体"/>
          <w:color w:val="000"/>
          <w:sz w:val="28"/>
          <w:szCs w:val="28"/>
        </w:rPr>
        <w:t xml:space="preserve">1、成功申报了三个省级课题</w:t>
      </w:r>
    </w:p>
    <w:p>
      <w:pPr>
        <w:ind w:left="0" w:right="0" w:firstLine="560"/>
        <w:spacing w:before="450" w:after="450" w:line="312" w:lineRule="auto"/>
      </w:pPr>
      <w:r>
        <w:rPr>
          <w:rFonts w:ascii="宋体" w:hAnsi="宋体" w:eastAsia="宋体" w:cs="宋体"/>
          <w:color w:val="000"/>
          <w:sz w:val="28"/>
          <w:szCs w:val="28"/>
        </w:rPr>
        <w:t xml:space="preserve">本学期，学校申报的省教科院规划课题《普通高中立人教育的校本实践研究》、省教研室课题《环境教育资源开发利用的校本实践研究》、《构建自主、互动、生命化课堂的实践研究》成功获批，采用招标方式，成立《普通高中立人教育的校本实践研究》9个子课题组，《普通高中文明行为习惯养成教育的问题及对策》子课题组5个，推进课题研究的校本实践研究，为推进课题全面实施做好了前期准备。</w:t>
      </w:r>
    </w:p>
    <w:p>
      <w:pPr>
        <w:ind w:left="0" w:right="0" w:firstLine="560"/>
        <w:spacing w:before="450" w:after="450" w:line="312" w:lineRule="auto"/>
      </w:pPr>
      <w:r>
        <w:rPr>
          <w:rFonts w:ascii="宋体" w:hAnsi="宋体" w:eastAsia="宋体" w:cs="宋体"/>
          <w:color w:val="000"/>
          <w:sz w:val="28"/>
          <w:szCs w:val="28"/>
        </w:rPr>
        <w:t xml:space="preserve">2、做好了教育部的“十一五”课题《新课程背景下教师培养模式的研究》的研究整理，完善研究资料，按计划上报国家教师奖励基金会，20xx年度获获国家教师奖励基金会一等奖论文2篇，二等奖6篇，先进个人2名。</w:t>
      </w:r>
    </w:p>
    <w:p>
      <w:pPr>
        <w:ind w:left="0" w:right="0" w:firstLine="560"/>
        <w:spacing w:before="450" w:after="450" w:line="312" w:lineRule="auto"/>
      </w:pPr>
      <w:r>
        <w:rPr>
          <w:rFonts w:ascii="宋体" w:hAnsi="宋体" w:eastAsia="宋体" w:cs="宋体"/>
          <w:color w:val="000"/>
          <w:sz w:val="28"/>
          <w:szCs w:val="28"/>
        </w:rPr>
        <w:t xml:space="preserve">3、继续做好了市级课题《多媒体教学资源开发的研究》《新课程中课型教学的研究》《在地理教学中培养学生环境素养的研究》和区级课题《青少年环境意识、习惯形成与培养的研究》《引导学生参与命题的研究》的研究工作，并接受市课题规划办的验收。</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联合其他科室完成工作总结21</w:t>
      </w:r>
    </w:p>
    <w:p>
      <w:pPr>
        <w:ind w:left="0" w:right="0" w:firstLine="560"/>
        <w:spacing w:before="450" w:after="450" w:line="312" w:lineRule="auto"/>
      </w:pPr>
      <w:r>
        <w:rPr>
          <w:rFonts w:ascii="宋体" w:hAnsi="宋体" w:eastAsia="宋体" w:cs="宋体"/>
          <w:color w:val="000"/>
          <w:sz w:val="28"/>
          <w:szCs w:val="28"/>
        </w:rPr>
        <w:t xml:space="preserve">二〇〇九年林政二科工作总结</w:t>
      </w:r>
    </w:p>
    <w:p>
      <w:pPr>
        <w:ind w:left="0" w:right="0" w:firstLine="560"/>
        <w:spacing w:before="450" w:after="450" w:line="312" w:lineRule="auto"/>
      </w:pPr>
      <w:r>
        <w:rPr>
          <w:rFonts w:ascii="宋体" w:hAnsi="宋体" w:eastAsia="宋体" w:cs="宋体"/>
          <w:color w:val="000"/>
          <w:sz w:val="28"/>
          <w:szCs w:val="28"/>
        </w:rPr>
        <w:t xml:space="preserve">在局党委的正确领导和大力支持下，我科室全体工作人员精诚团结，求真务实，奋力进取，全心全意搞好本职工作。圆满完成了20xx年初的目标管理任务和局党委安排的中心工作任务。下面就我科在20xx年的具体工作和学习情况向局党委作一汇报，敬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一、加强政治理论学习，不断提高业务水平</w:t>
      </w:r>
    </w:p>
    <w:p>
      <w:pPr>
        <w:ind w:left="0" w:right="0" w:firstLine="560"/>
        <w:spacing w:before="450" w:after="450" w:line="312" w:lineRule="auto"/>
      </w:pPr>
      <w:r>
        <w:rPr>
          <w:rFonts w:ascii="宋体" w:hAnsi="宋体" w:eastAsia="宋体" w:cs="宋体"/>
          <w:color w:val="000"/>
          <w:sz w:val="28"/>
          <w:szCs w:val="28"/>
        </w:rPr>
        <w:t xml:space="preserve">我科室大部分为新同志，对林业方面的法律、法规都没有进行过系统的学习，老同志充分发挥 “传、帮、带”作用，帮助他们尽快熟悉科室业务，早日适应独立工作需要。我们还不定时的组织大家学习《森林法》、《野生动植物保护法》、《森林法实施条例》、《林地管理条例》、《自然保护区条例》等与工作</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xx年x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联合其他科室完成工作总结23</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一、牢记20_年西安交大一附院和20_年天津市蓟县妇幼院发生的新生儿院内感染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2025-05-01T21:51:04+08:00</dcterms:created>
  <dcterms:modified xsi:type="dcterms:W3CDTF">2025-05-01T21:51:04+08:00</dcterms:modified>
</cp:coreProperties>
</file>

<file path=docProps/custom.xml><?xml version="1.0" encoding="utf-8"?>
<Properties xmlns="http://schemas.openxmlformats.org/officeDocument/2006/custom-properties" xmlns:vt="http://schemas.openxmlformats.org/officeDocument/2006/docPropsVTypes"/>
</file>