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职工医保征收工作总结(热门45篇)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职工医保征收工作总结11、完成五项社会保险费收入12386万元(1-11月)，占全年市定任务的。社会保险基金实现稳步增长，完成了考核目标，确保了企业离退休人员基本养老金的按时足额发放。同时，按要求落实做实个人账户配套资金50万元。2、向上级...</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2、做好与医保中心的协调工作。</w:t>
      </w:r>
    </w:p>
    <w:p>
      <w:pPr>
        <w:ind w:left="0" w:right="0" w:firstLine="560"/>
        <w:spacing w:before="450" w:after="450" w:line="312" w:lineRule="auto"/>
      </w:pPr>
      <w:r>
        <w:rPr>
          <w:rFonts w:ascii="宋体" w:hAnsi="宋体" w:eastAsia="宋体" w:cs="宋体"/>
          <w:color w:val="000"/>
          <w:sz w:val="28"/>
          <w:szCs w:val="28"/>
        </w:rPr>
        <w:t xml:space="preserve">3、加强员工医保政策的学习和提高。加强对医院医务人员的医保政策宣传，定期对医务人员进行医保工作反馈。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4、就我院目前医保参保人员就诊率不高的实际情况，加大医院宣传力度，力争更多更好地为广大参保人员提供医疗服务。</w:t>
      </w:r>
    </w:p>
    <w:p>
      <w:pPr>
        <w:ind w:left="0" w:right="0" w:firstLine="560"/>
        <w:spacing w:before="450" w:after="450" w:line="312" w:lineRule="auto"/>
      </w:pPr>
      <w:r>
        <w:rPr>
          <w:rFonts w:ascii="宋体" w:hAnsi="宋体" w:eastAsia="宋体" w:cs="宋体"/>
          <w:color w:val="000"/>
          <w:sz w:val="28"/>
          <w:szCs w:val="28"/>
        </w:rPr>
        <w:t xml:space="preserve">一、优化劳动用工治理。为进步参保效率，避免呈现务工人员参保盲区，经多次与长治市工伤保险治理办事中心进行沟通探讨后，农民工参保工作由月参变日参，真正实现了在场务工人员全员工伤保险“应保尽保”。截止_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置惩罚。我们推行主动办、立异办、特事特办的“三办”办事制，力图在最短光阴内将工伤理赔款发放到受伤者手中，截止5月底共发生工伤事故39起，工伤保险理赔万元，此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治理。积极与各分公司相关科室树立业务往来，同时订定了《临时性用工人员参保须知》以及《临时性用工人员工伤(亡)事故的处置惩罚流程》。截止_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承做好企业参保务工人员工伤保险基数审定及参保信息的汇总、阐发、上报工作，同时对具备项目参保条件的主动前往项目属地社保机构帮忙劳务队解决项目参保相关手续，竭力为团体公司的协调稳定成长规避用工风险。截止_年5月31日，以项目为单位参保3030人，涉及劳务分包合同55份。</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宋体" w:hAnsi="宋体" w:eastAsia="宋体" w:cs="宋体"/>
          <w:color w:val="000"/>
          <w:sz w:val="28"/>
          <w:szCs w:val="28"/>
        </w:rPr>
        <w:t xml:space="preserve">我们向阳社区社保站在市区^v^门和办事处社保所的正确领导下，经过不懈的努力，取得了一定的成绩。现将具体工作总结如下：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职工医保征收工作总结3</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职工医保征收工作总结4</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党、^v^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今年以来，在县委、县政府的正确领导下，在市医疗保障局的精心指导下，xx县医疗保障局紧盯年度工作计划目标任务，精心组织，扎实开展工作，现将上半年工作总结和下半年工作计划报告如下：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职工医保征收工作总结5</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职工医保征收工作总结6</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职工医保征收工作总结7</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党委、镇政府的领导下，多次专题商量研究，采取多方面措施解决好下岗职工的再就业问题，取得了明显成果。一是积极引导失业人员转变就业观念，设立再就业政策咨询，鼓励失业人员自谋、自主创业。今年以来，所接待群众来访咨询达400多人次。二是根据本地发展的用工需求和失业人员的技能情况，以镇成人学校为培训基地，开展劳动技能培训，今年来先后开设竹木工艺、电动缝纫工、制罐工艺、电子装接、纺织挡车化工工艺工等共七期，培训学员672人。三是组织村协理员以定村和定自片为单位，广泛搜集空岗信息，每季度向全镇企业发放用工需求调查表，四是鼓励现有企业办理福利企业录用残疾人享受税收优惠扶持政策。现已创办9家福利企业，安排就业人数达到173人，今年以来录用70个左右残疾人，提供就业岗位650个，（任务数是500人）完成市政府下达任务130%，转移农村劳动力 494人，（任务数400人）完成 %。</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职工医保征收工作总结8</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职工医保征收工作总结9</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职工医保征收工作总结10</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w:t>
      </w:r>
    </w:p>
    <w:p>
      <w:pPr>
        <w:ind w:left="0" w:right="0" w:firstLine="560"/>
        <w:spacing w:before="450" w:after="450" w:line="312" w:lineRule="auto"/>
      </w:pPr>
      <w:r>
        <w:rPr>
          <w:rFonts w:ascii="宋体" w:hAnsi="宋体" w:eastAsia="宋体" w:cs="宋体"/>
          <w:color w:val="000"/>
          <w:sz w:val="28"/>
          <w:szCs w:val="28"/>
        </w:rPr>
        <w:t xml:space="preserve">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院内监督与院外社会化监督”，以此来勉励与督促自己。</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职工医保征收工作总结11</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xxx元（住院）。平均补偿金额达xx元。门诊补偿到xx年xx月，已补偿金额达xxx元，xx人次。xx全年的住院补偿xx人次，补偿金额xxxx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职工医保征收工作总结12</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 各项培训工作。</w:t>
      </w:r>
    </w:p>
    <w:p>
      <w:pPr>
        <w:ind w:left="0" w:right="0" w:firstLine="560"/>
        <w:spacing w:before="450" w:after="450" w:line="312" w:lineRule="auto"/>
      </w:pPr>
      <w:r>
        <w:rPr>
          <w:rFonts w:ascii="宋体" w:hAnsi="宋体" w:eastAsia="宋体" w:cs="宋体"/>
          <w:color w:val="000"/>
          <w:sz w:val="28"/>
          <w:szCs w:val="28"/>
        </w:rPr>
        <w:t xml:space="preserve">1、指导完成前垛、才庄子、东官庄村级幸福院建设工作，并申请了前唐、后唐两个村级幸福院</w:t>
      </w:r>
    </w:p>
    <w:p>
      <w:pPr>
        <w:ind w:left="0" w:right="0" w:firstLine="560"/>
        <w:spacing w:before="450" w:after="450" w:line="312" w:lineRule="auto"/>
      </w:pPr>
      <w:r>
        <w:rPr>
          <w:rFonts w:ascii="宋体" w:hAnsi="宋体" w:eastAsia="宋体" w:cs="宋体"/>
          <w:color w:val="000"/>
          <w:sz w:val="28"/>
          <w:szCs w:val="28"/>
        </w:rPr>
        <w:t xml:space="preserve">2、为全乡五保、低保户统一换发了新证，并进行了年度审查。开展阳光低保评议审定工作，对全乡所有低保人员重新进行评审，并要求20xx年底以前审批的低保人员重新填写申报材料。</w:t>
      </w:r>
    </w:p>
    <w:p>
      <w:pPr>
        <w:ind w:left="0" w:right="0" w:firstLine="560"/>
        <w:spacing w:before="450" w:after="450" w:line="312" w:lineRule="auto"/>
      </w:pPr>
      <w:r>
        <w:rPr>
          <w:rFonts w:ascii="宋体" w:hAnsi="宋体" w:eastAsia="宋体" w:cs="宋体"/>
          <w:color w:val="000"/>
          <w:sz w:val="28"/>
          <w:szCs w:val="28"/>
        </w:rPr>
        <w:t xml:space="preserve">3、对各村独居老人居住情况进行排查，并对全乡空巢老人和留守儿童进行了全面统计。邀请县民政局、消防大队联合乡安监办对乡敬老院进行安全排查，并针对消防大队提出的.意见进行了整改</w:t>
      </w:r>
    </w:p>
    <w:p>
      <w:pPr>
        <w:ind w:left="0" w:right="0" w:firstLine="560"/>
        <w:spacing w:before="450" w:after="450" w:line="312" w:lineRule="auto"/>
      </w:pPr>
      <w:r>
        <w:rPr>
          <w:rFonts w:ascii="宋体" w:hAnsi="宋体" w:eastAsia="宋体" w:cs="宋体"/>
          <w:color w:val="000"/>
          <w:sz w:val="28"/>
          <w:szCs w:val="28"/>
        </w:rPr>
        <w:t xml:space="preserve">4、对全乡19村进行旱灾统计并上报，填报冬春因灾生活困难政府救济人口台账，全乡共分配救灾户901户。开展全国贫困人口填报工作，按照全县贫困人口分解表，我乡共分配贫困人口1370人。</w:t>
      </w:r>
    </w:p>
    <w:p>
      <w:pPr>
        <w:ind w:left="0" w:right="0" w:firstLine="560"/>
        <w:spacing w:before="450" w:after="450" w:line="312" w:lineRule="auto"/>
      </w:pPr>
      <w:r>
        <w:rPr>
          <w:rFonts w:ascii="宋体" w:hAnsi="宋体" w:eastAsia="宋体" w:cs="宋体"/>
          <w:color w:val="000"/>
          <w:sz w:val="28"/>
          <w:szCs w:val="28"/>
        </w:rPr>
        <w:t xml:space="preserve">5、收到县民政局拨来优抚款万元，为优抚对象报销医药费6000元，发放优抚救助款万元，完成了优抚特困户上报、新增农退人员身份证件扫描、存折发放、涉核人员体检等工作。收到县民政局拨来救灾款万元。集中发放救灾款万元，平时分散发放救灾款万，按时完成高龄老人生活补助申请及死亡报表的上报工作。为全乡72户光荣之家，41户光荣军、烈属发放光荣牌。</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1、完善20xx年度社会养老保险征缴后的各类数据资料、票据的整理工作。</w:t>
      </w:r>
    </w:p>
    <w:p>
      <w:pPr>
        <w:ind w:left="0" w:right="0" w:firstLine="560"/>
        <w:spacing w:before="450" w:after="450" w:line="312" w:lineRule="auto"/>
      </w:pPr>
      <w:r>
        <w:rPr>
          <w:rFonts w:ascii="宋体" w:hAnsi="宋体" w:eastAsia="宋体" w:cs="宋体"/>
          <w:color w:val="000"/>
          <w:sz w:val="28"/>
          <w:szCs w:val="28"/>
        </w:rPr>
        <w:t xml:space="preserve">2、发放重残人员的待遇补贴。</w:t>
      </w:r>
    </w:p>
    <w:p>
      <w:pPr>
        <w:ind w:left="0" w:right="0" w:firstLine="560"/>
        <w:spacing w:before="450" w:after="450" w:line="312" w:lineRule="auto"/>
      </w:pPr>
      <w:r>
        <w:rPr>
          <w:rFonts w:ascii="宋体" w:hAnsi="宋体" w:eastAsia="宋体" w:cs="宋体"/>
          <w:color w:val="000"/>
          <w:sz w:val="28"/>
          <w:szCs w:val="28"/>
        </w:rPr>
        <w:t xml:space="preserve">3、追缴养老保险金的冒领、核实工作。</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职工医保征收工作总结13</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v^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宋体" w:hAnsi="宋体" w:eastAsia="宋体" w:cs="宋体"/>
          <w:color w:val="000"/>
          <w:sz w:val="28"/>
          <w:szCs w:val="28"/>
        </w:rPr>
        <w:t xml:space="preserve">20xx年十月，经过漫长的等待，我终于被分配到XX镇人民政府工作，几月以来，在镇领导的精心指导下，在各位同事的支持和帮助下，通过深入学习实践科学发展观，牢记为人民分忧，为人民解难的宗</w:t>
      </w:r>
    </w:p>
    <w:p>
      <w:pPr>
        <w:ind w:left="0" w:right="0" w:firstLine="560"/>
        <w:spacing w:before="450" w:after="450" w:line="312" w:lineRule="auto"/>
      </w:pPr>
      <w:r>
        <w:rPr>
          <w:rFonts w:ascii="宋体" w:hAnsi="宋体" w:eastAsia="宋体" w:cs="宋体"/>
          <w:color w:val="000"/>
          <w:sz w:val="28"/>
          <w:szCs w:val="28"/>
        </w:rPr>
        <w:t xml:space="preserve">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职工医保征收工作总结14</w:t>
      </w:r>
    </w:p>
    <w:p>
      <w:pPr>
        <w:ind w:left="0" w:right="0" w:firstLine="560"/>
        <w:spacing w:before="450" w:after="450" w:line="312" w:lineRule="auto"/>
      </w:pPr>
      <w:r>
        <w:rPr>
          <w:rFonts w:ascii="宋体" w:hAnsi="宋体" w:eastAsia="宋体" w:cs="宋体"/>
          <w:color w:val="000"/>
          <w:sz w:val="28"/>
          <w:szCs w:val="28"/>
        </w:rPr>
        <w:t xml:space="preserve">全面落实新一轮就业政策，多方位地拓宽就业再就业渠道，积极收集、发布岗位信息，竭力为下岗失业人员再就业创造新岗位，并努力做好农村劳动力职业技能提升培训工作，积极引导帮助农村劳动力参加技能培训，提高农村劳动力就业能力。继续做好《安徽省下岗失业登记证》的发放、使用和管理工作，确保符合条件的下岗失业人员按规定享受优惠扶持政策，今年全街共发放《安徽省下岗失业登记证》29本，享受税收优惠政策200多人次，其中享受养老保保险和医疗保险补贴的有169人，分别是市直135人，区里34人。为下岗失业人员实现就业再就业创造了宽松的\'环境。</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职工医保征收工作总结15</w:t>
      </w:r>
    </w:p>
    <w:p>
      <w:pPr>
        <w:ind w:left="0" w:right="0" w:firstLine="560"/>
        <w:spacing w:before="450" w:after="450" w:line="312" w:lineRule="auto"/>
      </w:pPr>
      <w:r>
        <w:rPr>
          <w:rFonts w:ascii="宋体" w:hAnsi="宋体" w:eastAsia="宋体" w:cs="宋体"/>
          <w:color w:val="000"/>
          <w:sz w:val="28"/>
          <w:szCs w:val="28"/>
        </w:rPr>
        <w:t xml:space="preserve">（一）深入开展医保稽核工作</w:t>
      </w:r>
    </w:p>
    <w:p>
      <w:pPr>
        <w:ind w:left="0" w:right="0" w:firstLine="560"/>
        <w:spacing w:before="450" w:after="450" w:line="312" w:lineRule="auto"/>
      </w:pPr>
      <w:r>
        <w:rPr>
          <w:rFonts w:ascii="宋体" w:hAnsi="宋体" w:eastAsia="宋体" w:cs="宋体"/>
          <w:color w:val="000"/>
          <w:sz w:val="28"/>
          <w:szCs w:val="28"/>
        </w:rPr>
        <w:t xml:space="preserve">我区现有定点医药机构共xx家，其中定点医疗机构（医院、社区卫生服务中心）共xx家，定点医疗机构（诊所、门诊部）共xx家，定点零售药店xx家。目前已完成现场检查数量xx家，现场检查率xx%。到xx年x月xx日今年查处违约医药机构xx家（医院类xx家，门诊诊所类xx家，零售药店类xx家），其中约谈xx家次，限期整改xx家次，追回违约医疗费用xx家次，中止协议xx家，解除协议x家，查处追回违约医疗费用xxx万元，要求违规医药机构支付违约金xxx万元。行政处罚x家，行政处罚金额x万元。移送司法x家。目前我区诊所药店已检查全覆盖，现正处于核查处理阶段。我区近期统计定点医药机构数量与上年同期比较减少xx家，增幅—xx%；查处违约医药机构增加xx家，增幅达xxx%；查处违规金额xxx万元，增长xxx%，要求违约医药机构支付违约金xxx万元，增长xxx%。</w:t>
      </w:r>
    </w:p>
    <w:p>
      <w:pPr>
        <w:ind w:left="0" w:right="0" w:firstLine="560"/>
        <w:spacing w:before="450" w:after="450" w:line="312" w:lineRule="auto"/>
      </w:pPr>
      <w:r>
        <w:rPr>
          <w:rFonts w:ascii="宋体" w:hAnsi="宋体" w:eastAsia="宋体" w:cs="宋体"/>
          <w:color w:val="000"/>
          <w:sz w:val="28"/>
          <w:szCs w:val="28"/>
        </w:rPr>
        <w:t xml:space="preserve">（二）国家组织药品集中采购和使用试点工作顺利开展</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落实国家组织药品集中采购和使用试点工作实施方案的通知》（成办发〔xx〕xx号）等文件要求，作为区级承办牵头机构，高度重视，提高站位，分层级、分阶段稳步推进辖区内xx家公立医疗机构x+x药品集中采购和使用试点工作。</w:t>
      </w:r>
    </w:p>
    <w:p>
      <w:pPr>
        <w:ind w:left="0" w:right="0" w:firstLine="560"/>
        <w:spacing w:before="450" w:after="450" w:line="312" w:lineRule="auto"/>
      </w:pPr>
      <w:r>
        <w:rPr>
          <w:rFonts w:ascii="宋体" w:hAnsi="宋体" w:eastAsia="宋体" w:cs="宋体"/>
          <w:color w:val="000"/>
          <w:sz w:val="28"/>
          <w:szCs w:val="28"/>
        </w:rPr>
        <w:t xml:space="preserve">（三）xx年基本医疗保险付费总额控制工作圆满完成</w:t>
      </w:r>
    </w:p>
    <w:p>
      <w:pPr>
        <w:ind w:left="0" w:right="0" w:firstLine="560"/>
        <w:spacing w:before="450" w:after="450" w:line="312" w:lineRule="auto"/>
      </w:pPr>
      <w:r>
        <w:rPr>
          <w:rFonts w:ascii="宋体" w:hAnsi="宋体" w:eastAsia="宋体" w:cs="宋体"/>
          <w:color w:val="000"/>
          <w:sz w:val="28"/>
          <w:szCs w:val="28"/>
        </w:rPr>
        <w:t xml:space="preserve">按照《关于开展基本医疗保险付费总额控制的意见》（人社部发〔xx〕xx号）、《人力资源社会保障部办公厅关于印发基本医疗保险付费总额控制经办规程的通知》（人社厅发〔xx〕xx号）、《x市医疗保险管理局关于做好xx年基本医疗保险付费总额控制工作的通知》（成医发〔xx〕x号）等文件要求，我区采用基础数据+病种分值方式，通过数据求证、意见征求、方案制定、总控协商等环节积极扎实推进完成辖区xx家定点医疗机构xx亿元付费总额控制工作。</w:t>
      </w:r>
    </w:p>
    <w:p>
      <w:pPr>
        <w:ind w:left="0" w:right="0" w:firstLine="560"/>
        <w:spacing w:before="450" w:after="450" w:line="312" w:lineRule="auto"/>
      </w:pPr>
      <w:r>
        <w:rPr>
          <w:rFonts w:ascii="宋体" w:hAnsi="宋体" w:eastAsia="宋体" w:cs="宋体"/>
          <w:color w:val="000"/>
          <w:sz w:val="28"/>
          <w:szCs w:val="28"/>
        </w:rPr>
        <w:t xml:space="preserve">（四）长期照护保险工作继续推进</w:t>
      </w:r>
    </w:p>
    <w:p>
      <w:pPr>
        <w:ind w:left="0" w:right="0" w:firstLine="560"/>
        <w:spacing w:before="450" w:after="450" w:line="312" w:lineRule="auto"/>
      </w:pPr>
      <w:r>
        <w:rPr>
          <w:rFonts w:ascii="宋体" w:hAnsi="宋体" w:eastAsia="宋体" w:cs="宋体"/>
          <w:color w:val="000"/>
          <w:sz w:val="28"/>
          <w:szCs w:val="28"/>
        </w:rPr>
        <w:t xml:space="preserve">xx年x一xx月累计签订居家失能人员协议xx人，协议机构x家，协议机构失能人员xx人，同时做好了长期照护人员和评估专家的实名制登记管理和工作开展情况的回访工作；将失能失智评估专家xx名，评估员xx名纳入评估专家库，组织照护人员培训xx次，累计参加培训xx人次，成华区第六人民医院成为x市首家区级长照险培训基地。</w:t>
      </w:r>
    </w:p>
    <w:p>
      <w:pPr>
        <w:ind w:left="0" w:right="0" w:firstLine="560"/>
        <w:spacing w:before="450" w:after="450" w:line="312" w:lineRule="auto"/>
      </w:pPr>
      <w:r>
        <w:rPr>
          <w:rFonts w:ascii="宋体" w:hAnsi="宋体" w:eastAsia="宋体" w:cs="宋体"/>
          <w:color w:val="000"/>
          <w:sz w:val="28"/>
          <w:szCs w:val="28"/>
        </w:rPr>
        <w:t xml:space="preserve">（五）服务经济社会能力持续提升</w:t>
      </w:r>
    </w:p>
    <w:p>
      <w:pPr>
        <w:ind w:left="0" w:right="0" w:firstLine="560"/>
        <w:spacing w:before="450" w:after="450" w:line="312" w:lineRule="auto"/>
      </w:pPr>
      <w:r>
        <w:rPr>
          <w:rFonts w:ascii="宋体" w:hAnsi="宋体" w:eastAsia="宋体" w:cs="宋体"/>
          <w:color w:val="000"/>
          <w:sz w:val="28"/>
          <w:szCs w:val="28"/>
        </w:rPr>
        <w:t xml:space="preserve">按照使医保工作既能站在保障民生的第一线，又能站在经济发展的最前排的总体要求，不断提高挖掘资源、整合资源、撬动资源的站位，多次到辖区内重点项目进行调研，积极进行指导和协调，顺利实现了新生堂、鹰阁医院等优质项目在我区落地；搭建微信公众号服务平台，在强化医保政策宣传的同时，积极回应群众关心的热点问题，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职工医保征收工作总结16</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职工医保征收工作总结17</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四、常学知识，当好协管员。作为一个合格的家属协管员，不仅要经常学习党和国家的安全生产方针，还要熟悉掌握煤矿安全生产的基本常识和企业各个时期的安全情况，才能用安全语言来吹枕头风、放“广播”和当监督员。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新时期家属协管工作任重道远，将会面临许多新的问题需要我们去解决，只要我们认真总结，不断实践，家属协管员一定会为矿山发挥更加不可估量的作用。</w:t>
      </w:r>
    </w:p>
    <w:p>
      <w:pPr>
        <w:ind w:left="0" w:right="0" w:firstLine="560"/>
        <w:spacing w:before="450" w:after="450" w:line="312" w:lineRule="auto"/>
      </w:pPr>
      <w:r>
        <w:rPr>
          <w:rFonts w:ascii="宋体" w:hAnsi="宋体" w:eastAsia="宋体" w:cs="宋体"/>
          <w:color w:val="000"/>
          <w:sz w:val="28"/>
          <w:szCs w:val="28"/>
        </w:rPr>
        <w:t xml:space="preserve">xx街道社保所在街道办事处正确领导下，按照市、区工作的总体部署，以构建社会主义和谐社会为目标，以贯彻落实政策为主线，以解决就业困难人员就业、新增劳动力就业和农村转移劳动力就业为重点，以创业培训和再就业培训为抓手，脚踏实地，真抓实干；同时，推进企业退休人员标准化管理服务工作，弘扬“爱老人、爱事业、爱岗位”的主旋律，开拓创新，团结进取，狠抓工作质量，突出服务特色，较好的完成了各项工作任务。现将20xx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职工医保征收工作总结18</w:t>
      </w:r>
    </w:p>
    <w:p>
      <w:pPr>
        <w:ind w:left="0" w:right="0" w:firstLine="560"/>
        <w:spacing w:before="450" w:after="450" w:line="312" w:lineRule="auto"/>
      </w:pPr>
      <w:r>
        <w:rPr>
          <w:rFonts w:ascii="宋体" w:hAnsi="宋体" w:eastAsia="宋体" w:cs="宋体"/>
          <w:color w:val="000"/>
          <w:sz w:val="28"/>
          <w:szCs w:val="28"/>
        </w:rPr>
        <w:t xml:space="preserve">（一）强化服务理念，体现以人为本。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本人根据“正规诊疗、优质服务、求实创新、永攀高峰”的新形象和新要求，不断规范自身的言行，振奋自身的蓬勃朝气、昂扬锐气、浩然正气，真正体现白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职工医保征收工作总结19</w:t>
      </w:r>
    </w:p>
    <w:p>
      <w:pPr>
        <w:ind w:left="0" w:right="0" w:firstLine="560"/>
        <w:spacing w:before="450" w:after="450" w:line="312" w:lineRule="auto"/>
      </w:pPr>
      <w:r>
        <w:rPr>
          <w:rFonts w:ascii="宋体" w:hAnsi="宋体" w:eastAsia="宋体" w:cs="宋体"/>
          <w:color w:val="000"/>
          <w:sz w:val="28"/>
          <w:szCs w:val="28"/>
        </w:rPr>
        <w:t xml:space="preserve">xx年x—xx月共审核结算城职、城乡基本医疗保险住院及门特费用xx万人次，基金支付xxx万元；结算大病补充保险xxx万人次，基金支付xxx万元；结算两定机构个人账户xxx万人次，基金支付xx万元；结算城乡大病保险xx人次，基金支付xxx万元；审核结算工伤保险待遇xx人次，基金支付xxx万元；审核结算生育保险待遇xx人次，基金支付xxx万元；审核结算城乡居民基本医疗保险门诊统筹及一般诊疗费分别为xx人次、基金支付xxx万元，一般xx人次、基金支付xx万元；审核结算大学生门诊统筹xx万人次，基金支付xxx万元；办理医疗保险关系转移接续xx人次，其中转入我区参保人员xx人次，转出我区参保人员xx人次。</w:t>
      </w:r>
    </w:p>
    <w:p>
      <w:pPr>
        <w:ind w:left="0" w:right="0" w:firstLine="560"/>
        <w:spacing w:before="450" w:after="450" w:line="312" w:lineRule="auto"/>
      </w:pPr>
      <w:r>
        <w:rPr>
          <w:rFonts w:ascii="宋体" w:hAnsi="宋体" w:eastAsia="宋体" w:cs="宋体"/>
          <w:color w:val="000"/>
          <w:sz w:val="28"/>
          <w:szCs w:val="28"/>
        </w:rPr>
        <w:t xml:space="preserve">xx年城乡居民基本医疗保险筹资工作目标任务圆满完成。参保总人数为xxx万人，完成了市上下达的参保率达xx%的民生目标任务。</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职工医保征收工作总结20</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职工医保征收工作总结21</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职工医保征收工作总结22</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职工医保征收工作总结23</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职工医保征收工作总结25</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w:t>
      </w:r>
    </w:p>
    <w:p>
      <w:pPr>
        <w:ind w:left="0" w:right="0" w:firstLine="560"/>
        <w:spacing w:before="450" w:after="450" w:line="312" w:lineRule="auto"/>
      </w:pPr>
      <w:r>
        <w:rPr>
          <w:rFonts w:ascii="宋体" w:hAnsi="宋体" w:eastAsia="宋体" w:cs="宋体"/>
          <w:color w:val="000"/>
          <w:sz w:val="28"/>
          <w:szCs w:val="28"/>
        </w:rPr>
        <w:t xml:space="preserve">一是重点做好扩面企业欠费清理工作，集中7、8两个月时间进行逐户清欠，各地区欠费清理率要达到xx以上。</w:t>
      </w:r>
    </w:p>
    <w:p>
      <w:pPr>
        <w:ind w:left="0" w:right="0" w:firstLine="560"/>
        <w:spacing w:before="450" w:after="450" w:line="312" w:lineRule="auto"/>
      </w:pPr>
      <w:r>
        <w:rPr>
          <w:rFonts w:ascii="宋体" w:hAnsi="宋体" w:eastAsia="宋体" w:cs="宋体"/>
          <w:color w:val="000"/>
          <w:sz w:val="28"/>
          <w:szCs w:val="28"/>
        </w:rPr>
        <w:t xml:space="preserve">二是落实各项社保扩面工作措施，力争在10月末完成全年社保扩面工作目标。</w:t>
      </w:r>
    </w:p>
    <w:p>
      <w:pPr>
        <w:ind w:left="0" w:right="0" w:firstLine="560"/>
        <w:spacing w:before="450" w:after="450" w:line="312" w:lineRule="auto"/>
      </w:pPr>
      <w:r>
        <w:rPr>
          <w:rFonts w:ascii="宋体" w:hAnsi="宋体" w:eastAsia="宋体" w:cs="宋体"/>
          <w:color w:val="000"/>
          <w:sz w:val="28"/>
          <w:szCs w:val="28"/>
        </w:rPr>
        <w:t xml:space="preserve">三是进一步完善社保扩面政策性措施，积极推进餐饮、娱乐行业企业参保。</w:t>
      </w:r>
    </w:p>
    <w:p>
      <w:pPr>
        <w:ind w:left="0" w:right="0" w:firstLine="560"/>
        <w:spacing w:before="450" w:after="450" w:line="312" w:lineRule="auto"/>
      </w:pPr>
      <w:r>
        <w:rPr>
          <w:rFonts w:ascii="宋体" w:hAnsi="宋体" w:eastAsia="宋体" w:cs="宋体"/>
          <w:color w:val="000"/>
          <w:sz w:val="28"/>
          <w:szCs w:val="28"/>
        </w:rPr>
        <w:t xml:space="preserve">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w:t>
      </w:r>
    </w:p>
    <w:p>
      <w:pPr>
        <w:ind w:left="0" w:right="0" w:firstLine="560"/>
        <w:spacing w:before="450" w:after="450" w:line="312" w:lineRule="auto"/>
      </w:pPr>
      <w:r>
        <w:rPr>
          <w:rFonts w:ascii="宋体" w:hAnsi="宋体" w:eastAsia="宋体" w:cs="宋体"/>
          <w:color w:val="000"/>
          <w:sz w:val="28"/>
          <w:szCs w:val="28"/>
        </w:rPr>
        <w:t xml:space="preserve">一是以扩面清欠工作为契机，推进基本养老保险缴费工作。</w:t>
      </w:r>
    </w:p>
    <w:p>
      <w:pPr>
        <w:ind w:left="0" w:right="0" w:firstLine="560"/>
        <w:spacing w:before="450" w:after="450" w:line="312" w:lineRule="auto"/>
      </w:pPr>
      <w:r>
        <w:rPr>
          <w:rFonts w:ascii="宋体" w:hAnsi="宋体" w:eastAsia="宋体" w:cs="宋体"/>
          <w:color w:val="000"/>
          <w:sz w:val="28"/>
          <w:szCs w:val="28"/>
        </w:rPr>
        <w:t xml:space="preserve">二是建立缴费企业月通报制度，督促地税部门加大征缴工作力度。</w:t>
      </w:r>
    </w:p>
    <w:p>
      <w:pPr>
        <w:ind w:left="0" w:right="0" w:firstLine="560"/>
        <w:spacing w:before="450" w:after="450" w:line="312" w:lineRule="auto"/>
      </w:pPr>
      <w:r>
        <w:rPr>
          <w:rFonts w:ascii="宋体" w:hAnsi="宋体" w:eastAsia="宋体" w:cs="宋体"/>
          <w:color w:val="000"/>
          <w:sz w:val="28"/>
          <w:szCs w:val="28"/>
        </w:rPr>
        <w:t xml:space="preserve">三是对长期欠费企业和拒不缴费企业，通过媒体公开曝光，督促缴费。</w:t>
      </w:r>
    </w:p>
    <w:p>
      <w:pPr>
        <w:ind w:left="0" w:right="0" w:firstLine="560"/>
        <w:spacing w:before="450" w:after="450" w:line="312" w:lineRule="auto"/>
      </w:pPr>
      <w:r>
        <w:rPr>
          <w:rFonts w:ascii="宋体" w:hAnsi="宋体" w:eastAsia="宋体" w:cs="宋体"/>
          <w:color w:val="000"/>
          <w:sz w:val="28"/>
          <w:szCs w:val="28"/>
        </w:rPr>
        <w:t xml:space="preserve">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w:t>
      </w:r>
    </w:p>
    <w:p>
      <w:pPr>
        <w:ind w:left="0" w:right="0" w:firstLine="560"/>
        <w:spacing w:before="450" w:after="450" w:line="312" w:lineRule="auto"/>
      </w:pPr>
      <w:r>
        <w:rPr>
          <w:rFonts w:ascii="宋体" w:hAnsi="宋体" w:eastAsia="宋体" w:cs="宋体"/>
          <w:color w:val="000"/>
          <w:sz w:val="28"/>
          <w:szCs w:val="28"/>
        </w:rPr>
        <w:t xml:space="preserve">一是7月末前完成社会化管理四项基本工作试点，实现“四统一”标准；</w:t>
      </w:r>
    </w:p>
    <w:p>
      <w:pPr>
        <w:ind w:left="0" w:right="0" w:firstLine="560"/>
        <w:spacing w:before="450" w:after="450" w:line="312" w:lineRule="auto"/>
      </w:pPr>
      <w:r>
        <w:rPr>
          <w:rFonts w:ascii="宋体" w:hAnsi="宋体" w:eastAsia="宋体" w:cs="宋体"/>
          <w:color w:val="000"/>
          <w:sz w:val="28"/>
          <w:szCs w:val="28"/>
        </w:rPr>
        <w:t xml:space="preserve">二是继续推进两县（市）社会化管理平台建设，确保我市企业退休人员社会化管理水平的整体提高；</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职工医保征收工作总结26</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职工医保征收工作总结27</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____年6月至20____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职工医保征收工作总结28</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v^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职工医保征收工作总结29</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2025-05-02T11:31:33+08:00</dcterms:created>
  <dcterms:modified xsi:type="dcterms:W3CDTF">2025-05-02T11:31:33+08:00</dcterms:modified>
</cp:coreProperties>
</file>

<file path=docProps/custom.xml><?xml version="1.0" encoding="utf-8"?>
<Properties xmlns="http://schemas.openxmlformats.org/officeDocument/2006/custom-properties" xmlns:vt="http://schemas.openxmlformats.org/officeDocument/2006/docPropsVTypes"/>
</file>