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清运垃圾环境维护工作总结(精选50篇)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清运垃圾环境维护工作总结120xx年XX区教育系统在区生活垃圾分类减量办公室的指导下，按照区的统一部署，在全区中小学、幼儿园中全面开展了生活垃圾分类减量宣传教育和实施工作，取得了一定成效。现将有关工作总结如下：&gt;一、做好宣传动员工作垃圾分类...</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清运垃圾环境维护工作总结3</w:t>
      </w:r>
    </w:p>
    <w:p>
      <w:pPr>
        <w:ind w:left="0" w:right="0" w:firstLine="560"/>
        <w:spacing w:before="450" w:after="450" w:line="312" w:lineRule="auto"/>
      </w:pPr>
      <w:r>
        <w:rPr>
          <w:rFonts w:ascii="宋体" w:hAnsi="宋体" w:eastAsia="宋体" w:cs="宋体"/>
          <w:color w:val="000"/>
          <w:sz w:val="28"/>
          <w:szCs w:val="28"/>
        </w:rPr>
        <w:t xml:space="preserve">为巩固疫情防控成果，深化文明城市创建工作，推动第三个“生态文明活动月”全面启动，根据市、区创城办要求，卧龙街道辖区全面开展“创文明城市，建美丽本溪”城乡环境卫生清洁活动，取得效果明显。</w:t>
      </w:r>
    </w:p>
    <w:p>
      <w:pPr>
        <w:ind w:left="0" w:right="0" w:firstLine="560"/>
        <w:spacing w:before="450" w:after="450" w:line="312" w:lineRule="auto"/>
      </w:pPr>
      <w:r>
        <w:rPr>
          <w:rFonts w:ascii="宋体" w:hAnsi="宋体" w:eastAsia="宋体" w:cs="宋体"/>
          <w:color w:val="000"/>
          <w:sz w:val="28"/>
          <w:szCs w:val="28"/>
        </w:rPr>
        <w:t xml:space="preserve">为营造辖区创城攻坚的良好氛围，5月7日，卧龙街道组织辖区四个村、八个社区的工作人员及党员志愿者投身创城义务劳动活动中，着力改善周边环境。活动中，采取分组包片，以清除老旧小区垃圾、路边垃圾、河道周边垃圾、绿化带积存垃圾、路边及楼道内“小广告”、清理办公环境卫生为重点，所有工作人员充分发扬“不怕苦、不怕脏、不怕累”的.精神，用实际行动带动党员、群众参与创城工作，提升创城工作的知晓率和支持率，增强居民合力共治的责任意识。</w:t>
      </w:r>
    </w:p>
    <w:p>
      <w:pPr>
        <w:ind w:left="0" w:right="0" w:firstLine="560"/>
        <w:spacing w:before="450" w:after="450" w:line="312" w:lineRule="auto"/>
      </w:pPr>
      <w:r>
        <w:rPr>
          <w:rFonts w:ascii="宋体" w:hAnsi="宋体" w:eastAsia="宋体" w:cs="宋体"/>
          <w:color w:val="000"/>
          <w:sz w:val="28"/>
          <w:szCs w:val="28"/>
        </w:rPr>
        <w:t xml:space="preserve">此次环境卫生清理行动，参加环境卫生整治人数200余人，清理卫生死角80余处，清理垃圾16车，清除“牛皮癣”小广告500余张，整治规范乱堆乱放30余处，用行动向广大群众宣传创城工作，既清洁了辖区环境，又形成了良好示范宣传效应，营造了人人参与创建文明城市工作的浓烈氛围。</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清运垃圾环境维护工作总结4</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xx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清运垃圾环境维护工作总结5</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承着去年创建国家城市的东风，20xx年我处在“”学习的基础上，进一步认识自我，找出不足，开拓新的思路，为使环卫处的工作走上规范化、现代化而不断努力奋斗。主要的工作有以下几方面：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清运垃圾环境维护工作总结6</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清运垃圾环境维护工作总结7</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清运垃圾环境维护工作总结8</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清运垃圾环境维护工作总结9</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清运垃圾环境维护工作总结10</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清运垃圾环境维护工作总结11</w:t>
      </w:r>
    </w:p>
    <w:p>
      <w:pPr>
        <w:ind w:left="0" w:right="0" w:firstLine="560"/>
        <w:spacing w:before="450" w:after="450" w:line="312" w:lineRule="auto"/>
      </w:pPr>
      <w:r>
        <w:rPr>
          <w:rFonts w:ascii="宋体" w:hAnsi="宋体" w:eastAsia="宋体" w:cs="宋体"/>
          <w:color w:val="000"/>
          <w:sz w:val="28"/>
          <w:szCs w:val="28"/>
        </w:rPr>
        <w:t xml:space="preserve">实现23座环卫系统公厕全部免费开放；对具备维修改造条件的20座公厕实施升级改造，对10座沿主干道免费公厕实施装饰性亮化。制定《XX市城市免费公厕服务管理标准》，实施公厕管理维护市场化，对沿街所有公厕实行一天一督查，实行看管人员签字报表制度。实施城市小型公厕建设，在城区主次干道、商贸游园等处共选址12座，解决市民如厕难的问题。</w:t>
      </w:r>
    </w:p>
    <w:p>
      <w:pPr>
        <w:ind w:left="0" w:right="0" w:firstLine="560"/>
        <w:spacing w:before="450" w:after="450" w:line="312" w:lineRule="auto"/>
      </w:pPr>
      <w:r>
        <w:rPr>
          <w:rFonts w:ascii="宋体" w:hAnsi="宋体" w:eastAsia="宋体" w:cs="宋体"/>
          <w:color w:val="000"/>
          <w:sz w:val="28"/>
          <w:szCs w:val="28"/>
        </w:rPr>
        <w:t xml:space="preserve">加强生活垃圾中转运输，2台集装吊桶式压缩垃圾运输车沿路巡回收集，2台普通压缩式运输车定点垃圾收集，切实减少垃圾滞留时间，提高垃圾收运率。同时我们延长清运时间，缩短转运周期，杜绝垃圾积存，强化中转管理，8个垃圾中转站、箱按垃圾定点收集――中转压缩――密闭运输――垃圾倾倒的链式收运要求，实行三班看管制度。</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清运垃圾环境维护工作总结12</w:t>
      </w:r>
    </w:p>
    <w:p>
      <w:pPr>
        <w:ind w:left="0" w:right="0" w:firstLine="560"/>
        <w:spacing w:before="450" w:after="450" w:line="312" w:lineRule="auto"/>
      </w:pPr>
      <w:r>
        <w:rPr>
          <w:rFonts w:ascii="宋体" w:hAnsi="宋体" w:eastAsia="宋体" w:cs="宋体"/>
          <w:color w:val="000"/>
          <w:sz w:val="28"/>
          <w:szCs w:val="28"/>
        </w:rPr>
        <w:t xml:space="preserve">先来谈谈做的不好的地方，首先部分老师疏于管理，导致部分学生拿着拖把在走道打闹玩耍，这是比较危险的，然后有些学生因为清洁工具的新旧不同产生了攀比心理，竟然会因此产生矛盾，最后则是那个将化学实验室的强酸用作清洁地板的老师，虽然他们班级是最为干净的，但也要指出批评，毕竟强酸溶液是比较危险的，学生又正是好奇心旺盛的时候，很容易引发安全事故。至于清扫活动取得的成就则是校园变得干净了许多，在这几天里学生也因为整洁许多的环境而变得不好意思再扔垃圾，这个现象是比较好的。</w:t>
      </w:r>
    </w:p>
    <w:p>
      <w:pPr>
        <w:ind w:left="0" w:right="0" w:firstLine="560"/>
        <w:spacing w:before="450" w:after="450" w:line="312" w:lineRule="auto"/>
      </w:pPr>
      <w:r>
        <w:rPr>
          <w:rFonts w:ascii="宋体" w:hAnsi="宋体" w:eastAsia="宋体" w:cs="宋体"/>
          <w:color w:val="000"/>
          <w:sz w:val="28"/>
          <w:szCs w:val="28"/>
        </w:rPr>
        <w:t xml:space="preserve">以上是这次清扫校园活动的总结，其实活动的实际效果是典型的治标不治本，很多时候只能够保持一时的干净整洁，太过于注重形式了，不过还好数量能够弥补质量的不足，校园清扫活动每个学期都会举办好几次，因此对于校园环境的干净整洁是不用担心的。</w:t>
      </w:r>
    </w:p>
    <w:p>
      <w:pPr>
        <w:ind w:left="0" w:right="0" w:firstLine="560"/>
        <w:spacing w:before="450" w:after="450" w:line="312" w:lineRule="auto"/>
      </w:pPr>
      <w:r>
        <w:rPr>
          <w:rFonts w:ascii="宋体" w:hAnsi="宋体" w:eastAsia="宋体" w:cs="宋体"/>
          <w:color w:val="000"/>
          <w:sz w:val="28"/>
          <w:szCs w:val="28"/>
        </w:rPr>
        <w:t xml:space="preserve">为了贯彻落实10月30日绥德县创卫工作现场推进暨城乡全民清洁动员会的精神， 我局组织召开了创卫工作专题会议，进一步推进创卫活动的开展，给广大职工创造一个温馨、洁净的工作生活环境，自11月1日到11月15日，在全局范围内开展一次爱国卫生突击整治活动，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清运垃圾环境维护工作总结13</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____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____的环境面貌，使____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____年在____街道办事处的正确领导下，是____区创建省级文明城区、迎接省上总评的关键一年。环卫站具体做了以下几项工作：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清运垃圾环境维护工作总结14</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观活动，树立和落实全面发展、协调发展和可持续发展的科学发*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 元，同时轮流值班对每天卖菜摊位收取卫生费，到6月底共收取卫生费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&gt;四、积极参与政府的中心工作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清运垃圾环境维护工作总结15</w:t>
      </w:r>
    </w:p>
    <w:p>
      <w:pPr>
        <w:ind w:left="0" w:right="0" w:firstLine="560"/>
        <w:spacing w:before="450" w:after="450" w:line="312" w:lineRule="auto"/>
      </w:pPr>
      <w:r>
        <w:rPr>
          <w:rFonts w:ascii="宋体" w:hAnsi="宋体" w:eastAsia="宋体" w:cs="宋体"/>
          <w:color w:val="000"/>
          <w:sz w:val="28"/>
          <w:szCs w:val="28"/>
        </w:rPr>
        <w:t xml:space="preserve">**区按照迎全运城市环境卫生整治指挥部的总体部署，积极落实前期督导组检查提出的问题，配合全区迎全运环境综合整治工作会议提出的 “百日会战”行动，**区环境卫生整治指挥部研究制定了《关于开展**区迎全运城市环境卫生整治“百日会战”实施方案》，同时开展了一系列著有成效的措施，全面提升全区环境卫生整治水平。</w:t>
      </w:r>
    </w:p>
    <w:p>
      <w:pPr>
        <w:ind w:left="0" w:right="0" w:firstLine="560"/>
        <w:spacing w:before="450" w:after="450" w:line="312" w:lineRule="auto"/>
      </w:pPr>
      <w:r>
        <w:rPr>
          <w:rFonts w:ascii="宋体" w:hAnsi="宋体" w:eastAsia="宋体" w:cs="宋体"/>
          <w:color w:val="000"/>
          <w:sz w:val="28"/>
          <w:szCs w:val="28"/>
        </w:rPr>
        <w:t xml:space="preserve">（一）全力提升道路保洁质量。全力提升道路保洁质量。为全面实施全时段无间隙保洁作业方式，在早、午、晚三岗的日常检查中，对路面保洁质量和守岗人数实行双查、双罚制度，同时对新增保洁员统一岗前培训，规范作业时间和标准，强化日常守岗拣扫，确保在岗率，截止目前，新增垃圾复收车21辆、小机扫车1辆、环境卫生整治检查用车2辆，增加保洁员60名，新购置保洁服装180套，捡拾器65个。</w:t>
      </w:r>
    </w:p>
    <w:p>
      <w:pPr>
        <w:ind w:left="0" w:right="0" w:firstLine="560"/>
        <w:spacing w:before="450" w:after="450" w:line="312" w:lineRule="auto"/>
      </w:pPr>
      <w:r>
        <w:rPr>
          <w:rFonts w:ascii="宋体" w:hAnsi="宋体" w:eastAsia="宋体" w:cs="宋体"/>
          <w:color w:val="000"/>
          <w:sz w:val="28"/>
          <w:szCs w:val="28"/>
        </w:rPr>
        <w:t xml:space="preserve">（二）按照市迎全运环境整治工作部署及20xx年环卫工作计划，在建立长效工作机制方面，**区开展的创建环境综合整治“达标办事处和“示范办事处”工作取得了阶段性成果。已申报创建环境综合整治示范办事处的南辛办事处在3月25日、27日市环境卫生整治工作督导组、考评组的检查中均得到较高的评价。下一步要充分发挥先进典型的引导作用，以点带面，不断提高区域内环境卫生水平，同时继续加强与办镇、部门联动，形成整体联动，多元参与的良好局面，从而营造全民参与、爱护环境的良好社会氛围，加快环境整治工作进程。</w:t>
      </w:r>
    </w:p>
    <w:p>
      <w:pPr>
        <w:ind w:left="0" w:right="0" w:firstLine="560"/>
        <w:spacing w:before="450" w:after="450" w:line="312" w:lineRule="auto"/>
      </w:pPr>
      <w:r>
        <w:rPr>
          <w:rFonts w:ascii="宋体" w:hAnsi="宋体" w:eastAsia="宋体" w:cs="宋体"/>
          <w:color w:val="000"/>
          <w:sz w:val="28"/>
          <w:szCs w:val="28"/>
        </w:rPr>
        <w:t xml:space="preserve">（三）以维护安全稳定为前提，为全面完成环境卫生整治工作提供保障。针对环卫系统车辆多、设备多、流动作业多的行业特点，切实把安全管理放在首位。严格落实安全生产责任制，加强保洁员安全教育方面的培训，做到礼貌服务、文明作业、遵章守规、安全生产。</w:t>
      </w:r>
    </w:p>
    <w:p>
      <w:pPr>
        <w:ind w:left="0" w:right="0" w:firstLine="560"/>
        <w:spacing w:before="450" w:after="450" w:line="312" w:lineRule="auto"/>
      </w:pPr>
      <w:r>
        <w:rPr>
          <w:rFonts w:ascii="宋体" w:hAnsi="宋体" w:eastAsia="宋体" w:cs="宋体"/>
          <w:color w:val="000"/>
          <w:sz w:val="28"/>
          <w:szCs w:val="28"/>
        </w:rPr>
        <w:t xml:space="preserve">（四）强化服务意识，完善环卫110、继增和12345热线的自身建设。按照环境卫生整治工作的要求，环境卫生整治指挥部办公室热线工作人员充分发挥环卫110、继增和12345热线的监督服务功能，认真回复每一个热线反映的问题，即力求工作效率，又重工作实效，恪守为民服务的职业道德，完善热线的工作职责和工作程序，真正为老百姓协调、解决实际问题，切实完善环卫110、继增和12345热线的自身建设。</w:t>
      </w:r>
    </w:p>
    <w:p>
      <w:pPr>
        <w:ind w:left="0" w:right="0" w:firstLine="560"/>
        <w:spacing w:before="450" w:after="450" w:line="312" w:lineRule="auto"/>
      </w:pPr>
      <w:r>
        <w:rPr>
          <w:rFonts w:ascii="宋体" w:hAnsi="宋体" w:eastAsia="宋体" w:cs="宋体"/>
          <w:color w:val="000"/>
          <w:sz w:val="28"/>
          <w:szCs w:val="28"/>
        </w:rPr>
        <w:t xml:space="preserve">（五）继续强化设施建设与管理。截止目前，我们集中粉刷了14处公厕；改造升级公厕一处；新建了“闫千户村旁”垃圾中转站；在济微路**路段、经十路、南辛大街、二厂路、南辛中街、营市街、经七路段共新增果皮箱80个，计划6月底在全区范围内继续新增果皮箱420个。另外，集垃圾中转站、保洁员公寓、管理办公室、公厕为一体的“经六路铁路桥下”的环卫综合设施也将投入使用。</w:t>
      </w:r>
    </w:p>
    <w:p>
      <w:pPr>
        <w:ind w:left="0" w:right="0" w:firstLine="560"/>
        <w:spacing w:before="450" w:after="450" w:line="312" w:lineRule="auto"/>
      </w:pPr>
      <w:r>
        <w:rPr>
          <w:rFonts w:ascii="宋体" w:hAnsi="宋体" w:eastAsia="宋体" w:cs="宋体"/>
          <w:color w:val="000"/>
          <w:sz w:val="28"/>
          <w:szCs w:val="28"/>
        </w:rPr>
        <w:t xml:space="preserve">（六）加强内部管理，提升综合素质。围绕“内练素质，外树形象”的工作要求，坚持业务和理论相结合的方法，在环境卫生整治指挥部办公室内部开展素质教育，加强业务及相关标准的培训，要求在日常检查工作中严格按标准，做到客观、公平、公正，吃透上级文件精神，增加服务意识，提升综合素质，增强凝聚力和向心力，高标准、高要求落实“百日会战”的重点工作，从而确保全面完成环境卫生整治的各项任务。</w:t>
      </w:r>
    </w:p>
    <w:p>
      <w:pPr>
        <w:ind w:left="0" w:right="0" w:firstLine="560"/>
        <w:spacing w:before="450" w:after="450" w:line="312" w:lineRule="auto"/>
      </w:pPr>
      <w:r>
        <w:rPr>
          <w:rFonts w:ascii="宋体" w:hAnsi="宋体" w:eastAsia="宋体" w:cs="宋体"/>
          <w:color w:val="000"/>
          <w:sz w:val="28"/>
          <w:szCs w:val="28"/>
        </w:rPr>
        <w:t xml:space="preserve">（七）制定合理的检查计划，提升两镇一办保洁水平。为加强两镇一办农村地区的环卫管理力度，制定合理的检查计划，将两镇一办检查的主要道路保洁情况、村内垃圾实施的管理维护情况、保洁员上岗情况、发现垃圾死角协调处理情况列入每周的检查内容，每天检查中有详细的分类检查目录和检查内容，便于每周考核评比。对于解决难度较大的问题，给予整改时间，整改期后仍未解决的列入日常检查中；对于示范村、达标村的典型村居，推广其典型的工作方法，以点带面全面推进，以巩固环卫全覆盖工作成果。</w:t>
      </w:r>
    </w:p>
    <w:p>
      <w:pPr>
        <w:ind w:left="0" w:right="0" w:firstLine="560"/>
        <w:spacing w:before="450" w:after="450" w:line="312" w:lineRule="auto"/>
      </w:pPr>
      <w:r>
        <w:rPr>
          <w:rFonts w:ascii="宋体" w:hAnsi="宋体" w:eastAsia="宋体" w:cs="宋体"/>
          <w:color w:val="000"/>
          <w:sz w:val="28"/>
          <w:szCs w:val="28"/>
        </w:rPr>
        <w:t xml:space="preserve">（八）规范生活垃圾收集，改建、购置生活垃圾密闭收集车。4月份，继续推行袋装垃圾收集制度的同时，强化密闭化收集，增加投入，购置专业生活垃圾密闭收集车。本周与生产厂家进行最后协商，决定一次性改装电动三轮密闭化生活垃圾收集车143辆，购置密闭化清洁车100辆。</w:t>
      </w:r>
    </w:p>
    <w:p>
      <w:pPr>
        <w:ind w:left="0" w:right="0" w:firstLine="560"/>
        <w:spacing w:before="450" w:after="450" w:line="312" w:lineRule="auto"/>
      </w:pPr>
      <w:r>
        <w:rPr>
          <w:rFonts w:ascii="宋体" w:hAnsi="宋体" w:eastAsia="宋体" w:cs="宋体"/>
          <w:color w:val="000"/>
          <w:sz w:val="28"/>
          <w:szCs w:val="28"/>
        </w:rPr>
        <w:t xml:space="preserve">（九）细化日常工作检查方式，提高工作效率。区迎全运环境卫生整治办公室按照市指挥部的要求，采取了步行检查、分组暗查、集中观摩等方式，对前期环境卫生整治工作进行了阶段性考核。首先，区迎全运环境卫生整治指挥部督导组继续每半天分组步行检查一个办事处的方式，通过细化检查标准，加快环境卫生整治工作进程。其次，每周不定期组织一次暗查，对于发现问题严重的，要预留影响资料，及时通知责任单位，在整改期内未解决的，要将影响资料放在周例会予以通报。第三，集中组织向在环境卫生整治工作中推出的典型工作方法和措施的办镇学习。通过观摩学习、经验交流，各责任单位因地制宜，围绕“四个精细”的要求，边治理，边整改，全面落实环境卫生整治工作的各项要求。</w:t>
      </w:r>
    </w:p>
    <w:p>
      <w:pPr>
        <w:ind w:left="0" w:right="0" w:firstLine="560"/>
        <w:spacing w:before="450" w:after="450" w:line="312" w:lineRule="auto"/>
      </w:pPr>
      <w:r>
        <w:rPr>
          <w:rFonts w:ascii="宋体" w:hAnsi="宋体" w:eastAsia="宋体" w:cs="宋体"/>
          <w:color w:val="000"/>
          <w:sz w:val="28"/>
          <w:szCs w:val="28"/>
        </w:rPr>
        <w:t xml:space="preserve">（十）继续排查清理垃圾死角。按照责任分工，继续以督办件及通报的形式，对全区的垃圾死角进行了再排查、再清理，实施了更为细致的垃圾死角综合整治工作，防止城区办镇垃圾死角的回潮现象。本月共清运垃圾死角490车（解放车），4820余立方。</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清运垃圾环境维护工作总结16</w:t>
      </w:r>
    </w:p>
    <w:p>
      <w:pPr>
        <w:ind w:left="0" w:right="0" w:firstLine="560"/>
        <w:spacing w:before="450" w:after="450" w:line="312" w:lineRule="auto"/>
      </w:pPr>
      <w:r>
        <w:rPr>
          <w:rFonts w:ascii="宋体" w:hAnsi="宋体" w:eastAsia="宋体" w:cs="宋体"/>
          <w:color w:val="000"/>
          <w:sz w:val="28"/>
          <w:szCs w:val="28"/>
        </w:rPr>
        <w:t xml:space="preserve">年初以来，我处全体干部职工在县委、县政府及县城管局的正确领导下，坚持以科学发展观为指导，以创建省文明示范县城、国家卫生县城为契机，对照市容环卫杯考核有关标准和要求，认真落实“围绕一个重点，着眼一个创新，突出一个特色，注重一个质量，着力一个落实”的工作目标，不断提高环境卫生保洁质量，努力实现环卫管理有新突破、新发展、新绩效。</w:t>
      </w:r>
    </w:p>
    <w:p>
      <w:pPr>
        <w:ind w:left="0" w:right="0" w:firstLine="560"/>
        <w:spacing w:before="450" w:after="450" w:line="312" w:lineRule="auto"/>
      </w:pPr>
      <w:r>
        <w:rPr>
          <w:rFonts w:ascii="宋体" w:hAnsi="宋体" w:eastAsia="宋体" w:cs="宋体"/>
          <w:color w:val="000"/>
          <w:sz w:val="28"/>
          <w:szCs w:val="28"/>
        </w:rPr>
        <w:t xml:space="preserve">&gt;一、围绕一个重点，“两城”创建工作有新成绩</w:t>
      </w:r>
    </w:p>
    <w:p>
      <w:pPr>
        <w:ind w:left="0" w:right="0" w:firstLine="560"/>
        <w:spacing w:before="450" w:after="450" w:line="312" w:lineRule="auto"/>
      </w:pPr>
      <w:r>
        <w:rPr>
          <w:rFonts w:ascii="宋体" w:hAnsi="宋体" w:eastAsia="宋体" w:cs="宋体"/>
          <w:color w:val="000"/>
          <w:sz w:val="28"/>
          <w:szCs w:val="28"/>
        </w:rPr>
        <w:t xml:space="preserve">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宋体" w:hAnsi="宋体" w:eastAsia="宋体" w:cs="宋体"/>
          <w:color w:val="000"/>
          <w:sz w:val="28"/>
          <w:szCs w:val="28"/>
        </w:rPr>
        <w:t xml:space="preserve">&gt;二、着眼一个创新，经常性保洁工作有新起色</w:t>
      </w:r>
    </w:p>
    <w:p>
      <w:pPr>
        <w:ind w:left="0" w:right="0" w:firstLine="560"/>
        <w:spacing w:before="450" w:after="450" w:line="312" w:lineRule="auto"/>
      </w:pPr>
      <w:r>
        <w:rPr>
          <w:rFonts w:ascii="宋体" w:hAnsi="宋体" w:eastAsia="宋体" w:cs="宋体"/>
          <w:color w:val="000"/>
          <w:sz w:val="28"/>
          <w:szCs w:val="28"/>
        </w:rPr>
        <w:t xml:space="preserve">1、拓展道路保洁区域。4月份，按照县政办发〔20xx〕55号文件精神，全面接收县公路段、县建设局、工业园区等部门和单位的保洁任务，保洁面积从年初的350万平方米增至420万平方米，新增部分主要为新丰路延伸段（象山港路—滨海大道）、靖南路延伸段（巨鹰路—林善岙隧道）、象山港路（巨鹰路—赵岙隧道）、滨海大道（巨鹰路—前岙隧道）、丹西创业园及工业园区背街小巷、象山港路以北中心城区河道、工业园区河道等，目前已全部落实全日制保洁。</w:t>
      </w:r>
    </w:p>
    <w:p>
      <w:pPr>
        <w:ind w:left="0" w:right="0" w:firstLine="560"/>
        <w:spacing w:before="450" w:after="450" w:line="312" w:lineRule="auto"/>
      </w:pPr>
      <w:r>
        <w:rPr>
          <w:rFonts w:ascii="宋体" w:hAnsi="宋体" w:eastAsia="宋体" w:cs="宋体"/>
          <w:color w:val="000"/>
          <w:sz w:val="28"/>
          <w:szCs w:val="28"/>
        </w:rPr>
        <w:t xml:space="preserve">2、强化道路保洁质量。全面取消二扫制，实行15—18小时全日制保洁。取消工业园区压缩车、农运车收集处理垃圾模式，设置垃圾桶380只，配备4辆电瓶清运车，与主城区接轨采用垃圾桶装收集处理模式。成立12人的巡回保洁队伍，人手配备自行车、铁皮箱、钳子等工具，对中心城区道路状况加强巡回保洁，落实4名保洁员对城区绿化带、空调外机底部进行保洁，确保路段随脏随扫。完善机扫、人扫、冲洗“三位一体”保洁模式，突出机械化冲洗保洁，对建设路、靖南路、丹峰路、象山港路等路段进行每天2次的机扫冲洗，进一步提高环卫作业机械化率。增加每天电瓶车清运车次，消除桶内垃圾满溢现象。赠送沿街部分早餐店、快餐店小型垃圾桶200余只，做好店面垃圾入桶宣传工作。对环卫车辆、果壳箱、垃圾桶等设备设施进行全面清洗保洁，落实地段保洁员加强日常性保洁。完善承包协议书，继续与诚信物业签订协议推进环卫保洁市场化运作。对城区垃圾中转站进站垃圾日产日清，落实除臭抑蝇措施，确保卫生清洁，无明显臭味。同时，建立环卫处中层以上人员参与一线督查机制，实行温馨提示卡考核，落实700名环卫工人发现问题报告制度，每人配送手机一只，进行现场“挑刺”，进一步加强道路保洁考核力度，促进道路保洁质量的提高和巩固。</w:t>
      </w:r>
    </w:p>
    <w:p>
      <w:pPr>
        <w:ind w:left="0" w:right="0" w:firstLine="560"/>
        <w:spacing w:before="450" w:after="450" w:line="312" w:lineRule="auto"/>
      </w:pPr>
      <w:r>
        <w:rPr>
          <w:rFonts w:ascii="宋体" w:hAnsi="宋体" w:eastAsia="宋体" w:cs="宋体"/>
          <w:color w:val="000"/>
          <w:sz w:val="28"/>
          <w:szCs w:val="28"/>
        </w:rPr>
        <w:t xml:space="preserve">3、加大河道保洁力度。5月上旬开始，接管了城区内河的保洁工作，并承包给象山绿叶家政公司开展正常性保洁。主要包括象山港路以北的新华河、东大河、梅溪河、白石泾河、西湖溪河等7条内河和城西立交桥水库以及工业园区的象山河、白石河、山泊草河等5条河道，总保洁面积为万平方米。自“五一”开始开展河道环境突击整治，打捞河面漂浮物、清理河岸斜坡零星垃圾16车次，5月中旬开始由6名河道保洁员驾4条小船，开展经常性巡回保洁。</w:t>
      </w:r>
    </w:p>
    <w:p>
      <w:pPr>
        <w:ind w:left="0" w:right="0" w:firstLine="560"/>
        <w:spacing w:before="450" w:after="450" w:line="312" w:lineRule="auto"/>
      </w:pPr>
      <w:r>
        <w:rPr>
          <w:rFonts w:ascii="宋体" w:hAnsi="宋体" w:eastAsia="宋体" w:cs="宋体"/>
          <w:color w:val="000"/>
          <w:sz w:val="28"/>
          <w:szCs w:val="28"/>
        </w:rPr>
        <w:t xml:space="preserve">&gt;三、突出一个特色，临时性突击性工作有新突破</w:t>
      </w:r>
    </w:p>
    <w:p>
      <w:pPr>
        <w:ind w:left="0" w:right="0" w:firstLine="560"/>
        <w:spacing w:before="450" w:after="450" w:line="312" w:lineRule="auto"/>
      </w:pPr>
      <w:r>
        <w:rPr>
          <w:rFonts w:ascii="宋体" w:hAnsi="宋体" w:eastAsia="宋体" w:cs="宋体"/>
          <w:color w:val="000"/>
          <w:sz w:val="28"/>
          <w:szCs w:val="28"/>
        </w:rPr>
        <w:t xml:space="preserve">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宋体" w:hAnsi="宋体" w:eastAsia="宋体" w:cs="宋体"/>
          <w:color w:val="000"/>
          <w:sz w:val="28"/>
          <w:szCs w:val="28"/>
        </w:rPr>
        <w:t xml:space="preserve">&gt;四、注重一个质量，环卫基础设施建设有新进展</w:t>
      </w:r>
    </w:p>
    <w:p>
      <w:pPr>
        <w:ind w:left="0" w:right="0" w:firstLine="560"/>
        <w:spacing w:before="450" w:after="450" w:line="312" w:lineRule="auto"/>
      </w:pPr>
      <w:r>
        <w:rPr>
          <w:rFonts w:ascii="宋体" w:hAnsi="宋体" w:eastAsia="宋体" w:cs="宋体"/>
          <w:color w:val="000"/>
          <w:sz w:val="28"/>
          <w:szCs w:val="28"/>
        </w:rPr>
        <w:t xml:space="preserve">1、积极筹建粪便处理中心。该项目原定场地设在县建设局污水处理厂内，由于多次与建设局协调未果， 为提高中心城区粪便处理水平，今年5月份， 我们决定对老粪便处理中心实施改造，已完成图纸计设、规划选址意见书、环评报告、进入土地预审、发改立项和预概算，年内启动建设。</w:t>
      </w:r>
    </w:p>
    <w:p>
      <w:pPr>
        <w:ind w:left="0" w:right="0" w:firstLine="560"/>
        <w:spacing w:before="450" w:after="450" w:line="312" w:lineRule="auto"/>
      </w:pPr>
      <w:r>
        <w:rPr>
          <w:rFonts w:ascii="宋体" w:hAnsi="宋体" w:eastAsia="宋体" w:cs="宋体"/>
          <w:color w:val="000"/>
          <w:sz w:val="28"/>
          <w:szCs w:val="28"/>
        </w:rPr>
        <w:t xml:space="preserve">2、分批实施公厕升级改造。全面接收中心城区29座老旧社会公厕，制定改造方案，按照“两创”工作要求，结合市容环卫杯考核有关标准进行了升级改造，并组织有关技术人员对改造后的所有公厕进行了竣工验收，确保了工程质量和规格。计划投入80万元，严格按照生态旅游城市特级公厕的规格，对塔山公厕进行升级改建，已动工建设，年内将建成投用。同时，完善公厕管理监督检查机制，狠抓制度落实，加强日常考核，重点强化新接收公厕管理员的责任意识、服务意识，努力为广大市民创造一个清洁、舒适、温馨的如厕环境，树立公厕的良好形象。</w:t>
      </w:r>
    </w:p>
    <w:p>
      <w:pPr>
        <w:ind w:left="0" w:right="0" w:firstLine="560"/>
        <w:spacing w:before="450" w:after="450" w:line="312" w:lineRule="auto"/>
      </w:pPr>
      <w:r>
        <w:rPr>
          <w:rFonts w:ascii="宋体" w:hAnsi="宋体" w:eastAsia="宋体" w:cs="宋体"/>
          <w:color w:val="000"/>
          <w:sz w:val="28"/>
          <w:szCs w:val="28"/>
        </w:rPr>
        <w:t xml:space="preserve">3、实施中转站升级改造。根据中心城区生活垃圾中转站数量不足的问题，计划对塔山中转站进行升级改造，目前已完成规划选址意见书，力争年内启动建设。在莱薰中转站设置全县首台高压微生物除_组，每隔10分钟自行开动一次，每次喷雾10秒钟，有效吸收降解有害气体，达到了除臭驱蝇的功效。重新筹备第四垃圾中转站建设工程，已完成县内土地报批程序，报省国土厅审批后办理规划施工许可证，力争年内重新动工建设。汪家河菜场转运站建设已完成图纸设计。</w:t>
      </w:r>
    </w:p>
    <w:p>
      <w:pPr>
        <w:ind w:left="0" w:right="0" w:firstLine="560"/>
        <w:spacing w:before="450" w:after="450" w:line="312" w:lineRule="auto"/>
      </w:pPr>
      <w:r>
        <w:rPr>
          <w:rFonts w:ascii="宋体" w:hAnsi="宋体" w:eastAsia="宋体" w:cs="宋体"/>
          <w:color w:val="000"/>
          <w:sz w:val="28"/>
          <w:szCs w:val="28"/>
        </w:rPr>
        <w:t xml:space="preserve">4、实施水桶岙填埋场扩容改造。通过挖掘监测井、场区围栏圈护、填埋区斜坡雨污分流、设置安全标牌标识、设置地磅称等措施，扎实推进水桶岙垃圾填埋场扩容改造工程，并积极申报省住房和城乡建设厅参评生活垃圾填埋场无害化处理等级评定。6月15日，省住房和城乡建设厅组织有关专家对水桶岙垃圾填埋场，按照国家二级标准进行了评审。</w:t>
      </w:r>
    </w:p>
    <w:p>
      <w:pPr>
        <w:ind w:left="0" w:right="0" w:firstLine="560"/>
        <w:spacing w:before="450" w:after="450" w:line="312" w:lineRule="auto"/>
      </w:pPr>
      <w:r>
        <w:rPr>
          <w:rFonts w:ascii="宋体" w:hAnsi="宋体" w:eastAsia="宋体" w:cs="宋体"/>
          <w:color w:val="000"/>
          <w:sz w:val="28"/>
          <w:szCs w:val="28"/>
        </w:rPr>
        <w:t xml:space="preserve">另外，年初以来增添8吨位洗扫车1辆、电瓶高压冲洗车1辆、车厢可卸式垃圾车2辆、8吨位机扫车2辆、8吨位洒水车2辆、8吨位压缩车1辆、考核用皮卡车1辆、三轮保洁车159辆、快速保洁车（自行车）30辆、垃圾桶1550只、果壳箱500只。</w:t>
      </w:r>
    </w:p>
    <w:p>
      <w:pPr>
        <w:ind w:left="0" w:right="0" w:firstLine="560"/>
        <w:spacing w:before="450" w:after="450" w:line="312" w:lineRule="auto"/>
      </w:pPr>
      <w:r>
        <w:rPr>
          <w:rFonts w:ascii="宋体" w:hAnsi="宋体" w:eastAsia="宋体" w:cs="宋体"/>
          <w:color w:val="000"/>
          <w:sz w:val="28"/>
          <w:szCs w:val="28"/>
        </w:rPr>
        <w:t xml:space="preserve">&gt;五、着力一个落实，队伍效能建设有新成果</w:t>
      </w:r>
    </w:p>
    <w:p>
      <w:pPr>
        <w:ind w:left="0" w:right="0" w:firstLine="560"/>
        <w:spacing w:before="450" w:after="450" w:line="312" w:lineRule="auto"/>
      </w:pPr>
      <w:r>
        <w:rPr>
          <w:rFonts w:ascii="宋体" w:hAnsi="宋体" w:eastAsia="宋体" w:cs="宋体"/>
          <w:color w:val="000"/>
          <w:sz w:val="28"/>
          <w:szCs w:val="28"/>
        </w:rPr>
        <w:t xml:space="preserve">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4、提高职工工资待遇。根据象政发[20xx]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xx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此外，在处理环卫投诉和办理人大建议、政协提案的水平和质量方面也有所提高，共受理市民环卫投诉案件500余起，做到“件件有落实，次次有回音”。按时办理人大建议、政协提案各1件。</w:t>
      </w:r>
    </w:p>
    <w:p>
      <w:pPr>
        <w:ind w:left="0" w:right="0" w:firstLine="560"/>
        <w:spacing w:before="450" w:after="450" w:line="312" w:lineRule="auto"/>
      </w:pPr>
      <w:r>
        <w:rPr>
          <w:rFonts w:ascii="宋体" w:hAnsi="宋体" w:eastAsia="宋体" w:cs="宋体"/>
          <w:color w:val="000"/>
          <w:sz w:val="28"/>
          <w:szCs w:val="28"/>
        </w:rPr>
        <w:t xml:space="preserve">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清运垃圾环境维护工作总结17</w:t>
      </w:r>
    </w:p>
    <w:p>
      <w:pPr>
        <w:ind w:left="0" w:right="0" w:firstLine="560"/>
        <w:spacing w:before="450" w:after="450" w:line="312" w:lineRule="auto"/>
      </w:pPr>
      <w:r>
        <w:rPr>
          <w:rFonts w:ascii="宋体" w:hAnsi="宋体" w:eastAsia="宋体" w:cs="宋体"/>
          <w:color w:val="000"/>
          <w:sz w:val="28"/>
          <w:szCs w:val="28"/>
        </w:rPr>
        <w:t xml:space="preserve">清洁乡村和美丽校园活动的重要性和意义性。6月，我校成立了工作领导小组，工作分工到个人，明确责任。在一个月的时间里，宣传工作如火如荼展开，利用早集会、班队会、国旗下讲话对师生进行宣传教育，共开展主题班队会8次，发放宣传资料172份。有力的宣传，使美丽x县。清洁乡村和美丽校园活动深入到了每一位师生心中，深入到了每一位家庭当中，深入到了社会的每一个角落，为师生乃至社会形成良好的行为习惯奠定了坚定的观念基础。</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清运垃圾环境维护工作总结18</w:t>
      </w:r>
    </w:p>
    <w:p>
      <w:pPr>
        <w:ind w:left="0" w:right="0" w:firstLine="560"/>
        <w:spacing w:before="450" w:after="450" w:line="312" w:lineRule="auto"/>
      </w:pPr>
      <w:r>
        <w:rPr>
          <w:rFonts w:ascii="宋体" w:hAnsi="宋体" w:eastAsia="宋体" w:cs="宋体"/>
          <w:color w:val="000"/>
          <w:sz w:val="28"/>
          <w:szCs w:val="28"/>
        </w:rPr>
        <w:t xml:space="preserve">首先，我校制定了如班级卫生公约、学校卫生工作方案等，校园内划分好各班的清洁区，明确好各班的责任，做到每天一小扫，每周一大扫，确保教室、校园内无垃圾，无废纸，无包装袋。</w:t>
      </w:r>
    </w:p>
    <w:p>
      <w:pPr>
        <w:ind w:left="0" w:right="0" w:firstLine="560"/>
        <w:spacing w:before="450" w:after="450" w:line="312" w:lineRule="auto"/>
      </w:pPr>
      <w:r>
        <w:rPr>
          <w:rFonts w:ascii="宋体" w:hAnsi="宋体" w:eastAsia="宋体" w:cs="宋体"/>
          <w:color w:val="000"/>
          <w:sz w:val="28"/>
          <w:szCs w:val="28"/>
        </w:rPr>
        <w:t xml:space="preserve">其次是成立校外卫生监督小组，由学校少先队委组成，负责每天学生在校外期间的卫生情况监督，发现问题及时反馈给老师，每个星期评比一次，对表现好的学生进行奖励，对表现差的学生进行通报批评，以起到激励先进，鼓励后进的作用。通过活动，校园环境、卫生情况有了很大的改观。</w:t>
      </w:r>
    </w:p>
    <w:p>
      <w:pPr>
        <w:ind w:left="0" w:right="0" w:firstLine="560"/>
        <w:spacing w:before="450" w:after="450" w:line="312" w:lineRule="auto"/>
      </w:pPr>
      <w:r>
        <w:rPr>
          <w:rFonts w:ascii="宋体" w:hAnsi="宋体" w:eastAsia="宋体" w:cs="宋体"/>
          <w:color w:val="000"/>
          <w:sz w:val="28"/>
          <w:szCs w:val="28"/>
        </w:rPr>
        <w:t xml:space="preserve">100天来，我校在开展“美丽x县。清洁乡村和美丽校园”活动中，领导重视，宣传有力，工作扎实，取得了一定的成绩。“锲而舍之，朽木不折；锲而不舍，金石可镂”，在以后的工作中，我们将一如既往，为推进工作的步伐而努力！</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清运垃圾环境维护工作总结19</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清运垃圾环境维护工作总结20</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清运垃圾环境维护工作总结21</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清运垃圾环境维护工作总结22</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清运垃圾环境维护工作总结23</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清运垃圾环境维护工作总结24</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清运垃圾环境维护工作总结25</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宋体" w:hAnsi="宋体" w:eastAsia="宋体" w:cs="宋体"/>
          <w:color w:val="000"/>
          <w:sz w:val="28"/>
          <w:szCs w:val="28"/>
        </w:rPr>
        <w:t xml:space="preserve">&gt;环卫工作总结报告（8）</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&gt;环卫工作总结报告（9）</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&gt;环卫工作总结报告（10）</w:t>
      </w:r>
    </w:p>
    <w:p>
      <w:pPr>
        <w:ind w:left="0" w:right="0" w:firstLine="560"/>
        <w:spacing w:before="450" w:after="450" w:line="312" w:lineRule="auto"/>
      </w:pPr>
      <w:r>
        <w:rPr>
          <w:rFonts w:ascii="宋体" w:hAnsi="宋体" w:eastAsia="宋体" w:cs="宋体"/>
          <w:color w:val="000"/>
          <w:sz w:val="28"/>
          <w:szCs w:val="28"/>
        </w:rPr>
        <w:t xml:space="preserve">按照省委、省政府的统一部署，我市“解放思想、优化环境”讨论和整治活动从今年3月下旬正式启动，经领悟讨论、查摆问题、集中整治和总结验收四个阶段，历时八个多月，主要工作于11月份基本结束。这是蚌埠市近年来开展的历时最长、范围最广、规模最大的一次专项活动。透过这次活动，广大干部群众的思想观念进一步解放，环境意识普遍增强，各级各部门工作作风有所改善，行政行为不断规范，制度建设得到加强，工作效率得到提高，一批群众、企业和投资者反映强烈的难点和焦点问题得到解决，创新并构成了一些解决发展环境问题很好的做法和经验，为今后建立长效机制，巩固和扩大“解优”成果，不断推进发展环境的优化奠定了良好的基础。这次活动的特点是：</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清运垃圾环境维护工作总结26</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清运垃圾环境维护工作总结27</w:t>
      </w:r>
    </w:p>
    <w:p>
      <w:pPr>
        <w:ind w:left="0" w:right="0" w:firstLine="560"/>
        <w:spacing w:before="450" w:after="450" w:line="312" w:lineRule="auto"/>
      </w:pPr>
      <w:r>
        <w:rPr>
          <w:rFonts w:ascii="宋体" w:hAnsi="宋体" w:eastAsia="宋体" w:cs="宋体"/>
          <w:color w:val="000"/>
          <w:sz w:val="28"/>
          <w:szCs w:val="28"/>
        </w:rPr>
        <w:t xml:space="preserve">1.主次干道机械清扫和人工清扫做到“两扫循环保”。标准达到“七净六无”，“七净”即人行道净、车行道净、道牙子净、垃圾容器及周边净、下水口净、树穴净、绿化带净；“六无”即无垃圾、无砖石瓦块、无粪便、无纸屑果皮核、无泼洒呕吐物、无泥沙积水。同时，做好垃圾容器、下水井口的消毒消杀工作。适时全面启动机械化清扫、洒水降尘、夜扫等工作，主要街路机械化清扫率、洒水降尘率达95%。滨河路、嵩山路南段、铁东路北段参照执行。</w:t>
      </w:r>
    </w:p>
    <w:p>
      <w:pPr>
        <w:ind w:left="0" w:right="0" w:firstLine="560"/>
        <w:spacing w:before="450" w:after="450" w:line="312" w:lineRule="auto"/>
      </w:pPr>
      <w:r>
        <w:rPr>
          <w:rFonts w:ascii="宋体" w:hAnsi="宋体" w:eastAsia="宋体" w:cs="宋体"/>
          <w:color w:val="000"/>
          <w:sz w:val="28"/>
          <w:szCs w:val="28"/>
        </w:rPr>
        <w:t xml:space="preserve">2.背街小巷每日做到“一扫循环保”，发现垃圾存留立即清理干净。标准达到“四净六无”，“四净”即车行道净、道牙子净、垃圾容器及周边净、下水口净；“六无”即无垃圾、无砖石瓦块、无粪便、无纸屑果皮核、无泼洒呕吐物、无泥沙积水。同时，做好垃圾容器、下水井口的消毒消杀工作。</w:t>
      </w:r>
    </w:p>
    <w:p>
      <w:pPr>
        <w:ind w:left="0" w:right="0" w:firstLine="560"/>
        <w:spacing w:before="450" w:after="450" w:line="312" w:lineRule="auto"/>
      </w:pPr>
      <w:r>
        <w:rPr>
          <w:rFonts w:ascii="黑体" w:hAnsi="黑体" w:eastAsia="黑体" w:cs="黑体"/>
          <w:color w:val="000000"/>
          <w:sz w:val="36"/>
          <w:szCs w:val="36"/>
          <w:b w:val="1"/>
          <w:bCs w:val="1"/>
        </w:rPr>
        <w:t xml:space="preserve">清运垃圾环境维护工作总结28</w:t>
      </w:r>
    </w:p>
    <w:p>
      <w:pPr>
        <w:ind w:left="0" w:right="0" w:firstLine="560"/>
        <w:spacing w:before="450" w:after="450" w:line="312" w:lineRule="auto"/>
      </w:pPr>
      <w:r>
        <w:rPr>
          <w:rFonts w:ascii="宋体" w:hAnsi="宋体" w:eastAsia="宋体" w:cs="宋体"/>
          <w:color w:val="000"/>
          <w:sz w:val="28"/>
          <w:szCs w:val="28"/>
        </w:rPr>
        <w:t xml:space="preserve">咱们始终把“解优”活动放在突出位置，摆上重要议事日程，精心安排，周密部署。强化领导，健全组织。成立了由市委、市政府主要负责同志为组长和副组长、市委常委及有关部门负责同志为成员的“解优”活动领导小组。领导小组办公室负责掌握动态、制定方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2025-05-02T10:57:19+08:00</dcterms:created>
  <dcterms:modified xsi:type="dcterms:W3CDTF">2025-05-02T10:57:19+08:00</dcterms:modified>
</cp:coreProperties>
</file>

<file path=docProps/custom.xml><?xml version="1.0" encoding="utf-8"?>
<Properties xmlns="http://schemas.openxmlformats.org/officeDocument/2006/custom-properties" xmlns:vt="http://schemas.openxmlformats.org/officeDocument/2006/docPropsVTypes"/>
</file>