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门店诚信等级评价工作总结(共37篇)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门店诚信等级评价工作总结1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xx年我们认真贯彻落实中央经济工作会议精神，按照市联社制定的“更新观念、理清思路、稳健发展”的总体要求，围绕“贯彻十九大，打造新信合”的战略方针，以发展为主题、以改革为动力、以市场为导向、以效益为核心、以创新为手段、以支农为己任、以安全为保障，解放思想、实事求是、与时俱进、争先发展，突出了六大工作重点，（即：组织资金上要“保增量、压成本”，营运资金上要“保小额、压大额”，盘活资金上要“保质量、压不良”，财务管理上要“保收入、压支出”，费用开支上要“保个人、压公用”，落实制度上要“保安全、压案件”。）强化了六项工作措施，（即：明确预定目标，大抓企业形象工程；完善用人机制，全面释放个人潜能；提升信用工程，努力加强信贷管理；实行分类指导，积极开展全员营销；抓好两个创新，推动业务持续发展；加强内控管理，建立健全约束机制。）全面推进了我县农村信用社的快速健康发展和全县小康社会的建设，业务经营实现了历史性跨越，取得了“六增”、“三降”、“一消化”的可喜成绩：</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w:t>
      </w:r>
    </w:p>
    <w:p>
      <w:pPr>
        <w:ind w:left="0" w:right="0" w:firstLine="560"/>
        <w:spacing w:before="450" w:after="450" w:line="312" w:lineRule="auto"/>
      </w:pPr>
      <w:r>
        <w:rPr>
          <w:rFonts w:ascii="宋体" w:hAnsi="宋体" w:eastAsia="宋体" w:cs="宋体"/>
          <w:color w:val="000"/>
          <w:sz w:val="28"/>
          <w:szCs w:val="28"/>
        </w:rPr>
        <w:t xml:space="preserve">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万份，在电视、广播播放各类信息120条，其中发布消费警示14条，揭露批评损害消费者权益案件7起。</w:t>
      </w:r>
    </w:p>
    <w:p>
      <w:pPr>
        <w:ind w:left="0" w:right="0" w:firstLine="560"/>
        <w:spacing w:before="450" w:after="450" w:line="312" w:lineRule="auto"/>
      </w:pPr>
      <w:r>
        <w:rPr>
          <w:rFonts w:ascii="宋体" w:hAnsi="宋体" w:eastAsia="宋体" w:cs="宋体"/>
          <w:color w:val="000"/>
          <w:sz w:val="28"/>
          <w:szCs w:val="28"/>
        </w:rPr>
        <w:t xml:space="preserve">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门店诚信等级评价工作总结4</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门店诚信等级评价工作总结5</w:t>
      </w:r>
    </w:p>
    <w:p>
      <w:pPr>
        <w:ind w:left="0" w:right="0" w:firstLine="560"/>
        <w:spacing w:before="450" w:after="450" w:line="312" w:lineRule="auto"/>
      </w:pPr>
      <w:r>
        <w:rPr>
          <w:rFonts w:ascii="宋体" w:hAnsi="宋体" w:eastAsia="宋体" w:cs="宋体"/>
          <w:color w:val="000"/>
          <w:sz w:val="28"/>
          <w:szCs w:val="28"/>
        </w:rPr>
        <w:t xml:space="preserve">新利街道诚信建设20_年上半年工作总结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新利街道诚信建设领导小组办公室按照区委区政府关于诚信建设工作的总体部署，以制度建设为基础，以宣传工作为先导，以建设全区诚信标兵为重点，围绕中心、服务大局，突出关键、分类指导，创新载体、扎实工作，努力克服工作协调难度大、无资金、缺人手等困难，不等不靠、攻坚克难，确保了“诚信新利”建设各项工作有序、有效、有力开展。现就上半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（一）加强制度建设，进一步健全诚信建设责任体系</w:t>
      </w:r>
    </w:p>
    <w:p>
      <w:pPr>
        <w:ind w:left="0" w:right="0" w:firstLine="560"/>
        <w:spacing w:before="450" w:after="450" w:line="312" w:lineRule="auto"/>
      </w:pPr>
      <w:r>
        <w:rPr>
          <w:rFonts w:ascii="宋体" w:hAnsi="宋体" w:eastAsia="宋体" w:cs="宋体"/>
          <w:color w:val="000"/>
          <w:sz w:val="28"/>
          <w:szCs w:val="28"/>
        </w:rPr>
        <w:t xml:space="preserve">我们新利街道办始终把制度建设作为开展各项工作的基础，确保了各项工作的顺利推进。</w:t>
      </w:r>
    </w:p>
    <w:p>
      <w:pPr>
        <w:ind w:left="0" w:right="0" w:firstLine="560"/>
        <w:spacing w:before="450" w:after="450" w:line="312" w:lineRule="auto"/>
      </w:pPr>
      <w:r>
        <w:rPr>
          <w:rFonts w:ascii="宋体" w:hAnsi="宋体" w:eastAsia="宋体" w:cs="宋体"/>
          <w:color w:val="000"/>
          <w:sz w:val="28"/>
          <w:szCs w:val="28"/>
        </w:rPr>
        <w:t xml:space="preserve">1.是成立了新利街道诚信建设领导小组，明确了责任，理顺了关系，促进了工作。落实了诚信建设领导小组各成员单位责任领导和联络人，加强与各成员单位的沟通和协调，畅通了上传下达、联系左右的渠道，为诚信建设工作的扎实推进奠定了基础。</w:t>
      </w:r>
    </w:p>
    <w:p>
      <w:pPr>
        <w:ind w:left="0" w:right="0" w:firstLine="560"/>
        <w:spacing w:before="450" w:after="450" w:line="312" w:lineRule="auto"/>
      </w:pPr>
      <w:r>
        <w:rPr>
          <w:rFonts w:ascii="宋体" w:hAnsi="宋体" w:eastAsia="宋体" w:cs="宋体"/>
          <w:color w:val="000"/>
          <w:sz w:val="28"/>
          <w:szCs w:val="28"/>
        </w:rPr>
        <w:t xml:space="preserve">2.是印发了《诚信建设目标责任制考核办法》，进一步严格奖惩，落实任务。通过积极争取，将诚信建设工作纳入全街目标责任制考核，使诚信建设有人抓、有人管、有考核，出成效。</w:t>
      </w:r>
    </w:p>
    <w:p>
      <w:pPr>
        <w:ind w:left="0" w:right="0" w:firstLine="560"/>
        <w:spacing w:before="450" w:after="450" w:line="312" w:lineRule="auto"/>
      </w:pPr>
      <w:r>
        <w:rPr>
          <w:rFonts w:ascii="宋体" w:hAnsi="宋体" w:eastAsia="宋体" w:cs="宋体"/>
          <w:color w:val="000"/>
          <w:sz w:val="28"/>
          <w:szCs w:val="28"/>
        </w:rPr>
        <w:t xml:space="preserve">3.是强化了诚信建设信息上报及宣传工作，及时将各行业、各单位在诚信建设方面的好做法、好经验予以宣传。同时，每月初对各成员单位诚信建设信息报送情况进行通报，鞭策后进，鼓励先进。</w:t>
      </w:r>
    </w:p>
    <w:p>
      <w:pPr>
        <w:ind w:left="0" w:right="0" w:firstLine="560"/>
        <w:spacing w:before="450" w:after="450" w:line="312" w:lineRule="auto"/>
      </w:pPr>
      <w:r>
        <w:rPr>
          <w:rFonts w:ascii="宋体" w:hAnsi="宋体" w:eastAsia="宋体" w:cs="宋体"/>
          <w:color w:val="000"/>
          <w:sz w:val="28"/>
          <w:szCs w:val="28"/>
        </w:rPr>
        <w:t xml:space="preserve">（二）突出宣传教育，着力营造诚信建设的浓厚氛围</w:t>
      </w:r>
    </w:p>
    <w:p>
      <w:pPr>
        <w:ind w:left="0" w:right="0" w:firstLine="560"/>
        <w:spacing w:before="450" w:after="450" w:line="312" w:lineRule="auto"/>
      </w:pPr>
      <w:r>
        <w:rPr>
          <w:rFonts w:ascii="宋体" w:hAnsi="宋体" w:eastAsia="宋体" w:cs="宋体"/>
          <w:color w:val="000"/>
          <w:sz w:val="28"/>
          <w:szCs w:val="28"/>
        </w:rPr>
        <w:t xml:space="preserve">通过组织和开展形式多样、富有成效的宣传活动，加强诚信教育，普及诚信知识，增强诚信观念，营造了诚信建设的良好氛围。</w:t>
      </w:r>
    </w:p>
    <w:p>
      <w:pPr>
        <w:ind w:left="0" w:right="0" w:firstLine="560"/>
        <w:spacing w:before="450" w:after="450" w:line="312" w:lineRule="auto"/>
      </w:pPr>
      <w:r>
        <w:rPr>
          <w:rFonts w:ascii="宋体" w:hAnsi="宋体" w:eastAsia="宋体" w:cs="宋体"/>
          <w:color w:val="000"/>
          <w:sz w:val="28"/>
          <w:szCs w:val="28"/>
        </w:rPr>
        <w:t xml:space="preserve">（三）整合征信平台，不断夯实诚信建设基础性工作</w:t>
      </w:r>
    </w:p>
    <w:p>
      <w:pPr>
        <w:ind w:left="0" w:right="0" w:firstLine="560"/>
        <w:spacing w:before="450" w:after="450" w:line="312" w:lineRule="auto"/>
      </w:pPr>
      <w:r>
        <w:rPr>
          <w:rFonts w:ascii="宋体" w:hAnsi="宋体" w:eastAsia="宋体" w:cs="宋体"/>
          <w:color w:val="000"/>
          <w:sz w:val="28"/>
          <w:szCs w:val="28"/>
        </w:rPr>
        <w:t xml:space="preserve">做好基层政府建设是今年上半年我街道工作的重要内容，也是推进新利街道社会信用体系建设的突破口。为此，我街道办积极主动与相关部门沟通协调，广泛征求各方建议，积极做好各项工作。在阿城政府网站公开政务公开和诚信工作平台.（四）创新活动载体，构筑“诚信新利”建设新格局</w:t>
      </w:r>
    </w:p>
    <w:p>
      <w:pPr>
        <w:ind w:left="0" w:right="0" w:firstLine="560"/>
        <w:spacing w:before="450" w:after="450" w:line="312" w:lineRule="auto"/>
      </w:pPr>
      <w:r>
        <w:rPr>
          <w:rFonts w:ascii="宋体" w:hAnsi="宋体" w:eastAsia="宋体" w:cs="宋体"/>
          <w:color w:val="000"/>
          <w:sz w:val="28"/>
          <w:szCs w:val="28"/>
        </w:rPr>
        <w:t xml:space="preserve">今年以来，我街道办切实创新活动载体，积极探索诚信建设工作方式、方法和措施，着力构筑生动活泼、形式多样、影响广泛的“诚信新利”建设新格局。我街道办积极协调我街辖区内的十三个村及几十家企业,制定《新利街创建诚信社区工作实施方案》。</w:t>
      </w:r>
    </w:p>
    <w:p>
      <w:pPr>
        <w:ind w:left="0" w:right="0" w:firstLine="560"/>
        <w:spacing w:before="450" w:after="450" w:line="312" w:lineRule="auto"/>
      </w:pPr>
      <w:r>
        <w:rPr>
          <w:rFonts w:ascii="宋体" w:hAnsi="宋体" w:eastAsia="宋体" w:cs="宋体"/>
          <w:color w:val="000"/>
          <w:sz w:val="28"/>
          <w:szCs w:val="28"/>
        </w:rPr>
        <w:t xml:space="preserve">上半年，我办工作虽然取得了一定成绩，但也存在着一些问题，与区委区政府的期望相比尚有一些差距，与建设诚信街区的要求实现全区经济社会又好又快发展的新要求还有一些差距。这些问题，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新利街道办事处 二00九年七月十五日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门店诚信等级评价工作总结6</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门店诚信等级评价工作总结7</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门店诚信等级评价工作总结8</w:t>
      </w:r>
    </w:p>
    <w:p>
      <w:pPr>
        <w:ind w:left="0" w:right="0" w:firstLine="560"/>
        <w:spacing w:before="450" w:after="450" w:line="312" w:lineRule="auto"/>
      </w:pPr>
      <w:r>
        <w:rPr>
          <w:rFonts w:ascii="宋体" w:hAnsi="宋体" w:eastAsia="宋体" w:cs="宋体"/>
          <w:color w:val="000"/>
          <w:sz w:val="28"/>
          <w:szCs w:val="28"/>
        </w:rPr>
        <w:t xml:space="preserve">二年级诚信教育工作总结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诚信、诚信教育，成了全社会关注的焦点。诚信教育，是为了培育诚信意识、诚信行为所采取的教育活动。全校师生特别是学生进行诚信教育，现就我校本学期来开展诚信教育活动情况总结如下：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学校把诚信教育贯穿在各类教学及日常活动中，把思想品德课作为诚信教育的主阵地，在思想品德课中穿插诚信教育的有关内容。同</w:t>
      </w:r>
    </w:p>
    <w:p>
      <w:pPr>
        <w:ind w:left="0" w:right="0" w:firstLine="560"/>
        <w:spacing w:before="450" w:after="450" w:line="312" w:lineRule="auto"/>
      </w:pPr>
      <w:r>
        <w:rPr>
          <w:rFonts w:ascii="宋体" w:hAnsi="宋体" w:eastAsia="宋体" w:cs="宋体"/>
          <w:color w:val="000"/>
          <w:sz w:val="28"/>
          <w:szCs w:val="28"/>
        </w:rPr>
        <w:t xml:space="preserve">时，根据教育要求和学生实际情况创造性地开展各种教育活动和道德实践活动：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班会课和平时班级管理、日常教学活动、板报、国旗下演讲等进行有机渗透。一是校长在全校升旗仪式上进行了“人人知诚信，人人讲诚信”的国旗下讲话。二是班级活动课，政教处组织全体师生举行一次动员大会，学习上级文件精神，发动和引导全体师生投入到本次活动中，做到人人知诚信，人人讲诚信。(2)开展专门的诚信教育主题活动、征文、主题班会、对话、辩论等。各班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在诚信教育中，学校把诚信教育和基础道德教育结合起来，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正果镇岳村小学：刘国年</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门店诚信等级评价工作总结9</w:t>
      </w:r>
    </w:p>
    <w:p>
      <w:pPr>
        <w:ind w:left="0" w:right="0" w:firstLine="560"/>
        <w:spacing w:before="450" w:after="450" w:line="312" w:lineRule="auto"/>
      </w:pPr>
      <w:r>
        <w:rPr>
          <w:rFonts w:ascii="宋体" w:hAnsi="宋体" w:eastAsia="宋体" w:cs="宋体"/>
          <w:color w:val="000"/>
          <w:sz w:val="28"/>
          <w:szCs w:val="28"/>
        </w:rPr>
        <w:t xml:space="preserve">（一）严格按照《商务部办公厅关于组织商务系统开展20xx年“诚信兴商宣传月”活动的通知》商信用字[20xx]4号文件要求，继续深入开展以“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_，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xxxx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《关于开展20xx年“诚信兴商宣传月”活动的通知》结合我县实际，认真开展“诚信兴商宣传月”活动，并取得了一定成效，现将整个活动情况总结如下：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门店诚信等级评价工作总结10</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门店诚信等级评价工作总结11</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门店诚信等级评价工作总结12</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门店诚信等级评价工作总结13</w:t>
      </w:r>
    </w:p>
    <w:p>
      <w:pPr>
        <w:ind w:left="0" w:right="0" w:firstLine="560"/>
        <w:spacing w:before="450" w:after="450" w:line="312" w:lineRule="auto"/>
      </w:pPr>
      <w:r>
        <w:rPr>
          <w:rFonts w:ascii="宋体" w:hAnsi="宋体" w:eastAsia="宋体" w:cs="宋体"/>
          <w:color w:val="000"/>
          <w:sz w:val="28"/>
          <w:szCs w:val="28"/>
        </w:rPr>
        <w:t xml:space="preserve">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法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w:t>
      </w:r>
    </w:p>
    <w:p>
      <w:pPr>
        <w:ind w:left="0" w:right="0" w:firstLine="560"/>
        <w:spacing w:before="450" w:after="450" w:line="312" w:lineRule="auto"/>
      </w:pPr>
      <w:r>
        <w:rPr>
          <w:rFonts w:ascii="宋体" w:hAnsi="宋体" w:eastAsia="宋体" w:cs="宋体"/>
          <w:color w:val="000"/>
          <w:sz w:val="28"/>
          <w:szCs w:val="28"/>
        </w:rPr>
        <w:t xml:space="preserve">突出“讲座、咨询、调查、座谈”多种宣传形式。县工商、消协结合本县实际与县妇联、千姿源科学美容美体中心、上海诚美美容企业在县二_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门店诚信等级评价工作总结14</w:t>
      </w:r>
    </w:p>
    <w:p>
      <w:pPr>
        <w:ind w:left="0" w:right="0" w:firstLine="560"/>
        <w:spacing w:before="450" w:after="450" w:line="312" w:lineRule="auto"/>
      </w:pPr>
      <w:r>
        <w:rPr>
          <w:rFonts w:ascii="宋体" w:hAnsi="宋体" w:eastAsia="宋体" w:cs="宋体"/>
          <w:color w:val="000"/>
          <w:sz w:val="28"/>
          <w:szCs w:val="28"/>
        </w:rPr>
        <w:t xml:space="preserve">上好一堂诚信课工作总结</w:t>
      </w:r>
    </w:p>
    <w:p>
      <w:pPr>
        <w:ind w:left="0" w:right="0" w:firstLine="560"/>
        <w:spacing w:before="450" w:after="450" w:line="312" w:lineRule="auto"/>
      </w:pPr>
      <w:r>
        <w:rPr>
          <w:rFonts w:ascii="宋体" w:hAnsi="宋体" w:eastAsia="宋体" w:cs="宋体"/>
          <w:color w:val="000"/>
          <w:sz w:val="28"/>
          <w:szCs w:val="28"/>
        </w:rPr>
        <w:t xml:space="preserve">牛村小学大队部</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_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 (1)切实加强领导。</w:t>
      </w:r>
    </w:p>
    <w:p>
      <w:pPr>
        <w:ind w:left="0" w:right="0" w:firstLine="560"/>
        <w:spacing w:before="450" w:after="450" w:line="312" w:lineRule="auto"/>
      </w:pPr>
      <w:r>
        <w:rPr>
          <w:rFonts w:ascii="宋体" w:hAnsi="宋体" w:eastAsia="宋体" w:cs="宋体"/>
          <w:color w:val="000"/>
          <w:sz w:val="28"/>
          <w:szCs w:val="28"/>
        </w:rPr>
        <w:t xml:space="preserve">学校领导高度重视这一活动，充分认识诚信教育活动是贯彻落实_精神和《公民道德建设实施纲要》的重要举措，也是学校全面推进素质教育和素质实践，加强和改进学校德育工作的需要。(2)制订教育计划。</w:t>
      </w:r>
    </w:p>
    <w:p>
      <w:pPr>
        <w:ind w:left="0" w:right="0" w:firstLine="560"/>
        <w:spacing w:before="450" w:after="450" w:line="312" w:lineRule="auto"/>
      </w:pPr>
      <w:r>
        <w:rPr>
          <w:rFonts w:ascii="宋体" w:hAnsi="宋体" w:eastAsia="宋体" w:cs="宋体"/>
          <w:color w:val="000"/>
          <w:sz w:val="28"/>
          <w:szCs w:val="28"/>
        </w:rPr>
        <w:t xml:space="preserve">学校结合本校的具体情况，制订具体实施的计划，在调查分析基础上分层次有重点地制订各年级段学生诚信教育的基本目标、要求和主题。(3)营造活动氛围。</w:t>
      </w:r>
    </w:p>
    <w:p>
      <w:pPr>
        <w:ind w:left="0" w:right="0" w:firstLine="560"/>
        <w:spacing w:before="450" w:after="450" w:line="312" w:lineRule="auto"/>
      </w:pPr>
      <w:r>
        <w:rPr>
          <w:rFonts w:ascii="宋体" w:hAnsi="宋体" w:eastAsia="宋体" w:cs="宋体"/>
          <w:color w:val="000"/>
          <w:sz w:val="28"/>
          <w:szCs w:val="28"/>
        </w:rPr>
        <w:t xml:space="preserve">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(4)教师率先垂范。</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门店诚信等级评价工作总结15</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门店诚信等级评价工作总结16</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门店诚信等级评价工作总结17</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门店诚信等级评价工作总结18</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门店诚信等级评价工作总结19</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告。由于各相关部门都有书面总结上报，不一一列举。</w:t>
      </w:r>
    </w:p>
    <w:p>
      <w:pPr>
        <w:ind w:left="0" w:right="0" w:firstLine="560"/>
        <w:spacing w:before="450" w:after="450" w:line="312" w:lineRule="auto"/>
      </w:pPr>
      <w:r>
        <w:rPr>
          <w:rFonts w:ascii="宋体" w:hAnsi="宋体" w:eastAsia="宋体" w:cs="宋体"/>
          <w:color w:val="000"/>
          <w:sz w:val="28"/>
          <w:szCs w:val="28"/>
        </w:rPr>
        <w:t xml:space="preserve">总之，通过各种形式宣传诚信知识，提高人民群众诚信意识，动员和引导广大市民围绕“坚守诚信原则，弘扬诚信理念”，取得了可喜的效果。为我市经济社会和谐发展提供良好的社会氛围。</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w:t>
      </w:r>
    </w:p>
    <w:p>
      <w:pPr>
        <w:ind w:left="0" w:right="0" w:firstLine="560"/>
        <w:spacing w:before="450" w:after="450" w:line="312" w:lineRule="auto"/>
      </w:pPr>
      <w:r>
        <w:rPr>
          <w:rFonts w:ascii="宋体" w:hAnsi="宋体" w:eastAsia="宋体" w:cs="宋体"/>
          <w:color w:val="000"/>
          <w:sz w:val="28"/>
          <w:szCs w:val="28"/>
        </w:rPr>
        <w:t xml:space="preserve">镇、村干部协助清收及法律手段等方式进行催收。尤其是和镇法院配合通过发支付令进行催收取得了较为明显的效果。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门店诚信等级评价工作总结21</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门店诚信等级评价工作总结22</w:t>
      </w:r>
    </w:p>
    <w:p>
      <w:pPr>
        <w:ind w:left="0" w:right="0" w:firstLine="560"/>
        <w:spacing w:before="450" w:after="450" w:line="312" w:lineRule="auto"/>
      </w:pPr>
      <w:r>
        <w:rPr>
          <w:rFonts w:ascii="宋体" w:hAnsi="宋体" w:eastAsia="宋体" w:cs="宋体"/>
          <w:color w:val="000"/>
          <w:sz w:val="28"/>
          <w:szCs w:val="28"/>
        </w:rPr>
        <w:t xml:space="preserve">20xx年本寨分社按照镇宁联社的统一安排和部署，确保各项贷款指标的完成，截至到20xx年12月23日，我社完成贷款投放千万元，有余额的贷款千万元，共572笔。其中，短期和中长期农户贷款投放（1231科目和1241科目）共计266万元；农户小额信用贷款投放（1246科目）588万元，抵押农户贷款投放（1251科目）60万元，涉农农户贷款达总贷款额的94%以上。20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20xx年度贷款总量的72%。</w:t>
      </w:r>
    </w:p>
    <w:p>
      <w:pPr>
        <w:ind w:left="0" w:right="0" w:firstLine="560"/>
        <w:spacing w:before="450" w:after="450" w:line="312" w:lineRule="auto"/>
      </w:pPr>
      <w:r>
        <w:rPr>
          <w:rFonts w:ascii="宋体" w:hAnsi="宋体" w:eastAsia="宋体" w:cs="宋体"/>
          <w:color w:val="000"/>
          <w:sz w:val="28"/>
          <w:szCs w:val="28"/>
        </w:rPr>
        <w:t xml:space="preserve">20xx年我社的贷款规模任务数是在166万的基础上增加500万，既达到666万的贷款量，我社完成年度贷款率的150%。</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门店诚信等级评价工作总结23</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门店诚信等级评价工作总结24</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门店诚信等级评价工作总结25</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门店诚信等级评价工作总结26</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门店诚信等级评价工作总结27</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门店诚信等级评价工作总结28</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门店诚信等级评价工作总结29</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门店诚信等级评价工作总结30</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门店诚信等级评价工作总结31</w:t>
      </w:r>
    </w:p>
    <w:p>
      <w:pPr>
        <w:ind w:left="0" w:right="0" w:firstLine="560"/>
        <w:spacing w:before="450" w:after="450" w:line="312" w:lineRule="auto"/>
      </w:pPr>
      <w:r>
        <w:rPr>
          <w:rFonts w:ascii="宋体" w:hAnsi="宋体" w:eastAsia="宋体" w:cs="宋体"/>
          <w:color w:val="000"/>
          <w:sz w:val="28"/>
          <w:szCs w:val="28"/>
        </w:rPr>
        <w:t xml:space="preserve">（一）服务求优，市场营销创造新纪录</w:t>
      </w:r>
    </w:p>
    <w:p>
      <w:pPr>
        <w:ind w:left="0" w:right="0" w:firstLine="560"/>
        <w:spacing w:before="450" w:after="450" w:line="312" w:lineRule="auto"/>
      </w:pPr>
      <w:r>
        <w:rPr>
          <w:rFonts w:ascii="宋体" w:hAnsi="宋体" w:eastAsia="宋体" w:cs="宋体"/>
          <w:color w:val="000"/>
          <w:sz w:val="28"/>
          <w:szCs w:val="28"/>
        </w:rPr>
        <w:t xml:space="preserve">2、拓展信贷市场。紧紧围绕县委、县政府的农村工作发展目标，切实改进金融服务，加大有效的信贷资金投放，全力推动新农村建设和县域经济的快速发展。一是全力打造小额农贷品牌。以小额农贷为平台，全力解决授信发证农户的农业生产贷款需求，累放农户贷款 万元，同比增加 万元，增长 %，涉贷农户万户，占总农户的33％。二是全力支持个体经商及种养殖大户。采取门店抵押、房产抵押以及农户联保等方式，对还款来源有保障的个体经商及种养殖大户加大信贷扶持力度，抢占优质信贷市场，培植优质信贷客户。共发放个体经商及种养大户贷款 万元，扶持个体经商及种养大户 余户。三是择优扶持民营企业。认真制定和落实_项目建设年_的举措，坚持风险控制和有效投入原则，对产品有市场、经营前景好的农业龙头企业和民营企业加大信贷扶持。与大成轮胎、湘太水泥、威特力电池、、双惠彩塑、潇湘公司、利达茶业、华意种养科技园等20余家民营企业建立了信贷、结算业务往来，累放贷款 万元，增加贷款余额 万元。为政府的财政增加了税收，激活了县域经济。四是信贷投向向重点项目倾斜。重点支持高效农业、规模农业和县域支柱产业。扶持了白关镇的双牌村、三门镇的福星村等养猪专业村以及城郊乡镇的大棚种植无公害蔬菜和姚家坝、龙凤等乡镇为重点的果用瓜生产基地，产生了良好的规模效应和经济效益，为农业增产、农民增收开辟了_绿色通道_。</w:t>
      </w:r>
    </w:p>
    <w:p>
      <w:pPr>
        <w:ind w:left="0" w:right="0" w:firstLine="560"/>
        <w:spacing w:before="450" w:after="450" w:line="312" w:lineRule="auto"/>
      </w:pPr>
      <w:r>
        <w:rPr>
          <w:rFonts w:ascii="宋体" w:hAnsi="宋体" w:eastAsia="宋体" w:cs="宋体"/>
          <w:color w:val="000"/>
          <w:sz w:val="28"/>
          <w:szCs w:val="28"/>
        </w:rPr>
        <w:t xml:space="preserve">3、拓展中间业务市场。一是成功申办福祥卡。通过积极协调，省银监局在4月份正式批复同意我社开办福祥卡业务，至6月底已对外正式发卡** 张，办理卡业务** 万元，银行卡存款余额达** 万元。二是开办保险代理业务。经过充分协商，与中国人民财产保险公司株洲市新城公司签署贷款保险代理合同，已办理贷款保险业务**笔，代收保险费**元，创造中间业务收入**元，优化了收入结构。三是开办各类代收代付业务。开办了代收学费、代扣利息税、代发粮食直补款、代发民政低保金、代发乡镇财政工资等对公业务，共代收资金 万元，代付资金 万元。</w:t>
      </w:r>
    </w:p>
    <w:p>
      <w:pPr>
        <w:ind w:left="0" w:right="0" w:firstLine="560"/>
        <w:spacing w:before="450" w:after="450" w:line="312" w:lineRule="auto"/>
      </w:pPr>
      <w:r>
        <w:rPr>
          <w:rFonts w:ascii="宋体" w:hAnsi="宋体" w:eastAsia="宋体" w:cs="宋体"/>
          <w:color w:val="000"/>
          <w:sz w:val="28"/>
          <w:szCs w:val="28"/>
        </w:rPr>
        <w:t xml:space="preserve">（二）管理求严，机制完善取得新进展</w:t>
      </w:r>
    </w:p>
    <w:p>
      <w:pPr>
        <w:ind w:left="0" w:right="0" w:firstLine="560"/>
        <w:spacing w:before="450" w:after="450" w:line="312" w:lineRule="auto"/>
      </w:pPr>
      <w:r>
        <w:rPr>
          <w:rFonts w:ascii="宋体" w:hAnsi="宋体" w:eastAsia="宋体" w:cs="宋体"/>
          <w:color w:val="000"/>
          <w:sz w:val="28"/>
          <w:szCs w:val="28"/>
        </w:rPr>
        <w:t xml:space="preserve">1、突出制度建设。为进一步规范信用社基础管理和操作行为，确保信用社稳健经营和长效发展，联社按照_规范化、标准化_要求，制定下发了综合业务、卡业务、现金业务以及财务会计、信贷管理、人事教育、稽核内审、安全保卫等方面的规章制度、暂行办法、操作细则、_问责_制度共42个，形成了一套覆盖各个工作岗位和层面的一系列规章制度，促进了业务经营管理的规范化、法制化和科学化。</w:t>
      </w:r>
    </w:p>
    <w:p>
      <w:pPr>
        <w:ind w:left="0" w:right="0" w:firstLine="560"/>
        <w:spacing w:before="450" w:after="450" w:line="312" w:lineRule="auto"/>
      </w:pPr>
      <w:r>
        <w:rPr>
          <w:rFonts w:ascii="宋体" w:hAnsi="宋体" w:eastAsia="宋体" w:cs="宋体"/>
          <w:color w:val="000"/>
          <w:sz w:val="28"/>
          <w:szCs w:val="28"/>
        </w:rPr>
        <w:t xml:space="preserve">2、突出责任落实。一是试行违规_问责_。对综合行政、人事劳资、财务结算、信贷存款、科技电脑、内控保卫等各个岗位和业务领域的各种违规行为和责任人进行严格_问责_，实行经济处罚和行政处罚并重。通过_问责_，促使全员认真履行工作职责，依规合法操作。二是及时督促和整改到位。联社各部门对在日常和定期稽核检查中发现的各类问题，及时下达整改通知或现场督促整改，并按照时间要求实行定期回访和再督查，以保证问题得到及时解决。上半年共下达各类整改通知 份，均已按整改意见进行整改。</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xx万元，存款余额达到xx万元；新增存款市场份额不低于xx%；投放贷款x万元，贷款余额达到x万元；清收账面不良贷款x万元，帐面不良贷款率控制在xx%以内；清收隐形不良贷款x万元；年末存贷比例控制在xx%以下；实现中间业务收入x万元；实现实际利息收入x万元；实现拨备前利润x万元；增扩股金x万元。主要想法及具体措施如下：</w:t>
      </w:r>
    </w:p>
    <w:p>
      <w:pPr>
        <w:ind w:left="0" w:right="0" w:firstLine="560"/>
        <w:spacing w:before="450" w:after="450" w:line="312" w:lineRule="auto"/>
      </w:pPr>
      <w:r>
        <w:rPr>
          <w:rFonts w:ascii="宋体" w:hAnsi="宋体" w:eastAsia="宋体" w:cs="宋体"/>
          <w:color w:val="000"/>
          <w:sz w:val="28"/>
          <w:szCs w:val="28"/>
        </w:rPr>
        <w:t xml:space="preserve">20_年度企业信用</w:t>
      </w:r>
    </w:p>
    <w:p>
      <w:pPr>
        <w:ind w:left="0" w:right="0" w:firstLine="560"/>
        <w:spacing w:before="450" w:after="450" w:line="312" w:lineRule="auto"/>
      </w:pPr>
      <w:r>
        <w:rPr>
          <w:rFonts w:ascii="宋体" w:hAnsi="宋体" w:eastAsia="宋体" w:cs="宋体"/>
          <w:color w:val="000"/>
          <w:sz w:val="28"/>
          <w:szCs w:val="28"/>
        </w:rPr>
        <w:t xml:space="preserve">评价总结报告</w:t>
      </w:r>
    </w:p>
    <w:p>
      <w:pPr>
        <w:ind w:left="0" w:right="0" w:firstLine="560"/>
        <w:spacing w:before="450" w:after="450" w:line="312" w:lineRule="auto"/>
      </w:pPr>
      <w:r>
        <w:rPr>
          <w:rFonts w:ascii="宋体" w:hAnsi="宋体" w:eastAsia="宋体" w:cs="宋体"/>
          <w:color w:val="000"/>
          <w:sz w:val="28"/>
          <w:szCs w:val="28"/>
        </w:rPr>
        <w:t xml:space="preserve">**** 二0一二年八月</w:t>
      </w:r>
    </w:p>
    <w:p>
      <w:pPr>
        <w:ind w:left="0" w:right="0" w:firstLine="560"/>
        <w:spacing w:before="450" w:after="450" w:line="312" w:lineRule="auto"/>
      </w:pPr>
      <w:r>
        <w:rPr>
          <w:rFonts w:ascii="宋体" w:hAnsi="宋体" w:eastAsia="宋体" w:cs="宋体"/>
          <w:color w:val="000"/>
          <w:sz w:val="28"/>
          <w:szCs w:val="28"/>
        </w:rPr>
        <w:t xml:space="preserve">诚信经营结硕果 和谐金岭拔头筹</w:t>
      </w:r>
    </w:p>
    <w:p>
      <w:pPr>
        <w:ind w:left="0" w:right="0" w:firstLine="560"/>
        <w:spacing w:before="450" w:after="450" w:line="312" w:lineRule="auto"/>
      </w:pPr>
      <w:r>
        <w:rPr>
          <w:rFonts w:ascii="宋体" w:hAnsi="宋体" w:eastAsia="宋体" w:cs="宋体"/>
          <w:color w:val="000"/>
          <w:sz w:val="28"/>
          <w:szCs w:val="28"/>
        </w:rPr>
        <w:t xml:space="preserve">——****企业信用等级评价总结报告</w:t>
      </w:r>
    </w:p>
    <w:p>
      <w:pPr>
        <w:ind w:left="0" w:right="0" w:firstLine="560"/>
        <w:spacing w:before="450" w:after="450" w:line="312" w:lineRule="auto"/>
      </w:pPr>
      <w:r>
        <w:rPr>
          <w:rFonts w:ascii="宋体" w:hAnsi="宋体" w:eastAsia="宋体" w:cs="宋体"/>
          <w:color w:val="000"/>
          <w:sz w:val="28"/>
          <w:szCs w:val="28"/>
        </w:rPr>
        <w:t xml:space="preserve">****位于河南省登封市君召乡境内，隶属郑州市磴槽企业集团，202_年3月建矿，20_年正式投产，20_年经过技术改造后，年设计生产能力为60万吨，20_年9月河南豫联中山投资有限公司进行合作，使我矿走上了联合发展之路。我矿属高瓦斯矿井，井田面积平方公里，地质储量3534万吨，可采储量2600万吨，服务年限33年，为六证齐全生产矿井，现有职工2300余人。</w:t>
      </w:r>
    </w:p>
    <w:p>
      <w:pPr>
        <w:ind w:left="0" w:right="0" w:firstLine="560"/>
        <w:spacing w:before="450" w:after="450" w:line="312" w:lineRule="auto"/>
      </w:pPr>
      <w:r>
        <w:rPr>
          <w:rFonts w:ascii="宋体" w:hAnsi="宋体" w:eastAsia="宋体" w:cs="宋体"/>
          <w:color w:val="000"/>
          <w:sz w:val="28"/>
          <w:szCs w:val="28"/>
        </w:rPr>
        <w:t xml:space="preserve">20_年在各级领导及相关部门的大力支持下，实现了安全生产，生产原煤56万吨，实现产值亿元，上缴利税亿元。</w:t>
      </w:r>
    </w:p>
    <w:p>
      <w:pPr>
        <w:ind w:left="0" w:right="0" w:firstLine="560"/>
        <w:spacing w:before="450" w:after="450" w:line="312" w:lineRule="auto"/>
      </w:pPr>
      <w:r>
        <w:rPr>
          <w:rFonts w:ascii="宋体" w:hAnsi="宋体" w:eastAsia="宋体" w:cs="宋体"/>
          <w:color w:val="000"/>
          <w:sz w:val="28"/>
          <w:szCs w:val="28"/>
        </w:rPr>
        <w:t xml:space="preserve">****自20_年，结合煤炭生产企业评价标准，对煤炭产量、煤炭销量、中高级职称管技人员占在岗职工总数的比例、采煤机械化程度、原煤生产人员劳动效率、科技投入比例、企业年人均工资、百万吨死亡率、采区回采率、到期贷款偿还率、销售合同履约率、采购合同履约率、商品煤合格率、ISO9000质量管理体系认证情况等共计18项等进行了评价。于20_年10月27日被评为企业信用等级评价AA级信用企业，这既是社会对我矿多年来实施诚信经营发展的肯定，同时又激励企业进一步找准位置，在市场大潮中，坚定自我，继续朝着诚信化道路迈进。</w:t>
      </w:r>
    </w:p>
    <w:p>
      <w:pPr>
        <w:ind w:left="0" w:right="0" w:firstLine="560"/>
        <w:spacing w:before="450" w:after="450" w:line="312" w:lineRule="auto"/>
      </w:pPr>
      <w:r>
        <w:rPr>
          <w:rFonts w:ascii="宋体" w:hAnsi="宋体" w:eastAsia="宋体" w:cs="宋体"/>
          <w:color w:val="000"/>
          <w:sz w:val="28"/>
          <w:szCs w:val="28"/>
        </w:rPr>
        <w:t xml:space="preserve">取得AA级诚信企业一年来，我矿继续加大诚信经营、诚信管理，实现诚信发展，一年来，开展诚信建设所做的工作如下： 一、加快诚信建设 推介诚信应用 1、推广诚信道德，树立诚信观念。随着市场经济的发展，煤炭经济形势的好转，一些人追求工作利益化，一切想钱看，认为企业也在实现利益最大化，企业的发展与自己命运无关，最直接的表现就是工作责任心不强，工作标准不高；少数员工不按章办事，服务不规范等，对此，年初全矿启动了以“强化诚信意识，打造诚信文化，树立诚信品牌”为重点的诚信教育与实践工程。首先是强化理论灌输，进行观念引导。我矿在开展安全生产教育的同时，把《行动成功教育》、《钢铁团队训练》、《六星级心态》、《中华传统文化与企业管理》、《职业道德规范》，《公民道德》等纳入员工诚信思想教育课题，与此同时，他们还把工作标准、岗位规范等内容列入员工学习计划，使员工在学习过程中，能够理论联系实际，举一反三，既清楚了什么是诚信，又进一步明确了工作职责，收到了很好的效果。其次是开展座谈、讨论、承诺活动。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2025-05-02T08:47:21+08:00</dcterms:created>
  <dcterms:modified xsi:type="dcterms:W3CDTF">2025-05-02T08:47:21+08:00</dcterms:modified>
</cp:coreProperties>
</file>

<file path=docProps/custom.xml><?xml version="1.0" encoding="utf-8"?>
<Properties xmlns="http://schemas.openxmlformats.org/officeDocument/2006/custom-properties" xmlns:vt="http://schemas.openxmlformats.org/officeDocument/2006/docPropsVTypes"/>
</file>