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临床试验监查工作总结(精选11篇)</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临床试验监查工作总结11、制定《临床路径实施方案》，成立了领导小组医院颁发了《临床路径实施方案》，成立了以院长文大志为组长的临床路径管理领导小组，领导小组负责制定医院临床路径的开发与实施的规划和相关制度，审核临床路径评价效果与改进措施，负责...</w:t>
      </w:r>
    </w:p>
    <w:p>
      <w:pPr>
        <w:ind w:left="0" w:right="0" w:firstLine="560"/>
        <w:spacing w:before="450" w:after="450" w:line="312" w:lineRule="auto"/>
      </w:pPr>
      <w:r>
        <w:rPr>
          <w:rFonts w:ascii="黑体" w:hAnsi="黑体" w:eastAsia="黑体" w:cs="黑体"/>
          <w:color w:val="000000"/>
          <w:sz w:val="36"/>
          <w:szCs w:val="36"/>
          <w:b w:val="1"/>
          <w:bCs w:val="1"/>
        </w:rPr>
        <w:t xml:space="preserve">临床试验监查工作总结1</w:t>
      </w:r>
    </w:p>
    <w:p>
      <w:pPr>
        <w:ind w:left="0" w:right="0" w:firstLine="560"/>
        <w:spacing w:before="450" w:after="450" w:line="312" w:lineRule="auto"/>
      </w:pPr>
      <w:r>
        <w:rPr>
          <w:rFonts w:ascii="宋体" w:hAnsi="宋体" w:eastAsia="宋体" w:cs="宋体"/>
          <w:color w:val="000"/>
          <w:sz w:val="28"/>
          <w:szCs w:val="28"/>
        </w:rPr>
        <w:t xml:space="preserve">1、制定《临床路径实施方案》，成立了领导小组</w:t>
      </w:r>
    </w:p>
    <w:p>
      <w:pPr>
        <w:ind w:left="0" w:right="0" w:firstLine="560"/>
        <w:spacing w:before="450" w:after="450" w:line="312" w:lineRule="auto"/>
      </w:pPr>
      <w:r>
        <w:rPr>
          <w:rFonts w:ascii="宋体" w:hAnsi="宋体" w:eastAsia="宋体" w:cs="宋体"/>
          <w:color w:val="000"/>
          <w:sz w:val="28"/>
          <w:szCs w:val="28"/>
        </w:rPr>
        <w:t xml:space="preserve">医院颁发了《临床路径实施方案》，成立了以院长文大志为组长的临床路径管理领导小组，领导小组负责制定医院临床路径的开发与实施的规划和相关制度，审核临床路径评价效果与改进措施，负责相关的培训工作和实施过程的协调工作。</w:t>
      </w:r>
    </w:p>
    <w:p>
      <w:pPr>
        <w:ind w:left="0" w:right="0" w:firstLine="560"/>
        <w:spacing w:before="450" w:after="450" w:line="312" w:lineRule="auto"/>
      </w:pPr>
      <w:r>
        <w:rPr>
          <w:rFonts w:ascii="宋体" w:hAnsi="宋体" w:eastAsia="宋体" w:cs="宋体"/>
          <w:color w:val="000"/>
          <w:sz w:val="28"/>
          <w:szCs w:val="28"/>
        </w:rPr>
        <w:t xml:space="preserve">成立了以业务副院长为组长的临床路径指导评价小组，评价小组负责对临床路径的开发进行技术指导，制定临床路径的评价指导和评价程序，对实施效果进行综合评价和分析，提出改进措施。</w:t>
      </w:r>
    </w:p>
    <w:p>
      <w:pPr>
        <w:ind w:left="0" w:right="0" w:firstLine="560"/>
        <w:spacing w:before="450" w:after="450" w:line="312" w:lineRule="auto"/>
      </w:pPr>
      <w:r>
        <w:rPr>
          <w:rFonts w:ascii="宋体" w:hAnsi="宋体" w:eastAsia="宋体" w:cs="宋体"/>
          <w:color w:val="000"/>
          <w:sz w:val="28"/>
          <w:szCs w:val="28"/>
        </w:rPr>
        <w:t xml:space="preserve">成立了各实施科室主任为组长的临床路径实施小组，实施小组负责相关资料的收集、记录和整理，负责科室临床路径文本的制定和具体实施，参与临床路径实施效果评价与分析。</w:t>
      </w:r>
    </w:p>
    <w:p>
      <w:pPr>
        <w:ind w:left="0" w:right="0" w:firstLine="560"/>
        <w:spacing w:before="450" w:after="450" w:line="312" w:lineRule="auto"/>
      </w:pPr>
      <w:r>
        <w:rPr>
          <w:rFonts w:ascii="宋体" w:hAnsi="宋体" w:eastAsia="宋体" w:cs="宋体"/>
          <w:color w:val="000"/>
          <w:sz w:val="28"/>
          <w:szCs w:val="28"/>
        </w:rPr>
        <w:t xml:space="preserve">2、召开动员会，加强培训工作</w:t>
      </w:r>
    </w:p>
    <w:p>
      <w:pPr>
        <w:ind w:left="0" w:right="0" w:firstLine="560"/>
        <w:spacing w:before="450" w:after="450" w:line="312" w:lineRule="auto"/>
      </w:pPr>
      <w:r>
        <w:rPr>
          <w:rFonts w:ascii="宋体" w:hAnsi="宋体" w:eastAsia="宋体" w:cs="宋体"/>
          <w:color w:val="000"/>
          <w:sz w:val="28"/>
          <w:szCs w:val="28"/>
        </w:rPr>
        <w:t xml:space="preserve">为了进一步统一思想，提高认识，医院多次召开临床路径管理工作动员会，强化了医院临床路径工作实施的必要性和紧迫性，医院两次组织全体医务人员进行临床路径知识的培训，为临床路径的顺利实施打下了坚实的理论基础。</w:t>
      </w:r>
    </w:p>
    <w:p>
      <w:pPr>
        <w:ind w:left="0" w:right="0" w:firstLine="560"/>
        <w:spacing w:before="450" w:after="450" w:line="312" w:lineRule="auto"/>
      </w:pPr>
      <w:r>
        <w:rPr>
          <w:rFonts w:ascii="宋体" w:hAnsi="宋体" w:eastAsia="宋体" w:cs="宋体"/>
          <w:color w:val="000"/>
          <w:sz w:val="28"/>
          <w:szCs w:val="28"/>
        </w:rPr>
        <w:t xml:space="preserve">3、临床路径顺利实施，监管工作落实到位</w:t>
      </w:r>
    </w:p>
    <w:p>
      <w:pPr>
        <w:ind w:left="0" w:right="0" w:firstLine="560"/>
        <w:spacing w:before="450" w:after="450" w:line="312" w:lineRule="auto"/>
      </w:pPr>
      <w:r>
        <w:rPr>
          <w:rFonts w:ascii="宋体" w:hAnsi="宋体" w:eastAsia="宋体" w:cs="宋体"/>
          <w:color w:val="000"/>
          <w:sz w:val="28"/>
          <w:szCs w:val="28"/>
        </w:rPr>
        <w:t xml:space="preserve">医院实施10个病种的临床路径管理，病种包括普外科的结节性甲状腺肿、腹股沟疝、乳腺良性肿瘤，妇科的卵巢肿瘤、子宫平滑肌瘤，</w:t>
      </w:r>
    </w:p>
    <w:p>
      <w:pPr>
        <w:ind w:left="0" w:right="0" w:firstLine="560"/>
        <w:spacing w:before="450" w:after="450" w:line="312" w:lineRule="auto"/>
      </w:pPr>
      <w:r>
        <w:rPr>
          <w:rFonts w:ascii="宋体" w:hAnsi="宋体" w:eastAsia="宋体" w:cs="宋体"/>
          <w:color w:val="000"/>
          <w:sz w:val="28"/>
          <w:szCs w:val="28"/>
        </w:rPr>
        <w:t xml:space="preserve">产科的自然阴道分娩、计划性剖宫产，泌尿外科的精索睾丸鞘膜积液、输尿管结石，骨科的股骨颈骨折（髋关节置换术）。每月由业务副院长牵头，医务科组织相关人员对实施临床路径的病例进行环节质控和终末质控，对发现的问题及时反馈，并公布在每月的《医疗信息》中。在效益工资发放时，按照《宁乡县人民医院临床路径实施方案》给予相应的奖罚。在每季度的医疗质量、医疗安全分析上，由业务副院长对临床路径的实施情况进行点评。不断强化临床路径管理制度的落实。</w:t>
      </w:r>
    </w:p>
    <w:p>
      <w:pPr>
        <w:ind w:left="0" w:right="0" w:firstLine="560"/>
        <w:spacing w:before="450" w:after="450" w:line="312" w:lineRule="auto"/>
      </w:pPr>
      <w:r>
        <w:rPr>
          <w:rFonts w:ascii="宋体" w:hAnsi="宋体" w:eastAsia="宋体" w:cs="宋体"/>
          <w:color w:val="000"/>
          <w:sz w:val="28"/>
          <w:szCs w:val="28"/>
        </w:rPr>
        <w:t xml:space="preserve">4、临床路径管理日趋完善，医疗护理质量进一步提高</w:t>
      </w:r>
    </w:p>
    <w:p>
      <w:pPr>
        <w:ind w:left="0" w:right="0" w:firstLine="560"/>
        <w:spacing w:before="450" w:after="450" w:line="312" w:lineRule="auto"/>
      </w:pPr>
      <w:r>
        <w:rPr>
          <w:rFonts w:ascii="宋体" w:hAnsi="宋体" w:eastAsia="宋体" w:cs="宋体"/>
          <w:color w:val="000"/>
          <w:sz w:val="28"/>
          <w:szCs w:val="28"/>
        </w:rPr>
        <w:t xml:space="preserve">20xx年1—10月各临床路径病种实施情况</w:t>
      </w:r>
    </w:p>
    <w:p>
      <w:pPr>
        <w:ind w:left="0" w:right="0" w:firstLine="560"/>
        <w:spacing w:before="450" w:after="450" w:line="312" w:lineRule="auto"/>
      </w:pPr>
      <w:r>
        <w:rPr>
          <w:rFonts w:ascii="宋体" w:hAnsi="宋体" w:eastAsia="宋体" w:cs="宋体"/>
          <w:color w:val="000"/>
          <w:sz w:val="28"/>
          <w:szCs w:val="28"/>
        </w:rPr>
        <w:t xml:space="preserve">截止到20xx年10月，医院共收治第一诊断符合临床路径管理的病例3767例，其中实施路径管理3679例，入径率，入径率、合理率均较去年有明显提高，入径病例的平均住院日均少于路径表规定的住院天数，负变异率控制在3%以下。截止目前，没有发生一起因实施路径管理而导致的医疗投诉、纠纷，医护质量进一步提高，患者的住院天数进一步缩短，医疗费用进一步下降，患者的满意度进一步提升。</w:t>
      </w:r>
    </w:p>
    <w:p>
      <w:pPr>
        <w:ind w:left="0" w:right="0" w:firstLine="560"/>
        <w:spacing w:before="450" w:after="450" w:line="312" w:lineRule="auto"/>
      </w:pPr>
      <w:r>
        <w:rPr>
          <w:rFonts w:ascii="黑体" w:hAnsi="黑体" w:eastAsia="黑体" w:cs="黑体"/>
          <w:color w:val="000000"/>
          <w:sz w:val="36"/>
          <w:szCs w:val="36"/>
          <w:b w:val="1"/>
          <w:bCs w:val="1"/>
        </w:rPr>
        <w:t xml:space="preserve">临床试验监查工作总结2</w:t>
      </w:r>
    </w:p>
    <w:p>
      <w:pPr>
        <w:ind w:left="0" w:right="0" w:firstLine="560"/>
        <w:spacing w:before="450" w:after="450" w:line="312" w:lineRule="auto"/>
      </w:pPr>
      <w:r>
        <w:rPr>
          <w:rFonts w:ascii="宋体" w:hAnsi="宋体" w:eastAsia="宋体" w:cs="宋体"/>
          <w:color w:val="000"/>
          <w:sz w:val="28"/>
          <w:szCs w:val="28"/>
        </w:rPr>
        <w:t xml:space="preserve">1、各科室对临床路径工作的认识水平参差不齐，实施的质量好坏不一，须进一步加强思想动员和培训工作。</w:t>
      </w:r>
    </w:p>
    <w:p>
      <w:pPr>
        <w:ind w:left="0" w:right="0" w:firstLine="560"/>
        <w:spacing w:before="450" w:after="450" w:line="312" w:lineRule="auto"/>
      </w:pPr>
      <w:r>
        <w:rPr>
          <w:rFonts w:ascii="宋体" w:hAnsi="宋体" w:eastAsia="宋体" w:cs="宋体"/>
          <w:color w:val="000"/>
          <w:sz w:val="28"/>
          <w:szCs w:val="28"/>
        </w:rPr>
        <w:t xml:space="preserve">2、“一头热”现象。医院领导层、医务科、质控科、护理部十分重视临床路径管理工作，职能管理部门每月抽出大量的人力和时间对所有实施路径管理的病历进行质控、分析、总结、奖罚。但是相关实施科室的个案管理员（或主任）可能是业务工作太忙，或者是思想上不够重视，科室路径实施工作中的入径管理、质量控制、分析总结等工作差强人意，没有在环节和终末质量控制中把好关，影响了整个医院临床路径管理工作的质量。</w:t>
      </w:r>
    </w:p>
    <w:p>
      <w:pPr>
        <w:ind w:left="0" w:right="0" w:firstLine="560"/>
        <w:spacing w:before="450" w:after="450" w:line="312" w:lineRule="auto"/>
      </w:pPr>
      <w:r>
        <w:rPr>
          <w:rFonts w:ascii="宋体" w:hAnsi="宋体" w:eastAsia="宋体" w:cs="宋体"/>
          <w:color w:val="000"/>
          <w:sz w:val="28"/>
          <w:szCs w:val="28"/>
        </w:rPr>
        <w:t xml:space="preserve">3、部分科室选择的病种需要调整。个别科室选择的病种每月只有几例，不能达到常见病、多发病的要求，下一步须重新选择病种，扩大入径病例数。</w:t>
      </w:r>
    </w:p>
    <w:p>
      <w:pPr>
        <w:ind w:left="0" w:right="0" w:firstLine="560"/>
        <w:spacing w:before="450" w:after="450" w:line="312" w:lineRule="auto"/>
      </w:pPr>
      <w:r>
        <w:rPr>
          <w:rFonts w:ascii="宋体" w:hAnsi="宋体" w:eastAsia="宋体" w:cs="宋体"/>
          <w:color w:val="000"/>
          <w:sz w:val="28"/>
          <w:szCs w:val="28"/>
        </w:rPr>
        <w:t xml:space="preserve">4、进一步修改目前已实施病种的文本，把上级卫生行政部门的相关要求（如：抗菌药物的合理使用）贯彻到具体病种的实施过程中去。</w:t>
      </w:r>
    </w:p>
    <w:p>
      <w:pPr>
        <w:ind w:left="0" w:right="0" w:firstLine="560"/>
        <w:spacing w:before="450" w:after="450" w:line="312" w:lineRule="auto"/>
      </w:pPr>
      <w:r>
        <w:rPr>
          <w:rFonts w:ascii="宋体" w:hAnsi="宋体" w:eastAsia="宋体" w:cs="宋体"/>
          <w:color w:val="000"/>
          <w:sz w:val="28"/>
          <w:szCs w:val="28"/>
        </w:rPr>
        <w:t xml:space="preserve">5、医院信息系统支持不够。目前医院还没有上临床路径管理系统，很多项目的数据无法提供，统计工作还处于手工操作阶段，工作量大，极大的影响了相关数据整理、分析评估和监管工作。</w:t>
      </w:r>
    </w:p>
    <w:p>
      <w:pPr>
        <w:ind w:left="0" w:right="0" w:firstLine="560"/>
        <w:spacing w:before="450" w:after="450" w:line="312" w:lineRule="auto"/>
      </w:pPr>
      <w:r>
        <w:rPr>
          <w:rFonts w:ascii="宋体" w:hAnsi="宋体" w:eastAsia="宋体" w:cs="宋体"/>
          <w:color w:val="000"/>
          <w:sz w:val="28"/>
          <w:szCs w:val="28"/>
        </w:rPr>
        <w:t xml:space="preserve">6、进一步调整奖罚方案。其中的重点是要进一步强化科室个案管理员的责、权、利，把个案管理员的工作质量进行量化，并与其个人的奖罚挂钩，充分调动个案管理员的工作积极性，把质量控制的关口前移到科室一线。把科室医生的处方权与路径质量联动起来，必要时可以停医生的处方权1—2月。</w:t>
      </w:r>
    </w:p>
    <w:p>
      <w:pPr>
        <w:ind w:left="0" w:right="0" w:firstLine="560"/>
        <w:spacing w:before="450" w:after="450" w:line="312" w:lineRule="auto"/>
      </w:pPr>
      <w:r>
        <w:rPr>
          <w:rFonts w:ascii="宋体" w:hAnsi="宋体" w:eastAsia="宋体" w:cs="宋体"/>
          <w:color w:val="000"/>
          <w:sz w:val="28"/>
          <w:szCs w:val="28"/>
        </w:rPr>
        <w:t xml:space="preserve">回顾__年的工作历程，我始终要求自己宽以待人，严于律己，在工作中我要求自己要有专业素养和认真学习，不断进步的精神。工作总结如下：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__年共计上报不良反应40多例，完成了药监局对我院的下达的任务。__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__年共计书写药历36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__年编制药讯4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__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临床药学是一门以患者为对象，研究合理用药、提高医疗质量、促进患者健康的学科，是现代医院药学服务的核心，也是医院药学发展的必然趋势。临床药师是随着临床药学发展而产生的现代医院药师的新角色，是现代医院药学实现转型的关键角色。药师参与临床药物治疗是新形势下医院药学服务模式的重大转变，随同医生查房，会诊，协助医师选择治疗药物，及时为医护人员，患者提供药物使用方面的服务，其作用是不容忽视的。虽然临床医师有丰富的诊断治疗知识和经验，但是由于工作繁忙，很难对药物的药效学，药动学，相互作用等一一注意，药师正可以弥补这一不足，协助医师提高药物治疗的安全性和有效性。</w:t>
      </w:r>
    </w:p>
    <w:p>
      <w:pPr>
        <w:ind w:left="0" w:right="0" w:firstLine="560"/>
        <w:spacing w:before="450" w:after="450" w:line="312" w:lineRule="auto"/>
      </w:pPr>
      <w:r>
        <w:rPr>
          <w:rFonts w:ascii="宋体" w:hAnsi="宋体" w:eastAsia="宋体" w:cs="宋体"/>
          <w:color w:val="000"/>
          <w:sz w:val="28"/>
          <w:szCs w:val="28"/>
        </w:rPr>
        <w:t xml:space="preserve">作为一名医学心理科临床药师在平时工作当中深入临床，参加每日查房，融入医，药，护组成的医疗团队，及时解答查房以及护士配药过程所遇到的问题，积极参与患者基因检测研究以及在医学心理科推广血药浓度检测，为患者安全，合理用药提供理论依据，为患者进行用药教育，不断地积累经验，加强临床专业知识的学习，虽然在过去的工作中取得了不少的进步和成就，但仍存在一定的缺陷及困难，因此对临床药师深入临床开展工作的难点问题，笔者总结出以下几点，以便推动临床药学的发展。</w:t>
      </w:r>
    </w:p>
    <w:p>
      <w:pPr>
        <w:ind w:left="0" w:right="0" w:firstLine="560"/>
        <w:spacing w:before="450" w:after="450" w:line="312" w:lineRule="auto"/>
      </w:pPr>
      <w:r>
        <w:rPr>
          <w:rFonts w:ascii="黑体" w:hAnsi="黑体" w:eastAsia="黑体" w:cs="黑体"/>
          <w:color w:val="000000"/>
          <w:sz w:val="36"/>
          <w:szCs w:val="36"/>
          <w:b w:val="1"/>
          <w:bCs w:val="1"/>
        </w:rPr>
        <w:t xml:space="preserve">临床试验监查工作总结3</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住院处方各600张，对我院医嘱、处方进行处方点评与不合理用药分析，每月点评一次，均以药讯形式发放至各临床科室。同时制定了《xxxx医院处方点评制度》、《xxxx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黑体" w:hAnsi="黑体" w:eastAsia="黑体" w:cs="黑体"/>
          <w:color w:val="000000"/>
          <w:sz w:val="36"/>
          <w:szCs w:val="36"/>
          <w:b w:val="1"/>
          <w:bCs w:val="1"/>
        </w:rPr>
        <w:t xml:space="preserve">临床试验监查工作总结4</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黑体" w:hAnsi="黑体" w:eastAsia="黑体" w:cs="黑体"/>
          <w:color w:val="000000"/>
          <w:sz w:val="36"/>
          <w:szCs w:val="36"/>
          <w:b w:val="1"/>
          <w:bCs w:val="1"/>
        </w:rPr>
        <w:t xml:space="preserve">临床试验监查工作总结5</w:t>
      </w:r>
    </w:p>
    <w:p>
      <w:pPr>
        <w:ind w:left="0" w:right="0" w:firstLine="560"/>
        <w:spacing w:before="450" w:after="450" w:line="312" w:lineRule="auto"/>
      </w:pPr>
      <w:r>
        <w:rPr>
          <w:rFonts w:ascii="宋体" w:hAnsi="宋体" w:eastAsia="宋体" w:cs="宋体"/>
          <w:color w:val="000"/>
          <w:sz w:val="28"/>
          <w:szCs w:val="28"/>
        </w:rPr>
        <w:t xml:space="preserve">1.临床医务人员对临床路径相关政策、知识还不熟悉，对路径准入标准不清楚。</w:t>
      </w:r>
    </w:p>
    <w:p>
      <w:pPr>
        <w:ind w:left="0" w:right="0" w:firstLine="560"/>
        <w:spacing w:before="450" w:after="450" w:line="312" w:lineRule="auto"/>
      </w:pPr>
      <w:r>
        <w:rPr>
          <w:rFonts w:ascii="宋体" w:hAnsi="宋体" w:eastAsia="宋体" w:cs="宋体"/>
          <w:color w:val="000"/>
          <w:sz w:val="28"/>
          <w:szCs w:val="28"/>
        </w:rPr>
        <w:t xml:space="preserve">2.医患沟通有待加强。部分医护人员对于这一点缺乏深刻认识，不重视同患者交流，不能很好向患者解释介绍临床路径的基本知识和实施目的，影响了临床路径实施效果的评价和改进工作。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为了配合公立医院医改和十项便民措施的落实，提高医疗质量，保证医疗安全，加强以病例为单元的医疗质量管理，控制和降低临床常见病医药费用，减轻患者负担，根据^v^《临床路径管理指导原则》和上级卫生行政部门的要求，结合我院实际，医院采取了一系列措施，确保了临床路径管理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临床试验监查工作总结6</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我们不只要学好学校里所学到的知识，还要不断从生活中，实践中学其他知识，不断地从各方面武装自已，才能在竞争中突出自已，表现自已.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自3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我院xx年开始药物临床试验机构的筹建及申请工作，医院高度重视，建立了组织机构和伦理委员会，建立了各项管理制度，制定了各项试验设计规范、SOP等，研究人员进行了临床试验技术和GCP培训，并与xx年向国家药品食品监督管理局提交了资格认定申请，受理编号：XX</w:t>
      </w:r>
    </w:p>
    <w:p>
      <w:pPr>
        <w:ind w:left="0" w:right="0" w:firstLine="560"/>
        <w:spacing w:before="450" w:after="450" w:line="312" w:lineRule="auto"/>
      </w:pPr>
      <w:r>
        <w:rPr>
          <w:rFonts w:ascii="宋体" w:hAnsi="宋体" w:eastAsia="宋体" w:cs="宋体"/>
          <w:color w:val="000"/>
          <w:sz w:val="28"/>
          <w:szCs w:val="28"/>
        </w:rPr>
        <w:t xml:space="preserve">XXXX年XX月XX日国家药监局专家专家对我院药物临床试验机构xx专业资格认定进行了现场检查，对我院的工作给予充分的肯定，并给出了综合评定意见，认为我院：专业技术力量较强，医疗设备齐全，专业病原病种充足，能满足药物临床试验的需要，医院领导重视药物临床试验机构的建设，成立了管理机构并制定了相关的管理制度、设计规范和SOP，机构人员接受过不同层次的GCP和药物临床试验技术培训，基本具备开展药物临床试验的条件。</w:t>
      </w:r>
    </w:p>
    <w:p>
      <w:pPr>
        <w:ind w:left="0" w:right="0" w:firstLine="560"/>
        <w:spacing w:before="450" w:after="450" w:line="312" w:lineRule="auto"/>
      </w:pPr>
      <w:r>
        <w:rPr>
          <w:rFonts w:ascii="宋体" w:hAnsi="宋体" w:eastAsia="宋体" w:cs="宋体"/>
          <w:color w:val="000"/>
          <w:sz w:val="28"/>
          <w:szCs w:val="28"/>
        </w:rPr>
        <w:t xml:space="preserve">但SFDA药品认证管理中心专家组也指出了检查中我们尚存在的一些问题。针对这些问题，医院领导组织有关人员进行了认真的讨论和研究，并做出如下整改：</w:t>
      </w:r>
    </w:p>
    <w:p>
      <w:pPr>
        <w:ind w:left="0" w:right="0" w:firstLine="560"/>
        <w:spacing w:before="450" w:after="450" w:line="312" w:lineRule="auto"/>
      </w:pPr>
      <w:r>
        <w:rPr>
          <w:rFonts w:ascii="宋体" w:hAnsi="宋体" w:eastAsia="宋体" w:cs="宋体"/>
          <w:color w:val="000"/>
          <w:sz w:val="28"/>
          <w:szCs w:val="28"/>
        </w:rPr>
        <w:t xml:space="preserve">1. 机构选派部分研究和管理人员到XX临床试验基地进行进修学习，学习结束后，重新制定和完善了部分管理制度、技术设计规范和SOP，使其符合本专业的特点及GCP要求并具有可操作性。</w:t>
      </w:r>
    </w:p>
    <w:p>
      <w:pPr>
        <w:ind w:left="0" w:right="0" w:firstLine="560"/>
        <w:spacing w:before="450" w:after="450" w:line="312" w:lineRule="auto"/>
      </w:pPr>
      <w:r>
        <w:rPr>
          <w:rFonts w:ascii="宋体" w:hAnsi="宋体" w:eastAsia="宋体" w:cs="宋体"/>
          <w:color w:val="000"/>
          <w:sz w:val="28"/>
          <w:szCs w:val="28"/>
        </w:rPr>
        <w:t xml:space="preserve">2. 机构和专业分别选派具有相应的专业技术职称，参见过GCP培训，并有参加过药物临床试验的经历并掌握临床试验相关技术的及相关法律的人员，设专业质控员和机构办公室质控员，分别从专业和实验全过程对药物临床实验进行监督检查，实现并强化药物临床实验的三级质控，完善药物临床试验质量保证体系与制度，确保我院承担的国家药物临床试验过程规范，结果真实可靠，保证受试者和申办单位的合法权益。</w:t>
      </w:r>
    </w:p>
    <w:p>
      <w:pPr>
        <w:ind w:left="0" w:right="0" w:firstLine="560"/>
        <w:spacing w:before="450" w:after="450" w:line="312" w:lineRule="auto"/>
      </w:pPr>
      <w:r>
        <w:rPr>
          <w:rFonts w:ascii="宋体" w:hAnsi="宋体" w:eastAsia="宋体" w:cs="宋体"/>
          <w:color w:val="000"/>
          <w:sz w:val="28"/>
          <w:szCs w:val="28"/>
        </w:rPr>
        <w:t xml:space="preserve">3. 选派机构主要研究和管理人员参加了国家级的GCP培训并取得了培训证书。同时在院内继续进行GCP知识和试验技术知识培训，并从认定工作结束后开始定期派机构管理人员对GCP知识和试验技术知识掌握情况进行抽查和督促，使所有试验相关人员熟悉GCP知识和试验技术知识，</w:t>
      </w:r>
    </w:p>
    <w:p>
      <w:pPr>
        <w:ind w:left="0" w:right="0" w:firstLine="560"/>
        <w:spacing w:before="450" w:after="450" w:line="312" w:lineRule="auto"/>
      </w:pPr>
      <w:r>
        <w:rPr>
          <w:rFonts w:ascii="宋体" w:hAnsi="宋体" w:eastAsia="宋体" w:cs="宋体"/>
          <w:color w:val="000"/>
          <w:sz w:val="28"/>
          <w:szCs w:val="28"/>
        </w:rPr>
        <w:t xml:space="preserve">4. 进一步完善了药物临床试验资料保存条件，设立专职人员负责药物临床试验资料的保存和管理，添置资料保存柜，更换较大的适合药物临床试验资料保存的资料保存室。</w:t>
      </w:r>
    </w:p>
    <w:p>
      <w:pPr>
        <w:ind w:left="0" w:right="0" w:firstLine="560"/>
        <w:spacing w:before="450" w:after="450" w:line="312" w:lineRule="auto"/>
      </w:pPr>
      <w:r>
        <w:rPr>
          <w:rFonts w:ascii="宋体" w:hAnsi="宋体" w:eastAsia="宋体" w:cs="宋体"/>
          <w:color w:val="000"/>
          <w:sz w:val="28"/>
          <w:szCs w:val="28"/>
        </w:rPr>
        <w:t xml:space="preserve">XXXX 医院</w:t>
      </w:r>
    </w:p>
    <w:p>
      <w:pPr>
        <w:ind w:left="0" w:right="0" w:firstLine="560"/>
        <w:spacing w:before="450" w:after="450" w:line="312" w:lineRule="auto"/>
      </w:pPr>
      <w:r>
        <w:rPr>
          <w:rFonts w:ascii="宋体" w:hAnsi="宋体" w:eastAsia="宋体" w:cs="宋体"/>
          <w:color w:val="000"/>
          <w:sz w:val="28"/>
          <w:szCs w:val="28"/>
        </w:rPr>
        <w:t xml:space="preserve">医疗行业是一个高风险的行业，而输血治疗更是一个专业性强、具有一定风险的治疗措施。由于目前病毒“窗口期”的存在、检测技术的局限，以及新病毒的出现和未知病毒的存在，通过血液传播的疾病还不能完全杜绝。因此，即便是经过严格程序检验合格的血液，也可能会存在着病毒感染的风险和几率。此外，输血还可能出现过敏、溶血、发热、血小板输注无效、急性肺损伤、输血相关的移植物抗宿主病等不良反应。20__年我们为了规范临床输血医疗行为，将输血的风险降到最低，对于最大限度地保证医疗安全，我们做了以下几方面工作：</w:t>
      </w:r>
    </w:p>
    <w:p>
      <w:pPr>
        <w:ind w:left="0" w:right="0" w:firstLine="560"/>
        <w:spacing w:before="450" w:after="450" w:line="312" w:lineRule="auto"/>
      </w:pPr>
      <w:r>
        <w:rPr>
          <w:rFonts w:ascii="宋体" w:hAnsi="宋体" w:eastAsia="宋体" w:cs="宋体"/>
          <w:color w:val="000"/>
          <w:sz w:val="28"/>
          <w:szCs w:val="28"/>
        </w:rPr>
        <w:t xml:space="preserve">一、建立健全了医院临床输血管理机构</w:t>
      </w:r>
    </w:p>
    <w:p>
      <w:pPr>
        <w:ind w:left="0" w:right="0" w:firstLine="560"/>
        <w:spacing w:before="450" w:after="450" w:line="312" w:lineRule="auto"/>
      </w:pPr>
      <w:r>
        <w:rPr>
          <w:rFonts w:ascii="宋体" w:hAnsi="宋体" w:eastAsia="宋体" w:cs="宋体"/>
          <w:color w:val="000"/>
          <w:sz w:val="28"/>
          <w:szCs w:val="28"/>
        </w:rPr>
        <w:t xml:space="preserve">为了保证临床用血安全，我院成立了由院长任主任，医务科科长，检验科科长及有关临床科室主任为成员的输血管理委员会，依据《医疗机构临床用血管理办法(试行)》、《临床输血技术规范》严格按照《广元市产科急救用血管理规定》，对临床输血工作进行技术指导和监督管理，指导临床血液、血液成分和血</w:t>
      </w:r>
    </w:p>
    <w:p>
      <w:pPr>
        <w:ind w:left="0" w:right="0" w:firstLine="560"/>
        <w:spacing w:before="450" w:after="450" w:line="312" w:lineRule="auto"/>
      </w:pPr>
      <w:r>
        <w:rPr>
          <w:rFonts w:ascii="宋体" w:hAnsi="宋体" w:eastAsia="宋体" w:cs="宋体"/>
          <w:color w:val="000"/>
          <w:sz w:val="28"/>
          <w:szCs w:val="28"/>
        </w:rPr>
        <w:t xml:space="preserve">液制品的合理使用，协调处理临床输血工作遇到的重大问题，保证了临床输血安全。</w:t>
      </w:r>
    </w:p>
    <w:p>
      <w:pPr>
        <w:ind w:left="0" w:right="0" w:firstLine="560"/>
        <w:spacing w:before="450" w:after="450" w:line="312" w:lineRule="auto"/>
      </w:pPr>
      <w:r>
        <w:rPr>
          <w:rFonts w:ascii="宋体" w:hAnsi="宋体" w:eastAsia="宋体" w:cs="宋体"/>
          <w:color w:val="000"/>
          <w:sz w:val="28"/>
          <w:szCs w:val="28"/>
        </w:rPr>
        <w:t xml:space="preserve">二、加强了医务人员输血法规知识的学习培训</w:t>
      </w:r>
    </w:p>
    <w:p>
      <w:pPr>
        <w:ind w:left="0" w:right="0" w:firstLine="560"/>
        <w:spacing w:before="450" w:after="450" w:line="312" w:lineRule="auto"/>
      </w:pPr>
      <w:r>
        <w:rPr>
          <w:rFonts w:ascii="宋体" w:hAnsi="宋体" w:eastAsia="宋体" w:cs="宋体"/>
          <w:color w:val="000"/>
          <w:sz w:val="28"/>
          <w:szCs w:val="28"/>
        </w:rPr>
        <w:t xml:space="preserve">医务人员不仅需要掌握自己的专业知识，还应熟悉输血相关的法律法规。临床医生应对相关的法规有足够的重视，才能真正做到依法、科学、合理和安全输血。如果对输血相关法律和输血规范不了解，可能会造成工作中的失误，从而导致医疗纠纷。所以我们对相关人员进行了相关法律法规的学习培训，同时，我院还先后派出3批8人，参加了由省卫生厅组织《临床采供血机构专业培训》班，培训内容包括有目前与输血有关的法律法规：《^v^献血法》、《医疗机构临床用血管理办法(试行)》、《临床输血技术规范》及与提高输血安全有关的新技术。</w:t>
      </w:r>
    </w:p>
    <w:p>
      <w:pPr>
        <w:ind w:left="0" w:right="0" w:firstLine="560"/>
        <w:spacing w:before="450" w:after="450" w:line="312" w:lineRule="auto"/>
      </w:pPr>
      <w:r>
        <w:rPr>
          <w:rFonts w:ascii="宋体" w:hAnsi="宋体" w:eastAsia="宋体" w:cs="宋体"/>
          <w:color w:val="000"/>
          <w:sz w:val="28"/>
          <w:szCs w:val="28"/>
        </w:rPr>
        <w:t xml:space="preserve">三、加强了临床用血的监督管理</w:t>
      </w:r>
    </w:p>
    <w:p>
      <w:pPr>
        <w:ind w:left="0" w:right="0" w:firstLine="560"/>
        <w:spacing w:before="450" w:after="450" w:line="312" w:lineRule="auto"/>
      </w:pPr>
      <w:r>
        <w:rPr>
          <w:rFonts w:ascii="宋体" w:hAnsi="宋体" w:eastAsia="宋体" w:cs="宋体"/>
          <w:color w:val="000"/>
          <w:sz w:val="28"/>
          <w:szCs w:val="28"/>
        </w:rPr>
        <w:t xml:space="preserve">不定期检查各临床科室“输血申请单”的书写情况和血样标本留取是否规范;检查“输血申请单”是否合乎输血指征，用血量是否经审批、签字后发出;检查月报、年报等统计报表，宏观掌握节约用血及合理、科学用血情况;抽查各临床科室上交的经输血治疗病例的病历，检查有无“输血同意书”并作好记录。</w:t>
      </w:r>
    </w:p>
    <w:p>
      <w:pPr>
        <w:ind w:left="0" w:right="0" w:firstLine="560"/>
        <w:spacing w:before="450" w:after="450" w:line="312" w:lineRule="auto"/>
      </w:pPr>
      <w:r>
        <w:rPr>
          <w:rFonts w:ascii="宋体" w:hAnsi="宋体" w:eastAsia="宋体" w:cs="宋体"/>
          <w:color w:val="000"/>
          <w:sz w:val="28"/>
          <w:szCs w:val="28"/>
        </w:rPr>
        <w:t xml:space="preserve">四、监督了输血科的日常业务工作，促进输血新技术的推广和运用</w:t>
      </w:r>
    </w:p>
    <w:p>
      <w:pPr>
        <w:ind w:left="0" w:right="0" w:firstLine="560"/>
        <w:spacing w:before="450" w:after="450" w:line="312" w:lineRule="auto"/>
      </w:pPr>
      <w:r>
        <w:rPr>
          <w:rFonts w:ascii="宋体" w:hAnsi="宋体" w:eastAsia="宋体" w:cs="宋体"/>
          <w:color w:val="000"/>
          <w:sz w:val="28"/>
          <w:szCs w:val="28"/>
        </w:rPr>
        <w:t xml:space="preserve">随着输血医学的迅猛发展，成份输血的观念已经深入人心，许多与提高输血安全有关的新技术应用于临床治疗中，对有效地</w:t>
      </w:r>
    </w:p>
    <w:p>
      <w:pPr>
        <w:ind w:left="0" w:right="0" w:firstLine="560"/>
        <w:spacing w:before="450" w:after="450" w:line="312" w:lineRule="auto"/>
      </w:pPr>
      <w:r>
        <w:rPr>
          <w:rFonts w:ascii="宋体" w:hAnsi="宋体" w:eastAsia="宋体" w:cs="宋体"/>
          <w:color w:val="000"/>
          <w:sz w:val="28"/>
          <w:szCs w:val="28"/>
        </w:rPr>
        <w:t xml:space="preserve">减少患者输血不良反应的发生率起到了重要作用。不定期检查输血科的各类登记记录本是否完备，存档保存是否齐全、清楚、是否可随时备查。不定期检查血液贮存管理情况，保证了临床用血安全。全年用血301人，输血病例都符合输血指征。其中红细胞悬液总计1758单位，血浆15100毫升，全血76000毫升，成份输血率80。2%全年未发生因临床输血而引发的医疗纠纷。</w:t>
      </w:r>
    </w:p>
    <w:p>
      <w:pPr>
        <w:ind w:left="0" w:right="0" w:firstLine="560"/>
        <w:spacing w:before="450" w:after="450" w:line="312" w:lineRule="auto"/>
      </w:pPr>
      <w:r>
        <w:rPr>
          <w:rFonts w:ascii="宋体" w:hAnsi="宋体" w:eastAsia="宋体" w:cs="宋体"/>
          <w:color w:val="000"/>
          <w:sz w:val="28"/>
          <w:szCs w:val="28"/>
        </w:rPr>
        <w:t xml:space="preserve">一年来，在医院领导的领导下，在同事的关怀、支持和帮助下，本人注重强化业务学习、不断提高业务能力，努力钻研、扎实工作，以勤勤恳恳、兢兢业业的态度对待本职工作，严格落实各项规章制度，严于律 己，以条令条例和规章制度为依据，用 正规有序的工作环境来促进个人行为素质养成和提高，坚持从小事做起、从我做起。</w:t>
      </w:r>
    </w:p>
    <w:p>
      <w:pPr>
        <w:ind w:left="0" w:right="0" w:firstLine="560"/>
        <w:spacing w:before="450" w:after="450" w:line="312" w:lineRule="auto"/>
      </w:pPr>
      <w:r>
        <w:rPr>
          <w:rFonts w:ascii="宋体" w:hAnsi="宋体" w:eastAsia="宋体" w:cs="宋体"/>
          <w:color w:val="000"/>
          <w:sz w:val="28"/>
          <w:szCs w:val="28"/>
        </w:rPr>
        <w:t xml:space="preserve">认真学习有关国家医疗卫生政策，医疗卫生理论及技能，不断武装自己的头脑。并根据工作中实际情况，用理论指导实践，以客观事实为依据，解决自己在工作中遇到的问题。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爱岗敬业，诚信团结。 在工作中，能够坚守岗位，尽责尽力的`做好自己的工作。团结同志、诚恳待人，脚踏实地，忠于职守、勤奋工作，不管是在任何时候，不耽误病人治疗，不推诿病 人，理智诊疗。接待病人时，能够及时与病人沟通。平等待人，关心、体贴每一位就诊的患者。做到合理检查、合理治疗、合理收费。 强化业务学习，增强服务意识。医学是门博大精深的科学，深知自己的不足，为此，我一方面加强理论学习，一方面从其他途径了解和学习医学知识，不断吸取医学的新知识和新进展。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以后的工作中，坚持以病人为中心，不断加强思想道德和业务技能的学习，踏实工作，再接再厉，不断提高自身素质，更加扎实地做好各项工作，在平凡的工作岗位上尽自己最大的努力，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回想—x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黑体" w:hAnsi="黑体" w:eastAsia="黑体" w:cs="黑体"/>
          <w:color w:val="000000"/>
          <w:sz w:val="36"/>
          <w:szCs w:val="36"/>
          <w:b w:val="1"/>
          <w:bCs w:val="1"/>
        </w:rPr>
        <w:t xml:space="preserve">临床试验监查工作总结7</w:t>
      </w:r>
    </w:p>
    <w:p>
      <w:pPr>
        <w:ind w:left="0" w:right="0" w:firstLine="560"/>
        <w:spacing w:before="450" w:after="450" w:line="312" w:lineRule="auto"/>
      </w:pPr>
      <w:r>
        <w:rPr>
          <w:rFonts w:ascii="宋体" w:hAnsi="宋体" w:eastAsia="宋体" w:cs="宋体"/>
          <w:color w:val="000"/>
          <w:sz w:val="28"/>
          <w:szCs w:val="28"/>
        </w:rPr>
        <w:t xml:space="preserve">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个操作要点、注意事项，我们都会牢记在心。短短十天亲眼目睹了三个科室——生化，免疫，临检的忙碌，发现了原来工作和学习是有着天壤之别的。</w:t>
      </w:r>
    </w:p>
    <w:p>
      <w:pPr>
        <w:ind w:left="0" w:right="0" w:firstLine="560"/>
        <w:spacing w:before="450" w:after="450" w:line="312" w:lineRule="auto"/>
      </w:pPr>
      <w:r>
        <w:rPr>
          <w:rFonts w:ascii="宋体" w:hAnsi="宋体" w:eastAsia="宋体" w:cs="宋体"/>
          <w:color w:val="000"/>
          <w:sz w:val="28"/>
          <w:szCs w:val="28"/>
        </w:rPr>
        <w:t xml:space="preserve">首先是生化，这里的工作基本都是流水线，在这里，不仅要对专业知识充分掌握，还要对检验仪器具有一定的知晓，因为不知道什么时候仪器就会出故障，这个时候还需要懂得如何修理机器。在这里需要人工操作的就不得不说回血了。这是为了方便病人或者医生对报告有所疑问时，来重新检验时使用的。不仅是为了对病人负责，也是自己作为医护人员的一个责任。</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要的是大量的手工操作。由于很多是微量试验，就会差之毫厘，失之千里。老师也不敢轻易让我们来操作。很多时候就是做一些简单的实验，在老师的旁边听一些实验的讲解。有了这种直观的学习方法，使我们在课堂上苍白的理论和单纯的图文变得具体、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分析的流式细胞仪，再回想老师课堂上所讲解的内容，又有了更深的理解。而在体液临检，老师经常会让我们来看看样本。在临检呆的这几天，又对刚刚结束的临床检验基础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都说现在的医患关系紧张，在这里实践时，也有幸在咨询台站过。与患者打交道更多的是需要耐心，多说一个您好，或许就会拉近医生与患者的距离，少了一份猜疑，多了一份信任。</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可以轻松上手，很简单。然而，真正来到这里体验过之后，就会发现检验工作并不是想象中那么的简单。就好像病人手中一张张的报告，看似简单，其实这是经过一位位老师的质控、实验、检测、审查、复核，这一步步谨慎操作得出的，每一步都马虎不得。虽然在外人看来检验人员每天都做着相同的工作，但是当意外或者特殊症状出现时，才能发现日复一日的积累是有意义的，这就是为什么检验人员不仅仅要求对专业知识牢记在心，也更需要大量的实际操作经验。</w:t>
      </w:r>
    </w:p>
    <w:p>
      <w:pPr>
        <w:ind w:left="0" w:right="0" w:firstLine="560"/>
        <w:spacing w:before="450" w:after="450" w:line="312" w:lineRule="auto"/>
      </w:pPr>
      <w:r>
        <w:rPr>
          <w:rFonts w:ascii="宋体" w:hAnsi="宋体" w:eastAsia="宋体" w:cs="宋体"/>
          <w:color w:val="000"/>
          <w:sz w:val="28"/>
          <w:szCs w:val="28"/>
        </w:rPr>
        <w:t xml:space="preserve">此次实践，虽然只有短短的两个星期，可是却使我了解了很多关于检验科工作的情况，认识了很多老师。对于这个专业和自己的未来又有了一些新的认识，更加明确了将来的目标。总之，这次实践收获颇丰。真的非常感谢学校和医院的老师们给了我们这么好的一个机会让我们对自己所学的专业有了充分的认识。</w:t>
      </w:r>
    </w:p>
    <w:p>
      <w:pPr>
        <w:ind w:left="0" w:right="0" w:firstLine="560"/>
        <w:spacing w:before="450" w:after="450" w:line="312" w:lineRule="auto"/>
      </w:pPr>
      <w:r>
        <w:rPr>
          <w:rFonts w:ascii="黑体" w:hAnsi="黑体" w:eastAsia="黑体" w:cs="黑体"/>
          <w:color w:val="000000"/>
          <w:sz w:val="36"/>
          <w:szCs w:val="36"/>
          <w:b w:val="1"/>
          <w:bCs w:val="1"/>
        </w:rPr>
        <w:t xml:space="preserve">临床试验监查工作总结8</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(1)、临床药学工作模式仍处于探索、摸索之中，各项工作有待进一步规范化、具体化，临床药师制有待进一步完善。(2)、临床药师知识水平有限，缺乏临床实践工作经验和能力，对临床合理用药参与程度和水平还有待进一步提高。(3)、临床药学人才奇缺，医院要加强这方面人才的引进和加大对在职临床药学人员的培训和继续教育工作。(4)、临床药学室资料室、仪器室必备的基本建设有待医院解决。</w:t>
      </w:r>
    </w:p>
    <w:p>
      <w:pPr>
        <w:ind w:left="0" w:right="0" w:firstLine="560"/>
        <w:spacing w:before="450" w:after="450" w:line="312" w:lineRule="auto"/>
      </w:pPr>
      <w:r>
        <w:rPr>
          <w:rFonts w:ascii="黑体" w:hAnsi="黑体" w:eastAsia="黑体" w:cs="黑体"/>
          <w:color w:val="000000"/>
          <w:sz w:val="36"/>
          <w:szCs w:val="36"/>
          <w:b w:val="1"/>
          <w:bCs w:val="1"/>
        </w:rPr>
        <w:t xml:space="preserve">临床试验监查工作总结9</w:t>
      </w:r>
    </w:p>
    <w:p>
      <w:pPr>
        <w:ind w:left="0" w:right="0" w:firstLine="560"/>
        <w:spacing w:before="450" w:after="450" w:line="312" w:lineRule="auto"/>
      </w:pPr>
      <w:r>
        <w:rPr>
          <w:rFonts w:ascii="宋体" w:hAnsi="宋体" w:eastAsia="宋体" w:cs="宋体"/>
          <w:color w:val="000"/>
          <w:sz w:val="28"/>
          <w:szCs w:val="28"/>
        </w:rPr>
        <w:t xml:space="preserve">都说都市纷繁的生活会让人迷失自己，我到农村后才体会这句话的含义。在那里，我们大部分时间都远离电视，这样就有时间和空间来反思以前做过的事，琢磨看过的电影和书。通过这种思考往往可以得到新的认识和体会，不知不觉之中，思想成熟了许多。在那里，少了城市中唯物质论的味道，身心都回归到质朴的自然中，大家都或多或少地找回了些童年的影子。有时甚至还会做些看似幼稚的事情。</w:t>
      </w:r>
    </w:p>
    <w:p>
      <w:pPr>
        <w:ind w:left="0" w:right="0" w:firstLine="560"/>
        <w:spacing w:before="450" w:after="450" w:line="312" w:lineRule="auto"/>
      </w:pPr>
      <w:r>
        <w:rPr>
          <w:rFonts w:ascii="宋体" w:hAnsi="宋体" w:eastAsia="宋体" w:cs="宋体"/>
          <w:color w:val="000"/>
          <w:sz w:val="28"/>
          <w:szCs w:val="28"/>
        </w:rPr>
        <w:t xml:space="preserve">这次社会实践使我自己成长了不少，体会到农村的生活让我们更加珍惜现在的生活。</w:t>
      </w:r>
    </w:p>
    <w:p>
      <w:pPr>
        <w:ind w:left="0" w:right="0" w:firstLine="560"/>
        <w:spacing w:before="450" w:after="450" w:line="312" w:lineRule="auto"/>
      </w:pPr>
      <w:r>
        <w:rPr>
          <w:rFonts w:ascii="黑体" w:hAnsi="黑体" w:eastAsia="黑体" w:cs="黑体"/>
          <w:color w:val="000000"/>
          <w:sz w:val="36"/>
          <w:szCs w:val="36"/>
          <w:b w:val="1"/>
          <w:bCs w:val="1"/>
        </w:rPr>
        <w:t xml:space="preserve">临床试验监查工作总结10</w:t>
      </w:r>
    </w:p>
    <w:p>
      <w:pPr>
        <w:ind w:left="0" w:right="0" w:firstLine="560"/>
        <w:spacing w:before="450" w:after="450" w:line="312" w:lineRule="auto"/>
      </w:pPr>
      <w:r>
        <w:rPr>
          <w:rFonts w:ascii="宋体" w:hAnsi="宋体" w:eastAsia="宋体" w:cs="宋体"/>
          <w:color w:val="000"/>
          <w:sz w:val="28"/>
          <w:szCs w:val="28"/>
        </w:rPr>
        <w:t xml:space="preserve">根据医院下发的《临床路径管理工作实施方案》，成立了临床路径工作小组，明确了我科临床路径试点工作实施步骤、工作内容、责任人、时间节点，建立了临床路径试点工作实施效果评价及分析制度。由科主任担任组长的临床路径试点工作实施小组，并设立了个案管理员。以母婴ABO血型不合性溶血病为临床试点病种，全年收治10例病人，完成临床路径管理且治愈6例。变异4例，均为经济因素自动出院。治疗效果满意，治疗时间大大缩短，治愈病例均未超过7天。病人家属满意率为100%。对实施临床路径的病种相关指标进行收集、整理，对中途退出路径的病例，科室组织病例讨论，分析退出路径原因及存在问题。对成功实施的病例，科室通过分析治疗过程、患者转归情况、总体费用对比情况、患者满意度及认可度等指标实施效果评价。通过临床路径试点工作的开展，我们进一步优化了医疗流程，规范了医护人员的医疗行为，提高了整体医疗质量，减少了不合理的检查、治疗、用药，降低了总体治疗费用，缩短了平均住院天数，试点病种同比总费用比以前减低了个百分点，住院天数同比减少了天，提高了全院工作效率。进一步增强了医患沟通，医务人员医患沟通能力有了明显提高，密切了医患关系，减少了医疗投诉和纠纷，试点病例未发生一起医疗事故及纠纷。</w:t>
      </w:r>
    </w:p>
    <w:p>
      <w:pPr>
        <w:ind w:left="0" w:right="0" w:firstLine="560"/>
        <w:spacing w:before="450" w:after="450" w:line="312" w:lineRule="auto"/>
      </w:pPr>
      <w:r>
        <w:rPr>
          <w:rFonts w:ascii="黑体" w:hAnsi="黑体" w:eastAsia="黑体" w:cs="黑体"/>
          <w:color w:val="000000"/>
          <w:sz w:val="36"/>
          <w:szCs w:val="36"/>
          <w:b w:val="1"/>
          <w:bCs w:val="1"/>
        </w:rPr>
        <w:t xml:space="preserve">临床试验监查工作总结11</w:t>
      </w:r>
    </w:p>
    <w:p>
      <w:pPr>
        <w:ind w:left="0" w:right="0" w:firstLine="560"/>
        <w:spacing w:before="450" w:after="450" w:line="312" w:lineRule="auto"/>
      </w:pPr>
      <w:r>
        <w:rPr>
          <w:rFonts w:ascii="宋体" w:hAnsi="宋体" w:eastAsia="宋体" w:cs="宋体"/>
          <w:color w:val="000"/>
          <w:sz w:val="28"/>
          <w:szCs w:val="28"/>
        </w:rPr>
        <w:t xml:space="preserve">本次培训采取集中培训和科室学习相结合的方式，培训内容参考培训大纲及基本药物临床应用指南的多媒体视频专题讲座。主要包括：</w:t>
      </w:r>
    </w:p>
    <w:p>
      <w:pPr>
        <w:ind w:left="0" w:right="0" w:firstLine="560"/>
        <w:spacing w:before="450" w:after="450" w:line="312" w:lineRule="auto"/>
      </w:pPr>
      <w:r>
        <w:rPr>
          <w:rFonts w:ascii="宋体" w:hAnsi="宋体" w:eastAsia="宋体" w:cs="宋体"/>
          <w:color w:val="000"/>
          <w:sz w:val="28"/>
          <w:szCs w:val="28"/>
        </w:rPr>
        <w:t xml:space="preserve">1、解读国家基本药物制度和相关配套政策法规，使参训人员了解国家建立基本药物制度的重要意义和主要内容。</w:t>
      </w:r>
    </w:p>
    <w:p>
      <w:pPr>
        <w:ind w:left="0" w:right="0" w:firstLine="560"/>
        <w:spacing w:before="450" w:after="450" w:line="312" w:lineRule="auto"/>
      </w:pPr>
      <w:r>
        <w:rPr>
          <w:rFonts w:ascii="宋体" w:hAnsi="宋体" w:eastAsia="宋体" w:cs="宋体"/>
          <w:color w:val="000"/>
          <w:sz w:val="28"/>
          <w:szCs w:val="28"/>
        </w:rPr>
        <w:t xml:space="preserve">2、依照《国家基本药物临床应用指南》和《国家基本药物处方集》，结合卫计委下发的《基本药物培训参考大纲》，分系统进行培训。内容包括国家基本药物的临床应用、药理作用、适应证、禁忌证、不良反应及注意事项，促进基本药物的合理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2025-07-09T01:46:50+08:00</dcterms:created>
  <dcterms:modified xsi:type="dcterms:W3CDTF">2025-07-09T01:46:50+08:00</dcterms:modified>
</cp:coreProperties>
</file>

<file path=docProps/custom.xml><?xml version="1.0" encoding="utf-8"?>
<Properties xmlns="http://schemas.openxmlformats.org/officeDocument/2006/custom-properties" xmlns:vt="http://schemas.openxmlformats.org/officeDocument/2006/docPropsVTypes"/>
</file>