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认真耐心工作总结(热门7篇)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认真耐心工作总结1作为一名小学的班主任，在和学生的交流与相处中，我总结出了一些适合班级管理方面的经验，我认为对待学生最有效的方法就是作为一名班主任你要具备三颗心。&gt;一、对待学生全体要有一颗“平等心”学生最看不惯老师对优等生的偏心，对后进生的...</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认真耐心工作总结1</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&gt;一、对待学生全体要有一颗“平等心”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&gt;二、对待犯错误的同学要有一颗“宽容心”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&gt;三、对于后进生要有一颗“耐心+热心”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认真耐心工作总结2</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认真耐心工作总结3</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认真耐心工作总结4</w:t>
      </w:r>
    </w:p>
    <w:p>
      <w:pPr>
        <w:ind w:left="0" w:right="0" w:firstLine="560"/>
        <w:spacing w:before="450" w:after="450" w:line="312" w:lineRule="auto"/>
      </w:pPr>
      <w:r>
        <w:rPr>
          <w:rFonts w:ascii="宋体" w:hAnsi="宋体" w:eastAsia="宋体" w:cs="宋体"/>
          <w:color w:val="000"/>
          <w:sz w:val="28"/>
          <w:szCs w:val="28"/>
        </w:rPr>
        <w:t xml:space="preserve">高年级的第一学期结束了，我班在学校领导的统一组织、任课老师的大力支持和配合下，各项工作顺利开展，学习、工作等方面都取得较突出的成绩，现将我做的一些工作向大家汇报：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另外，五年级的学生都刚刚进入身体和心理初期发育的阶段，自我意识增强了，对男女同学之间的关系变得很敏感。</w:t>
      </w:r>
    </w:p>
    <w:p>
      <w:pPr>
        <w:ind w:left="0" w:right="0" w:firstLine="560"/>
        <w:spacing w:before="450" w:after="450" w:line="312" w:lineRule="auto"/>
      </w:pPr>
      <w:r>
        <w:rPr>
          <w:rFonts w:ascii="宋体" w:hAnsi="宋体" w:eastAsia="宋体" w:cs="宋体"/>
          <w:color w:val="000"/>
          <w:sz w:val="28"/>
          <w:szCs w:val="28"/>
        </w:rPr>
        <w:t xml:space="preserve">同时，很多道理都明白，自尊心也很强，但自控能力还是容易反复，直接的批评换回来的可能是思想的叛逆，所以，我常常利用暗示法，有眼神暗示法，开玩笑式暗示法，家校留言暗示法等等，给学生留了面子，又避免单调重复的批评说教而引起他们的反感，容易为学生接受，再者，经常利用思品课，针对班上出现的一些问题和现象，及时对学生进行思想教育。比如，本学期，我们灵活机动地开了很多次主题班会，怎样交朋友啦，如何健康网聊，高年级的男女生不能一起玩吗？课堂上，首先明确地告诉孩子，有异性喜欢是好事，足以证明自己是优秀的。优点越多，喜欢的、崇拜的也就越多。如此一来，孩子们就光明正大地展开讨论，无人觉得男女生之间的交往神秘，值得猜疑。同时，也或多或少地促进了他们自身的有利发展。</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像乱扔粉笔头，劳动工具随意摆放，牛奶盒乱丢；还有进饭堂队伍凌乱等，都及时发现，及时提醒，及时防止。</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例如；班上的女孩子林思琪由于父母吵架，导致情绪低落，上课注意力不集中，发现这一状况后，我就及时跟这个孩子沟通，解开了孩子的心结，使她能够正视大人之间的正常的矛盾，及时调整自己的学习状态。毛深茹是住校生，父母远在四川，周末只有奶奶陪伴她，孩子对父爱母爱的渴望非常强烈，常因思念父母魂不守舍，甚至悄悄地落泪。我一方面和家长取得联系，请家长多关心孩子，满足孩子正常的情感需求，一方面多关注她，带她一起跳绳游戏，转移孩子的注意力，也让她感受到老师对他的爱就像妈妈对他的爱。还有情绪化相当明显的新生陈君明，几乎天天都在留意他，每天都要和他单独聊几句，学习的、生活的、思想的。不知多少个晚上，多少个周末，都在和他的妈妈联系沟通，互相配合。现在，这个孩子已经快乐地融入了这个班集体，发言积极，笑容灿烂。</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&gt;二、加强班级管理，培养优秀的学风、班风，深入全面地了解学生，努力培养赤诚、严格、活跃、取进的班集体。</w:t>
      </w:r>
    </w:p>
    <w:p>
      <w:pPr>
        <w:ind w:left="0" w:right="0" w:firstLine="560"/>
        <w:spacing w:before="450" w:after="450" w:line="312" w:lineRule="auto"/>
      </w:pPr>
      <w:r>
        <w:rPr>
          <w:rFonts w:ascii="宋体" w:hAnsi="宋体" w:eastAsia="宋体" w:cs="宋体"/>
          <w:color w:val="000"/>
          <w:sz w:val="28"/>
          <w:szCs w:val="28"/>
        </w:rPr>
        <w:t xml:space="preserve">五年级是学生转变的重要阶段，即将面临着毕业、升学等实际问题，随着知识复杂程度的加重，容易产生两极分化，有的学生甚至会感到迷惘，对前途失去信心。因此，在这一阶段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一直因为班级中的17个住校生苦恼、头疼，他们学习习惯差，学习效果差，在班级中差不多占到百分之五十，直接影响了班级的平均分。在这方面，我作为班主任首先调整了自己的心态，容许他们有一个转变的过程。做到了以正确的态度对待他们，深入调查摸底，搞清他们所以成为差生的原因，做到了因材施教，对他们处处真诚相待，时时耐心相帮，真正做他们的知心朋友、最可信赖的朋友；同时，我还创造条件和机会让后进生表现其优点和长处，及时赞扬他们，及时使他们品尝到成功的欢乐和喜悦。对于屡教不改的学生，一方面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&gt;四、积极开展好文体活动，做好早操、眼保健操，保护学生视力，增强学生的体质，提高学生的学习效率。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高年级的学习任务比较繁重，进行适当的体育活动不仅有利于学生身体素质的提高，而且也有利于学习效率的提高。我经常鼓励监督学生保证落实每天30分钟的课外活动时间，一定要劳逸结合。</w:t>
      </w:r>
    </w:p>
    <w:p>
      <w:pPr>
        <w:ind w:left="0" w:right="0" w:firstLine="560"/>
        <w:spacing w:before="450" w:after="450" w:line="312" w:lineRule="auto"/>
      </w:pPr>
      <w:r>
        <w:rPr>
          <w:rFonts w:ascii="宋体" w:hAnsi="宋体" w:eastAsia="宋体" w:cs="宋体"/>
          <w:color w:val="000"/>
          <w:sz w:val="28"/>
          <w:szCs w:val="28"/>
        </w:rPr>
        <w:t xml:space="preserve">&gt;五、主动地和各科教师联系，协调学校各方面的教育力量，发挥好纽带作用。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总之，在这一个学期里，我通过以上几方面的努力，班级工作开展得很顺利，学生的整体素质不断地提高。如果我还有机会担任班主任工作，我将一如既往，带领学生们走向光辉的明天。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认真耐心工作总结5</w:t>
      </w:r>
    </w:p>
    <w:p>
      <w:pPr>
        <w:ind w:left="0" w:right="0" w:firstLine="560"/>
        <w:spacing w:before="450" w:after="450" w:line="312" w:lineRule="auto"/>
      </w:pPr>
      <w:r>
        <w:rPr>
          <w:rFonts w:ascii="宋体" w:hAnsi="宋体" w:eastAsia="宋体" w:cs="宋体"/>
          <w:color w:val="000"/>
          <w:sz w:val="28"/>
          <w:szCs w:val="28"/>
        </w:rPr>
        <w:t xml:space="preserve">20年来，我们在新产品创新方面取得了新的突破。经过长期的研究和实践，我们成功地生产出了外观美观耐磨的石英砂地板和具有抗菌防水性能的植绒地板；过去，我们需要购买压花表层。我们已经进入自主研发，可以自己生产；在20xx年里，经过不断总结，宣布了几项专利。在不断的实验和实践过程中，我们大胆使用新材料降低成本，提高产品质量，为公司带来更大的效益。20xx，石英砂地板还处于初期试生产状态。今年生产3550米，约7100平方米，研发费用约50万。今年植绒地板产量1600米，约2400平方米，研发费用约10万。池纹系列产品生产2800米，约5040平方米，研发费用约20万。商用地板的新产品包括天然系列、杜尚系列、羽衣甘蓝系列和希尔</w:t>
      </w:r>
    </w:p>
    <w:p>
      <w:pPr>
        <w:ind w:left="0" w:right="0" w:firstLine="560"/>
        <w:spacing w:before="450" w:after="450" w:line="312" w:lineRule="auto"/>
      </w:pPr>
      <w:r>
        <w:rPr>
          <w:rFonts w:ascii="宋体" w:hAnsi="宋体" w:eastAsia="宋体" w:cs="宋体"/>
          <w:color w:val="000"/>
          <w:sz w:val="28"/>
          <w:szCs w:val="28"/>
        </w:rPr>
        <w:t xml:space="preserve">时光过得真快，不知不觉中新的一年即将开始了，回首一年的工作，有喜悦、有艰辛、有遇到困难和挫折、也有不理解的时候，现就本年度的工作情况总结如下：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二、在这一年的工作里，完成了一些工作，取得了一定成绩。总结起来有几个方面的不足和收获。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三、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四、针对这一年工作中的不足，为了做好新一年的工作，突出做好以下几个方面：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4、在20XX年的工作中，我会继续努力，多向领导汇报自己工作中的思想和感受，及时纠正和弥补自身的不足和缺点。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v^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(一)较好完成国有企业快报、非公企业快报和三明市^v^快报和年报的编制工作，通过财务报表的分析，为领导提供管理决策信息。20xx年度获得三明市财政局企业财务报告第一名。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认真耐心工作总结6</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v^管得宽^v^。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v^做得细^v^。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v^讲程序^v^。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XXX年底，进入公司至今，已有几个月的时间，回首这段时间的工作表现，虽存在些许不足之处，但总体的付出，仍收获不少，现将X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认真耐心工作总结7</w:t>
      </w:r>
    </w:p>
    <w:p>
      <w:pPr>
        <w:ind w:left="0" w:right="0" w:firstLine="560"/>
        <w:spacing w:before="450" w:after="450" w:line="312" w:lineRule="auto"/>
      </w:pPr>
      <w:r>
        <w:rPr>
          <w:rFonts w:ascii="宋体" w:hAnsi="宋体" w:eastAsia="宋体" w:cs="宋体"/>
          <w:color w:val="000"/>
          <w:sz w:val="28"/>
          <w:szCs w:val="28"/>
        </w:rPr>
        <w:t xml:space="preserve">&gt;一：幼儿情感方面：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从幼儿的情感开始，先育人再教学，教会幼儿懂礼貌、互助、谦让与等待，并要求幼儿用简单的英语与别人打招呼，让幼儿养成良好的日常行为习惯，主班工作计划。</w:t>
      </w:r>
    </w:p>
    <w:p>
      <w:pPr>
        <w:ind w:left="0" w:right="0" w:firstLine="560"/>
        <w:spacing w:before="450" w:after="450" w:line="312" w:lineRule="auto"/>
      </w:pPr>
      <w:r>
        <w:rPr>
          <w:rFonts w:ascii="宋体" w:hAnsi="宋体" w:eastAsia="宋体" w:cs="宋体"/>
          <w:color w:val="000"/>
          <w:sz w:val="28"/>
          <w:szCs w:val="28"/>
        </w:rPr>
        <w:t xml:space="preserve">&gt;二：幼儿生活方面：</w:t>
      </w:r>
    </w:p>
    <w:p>
      <w:pPr>
        <w:ind w:left="0" w:right="0" w:firstLine="560"/>
        <w:spacing w:before="450" w:after="450" w:line="312" w:lineRule="auto"/>
      </w:pPr>
      <w:r>
        <w:rPr>
          <w:rFonts w:ascii="宋体" w:hAnsi="宋体" w:eastAsia="宋体" w:cs="宋体"/>
          <w:color w:val="000"/>
          <w:sz w:val="28"/>
          <w:szCs w:val="28"/>
        </w:rPr>
        <w:t xml:space="preserve">从幼儿自理开始，因为一个寒假的生活，我个人认为有些孩子在家长的溺爱下，又会有依靠的心理，有了懒惰的现象，既我要要求他们学会自己的事情最好自己完成，并懂得帮助别人。</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位幼儿，与家长沟通孩子寒假的饮食，去了解每一个家长及幼儿，争取得到家长的信任与支持，并能够和我成为好朋友，放心地把孩子交给我，我相信我的努力家长是会看到的，工作计划《主班工作计划》。</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我主要分两大课程，第一课程为4K课，即：开胃、开心、开窍、开怀。第二课程为3S课，即动力系统、能力系统、知识系统。然后制定月计划、周计划，周计划又分五部分：</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4、晚间回忆。</w:t>
      </w:r>
    </w:p>
    <w:p>
      <w:pPr>
        <w:ind w:left="0" w:right="0" w:firstLine="560"/>
        <w:spacing w:before="450" w:after="450" w:line="312" w:lineRule="auto"/>
      </w:pPr>
      <w:r>
        <w:rPr>
          <w:rFonts w:ascii="宋体" w:hAnsi="宋体" w:eastAsia="宋体" w:cs="宋体"/>
          <w:color w:val="000"/>
          <w:sz w:val="28"/>
          <w:szCs w:val="28"/>
        </w:rPr>
        <w:t xml:space="preserve">5、家长分享作业。认真备好每一节课，真正的让幼儿在玩中学在学中玩，并且努力做到幼儿教师的十应十忌十心。五：活动方面：尽量让幼儿多活动、多锻炼，让其身心得到更全面的发展，多教幼儿舞蹈、唱歌、绘画、手工，多给他们展现自己的机会，争取在六一的舞台上看到精彩的表演，让每一位幼儿都有展示自己，让每一位家长都更信任我。在这个新学期，都蕴含着无数的希望，所以我也希望我们班在我的带领下，孩子们天天开开心心地来到幼儿园，开开心心地回家，并且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2025-05-07T03:54:43+08:00</dcterms:created>
  <dcterms:modified xsi:type="dcterms:W3CDTF">2025-05-07T03:54:43+08:00</dcterms:modified>
</cp:coreProperties>
</file>

<file path=docProps/custom.xml><?xml version="1.0" encoding="utf-8"?>
<Properties xmlns="http://schemas.openxmlformats.org/officeDocument/2006/custom-properties" xmlns:vt="http://schemas.openxmlformats.org/officeDocument/2006/docPropsVTypes"/>
</file>