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药学副高职称工作总结(通用50篇)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学副高职称工作总结120xx年我科在院领导班子的正确领导下，牢固树立全心全意为人民服务的宗旨，认真落实办院方针及责任目标，全科职工团结一心，与时俱进，创新务实，勤奋工作，在专科建设方面取得了一些成绩，现总结如下：&gt;一、认真学习，提高认识认...</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w:t>
      </w:r>
    </w:p>
    <w:p>
      <w:pPr>
        <w:ind w:left="0" w:right="0" w:firstLine="560"/>
        <w:spacing w:before="450" w:after="450" w:line="312" w:lineRule="auto"/>
      </w:pPr>
      <w:r>
        <w:rPr>
          <w:rFonts w:ascii="宋体" w:hAnsi="宋体" w:eastAsia="宋体" w:cs="宋体"/>
          <w:color w:val="000"/>
          <w:sz w:val="28"/>
          <w:szCs w:val="28"/>
        </w:rPr>
        <w:t xml:space="preserve">20xx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w:t>
      </w:r>
    </w:p>
    <w:p>
      <w:pPr>
        <w:ind w:left="0" w:right="0" w:firstLine="560"/>
        <w:spacing w:before="450" w:after="450" w:line="312" w:lineRule="auto"/>
      </w:pPr>
      <w:r>
        <w:rPr>
          <w:rFonts w:ascii="宋体" w:hAnsi="宋体" w:eastAsia="宋体" w:cs="宋体"/>
          <w:color w:val="000"/>
          <w:sz w:val="28"/>
          <w:szCs w:val="28"/>
        </w:rPr>
        <w:t xml:space="preserve">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w:t>
      </w:r>
    </w:p>
    <w:p>
      <w:pPr>
        <w:ind w:left="0" w:right="0" w:firstLine="560"/>
        <w:spacing w:before="450" w:after="450" w:line="312" w:lineRule="auto"/>
      </w:pPr>
      <w:r>
        <w:rPr>
          <w:rFonts w:ascii="宋体" w:hAnsi="宋体" w:eastAsia="宋体" w:cs="宋体"/>
          <w:color w:val="000"/>
          <w:sz w:val="28"/>
          <w:szCs w:val="28"/>
        </w:rPr>
        <w:t xml:space="preserve">&gt;一、药房的主要工作情况：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&gt;二、20xx年药房成效：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&gt;三、20xx年药房的目标计划：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&gt;四、药房的创新思路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药学副高职称工作总结3</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w:t>
      </w:r>
    </w:p>
    <w:p>
      <w:pPr>
        <w:ind w:left="0" w:right="0" w:firstLine="560"/>
        <w:spacing w:before="450" w:after="450" w:line="312" w:lineRule="auto"/>
      </w:pPr>
      <w:r>
        <w:rPr>
          <w:rFonts w:ascii="宋体" w:hAnsi="宋体" w:eastAsia="宋体" w:cs="宋体"/>
          <w:color w:val="000"/>
          <w:sz w:val="28"/>
          <w:szCs w:val="28"/>
        </w:rPr>
        <w:t xml:space="preserve">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 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 ，有责任感：正义感及负责尽职的态度，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药学副高职称工作总结4</w:t>
      </w:r>
    </w:p>
    <w:p>
      <w:pPr>
        <w:ind w:left="0" w:right="0" w:firstLine="560"/>
        <w:spacing w:before="450" w:after="450" w:line="312" w:lineRule="auto"/>
      </w:pPr>
      <w:r>
        <w:rPr>
          <w:rFonts w:ascii="宋体" w:hAnsi="宋体" w:eastAsia="宋体" w:cs="宋体"/>
          <w:color w:val="000"/>
          <w:sz w:val="28"/>
          <w:szCs w:val="28"/>
        </w:rPr>
        <w:t xml:space="preserve">医学会现有专职工作人员3xxxx，会员398xxxx，医学专科委员会6x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药学副高职称工作总结5</w:t>
      </w:r>
    </w:p>
    <w:p>
      <w:pPr>
        <w:ind w:left="0" w:right="0" w:firstLine="560"/>
        <w:spacing w:before="450" w:after="450" w:line="312" w:lineRule="auto"/>
      </w:pPr>
      <w:r>
        <w:rPr>
          <w:rFonts w:ascii="宋体" w:hAnsi="宋体" w:eastAsia="宋体" w:cs="宋体"/>
          <w:color w:val="000"/>
          <w:sz w:val="28"/>
          <w:szCs w:val="28"/>
        </w:rPr>
        <w:t xml:space="preserve">自1980年3月开始在x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&gt;二、岗位胜任能力：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&gt;三、承担技术工作：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药学副高职称工作总结6</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我表现的机会，同时对他们在学习中的点滴进步，我都给以表扬和鼓励。这样一来他们也体会到学习的成功感，树立起学习的信心，也就爱学习，主动学习，学习成绩也不断提高。在学困生的问题上，我大下工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药学副高职称工作总结7</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药学副高职称工作总结8</w:t>
      </w:r>
    </w:p>
    <w:p>
      <w:pPr>
        <w:ind w:left="0" w:right="0" w:firstLine="560"/>
        <w:spacing w:before="450" w:after="450" w:line="312" w:lineRule="auto"/>
      </w:pPr>
      <w:r>
        <w:rPr>
          <w:rFonts w:ascii="宋体" w:hAnsi="宋体" w:eastAsia="宋体" w:cs="宋体"/>
          <w:color w:val="000"/>
          <w:sz w:val="28"/>
          <w:szCs w:val="28"/>
        </w:rPr>
        <w:t xml:space="preserve">本人自xx年xx月从事医药工作以来，不知不觉在西药房工作已经xx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这xx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为医院节约资金约xxx万元左右。药品收入xxx元，占医院总收入xxx%，为医院创利约xxxx元。</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药学副高职称工作总结10</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十八大胜利召开，党和国家注入了新鲜的血液，我们期待将会带来崭新的面貌。我们也将全面学习党的十八大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&gt;1、认真学习党的各项方针政策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&gt;3、积极参加医院和科室组织的各种业务学习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药学副高职称工作总结11</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药剂科工作总结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药学副高职称工作总结12</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4、 参加了州科技_工作开展情况的调研，全面真实的掌握全州科技_(医疗卫生)工作进展情况，进一步健全科技_工作机制，促进科技_工作的创新落实，推动下步科技_工作扎实有效开展，科技_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药学副高职称工作总结13</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在工作上，我做到思想，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_及各级党组织保持高度一致。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&gt;二、做好药品管理工作，确保临床用药需要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&gt;三、医院制剂与质检工作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&gt;四、临床药学工作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_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&gt;五、加强业务学习和人才培养，不断提高职工的业务水平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&gt;六、围绕为为病人服务宗旨，开展系列创新工作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_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药学副高职称工作总结15</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&gt;1.药品管理</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&gt;2.药品调剂</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&gt;3.业务学习</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药学副高职称工作总结16</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药学副高职称工作总结18</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工作有了更深刻的认识，流程性的工作也更加细致与及时，同时随着自治区关于《加强xx自治区政府办基层医疗卫生机构基本药物集中采购配送工作的通知》(xx招办[20xx]x号)，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认真做好物料采购计划工作，进行网上采购、按规定发送采购订单和按要求发送采购订单，确保基本药物配送工作的规范配送，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药学副高职称工作总结19</w:t>
      </w:r>
    </w:p>
    <w:p>
      <w:pPr>
        <w:ind w:left="0" w:right="0" w:firstLine="560"/>
        <w:spacing w:before="450" w:after="450" w:line="312" w:lineRule="auto"/>
      </w:pPr>
      <w:r>
        <w:rPr>
          <w:rFonts w:ascii="宋体" w:hAnsi="宋体" w:eastAsia="宋体" w:cs="宋体"/>
          <w:color w:val="000"/>
          <w:sz w:val="28"/>
          <w:szCs w:val="28"/>
        </w:rPr>
        <w:t xml:space="preserve">我院实行专人专机打印《出生医学证明》差不多三年了，非常重视《出生医学证明》的打印和管理工作。建立《出生医学证明》的管理和使用的出、入登记制度，报废登记制度，建立台账进行管理和备查。由专人分别管理《出生医学证明》和《出生医学证明》专用章，打印《出生医学证明》和加盖专用章应分别设在办公室和财务室两个科室，严格使用手续，严禁伪制和滥用印章。《出生医学证明》专用章按法定式样由签发单位刻制，印模式样已抄送同级卫生行政部门和公安机关备案。《出生医学证明》补办工作统一由县保健院负责。</w:t>
      </w:r>
    </w:p>
    <w:p>
      <w:pPr>
        <w:ind w:left="0" w:right="0" w:firstLine="560"/>
        <w:spacing w:before="450" w:after="450" w:line="312" w:lineRule="auto"/>
      </w:pPr>
      <w:r>
        <w:rPr>
          <w:rFonts w:ascii="宋体" w:hAnsi="宋体" w:eastAsia="宋体" w:cs="宋体"/>
          <w:color w:val="000"/>
          <w:sz w:val="28"/>
          <w:szCs w:val="28"/>
        </w:rPr>
        <w:t xml:space="preserve">定期召开出生医学证明管理小组和出生医学证明工作小组会议，总结每一季度的工作情况，提出不足和建议，督促落实和完善。所以今年因打印证件时操作或机械故障等原因导致项目不准确或错误的问题减少了。</w:t>
      </w:r>
    </w:p>
    <w:p>
      <w:pPr>
        <w:ind w:left="0" w:right="0" w:firstLine="560"/>
        <w:spacing w:before="450" w:after="450" w:line="312" w:lineRule="auto"/>
      </w:pPr>
      <w:r>
        <w:rPr>
          <w:rFonts w:ascii="宋体" w:hAnsi="宋体" w:eastAsia="宋体" w:cs="宋体"/>
          <w:color w:val="000"/>
          <w:sz w:val="28"/>
          <w:szCs w:val="28"/>
        </w:rPr>
        <w:t xml:space="preserve">20XX年度，我卫生院的接生活产人数是1121人，实领空白《出生医学证明》1200个，已发放《出生医学证明》1031个，其中有历年出生20XX年发放的115本，今年出生今年发放的916本；作废《出生医学证明》有3本；还剩余空白《出生医学证明》312本。我院今年度的发证率是。</w:t>
      </w:r>
    </w:p>
    <w:p>
      <w:pPr>
        <w:ind w:left="0" w:right="0" w:firstLine="560"/>
        <w:spacing w:before="450" w:after="450" w:line="312" w:lineRule="auto"/>
      </w:pPr>
      <w:r>
        <w:rPr>
          <w:rFonts w:ascii="宋体" w:hAnsi="宋体" w:eastAsia="宋体" w:cs="宋体"/>
          <w:color w:val="000"/>
          <w:sz w:val="28"/>
          <w:szCs w:val="28"/>
        </w:rPr>
        <w:t xml:space="preserve">因今年医改，各项工作比较多，且现在打证和发证都是我一个人负责，所以今年不能及时按时打印，给我们妇产科和办公室工作造成一定的影响。明年希望有新的人员来拉接手打证和发证工作，这样打印和发放工作才能逐渐恢复正常。</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药学副高职称工作总结20</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药学副高职称工作总结21</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1、药品收入xx月为止西药销售额利润元;中药销售额，利润，纯利润比去年同期增长xx元。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2、严格药品入库、出库、销售的对账工作，每月和财务对账，半年一次盘点，帐物相符率超过xx%。</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xx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我，不断向上。总而言之，药剂科在20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药学副高职称工作总结22</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药学副高职称工作总结23</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2025-05-02T10:46:23+08:00</dcterms:created>
  <dcterms:modified xsi:type="dcterms:W3CDTF">2025-05-02T10:46:23+08:00</dcterms:modified>
</cp:coreProperties>
</file>

<file path=docProps/custom.xml><?xml version="1.0" encoding="utf-8"?>
<Properties xmlns="http://schemas.openxmlformats.org/officeDocument/2006/custom-properties" xmlns:vt="http://schemas.openxmlformats.org/officeDocument/2006/docPropsVTypes"/>
</file>