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党建引领基层监狱工作总结(13篇)</w:t>
      </w:r>
      <w:bookmarkEnd w:id="1"/>
    </w:p>
    <w:p>
      <w:pPr>
        <w:jc w:val="center"/>
        <w:spacing w:before="0" w:after="450"/>
      </w:pPr>
      <w:r>
        <w:rPr>
          <w:rFonts w:ascii="Arial" w:hAnsi="Arial" w:eastAsia="Arial" w:cs="Arial"/>
          <w:color w:val="999999"/>
          <w:sz w:val="20"/>
          <w:szCs w:val="20"/>
        </w:rPr>
        <w:t xml:space="preserve">来源：网络  作者：九曲桥畔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党建引领基层_工作总结1院党委会一年多来，在上级党委的领导下，我们以持续_员先进性教育为契机，以构建人民满意医院为目标，以开展“以病人为中心，以提高医疗服务质量为主题”的医院管理年活动为重点，着力解决党组织和党员队伍中存在的突出问题，不断推...</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党建引领基层_工作总结1</w:t>
      </w:r>
    </w:p>
    <w:p>
      <w:pPr>
        <w:ind w:left="0" w:right="0" w:firstLine="560"/>
        <w:spacing w:before="450" w:after="450" w:line="312" w:lineRule="auto"/>
      </w:pPr>
      <w:r>
        <w:rPr>
          <w:rFonts w:ascii="宋体" w:hAnsi="宋体" w:eastAsia="宋体" w:cs="宋体"/>
          <w:color w:val="000"/>
          <w:sz w:val="28"/>
          <w:szCs w:val="28"/>
        </w:rPr>
        <w:t xml:space="preserve">院党委会一年多来，在上级党委的领导下，我们以持续_员先进性教育为契机，以构建人民满意医院为目标，以开展“以病人为中心，以提高医疗服务质量为主题”的医院管理年活动为重点，着力解决党组织和党员队伍中存在的突出问题，不断推动了医疗业务工作和党建工作的深入开展。我们的主要做法是：</w:t>
      </w:r>
    </w:p>
    <w:p>
      <w:pPr>
        <w:ind w:left="0" w:right="0" w:firstLine="560"/>
        <w:spacing w:before="450" w:after="450" w:line="312" w:lineRule="auto"/>
      </w:pPr>
      <w:r>
        <w:rPr>
          <w:rFonts w:ascii="宋体" w:hAnsi="宋体" w:eastAsia="宋体" w:cs="宋体"/>
          <w:color w:val="000"/>
          <w:sz w:val="28"/>
          <w:szCs w:val="28"/>
        </w:rPr>
        <w:t xml:space="preserve">&gt;一、强化职责，周密部署，确保先教活动扎实推进。</w:t>
      </w:r>
    </w:p>
    <w:p>
      <w:pPr>
        <w:ind w:left="0" w:right="0" w:firstLine="560"/>
        <w:spacing w:before="450" w:after="450" w:line="312" w:lineRule="auto"/>
      </w:pPr>
      <w:r>
        <w:rPr>
          <w:rFonts w:ascii="宋体" w:hAnsi="宋体" w:eastAsia="宋体" w:cs="宋体"/>
          <w:color w:val="000"/>
          <w:sz w:val="28"/>
          <w:szCs w:val="28"/>
        </w:rPr>
        <w:t xml:space="preserve">一是坚持把学习理论贯穿于教育活动的全过程。在学习教育中，我们始终坚持把全面领会、正确把握中央文件精神同通读规定的学习篇目结合起来，坚持集中学习同个人自学结合起来，组织党员反复学习、深刻领会_理论、“三个代表”重要思想和党章的精神实质及基本要求。透过学习讨论、举办专题报告会、重温入党誓词等活动，使广大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二是采取有力措施广泛征求群众意见。为找准找出广大党员和党组织在近几年来在理想信念、宗旨、工作作以及纪律等方面存在的问题，我们透过设置征求意见箱、召开各类别的征求意见座谈会、印发征求意见表等形式广泛征求群众意见，共收到反映存在党性、党风、行风和工作等方面的意见11条，建设25条。还组织党员认真检查自己存在的问题及深刻剖析存在问题的根源。透过召开民主生活会的活动，开展批评和自我批评，沟通了思想，交流了看法，增进了党员队伍的团结。</w:t>
      </w:r>
    </w:p>
    <w:p>
      <w:pPr>
        <w:ind w:left="0" w:right="0" w:firstLine="560"/>
        <w:spacing w:before="450" w:after="450" w:line="312" w:lineRule="auto"/>
      </w:pPr>
      <w:r>
        <w:rPr>
          <w:rFonts w:ascii="宋体" w:hAnsi="宋体" w:eastAsia="宋体" w:cs="宋体"/>
          <w:color w:val="000"/>
          <w:sz w:val="28"/>
          <w:szCs w:val="28"/>
        </w:rPr>
        <w:t xml:space="preserve">三是抓准存在的突出问题，制定整改措施。和整改方案，针对我院少数党员同志存在工作职责心不强、服务意识差、办事推诿等不良现象，组织党员认真制定个人的整改措施。针对党委班子及支部班子存在的问题和不足，制定了党委班子及各支部班子整改方案和整改工作台帐。</w:t>
      </w:r>
    </w:p>
    <w:p>
      <w:pPr>
        <w:ind w:left="0" w:right="0" w:firstLine="560"/>
        <w:spacing w:before="450" w:after="450" w:line="312" w:lineRule="auto"/>
      </w:pPr>
      <w:r>
        <w:rPr>
          <w:rFonts w:ascii="宋体" w:hAnsi="宋体" w:eastAsia="宋体" w:cs="宋体"/>
          <w:color w:val="000"/>
          <w:sz w:val="28"/>
          <w:szCs w:val="28"/>
        </w:rPr>
        <w:t xml:space="preserve">在这次先进性教育活动中，医院党委书记、院长，充分认识先教活动的重要性，强化职责意识，以身作则，狠抓活动的各项工作，坚持以“三个代表”重要思想和中央精神为指导，精心组织，周密部署，严把质量关，从而保证了我院先进性教育活动始终按照市委的要求有序推进，到达了预期目的。市卫生局先教办、市先教办和自治区先教办领导先后亲临我院检查指导先教活动，并给予高度评价。</w:t>
      </w:r>
    </w:p>
    <w:p>
      <w:pPr>
        <w:ind w:left="0" w:right="0" w:firstLine="560"/>
        <w:spacing w:before="450" w:after="450" w:line="312" w:lineRule="auto"/>
      </w:pPr>
      <w:r>
        <w:rPr>
          <w:rFonts w:ascii="宋体" w:hAnsi="宋体" w:eastAsia="宋体" w:cs="宋体"/>
          <w:color w:val="000"/>
          <w:sz w:val="28"/>
          <w:szCs w:val="28"/>
        </w:rPr>
        <w:t xml:space="preserve">&gt;二、突出重点，狠抓落实，党建工作取得明显成效。</w:t>
      </w:r>
    </w:p>
    <w:p>
      <w:pPr>
        <w:ind w:left="0" w:right="0" w:firstLine="560"/>
        <w:spacing w:before="450" w:after="450" w:line="312" w:lineRule="auto"/>
      </w:pPr>
      <w:r>
        <w:rPr>
          <w:rFonts w:ascii="宋体" w:hAnsi="宋体" w:eastAsia="宋体" w:cs="宋体"/>
          <w:color w:val="000"/>
          <w:sz w:val="28"/>
          <w:szCs w:val="28"/>
        </w:rPr>
        <w:t xml:space="preserve">一是加强党的组织建设。去年年初，在市委组织部的具体指导下，按照《党章》和基层党组织选举工作暂行条例的有关规定，透过召开党员大会，选举产生了我院第一届党委会和纪律检查委员会。并根据医院实际，重新调整党支部及所辖科室，新设置了行政一支部等七个党支部，于7月选举产生了支部委员会的领导班子，为加快医院发展和全面落实党建目标管理工作带给了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党建引领基层_工作总结2</w:t>
      </w:r>
    </w:p>
    <w:p>
      <w:pPr>
        <w:ind w:left="0" w:right="0" w:firstLine="560"/>
        <w:spacing w:before="450" w:after="450" w:line="312" w:lineRule="auto"/>
      </w:pPr>
      <w:r>
        <w:rPr>
          <w:rFonts w:ascii="宋体" w:hAnsi="宋体" w:eastAsia="宋体" w:cs="宋体"/>
          <w:color w:val="000"/>
          <w:sz w:val="28"/>
          <w:szCs w:val="28"/>
        </w:rPr>
        <w:t xml:space="preserve">在20xx年的工作中，我监区党支部继续做好精神文明创建活动，推动建设成功不断向前发展。在创建过程中，不断完善机制，将监区重点工作与支部的建设工作有机的结合起来，着力营造良好的工作氛围。与此同时，做好监区内的宣传引导工作，加强宣传报道力度。</w:t>
      </w:r>
    </w:p>
    <w:p>
      <w:pPr>
        <w:ind w:left="0" w:right="0" w:firstLine="560"/>
        <w:spacing w:before="450" w:after="450" w:line="312" w:lineRule="auto"/>
      </w:pPr>
      <w:r>
        <w:rPr>
          <w:rFonts w:ascii="宋体" w:hAnsi="宋体" w:eastAsia="宋体" w:cs="宋体"/>
          <w:color w:val="000"/>
          <w:sz w:val="28"/>
          <w:szCs w:val="28"/>
        </w:rPr>
        <w:t xml:space="preserve">20xx年，我支部积极制定了“创优争先”的考评标准，联系实际工作情况，进一步扩大“创优争先”的学习对象和学习范围，坚持以促进高效、安全生产为基本目标，注重引导和调节一线带班干警的工作积极性，用先进带后进，从而提高工作质量。于此同时，创建岗位安全工作氛围，牢固树立安全当先的工作态势，积极总结经验教训，及时排查监管安全隐患，将安全工作逐一落实到岗到人，强调党员要发挥先锋带头作用，并做好各项安全工作。通过开展多种形式的教育活动，充分调动干警积极性，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党建引领基层_工作总结3</w:t>
      </w:r>
    </w:p>
    <w:p>
      <w:pPr>
        <w:ind w:left="0" w:right="0" w:firstLine="560"/>
        <w:spacing w:before="450" w:after="450" w:line="312" w:lineRule="auto"/>
      </w:pPr>
      <w:r>
        <w:rPr>
          <w:rFonts w:ascii="宋体" w:hAnsi="宋体" w:eastAsia="宋体" w:cs="宋体"/>
          <w:color w:val="000"/>
          <w:sz w:val="28"/>
          <w:szCs w:val="28"/>
        </w:rPr>
        <w:t xml:space="preserve">1&gt;、聚主业，强化党建工作机制。履行抓党建第一责任人职责，落实“一岗双责”，带头严守党纪党规，做到用制度管人、按制度办事，抓好班子、带好队伍。在监区值班值勤等一线工作上，主动靠前、带头落实，当好“火车头”。</w:t>
      </w:r>
    </w:p>
    <w:p>
      <w:pPr>
        <w:ind w:left="0" w:right="0" w:firstLine="560"/>
        <w:spacing w:before="450" w:after="450" w:line="312" w:lineRule="auto"/>
      </w:pPr>
      <w:r>
        <w:rPr>
          <w:rFonts w:ascii="宋体" w:hAnsi="宋体" w:eastAsia="宋体" w:cs="宋体"/>
          <w:color w:val="000"/>
          <w:sz w:val="28"/>
          <w:szCs w:val="28"/>
        </w:rPr>
        <w:t xml:space="preserve">2、&gt;强理论，完善支部学习计划。以_部署、活动开展为抓手，结合监区实际，利用周三全警日、周五碰头会，组织干警集中学习文件精神、警示案例、楷模典型等内容，以先进理论武装头脑，用反面案例敲响警钟。同时，为党员制定碎片化学习计划，鼓励党员利用碎片时间开展自学，监区定期检查学习笔记。</w:t>
      </w:r>
    </w:p>
    <w:p>
      <w:pPr>
        <w:ind w:left="0" w:right="0" w:firstLine="560"/>
        <w:spacing w:before="450" w:after="450" w:line="312" w:lineRule="auto"/>
      </w:pPr>
      <w:r>
        <w:rPr>
          <w:rFonts w:ascii="宋体" w:hAnsi="宋体" w:eastAsia="宋体" w:cs="宋体"/>
          <w:color w:val="000"/>
          <w:sz w:val="28"/>
          <w:szCs w:val="28"/>
        </w:rPr>
        <w:t xml:space="preserve">3、&gt;实举措，推进支部规范建设。严格规范党内组织生活，坚持和完善三会一课等组织生活制度，严格规范支部书记和支委成员的选任和分工工作，以制度化推进规范化。</w:t>
      </w:r>
    </w:p>
    <w:p>
      <w:pPr>
        <w:ind w:left="0" w:right="0" w:firstLine="560"/>
        <w:spacing w:before="450" w:after="450" w:line="312" w:lineRule="auto"/>
      </w:pPr>
      <w:r>
        <w:rPr>
          <w:rFonts w:ascii="宋体" w:hAnsi="宋体" w:eastAsia="宋体" w:cs="宋体"/>
          <w:color w:val="000"/>
          <w:sz w:val="28"/>
          <w:szCs w:val="28"/>
        </w:rPr>
        <w:t xml:space="preserve">4、&gt;重培养，吸纳储备新鲜血液。注重支部党员后备力量的挖掘和青年民警培养，通过扩来源、给平台、压担子，加强年轻干部源头建设，今年我监区发展党员积极分子X名，培养预备党员X名。</w:t>
      </w:r>
    </w:p>
    <w:p>
      <w:pPr>
        <w:ind w:left="0" w:right="0" w:firstLine="560"/>
        <w:spacing w:before="450" w:after="450" w:line="312" w:lineRule="auto"/>
      </w:pPr>
      <w:r>
        <w:rPr>
          <w:rFonts w:ascii="宋体" w:hAnsi="宋体" w:eastAsia="宋体" w:cs="宋体"/>
          <w:color w:val="000"/>
          <w:sz w:val="28"/>
          <w:szCs w:val="28"/>
        </w:rPr>
        <w:t xml:space="preserve">5、&gt;正风纪，筑牢廉洁铜墙铁壁。一是加强廉政教育，深入学习监督和处分条例，结合“家庭助廉行”活动，对党员进行强化教育。二是加强反腐教育，落实“以案为鉴、警钟长鸣”，及时传达司法部案件通报，深入分析反思，紧绷安全弦。</w:t>
      </w:r>
    </w:p>
    <w:p>
      <w:pPr>
        <w:ind w:left="0" w:right="0" w:firstLine="560"/>
        <w:spacing w:before="450" w:after="450" w:line="312" w:lineRule="auto"/>
      </w:pPr>
      <w:r>
        <w:rPr>
          <w:rFonts w:ascii="宋体" w:hAnsi="宋体" w:eastAsia="宋体" w:cs="宋体"/>
          <w:color w:val="000"/>
          <w:sz w:val="28"/>
          <w:szCs w:val="28"/>
        </w:rPr>
        <w:t xml:space="preserve">6、&gt;树典型，规范党建资料整理。严格落实党建资料要求，及时整理资料、按时收缴党费、统一归档管理，使支部党建工作做到了有据可查、规范开展，在前阶段党建考核中取得98分的成绩。</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党建引领基层_工作总结4</w:t>
      </w:r>
    </w:p>
    <w:p>
      <w:pPr>
        <w:ind w:left="0" w:right="0" w:firstLine="560"/>
        <w:spacing w:before="450" w:after="450" w:line="312" w:lineRule="auto"/>
      </w:pPr>
      <w:r>
        <w:rPr>
          <w:rFonts w:ascii="宋体" w:hAnsi="宋体" w:eastAsia="宋体" w:cs="宋体"/>
          <w:color w:val="000"/>
          <w:sz w:val="28"/>
          <w:szCs w:val="28"/>
        </w:rPr>
        <w:t xml:space="preserve">“九层之台，起于垒土”。酒泉_高度重视基层党组织建设，紧紧抓住“四型党支部”创建，支部书记紧紧围绕党委中心工作，认真履行“一岗双责”，党支部班子成员积极发挥模范带头作用，第一书记根据_党委的要求及时指导监区各项工作，引导教育党员民警职工积极创先争优，全年各支部评选“党员先锋岗”、“岗位之星”182人次。开展“主题党日活动”，开展广泛的谈心谈话，增加了彼此间的感情，增进了同事间的信任。开展警情分析、听取民警职工的心声、意见和建议，开展警示教育、廉政教育，排查廉政风险点，对苗头性、倾向性问题，运用“第一种形态”开展批评教育，支部作检查等，及时解决队伍中存在的问题。</w:t>
      </w:r>
    </w:p>
    <w:p>
      <w:pPr>
        <w:ind w:left="0" w:right="0" w:firstLine="560"/>
        <w:spacing w:before="450" w:after="450" w:line="312" w:lineRule="auto"/>
      </w:pPr>
      <w:r>
        <w:rPr>
          <w:rFonts w:ascii="宋体" w:hAnsi="宋体" w:eastAsia="宋体" w:cs="宋体"/>
          <w:color w:val="000"/>
          <w:sz w:val="28"/>
          <w:szCs w:val="28"/>
        </w:rPr>
        <w:t xml:space="preserve">高标准推进支部标准化建设。每季度召开支部书记履职尽责报告和民主测评会，组织开展支部标准化考核验收，加大支部班子和单位综合考核评价党建工作权重，真正突出抓党建的“最大政绩”地位。坚持“问计于民”，组织召开退休民警职工座谈会、青年民警座谈会4次，累计征求意见建议37条，制定措施51条，持续激发党支部自身建设活力，全面提升党建工作规范化水平。</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党建引领基层_工作总结5</w:t>
      </w:r>
    </w:p>
    <w:p>
      <w:pPr>
        <w:ind w:left="0" w:right="0" w:firstLine="560"/>
        <w:spacing w:before="450" w:after="450" w:line="312" w:lineRule="auto"/>
      </w:pPr>
      <w:r>
        <w:rPr>
          <w:rFonts w:ascii="宋体" w:hAnsi="宋体" w:eastAsia="宋体" w:cs="宋体"/>
          <w:color w:val="000"/>
          <w:sz w:val="28"/>
          <w:szCs w:val="28"/>
        </w:rPr>
        <w:t xml:space="preserve">质监站党支部20_年度党建工作总结</w:t>
      </w:r>
    </w:p>
    <w:p>
      <w:pPr>
        <w:ind w:left="0" w:right="0" w:firstLine="560"/>
        <w:spacing w:before="450" w:after="450" w:line="312" w:lineRule="auto"/>
      </w:pPr>
      <w:r>
        <w:rPr>
          <w:rFonts w:ascii="宋体" w:hAnsi="宋体" w:eastAsia="宋体" w:cs="宋体"/>
          <w:color w:val="000"/>
          <w:sz w:val="28"/>
          <w:szCs w:val="28"/>
        </w:rPr>
        <w:t xml:space="preserve">20_年质监站党支部在市委、局党委的正确领导下，坚持以_理论、“三个代表”重要思想和科学发展观为指导，全面贯彻落实党的十七届五中、六中全会精神和_七一重要讲话精神，以创先争优、争做桃乡先锋，加强党的执政能力建设和先进性建设为主线，紧紧围绕我站工作实际，以改革创新的精神强化党建工作，全面推进质监站思想建设、组织建设、作风建设、制度建设和文化建设，积极进取、开拓创新，各项工作均取得了新的进展，现将全年党建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干部职工的政治思想素质和工作水平。质监站党支部非常重视政治理论学习，把提高干部职工的政治思想素质列入重要议事日程。按照局党委的工作要求，党支部年初就制定了党建工作计划，拟定学习内容，并根据形势、任务的需要确定阶段性学习任务，内容充实，形式灵活多样，学习效果显著。</w:t>
      </w:r>
    </w:p>
    <w:p>
      <w:pPr>
        <w:ind w:left="0" w:right="0" w:firstLine="560"/>
        <w:spacing w:before="450" w:after="450" w:line="312" w:lineRule="auto"/>
      </w:pPr>
      <w:r>
        <w:rPr>
          <w:rFonts w:ascii="宋体" w:hAnsi="宋体" w:eastAsia="宋体" w:cs="宋体"/>
          <w:color w:val="000"/>
          <w:sz w:val="28"/>
          <w:szCs w:val="28"/>
        </w:rPr>
        <w:t xml:space="preserve">一是加强学习型班子建设，落实班子成员学习制度。年初制定完善的学习计划，坚持每月初用半天时间进行集体学习，加强学习型班子建设，全年共进行班子成员集中学习12次，进一步增强了领导干部分析问题、解决问题的能力，提高驾御复杂情况的能力。</w:t>
      </w:r>
    </w:p>
    <w:p>
      <w:pPr>
        <w:ind w:left="0" w:right="0" w:firstLine="560"/>
        <w:spacing w:before="450" w:after="450" w:line="312" w:lineRule="auto"/>
      </w:pPr>
      <w:r>
        <w:rPr>
          <w:rFonts w:ascii="宋体" w:hAnsi="宋体" w:eastAsia="宋体" w:cs="宋体"/>
          <w:color w:val="000"/>
          <w:sz w:val="28"/>
          <w:szCs w:val="28"/>
        </w:rPr>
        <w:t xml:space="preserve">二是扎实推进学习型单位建设，打造思想过硬队伍。首先是狠抓思想政治学习，一年来，质监站紧紧围绕建立学习型单位，进一步落实和完善学习管理制度，健全学习考勤、学习档案等制度，以科学发展观武装党员干部头脑，不断提高推动科学发展、服务人民群众的能力和水平。其次是抓好全站职工业务培训和学习。质监站始终坚持将职工日常工作与业务学习相结合，以提高监督队伍整体素质为目标，一年来，不断加强干部职工业务培训力度，全年开展集中学习、交流、培训4次，增强了职工素质，提高了业务水平。</w:t>
      </w:r>
    </w:p>
    <w:p>
      <w:pPr>
        <w:ind w:left="0" w:right="0" w:firstLine="560"/>
        <w:spacing w:before="450" w:after="450" w:line="312" w:lineRule="auto"/>
      </w:pPr>
      <w:r>
        <w:rPr>
          <w:rFonts w:ascii="宋体" w:hAnsi="宋体" w:eastAsia="宋体" w:cs="宋体"/>
          <w:color w:val="000"/>
          <w:sz w:val="28"/>
          <w:szCs w:val="28"/>
        </w:rPr>
        <w:t xml:space="preserve">二、加强队伍建设，完善党建制度，进一步提高党组织的凝聚力。一是强化领导班子建设，严格执行民主集中制，重大问题一律提交监督站领导班子会议讨论决定。针对在贯彻落实科学发展观活动中提出的问题，领导班子全体成员统一思想，提高认识，改进工作作风，把勤政、廉政、优政作为工作的目标，认真整改提高。落实民主生活会制度和述职、群众测评、反馈谈话等制度，充分发表个人意见，积极开展批评和自我批评，做到了领导班子坚强有力、工作成效显著、组织作用有效发挥，使领导班子形成了团结一致、同舟共济的良好局面。</w:t>
      </w:r>
    </w:p>
    <w:p>
      <w:pPr>
        <w:ind w:left="0" w:right="0" w:firstLine="560"/>
        <w:spacing w:before="450" w:after="450" w:line="312" w:lineRule="auto"/>
      </w:pPr>
      <w:r>
        <w:rPr>
          <w:rFonts w:ascii="宋体" w:hAnsi="宋体" w:eastAsia="宋体" w:cs="宋体"/>
          <w:color w:val="000"/>
          <w:sz w:val="28"/>
          <w:szCs w:val="28"/>
        </w:rPr>
        <w:t xml:space="preserve">二是加强党员队伍建设，做好党员的组织发展工作。继续坚持党员先进性教育，把_提出的党员新要求、新标准落实在具体工作中，结合党员作风年建设，抓党组织的作风建设，使党员具备过硬的政治素质和业务素质。严格贯彻“坚持标准，保证质量，改善结构，慎重发展”的方针，制订发展党员计划，加大对入党积极分子的教育、培养和考察工作，根据我站实际情况，及时组织入党积 2 极分子参加局入党积极分子党课培训工作。全面关心入党积极分子的思想、工作和生活，及时与他们交流沟通。</w:t>
      </w:r>
    </w:p>
    <w:p>
      <w:pPr>
        <w:ind w:left="0" w:right="0" w:firstLine="560"/>
        <w:spacing w:before="450" w:after="450" w:line="312" w:lineRule="auto"/>
      </w:pPr>
      <w:r>
        <w:rPr>
          <w:rFonts w:ascii="宋体" w:hAnsi="宋体" w:eastAsia="宋体" w:cs="宋体"/>
          <w:color w:val="000"/>
          <w:sz w:val="28"/>
          <w:szCs w:val="28"/>
        </w:rPr>
        <w:t xml:space="preserve">三、落实党风廉政建设责任制，认真评估风险，强化防范措施，做好廉政风险防范管理工作。</w:t>
      </w:r>
    </w:p>
    <w:p>
      <w:pPr>
        <w:ind w:left="0" w:right="0" w:firstLine="560"/>
        <w:spacing w:before="450" w:after="450" w:line="312" w:lineRule="auto"/>
      </w:pPr>
      <w:r>
        <w:rPr>
          <w:rFonts w:ascii="宋体" w:hAnsi="宋体" w:eastAsia="宋体" w:cs="宋体"/>
          <w:color w:val="000"/>
          <w:sz w:val="28"/>
          <w:szCs w:val="28"/>
        </w:rPr>
        <w:t xml:space="preserve">按照局党委的安排部署，质监站认真落实党风廉政建设责任制，开展廉政风险防范管理工作，着力查找廉政风险点，完善防控措施，健全内控机制，积极构建与自身实际相符合的惩治和预防腐败体系，使预防腐败工作更加扎实有效。</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质监站党支部把党风廉政建设作为党的建设和行政建设的重要内容，纳入领导班子管理目标。首先是进行责任分解，根据我站实际情况，根据领导班子分工不同，对党风廉政建设进行班子责任分解，站领导班子对全站的党风廉政建设负全面领导责任，各科室负责人对本科室党风廉政建设工作负主要责任。其次是加强责任考核，考核实行自查自评与组织考核相结合，群众评议与监督检查相结合的方式进行，年初下达责任目标，明确考核内容，年中进行自查，年终进行全面考核。同时加大廉政责任追究，对不履行或者不正确履行党风廉政建设责任制的，追究责任，严格按照干部管理权限及有关程序的规定办理。</w:t>
      </w:r>
    </w:p>
    <w:p>
      <w:pPr>
        <w:ind w:left="0" w:right="0" w:firstLine="560"/>
        <w:spacing w:before="450" w:after="450" w:line="312" w:lineRule="auto"/>
      </w:pPr>
      <w:r>
        <w:rPr>
          <w:rFonts w:ascii="宋体" w:hAnsi="宋体" w:eastAsia="宋体" w:cs="宋体"/>
          <w:color w:val="000"/>
          <w:sz w:val="28"/>
          <w:szCs w:val="28"/>
        </w:rPr>
        <w:t xml:space="preserve">二是加强人员廉政教育，确保人员安全。根据质监站工作性质，进一步加强站内工作人员廉政教育，多次采学习党的方针政策、重温入党誓词、领导与职工座谈等方式加强干部职工思想教育，加强廉洁从政、廉洁工作教育，确保了人员安全。三是认真进行廉政风险排查，制定防控措施。以岗定则，采取自上而下和自下而上相结合的方式，从监督管理事项、业务工作流程等方面，逐一排查廉政风险点，围绕排查确定的各类风险点和风险等级，有针对性的提出并推进防控措施，着力形成以岗位为点、以程序为线、以制度为面的廉政风险防控机制。</w:t>
      </w:r>
    </w:p>
    <w:p>
      <w:pPr>
        <w:ind w:left="0" w:right="0" w:firstLine="560"/>
        <w:spacing w:before="450" w:after="450" w:line="312" w:lineRule="auto"/>
      </w:pPr>
      <w:r>
        <w:rPr>
          <w:rFonts w:ascii="宋体" w:hAnsi="宋体" w:eastAsia="宋体" w:cs="宋体"/>
          <w:color w:val="000"/>
          <w:sz w:val="28"/>
          <w:szCs w:val="28"/>
        </w:rPr>
        <w:t xml:space="preserve">四、改革创新、务求实效，扎实有效地开展“创先争优”活动。20_年，质监站党支部按照局党委的统一部署，以科学发展为理念，以“为民监督、依法监督、科学监督”为主题，以加强党员队伍建设、提高党员素质、增强党组织的战斗力和凝聚力为指针，结合质监站本职工作，在全站党员中积极开展“创先争优”活动。</w:t>
      </w:r>
    </w:p>
    <w:p>
      <w:pPr>
        <w:ind w:left="0" w:right="0" w:firstLine="560"/>
        <w:spacing w:before="450" w:after="450" w:line="312" w:lineRule="auto"/>
      </w:pPr>
      <w:r>
        <w:rPr>
          <w:rFonts w:ascii="宋体" w:hAnsi="宋体" w:eastAsia="宋体" w:cs="宋体"/>
          <w:color w:val="000"/>
          <w:sz w:val="28"/>
          <w:szCs w:val="28"/>
        </w:rPr>
        <w:t xml:space="preserve">一是开展党支部和党员个人创先争优公开承诺。按照质监站各科室岗位职责，按照党支部党员创先争优量化考核标准，围绕工程质量监督中心工作，要求党员做好本职工作，把创先争优活动作为锻炼党性、更好发挥党员先锋模范作用的平台，树立党员形象，展示党员风采。组织全站全体党员进行公开承诺，并将承诺进行了公示，接受群众监督。</w:t>
      </w:r>
    </w:p>
    <w:p>
      <w:pPr>
        <w:ind w:left="0" w:right="0" w:firstLine="560"/>
        <w:spacing w:before="450" w:after="450" w:line="312" w:lineRule="auto"/>
      </w:pPr>
      <w:r>
        <w:rPr>
          <w:rFonts w:ascii="宋体" w:hAnsi="宋体" w:eastAsia="宋体" w:cs="宋体"/>
          <w:color w:val="000"/>
          <w:sz w:val="28"/>
          <w:szCs w:val="28"/>
        </w:rPr>
        <w:t xml:space="preserve">二是继续深入开展优质服务活动。一年来，质监站党支部将创先争优活动的开展与中心工作相结合，加强对建设工程的监督管理力度，积极开展新形势下质量监督工作调查研究，加强业务指导，进一步完善监督体系。本着“监督、帮助、促进”的原则，不断促进我市工程质量水平提高。全年已累计组织质量大检查4次，既确保了工程建设质量又促进了施工企业素质提高。在新的一年里，在市委、局党委的正确领导下，我们决心创_建工作机制，努力提高党员干部的素质能力和我站工作效率，确保各项工作任务的顺利完成，为建设事业健康有序发展做出积极贡献。20_年度党建工作计划</w:t>
      </w:r>
    </w:p>
    <w:p>
      <w:pPr>
        <w:ind w:left="0" w:right="0" w:firstLine="560"/>
        <w:spacing w:before="450" w:after="450" w:line="312" w:lineRule="auto"/>
      </w:pPr>
      <w:r>
        <w:rPr>
          <w:rFonts w:ascii="宋体" w:hAnsi="宋体" w:eastAsia="宋体" w:cs="宋体"/>
          <w:color w:val="000"/>
          <w:sz w:val="28"/>
          <w:szCs w:val="28"/>
        </w:rPr>
        <w:t xml:space="preserve">一是继续以党的十七届五中全会精神、“三个代表”重要思想和科学发展观为指导，认真总结经验，分析研究存在问题，找准推动工作的突破口和切入点，进一步提高党建、精神文明建设的水平。</w:t>
      </w:r>
    </w:p>
    <w:p>
      <w:pPr>
        <w:ind w:left="0" w:right="0" w:firstLine="560"/>
        <w:spacing w:before="450" w:after="450" w:line="312" w:lineRule="auto"/>
      </w:pPr>
      <w:r>
        <w:rPr>
          <w:rFonts w:ascii="宋体" w:hAnsi="宋体" w:eastAsia="宋体" w:cs="宋体"/>
          <w:color w:val="000"/>
          <w:sz w:val="28"/>
          <w:szCs w:val="28"/>
        </w:rPr>
        <w:t xml:space="preserve">二是加强组织领导。根据局党委对党建工作的总体部署，坚持组织机构不散、创建力度不减，有计划、有步骤，分阶段组织实施。同时，牢固树立“两手抓、两手都要硬”的思想，把党的建设与质量监督工作同部署、同检查、同考核、同奖惩。</w:t>
      </w:r>
    </w:p>
    <w:p>
      <w:pPr>
        <w:ind w:left="0" w:right="0" w:firstLine="560"/>
        <w:spacing w:before="450" w:after="450" w:line="312" w:lineRule="auto"/>
      </w:pPr>
      <w:r>
        <w:rPr>
          <w:rFonts w:ascii="宋体" w:hAnsi="宋体" w:eastAsia="宋体" w:cs="宋体"/>
          <w:color w:val="000"/>
          <w:sz w:val="28"/>
          <w:szCs w:val="28"/>
        </w:rPr>
        <w:t xml:space="preserve">三是强化队伍建设。在进一步提高干部队伍整体素质的基础上，充实党建干部队伍，同时，进一步加强我站干部职工的政治理论和业务知识学习，定期组织培训，努力提高自身素质和业务水平。</w:t>
      </w:r>
    </w:p>
    <w:p>
      <w:pPr>
        <w:ind w:left="0" w:right="0" w:firstLine="560"/>
        <w:spacing w:before="450" w:after="450" w:line="312" w:lineRule="auto"/>
      </w:pPr>
      <w:r>
        <w:rPr>
          <w:rFonts w:ascii="宋体" w:hAnsi="宋体" w:eastAsia="宋体" w:cs="宋体"/>
          <w:color w:val="000"/>
          <w:sz w:val="28"/>
          <w:szCs w:val="28"/>
        </w:rPr>
        <w:t xml:space="preserve">四是完善创建机制。下力气研究新时期党的建设的新特点、新方式、新内容，积极探索新办法，不断解决前进中遇到的各种新问题。要加强调查研究，认真总结经验，努力探索规律，建立和完善领导体制、管理制度、激励机制、监督机制。不断深化对党建、精神文明建设的认识，增强预见性、针对性、实效性，把握工作主动权，把我站党建工作提高到一个新水平。</w:t>
      </w:r>
    </w:p>
    <w:p>
      <w:pPr>
        <w:ind w:left="0" w:right="0" w:firstLine="560"/>
        <w:spacing w:before="450" w:after="450" w:line="312" w:lineRule="auto"/>
      </w:pPr>
      <w:r>
        <w:rPr>
          <w:rFonts w:ascii="宋体" w:hAnsi="宋体" w:eastAsia="宋体" w:cs="宋体"/>
          <w:color w:val="000"/>
          <w:sz w:val="28"/>
          <w:szCs w:val="28"/>
        </w:rPr>
        <w:t xml:space="preserve">五是丰富创建载体。在全面贯彻“两手抓”工作思路的同时，根据质监站工作实际和干部职工的自身特点，利用节假日和闲余时间，采取多种形式，广泛开展精神文明创建和文体娱乐活动，将党的路线、方针、政策，法律法规、专业知识等融入到活动之中，达到寓教于乐，家喻户晓的目的，形成良好的精神文明建设创建氛围，增强干部职工的凝聚力和向心力。</w:t>
      </w:r>
    </w:p>
    <w:p>
      <w:pPr>
        <w:ind w:left="0" w:right="0" w:firstLine="560"/>
        <w:spacing w:before="450" w:after="450" w:line="312" w:lineRule="auto"/>
      </w:pPr>
      <w:r>
        <w:rPr>
          <w:rFonts w:ascii="宋体" w:hAnsi="宋体" w:eastAsia="宋体" w:cs="宋体"/>
          <w:color w:val="000"/>
          <w:sz w:val="28"/>
          <w:szCs w:val="28"/>
        </w:rPr>
        <w:t xml:space="preserve">六是注重工作创新。根据质监工作中党建、精神文明建设的实际和规律，在内容、形式、方式、手段、机制等方面勇于探索，大胆创新，不断研究新情况，解决新问题，总结新经验，采取新举措，增强工作的针对性、实效性和主动性，使党建、精神文明建设在改进中加强，在加强中创新，在创新中提高，在提高中完善，始终保持强大的生机与活力，为物质文明、政治文明建设提供精神动力、智力支持和思想保证。</w:t>
      </w:r>
    </w:p>
    <w:p>
      <w:pPr>
        <w:ind w:left="0" w:right="0" w:firstLine="560"/>
        <w:spacing w:before="450" w:after="450" w:line="312" w:lineRule="auto"/>
      </w:pPr>
      <w:r>
        <w:rPr>
          <w:rFonts w:ascii="宋体" w:hAnsi="宋体" w:eastAsia="宋体" w:cs="宋体"/>
          <w:color w:val="000"/>
          <w:sz w:val="28"/>
          <w:szCs w:val="28"/>
        </w:rPr>
        <w:t xml:space="preserve">_泰安市建设工程质量监督站</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二〇一一年十二月二十九日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党建引领基层_工作总结6</w:t>
      </w:r>
    </w:p>
    <w:p>
      <w:pPr>
        <w:ind w:left="0" w:right="0" w:firstLine="560"/>
        <w:spacing w:before="450" w:after="450" w:line="312" w:lineRule="auto"/>
      </w:pPr>
      <w:r>
        <w:rPr>
          <w:rFonts w:ascii="宋体" w:hAnsi="宋体" w:eastAsia="宋体" w:cs="宋体"/>
          <w:color w:val="000"/>
          <w:sz w:val="28"/>
          <w:szCs w:val="28"/>
        </w:rPr>
        <w:t xml:space="preserve">(一)认真分解党建工作目标，落实“一岗双责”，制定了年度党建工作和学习计划，明确党建工作的职责和年度工作目标，定期对目标完成情况进行督查，建立健全行政“一把手”负责党建工作责任制，今年听取下属单位支部工作汇报4次。</w:t>
      </w:r>
    </w:p>
    <w:p>
      <w:pPr>
        <w:ind w:left="0" w:right="0" w:firstLine="560"/>
        <w:spacing w:before="450" w:after="450" w:line="312" w:lineRule="auto"/>
      </w:pPr>
      <w:r>
        <w:rPr>
          <w:rFonts w:ascii="宋体" w:hAnsi="宋体" w:eastAsia="宋体" w:cs="宋体"/>
          <w:color w:val="000"/>
          <w:sz w:val="28"/>
          <w:szCs w:val="28"/>
        </w:rPr>
        <w:t xml:space="preserve">(二)认真贯彻《中国_党和国家机关基层组织工作条例》，坚持“三会一课”制度，召开党总支会议和组织学习共12次。学习贯彻xx大及xx届三中全会报告、省市区“三会精神”、_章等内容，传达上级党组织的工作意见，研究制定农村党支部结对促建工作，研究总支、党支部改选工作及程序，党小组学习会，民主生活会等等，对强化基层组织建设，提高党组织的战斗力、凝聚力发挥了重要作用。</w:t>
      </w:r>
    </w:p>
    <w:p>
      <w:pPr>
        <w:ind w:left="0" w:right="0" w:firstLine="560"/>
        <w:spacing w:before="450" w:after="450" w:line="312" w:lineRule="auto"/>
      </w:pPr>
      <w:r>
        <w:rPr>
          <w:rFonts w:ascii="宋体" w:hAnsi="宋体" w:eastAsia="宋体" w:cs="宋体"/>
          <w:color w:val="000"/>
          <w:sz w:val="28"/>
          <w:szCs w:val="28"/>
        </w:rPr>
        <w:t xml:space="preserve">(三)为了加强局总支和局属支部的组织建设，我局对局总支和四个支部的委员，按照规定程序进行了改选，通过改选，增强了党组织的活力，为全面完成年度各项目标任务提供了有力的组织人员保障。</w:t>
      </w:r>
    </w:p>
    <w:p>
      <w:pPr>
        <w:ind w:left="0" w:right="0" w:firstLine="560"/>
        <w:spacing w:before="450" w:after="450" w:line="312" w:lineRule="auto"/>
      </w:pPr>
      <w:r>
        <w:rPr>
          <w:rFonts w:ascii="宋体" w:hAnsi="宋体" w:eastAsia="宋体" w:cs="宋体"/>
          <w:color w:val="000"/>
          <w:sz w:val="28"/>
          <w:szCs w:val="28"/>
        </w:rPr>
        <w:t xml:space="preserve">(四)坚持党员发展标准，认真做好党员发展与管理工作，按照“成熟一个发展一个”的发展原则，严格执行党员的发展程序，做好转正前的公示。按季度收缴党费，并积极参加区直机关工委、区委宣传部、区委组织部等上级部门组织的各类党务培训活动。全年党员转正3人，发展_员2人，培养入党积极分子4人。</w:t>
      </w:r>
    </w:p>
    <w:p>
      <w:pPr>
        <w:ind w:left="0" w:right="0" w:firstLine="560"/>
        <w:spacing w:before="450" w:after="450" w:line="312" w:lineRule="auto"/>
      </w:pPr>
      <w:r>
        <w:rPr>
          <w:rFonts w:ascii="宋体" w:hAnsi="宋体" w:eastAsia="宋体" w:cs="宋体"/>
          <w:color w:val="000"/>
          <w:sz w:val="28"/>
          <w:szCs w:val="28"/>
        </w:rPr>
        <w:t xml:space="preserve">(五)按照省、市委组织部党员管理和党内统计工作的要求，认真做好“党组织信息库”、“党员信息库”、“流动党员信息库”和“申请入党人信息库”建设工作，安排专人对全局的党员信息资料进行收集、整理和录入，对人员变化情况及时进行了更新。</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党建引领基层_工作总结7</w:t>
      </w:r>
    </w:p>
    <w:p>
      <w:pPr>
        <w:ind w:left="0" w:right="0" w:firstLine="560"/>
        <w:spacing w:before="450" w:after="450" w:line="312" w:lineRule="auto"/>
      </w:pPr>
      <w:r>
        <w:rPr>
          <w:rFonts w:ascii="宋体" w:hAnsi="宋体" w:eastAsia="宋体" w:cs="宋体"/>
          <w:color w:val="000"/>
          <w:sz w:val="28"/>
          <w:szCs w:val="28"/>
        </w:rPr>
        <w:t xml:space="preserve">我支部始终将学习作为新形势下加强基层党组织建设一项重要任务，把加强学习作为提高党员自身政治理论水平、增强党性修养、坚定正确的政治方向、创造性地开展好工作的高度来认识，认真制定学习计划，明确学习目标，使得党员政治理论学习取得了很好的成效。</w:t>
      </w:r>
    </w:p>
    <w:p>
      <w:pPr>
        <w:ind w:left="0" w:right="0" w:firstLine="560"/>
        <w:spacing w:before="450" w:after="450" w:line="312" w:lineRule="auto"/>
      </w:pPr>
      <w:r>
        <w:rPr>
          <w:rFonts w:ascii="宋体" w:hAnsi="宋体" w:eastAsia="宋体" w:cs="宋体"/>
          <w:color w:val="000"/>
          <w:sz w:val="28"/>
          <w:szCs w:val="28"/>
        </w:rPr>
        <w:t xml:space="preserve">（一）学习中国特色社会主义理论体系，认真做好理论武装工作。用中国特色社会主义理论科学理论武装党员的头脑是党支部的重要任务。支部坚持把理论武装工作摆上重要的位置，做到常抓不懈。每次学习都明确学习内容，要求全体党员干部认真写好学习笔记，并定期交流学习心得体会，使学习取得了较好的效果。</w:t>
      </w:r>
    </w:p>
    <w:p>
      <w:pPr>
        <w:ind w:left="0" w:right="0" w:firstLine="560"/>
        <w:spacing w:before="450" w:after="450" w:line="312" w:lineRule="auto"/>
      </w:pPr>
      <w:r>
        <w:rPr>
          <w:rFonts w:ascii="宋体" w:hAnsi="宋体" w:eastAsia="宋体" w:cs="宋体"/>
          <w:color w:val="000"/>
          <w:sz w:val="28"/>
          <w:szCs w:val="28"/>
        </w:rPr>
        <w:t xml:space="preserve">（二）学习社会主义核心价值体系，保证党员在政治上、思想上与_保持一致性。我监区党支部把学习和贯彻落实十七届五中、六中全会作为政治学习的主要内容来抓，坚持用科学发展观统_员的思想。</w:t>
      </w:r>
    </w:p>
    <w:p>
      <w:pPr>
        <w:ind w:left="0" w:right="0" w:firstLine="560"/>
        <w:spacing w:before="450" w:after="450" w:line="312" w:lineRule="auto"/>
      </w:pPr>
      <w:r>
        <w:rPr>
          <w:rFonts w:ascii="宋体" w:hAnsi="宋体" w:eastAsia="宋体" w:cs="宋体"/>
          <w:color w:val="000"/>
          <w:sz w:val="28"/>
          <w:szCs w:val="28"/>
        </w:rPr>
        <w:t xml:space="preserve">20xx年，我支部做到每月组织党员开展学习，不仅学习了十七届五中。六中全会和省委八届十次全会精神，而且学习内容还涵盖了“创优争先”的理论精髓、建党九十周年相关知识、五比五创--学习杨善洲、忠诚教育、“桥头堡战略”、“作风整顿”等相关活动。通过学习，使广大党员及时了解我国、我省和我狱战略目标、工作任务等，及大鼓舞了广大党员斗志，振奋了精神。</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党建引领基层_工作总结8</w:t>
      </w:r>
    </w:p>
    <w:p>
      <w:pPr>
        <w:ind w:left="0" w:right="0" w:firstLine="560"/>
        <w:spacing w:before="450" w:after="450" w:line="312" w:lineRule="auto"/>
      </w:pPr>
      <w:r>
        <w:rPr>
          <w:rFonts w:ascii="宋体" w:hAnsi="宋体" w:eastAsia="宋体" w:cs="宋体"/>
          <w:color w:val="000"/>
          <w:sz w:val="28"/>
          <w:szCs w:val="28"/>
        </w:rPr>
        <w:t xml:space="preserve">20xx年我支部进一步完善了党员责任区制度，逐一落实党建工作的各项内容，配合监区需要将工作细化到每位党员干部，做到从思想上激励党员、从生活上关心党员，搭建起一个和谐民主的基层组织。在加强自身建设的同时，我支部定期组织全体成员开展批评与自我批评，主动查找支部建设方面存在的问题，及时调整工作思路，稳步推动党建工作健康发展，同时，还要做好党建带团建的工作，激励和鼓励我监区内的青年干警和共青团员们在一线发挥生力军作用。</w:t>
      </w:r>
    </w:p>
    <w:p>
      <w:pPr>
        <w:ind w:left="0" w:right="0" w:firstLine="560"/>
        <w:spacing w:before="450" w:after="450" w:line="312" w:lineRule="auto"/>
      </w:pPr>
      <w:r>
        <w:rPr>
          <w:rFonts w:ascii="宋体" w:hAnsi="宋体" w:eastAsia="宋体" w:cs="宋体"/>
          <w:color w:val="000"/>
          <w:sz w:val="28"/>
          <w:szCs w:val="28"/>
        </w:rPr>
        <w:t xml:space="preserve">1、在20xx年的工作中，我支部严格按_党委的要求，积极开展党内组织活动。共召开党小组会议11次，党员大会4次，支委会12次，上党课2次。落实党员责任区制度，定期对责任区内的各项工作进行检查和抽查，并将考查结果作为评出“每月之星”和“季度之星”的依据。</w:t>
      </w:r>
    </w:p>
    <w:p>
      <w:pPr>
        <w:ind w:left="0" w:right="0" w:firstLine="560"/>
        <w:spacing w:before="450" w:after="450" w:line="312" w:lineRule="auto"/>
      </w:pPr>
      <w:r>
        <w:rPr>
          <w:rFonts w:ascii="宋体" w:hAnsi="宋体" w:eastAsia="宋体" w:cs="宋体"/>
          <w:color w:val="000"/>
          <w:sz w:val="28"/>
          <w:szCs w:val="28"/>
        </w:rPr>
        <w:t xml:space="preserve">2、做好党员发展工作，严格党员发展程序和手续，坚持实行党员发展公示制度和票决制，保证发展_员的质量，按时交纳党费。</w:t>
      </w:r>
    </w:p>
    <w:p>
      <w:pPr>
        <w:ind w:left="0" w:right="0" w:firstLine="560"/>
        <w:spacing w:before="450" w:after="450" w:line="312" w:lineRule="auto"/>
      </w:pPr>
      <w:r>
        <w:rPr>
          <w:rFonts w:ascii="宋体" w:hAnsi="宋体" w:eastAsia="宋体" w:cs="宋体"/>
          <w:color w:val="000"/>
          <w:sz w:val="28"/>
          <w:szCs w:val="28"/>
        </w:rPr>
        <w:t xml:space="preserve">3、深入开展“创优争先”工作。20xx年我支部紧密围绕“强基固本保平安，创先争优促发展”的要求组织开展各项工作，根据_党委的考评细则，紧密联系实际工作，围绕作风整顿的整改落实来开展工作、破解发展难题。监区领导与干警共同努力配合，全力以赴保障监区生产项目安全、高效两不误，实现年初既定目标的完成。</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党建引领基层_工作总结9</w:t>
      </w:r>
    </w:p>
    <w:p>
      <w:pPr>
        <w:ind w:left="0" w:right="0" w:firstLine="560"/>
        <w:spacing w:before="450" w:after="450" w:line="312" w:lineRule="auto"/>
      </w:pPr>
      <w:r>
        <w:rPr>
          <w:rFonts w:ascii="宋体" w:hAnsi="宋体" w:eastAsia="宋体" w:cs="宋体"/>
          <w:color w:val="000"/>
          <w:sz w:val="28"/>
          <w:szCs w:val="28"/>
        </w:rPr>
        <w:t xml:space="preserve">(一)认真抓好了全体党员干部的政治理论学习，组织全体党员干部深入学习了“”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党建引领基层_工作总结10</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×年以来，×区积极构建“1+3+1”的基层组织体系、治理体系和服务体系，夯实基层基础，打造新时代基层治理新格局。现将有关情况汇报如下：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(一)坚持党建为魂，筑牢基层治理根基。夯实基层党组织引领基层治理创新的桥头堡作用，通过定目标、强筋骨、亮品牌，不断巩固党在基层的执政基础。</w:t>
      </w:r>
    </w:p>
    <w:p>
      <w:pPr>
        <w:ind w:left="0" w:right="0" w:firstLine="560"/>
        <w:spacing w:before="450" w:after="450" w:line="312" w:lineRule="auto"/>
      </w:pPr>
      <w:r>
        <w:rPr>
          <w:rFonts w:ascii="宋体" w:hAnsi="宋体" w:eastAsia="宋体" w:cs="宋体"/>
          <w:color w:val="000"/>
          <w:sz w:val="28"/>
          <w:szCs w:val="28"/>
        </w:rPr>
        <w:t xml:space="preserve">一是做好顶层设计。区委发挥“一线指挥部”作用，引导点、线、面结合，高标准谋划，制定印发《×区关于深入推进党建引领基层治理的实施方案(试行)》，建立×区党建引领基层治理工作联席会议制度，明确×项自治建设重点任务、×项法治建设重点任务、×项德治建设重点任务和×项服务进社区重点任务，全面推进基层社会治理体系和治理能力建设。</w:t>
      </w:r>
    </w:p>
    <w:p>
      <w:pPr>
        <w:ind w:left="0" w:right="0" w:firstLine="560"/>
        <w:spacing w:before="450" w:after="450" w:line="312" w:lineRule="auto"/>
      </w:pPr>
      <w:r>
        <w:rPr>
          <w:rFonts w:ascii="宋体" w:hAnsi="宋体" w:eastAsia="宋体" w:cs="宋体"/>
          <w:color w:val="000"/>
          <w:sz w:val="28"/>
          <w:szCs w:val="28"/>
        </w:rPr>
        <w:t xml:space="preserve">三是抓好品牌创建。广泛开展“一社区一特色”党建品牌创建活动，着力打造一批各具特点、成效明显、可复制的基层党建特色品牌，让社区服务更加贴近基层、贴近群众。目前，×社区×、×社区×、×社区×、×社区×、×社区×等一批党建特色品牌深受党员群众欢迎，取得了“看得见、评价好、党员群众满意”的实效。</w:t>
      </w:r>
    </w:p>
    <w:p>
      <w:pPr>
        <w:ind w:left="0" w:right="0" w:firstLine="560"/>
        <w:spacing w:before="450" w:after="450" w:line="312" w:lineRule="auto"/>
      </w:pPr>
      <w:r>
        <w:rPr>
          <w:rFonts w:ascii="宋体" w:hAnsi="宋体" w:eastAsia="宋体" w:cs="宋体"/>
          <w:color w:val="000"/>
          <w:sz w:val="28"/>
          <w:szCs w:val="28"/>
        </w:rPr>
        <w:t xml:space="preserve">(二)坚持自治为基，激发基层治理活力。搭建社区多元治理平台，实现自治共治有机融合。</w:t>
      </w:r>
    </w:p>
    <w:p>
      <w:pPr>
        <w:ind w:left="0" w:right="0" w:firstLine="560"/>
        <w:spacing w:before="450" w:after="450" w:line="312" w:lineRule="auto"/>
      </w:pPr>
      <w:r>
        <w:rPr>
          <w:rFonts w:ascii="宋体" w:hAnsi="宋体" w:eastAsia="宋体" w:cs="宋体"/>
          <w:color w:val="000"/>
          <w:sz w:val="28"/>
          <w:szCs w:val="28"/>
        </w:rPr>
        <w:t xml:space="preserve">一是建立志愿者积分激励机制。探索实施“道德银行”志愿者积分激励机制，将德治与自治有机结合，通过构建“受助—助人—互助”“奉献—回报—奉献”的党建服务新模式，激励全区广大党员群众积极参与社区自治，撬动党员群众更多的志愿服务热情，涵养培育“我为人人、人人为我”的社会氛围。目前，“道德银行”已登记爱心商家×余户，党员居民储户×余户，服务人群×余人次。</w:t>
      </w:r>
    </w:p>
    <w:p>
      <w:pPr>
        <w:ind w:left="0" w:right="0" w:firstLine="560"/>
        <w:spacing w:before="450" w:after="450" w:line="312" w:lineRule="auto"/>
      </w:pPr>
      <w:r>
        <w:rPr>
          <w:rFonts w:ascii="宋体" w:hAnsi="宋体" w:eastAsia="宋体" w:cs="宋体"/>
          <w:color w:val="000"/>
          <w:sz w:val="28"/>
          <w:szCs w:val="28"/>
        </w:rPr>
        <w:t xml:space="preserve">(三)坚持法治为纲，强化基层治理保障。发挥法治护航作用，推动社区治理有序运行。</w:t>
      </w:r>
    </w:p>
    <w:p>
      <w:pPr>
        <w:ind w:left="0" w:right="0" w:firstLine="560"/>
        <w:spacing w:before="450" w:after="450" w:line="312" w:lineRule="auto"/>
      </w:pPr>
      <w:r>
        <w:rPr>
          <w:rFonts w:ascii="宋体" w:hAnsi="宋体" w:eastAsia="宋体" w:cs="宋体"/>
          <w:color w:val="000"/>
          <w:sz w:val="28"/>
          <w:szCs w:val="28"/>
        </w:rPr>
        <w:t xml:space="preserve">一是完善矛盾纠纷多元化解机制。以网格化管理为依托，搭建矛盾纠纷多元化解指挥中心，采用“互联网+大调解”的工作模式，运用“网格+调解”“政府+民间”“行业+专业”等矛盾纠纷多元排查调处手段，不断满足人民群众对多元化解矛盾纠纷的需求。截至目前，共排查纠纷×件，化解办结案件×件，矛盾调处化解率达×%。</w:t>
      </w:r>
    </w:p>
    <w:p>
      <w:pPr>
        <w:ind w:left="0" w:right="0" w:firstLine="560"/>
        <w:spacing w:before="450" w:after="450" w:line="312" w:lineRule="auto"/>
      </w:pPr>
      <w:r>
        <w:rPr>
          <w:rFonts w:ascii="宋体" w:hAnsi="宋体" w:eastAsia="宋体" w:cs="宋体"/>
          <w:color w:val="000"/>
          <w:sz w:val="28"/>
          <w:szCs w:val="28"/>
        </w:rPr>
        <w:t xml:space="preserve">二是扎实推进“雪亮工程”建设。投资×万元，完成了对区级视频监控中心的数字化系统升级，加强了人脸识别、智能巡屏等信息化技术的升级改造，实现社会法治治理智能化。目前，辖区一类联网已完成×路，二类网络已完成×个单位×路联网，辖区商业中心、医院等人员密集场所的社会监控资源已接入区级视频监控中心。</w:t>
      </w:r>
    </w:p>
    <w:p>
      <w:pPr>
        <w:ind w:left="0" w:right="0" w:firstLine="560"/>
        <w:spacing w:before="450" w:after="450" w:line="312" w:lineRule="auto"/>
      </w:pPr>
      <w:r>
        <w:rPr>
          <w:rFonts w:ascii="宋体" w:hAnsi="宋体" w:eastAsia="宋体" w:cs="宋体"/>
          <w:color w:val="000"/>
          <w:sz w:val="28"/>
          <w:szCs w:val="28"/>
        </w:rPr>
        <w:t xml:space="preserve">三是稳步开展“四官服务进社区”。组建×支四官服务队，深入社区开展矛盾调解、法律咨询、普法宣传等，将矛盾纠纷化解在源头、解决在基层，筑牢预防化解矛盾纠纷“前沿阵地”。截至目前，共组织警民恳谈会×余场，开展法律咨询×余场，服务居民×余人次，化解矛盾纠纷×余起。</w:t>
      </w:r>
    </w:p>
    <w:p>
      <w:pPr>
        <w:ind w:left="0" w:right="0" w:firstLine="560"/>
        <w:spacing w:before="450" w:after="450" w:line="312" w:lineRule="auto"/>
      </w:pPr>
      <w:r>
        <w:rPr>
          <w:rFonts w:ascii="宋体" w:hAnsi="宋体" w:eastAsia="宋体" w:cs="宋体"/>
          <w:color w:val="000"/>
          <w:sz w:val="28"/>
          <w:szCs w:val="28"/>
        </w:rPr>
        <w:t xml:space="preserve">(四)坚持德治为先，培树基层治理新风。传承红色基因，实现红色教育正心、道德教化润心、文化服务暖心。</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党建引领基层_工作总结11</w:t>
      </w:r>
    </w:p>
    <w:p>
      <w:pPr>
        <w:ind w:left="0" w:right="0" w:firstLine="560"/>
        <w:spacing w:before="450" w:after="450" w:line="312" w:lineRule="auto"/>
      </w:pPr>
      <w:r>
        <w:rPr>
          <w:rFonts w:ascii="宋体" w:hAnsi="宋体" w:eastAsia="宋体" w:cs="宋体"/>
          <w:color w:val="000"/>
          <w:sz w:val="28"/>
          <w:szCs w:val="28"/>
        </w:rPr>
        <w:t xml:space="preserve">20_年度，在局机关纪委及_党委的正确领导下，xx_按照纪检审计工作要点，认真落实_党风廉政建设和反腐败工作，持之以恒执行好各项规定。特别是在疫情防控常态化状态下，按照xxx疫情防控要求，xx部署开展的xxx等活动，切实履行监督责任，严格对各项疫情防控制度的落实进行监督巡查，圆满完成了_疫情防控任务，现将20_年工作情况及下一步工作打算总结如下：</w:t>
      </w:r>
    </w:p>
    <w:p>
      <w:pPr>
        <w:ind w:left="0" w:right="0" w:firstLine="560"/>
        <w:spacing w:before="450" w:after="450" w:line="312" w:lineRule="auto"/>
      </w:pPr>
      <w:r>
        <w:rPr>
          <w:rFonts w:ascii="宋体" w:hAnsi="宋体" w:eastAsia="宋体" w:cs="宋体"/>
          <w:color w:val="000"/>
          <w:sz w:val="28"/>
          <w:szCs w:val="28"/>
        </w:rPr>
        <w:t xml:space="preserve">&gt;一、20_年度工作情况</w:t>
      </w:r>
    </w:p>
    <w:p>
      <w:pPr>
        <w:ind w:left="0" w:right="0" w:firstLine="560"/>
        <w:spacing w:before="450" w:after="450" w:line="312" w:lineRule="auto"/>
      </w:pPr>
      <w:r>
        <w:rPr>
          <w:rFonts w:ascii="宋体" w:hAnsi="宋体" w:eastAsia="宋体" w:cs="宋体"/>
          <w:color w:val="000"/>
          <w:sz w:val="28"/>
          <w:szCs w:val="28"/>
        </w:rPr>
        <w:t xml:space="preserve">（一）以政治建设为统领，全面落实主体责任。一是加强理论学习，提高政治站位。_党委带头通过线上线下相结合的方式，认真学习贯彻上级关于党风廉政建设和反腐败工作的重要文件及会议精神，做到领导干部先学一步，深学一层，发挥“头雁效应”。二是按照省局部署扎实开展_管理和xxxxx等活动。_党委把学习教育、检视问题、整改落实贯穿活动全过程，坚持领导带头，以上率下推进，确保思想统一、步调一致；坚持问题导向，深入查摆整改影响_疫情防控的突出问题。三是严格落实意识形态工作责任制，切实加强对意识形态工作的领导，坚持团结稳定鼓劲、正面宣传为主，巩固树立马克思主义在意识形态领域的指导地位，牢牢掌握新形势下意识形态工作的领导权、管理权、话语权，努力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以监督执纪问责为抓手，全面落实党风廉政建设监督责任。一是明确廉政责任，层层传导压力。根据省局《关于省直_系统落实党风廉政建设责任制的实施办法》，出台《关于落实党风廉政建设责任制的实施意见》，细化党委领导班子主体责任、主要负责人的“第一责任人”责任和班子其他成员“一岗双责”责任。组织各单位层层签订党风廉政建设目标责任，明确集体责任，各党支部书记、单位负责人第一责任以及落实各项主体责任的措施；组织开展廉政风险点的排查，明确风险清单。通过以上活动的开展，全狱上下形成了覆盖全面、权责相宜、责任明确的廉政风险防控责任体系。二是进一步发挥支部纪检委员（纪检员）的监督作用。基层纪检委员是正风反腐的“前哨”，能够有效预防和减少党员民警违纪违法现象的发生。纪检委员（纪检员）通过宣传教育、谈话提醒、扯扯袖子等方式，时刻提醒党员民警明确身份，自觉按党章党规及各项规定约束言行。</w:t>
      </w:r>
    </w:p>
    <w:p>
      <w:pPr>
        <w:ind w:left="0" w:right="0" w:firstLine="560"/>
        <w:spacing w:before="450" w:after="450" w:line="312" w:lineRule="auto"/>
      </w:pPr>
      <w:r>
        <w:rPr>
          <w:rFonts w:ascii="宋体" w:hAnsi="宋体" w:eastAsia="宋体" w:cs="宋体"/>
          <w:color w:val="000"/>
          <w:sz w:val="28"/>
          <w:szCs w:val="28"/>
        </w:rPr>
        <w:t xml:space="preserve">（三）健全完善党风廉政建设制度，补齐弱项短板。一是完善廉政制度，建立长效机制。制定《关于严禁民警职工与罪犯亲属、亲友进行非正常交往的暂行规定》。找准单位和个人在岗位职责、业务流程、制度机制和外部环境等方面可能出现腐败的风险点，进一步明确民警职工与罪犯家属、亲友进行非正当交往的清单。建立《xx_民警职工“八小时之外”活动监督管理实施办法》。要求民警职工在工作以外的各种社交场合、公共场合中的政治规矩、廉洁自律和品德作风等方面的表现，以及应当遵循的社会公序良俗，通过文件的形式对民警职工进行进一步的提醒。建立《xx_约谈暂行规定》。充分运用好监督执纪“第一种形态”，做好抓早抓小，提请预防，促进民警职工廉洁自律。</w:t>
      </w:r>
    </w:p>
    <w:p>
      <w:pPr>
        <w:ind w:left="0" w:right="0" w:firstLine="560"/>
        <w:spacing w:before="450" w:after="450" w:line="312" w:lineRule="auto"/>
      </w:pPr>
      <w:r>
        <w:rPr>
          <w:rFonts w:ascii="宋体" w:hAnsi="宋体" w:eastAsia="宋体" w:cs="宋体"/>
          <w:color w:val="000"/>
          <w:sz w:val="28"/>
          <w:szCs w:val="28"/>
        </w:rPr>
        <w:t xml:space="preserve">（五）借助“四种形态”，持续抓监督执纪问责。自肺炎疫情发生以来，警务督察办公室坚决贯彻省厅、省局及_党委关于疫情防控工作的各项决策部署，认真落实战时防控措施。制定_《疫情防控战时考核办法》，配合督导组采取经常性实时督察、网络督察等方式，持续加强对民警值班备勤、疫情防控、生活区大门、_外管大门的督察和考核。全年已开展督察xx期，发现问题xx余条，及时进行了通报并要求相关单位限期整改。二是严肃查处违规违纪案件。始终保持对违规违纪案例零容忍的态度，发现一起查处一起。上半年接收及上级转交线索x件，立案调查x起，处理x人。</w:t>
      </w:r>
    </w:p>
    <w:p>
      <w:pPr>
        <w:ind w:left="0" w:right="0" w:firstLine="560"/>
        <w:spacing w:before="450" w:after="450" w:line="312" w:lineRule="auto"/>
      </w:pPr>
      <w:r>
        <w:rPr>
          <w:rFonts w:ascii="宋体" w:hAnsi="宋体" w:eastAsia="宋体" w:cs="宋体"/>
          <w:color w:val="000"/>
          <w:sz w:val="28"/>
          <w:szCs w:val="28"/>
        </w:rPr>
        <w:t xml:space="preserve">（六）强化审计职能作用，深入开展各项审计工作。按照报送上级下达的预警审计和审计月度报表，安装运行单机版审计信息系统；紧盯重点抓好劳务加工及经济重点单位审计，完成机关食堂经济效益审计、部分科级领导任期经济责任履行情况审计及道路硬化工程、生活区零星工程等结算审计等审计工作，形成审计报告x份，提出整改意见x条。在监区劳务加工、_重点工程建设、招标比价、执法执纪等重点环节开展了重点监督活动，做到了提前介入、全程参与，充分发挥了纪检监督作用。通过过程监督，发现、解决问题同步，有效避免了各类违规违纪问题的发生。</w:t>
      </w:r>
    </w:p>
    <w:p>
      <w:pPr>
        <w:ind w:left="0" w:right="0" w:firstLine="560"/>
        <w:spacing w:before="450" w:after="450" w:line="312" w:lineRule="auto"/>
      </w:pPr>
      <w:r>
        <w:rPr>
          <w:rFonts w:ascii="宋体" w:hAnsi="宋体" w:eastAsia="宋体" w:cs="宋体"/>
          <w:color w:val="000"/>
          <w:sz w:val="28"/>
          <w:szCs w:val="28"/>
        </w:rPr>
        <w:t xml:space="preserve">（七）加强纪检队伍建设，提高队伍素质。一是按照上级及_党委工作部署，认真组织学习党内监督理论，提高理论素质，提升监督意识，全面理解党内监督的意义、实质、原则、内容、方法、途径，从深层次上掌握党内监督的科学内涵和实践经验，不断强化勇于进行党内监督的意识，提高搞好党内监督的自觉性。其次是加强党性修养，不断增强政治免疫力和抵抗力，提高思想境界。教育引导纪委党员民警作为纪检干部，既要接受组织和群众的监督，更要处理好他律和自律的关系。自觉地做到以党纪国法、政策规定为准绳，经常检查自己、反省自己、约束自己，过好权力关、金钱关、美色关，以自身的良好形象促进_形成勤政廉洁的良好氛围。三要认真学习_系统内关于党内监督条例、法律、法规和各项规章制度，努力做到学法、知法、用法，提高法律素质。</w:t>
      </w:r>
    </w:p>
    <w:p>
      <w:pPr>
        <w:ind w:left="0" w:right="0" w:firstLine="560"/>
        <w:spacing w:before="450" w:after="450" w:line="312" w:lineRule="auto"/>
      </w:pPr>
      <w:r>
        <w:rPr>
          <w:rFonts w:ascii="宋体" w:hAnsi="宋体" w:eastAsia="宋体" w:cs="宋体"/>
          <w:color w:val="000"/>
          <w:sz w:val="28"/>
          <w:szCs w:val="28"/>
        </w:rPr>
        <w:t xml:space="preserve">&gt;二、存在的问题及情况分析</w:t>
      </w:r>
    </w:p>
    <w:p>
      <w:pPr>
        <w:ind w:left="0" w:right="0" w:firstLine="560"/>
        <w:spacing w:before="450" w:after="450" w:line="312" w:lineRule="auto"/>
      </w:pPr>
      <w:r>
        <w:rPr>
          <w:rFonts w:ascii="宋体" w:hAnsi="宋体" w:eastAsia="宋体" w:cs="宋体"/>
          <w:color w:val="000"/>
          <w:sz w:val="28"/>
          <w:szCs w:val="28"/>
        </w:rPr>
        <w:t xml:space="preserve">1.党风廉政建设重视程度有待进一步加强。个别同志认为在疫情防控常态化下党风廉政建设工作是软任务，是_纪委的事，是各支部纪检委员（纪检员）的事，管业务的领导在党风廉政教育上没有责任，缺乏自觉接受党风廉政教育的意识，存在以工作繁忙等为借口，回避甚至排斥党风廉政教育的问题，造成党风廉政教育责任传导有逐层衰减的现象，对新时期党风廉政建设的新趋势、新动向把握不准确。</w:t>
      </w:r>
    </w:p>
    <w:p>
      <w:pPr>
        <w:ind w:left="0" w:right="0" w:firstLine="560"/>
        <w:spacing w:before="450" w:after="450" w:line="312" w:lineRule="auto"/>
      </w:pPr>
      <w:r>
        <w:rPr>
          <w:rFonts w:ascii="宋体" w:hAnsi="宋体" w:eastAsia="宋体" w:cs="宋体"/>
          <w:color w:val="000"/>
          <w:sz w:val="28"/>
          <w:szCs w:val="28"/>
        </w:rPr>
        <w:t xml:space="preserve">2.对民警职工的监督还有盲区。_纪委针对民警职工“八小时”之外缺乏相应的制度，下发了《xx_民警职工“八小时之外”活动监督管理实施办法（试行）》。对民警职工八小时之外的情况掌握得还不够全面，监督还有不到位的地方，教育引导还有盲区。个别同志存在不愿意接受八小时以外非工作时间的监督，认为是自己的业余时间，没必要接受监督；有的则片面认为，自己只是普通的党员干部，没必要接受监督。</w:t>
      </w:r>
    </w:p>
    <w:p>
      <w:pPr>
        <w:ind w:left="0" w:right="0" w:firstLine="560"/>
        <w:spacing w:before="450" w:after="450" w:line="312" w:lineRule="auto"/>
      </w:pPr>
      <w:r>
        <w:rPr>
          <w:rFonts w:ascii="宋体" w:hAnsi="宋体" w:eastAsia="宋体" w:cs="宋体"/>
          <w:color w:val="000"/>
          <w:sz w:val="28"/>
          <w:szCs w:val="28"/>
        </w:rPr>
        <w:t xml:space="preserve">3.压力传导不够到位。在当前疫情防控常态化下及全面从严治党高压态势下，个别同志仍然存在落实主体责任和监督责任思想上认识不到位、定位不准确，满足于层层传达_全面从严治党决策部署及廉政教育，缺乏结合自身实际情况进行廉政建设的思路；在落实党建工作考核方面，缺乏有效的量化考核工作机制，一些党支部落实主体责任的主动性和自觉性还不够强，具体行动和措施还不多，“一岗双责”履行还不够到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继续贯彻落实党的十九大会议精神为主线，紧紧围绕_工作大局，自觉落实十九大全面从严治党新思路、新要求、新部署，进一步严明党的纪律、惩治腐败，全面落实_党委主体责任和纪委监督责任。在疫情防控常态化状态下，进一步强化监督执纪问责，持续保持作风建设新常态，不断推进党风廉政建设向纵深发展。</w:t>
      </w:r>
    </w:p>
    <w:p>
      <w:pPr>
        <w:ind w:left="0" w:right="0" w:firstLine="560"/>
        <w:spacing w:before="450" w:after="450" w:line="312" w:lineRule="auto"/>
      </w:pPr>
      <w:r>
        <w:rPr>
          <w:rFonts w:ascii="宋体" w:hAnsi="宋体" w:eastAsia="宋体" w:cs="宋体"/>
          <w:color w:val="000"/>
          <w:sz w:val="28"/>
          <w:szCs w:val="28"/>
        </w:rPr>
        <w:t xml:space="preserve">1.加强_廉政文化建设，不断提升民警的廉政意识。结合疫情防控常态化要求，通过开展廉政讲座、廉政征文等活动，帮助_民警树立坚定正确的世界观、人生观和价值观，始终坚持正确的人生价值取向，不为私心所忧，不为名利所累，不为物欲所惑，自觉抵制腐朽思想的影响，增强_民警遵纪守法和廉洁执法、廉洁从政的意识，努力保持民警队伍思想上的纯洁性。</w:t>
      </w:r>
    </w:p>
    <w:p>
      <w:pPr>
        <w:ind w:left="0" w:right="0" w:firstLine="560"/>
        <w:spacing w:before="450" w:after="450" w:line="312" w:lineRule="auto"/>
      </w:pPr>
      <w:r>
        <w:rPr>
          <w:rFonts w:ascii="宋体" w:hAnsi="宋体" w:eastAsia="宋体" w:cs="宋体"/>
          <w:color w:val="000"/>
          <w:sz w:val="28"/>
          <w:szCs w:val="28"/>
        </w:rPr>
        <w:t xml:space="preserve">2.加强廉政教育，不断增强干警的廉洁自律意识。深入开展党的十九大精神及十九届五中全会精神的学习，坚持每周一案的学习分析，继续搞好警示教育，强化针对性教育；开展德廉知识学习考试，扎实搞好经常性廉政教育；搞好电视视频宣传，落实廉政文化建设，使广大党员民警树立规矩意识和红线意识，不断夯实反腐倡廉工作基础。</w:t>
      </w:r>
    </w:p>
    <w:p>
      <w:pPr>
        <w:ind w:left="0" w:right="0" w:firstLine="560"/>
        <w:spacing w:before="450" w:after="450" w:line="312" w:lineRule="auto"/>
      </w:pPr>
      <w:r>
        <w:rPr>
          <w:rFonts w:ascii="宋体" w:hAnsi="宋体" w:eastAsia="宋体" w:cs="宋体"/>
          <w:color w:val="000"/>
          <w:sz w:val="28"/>
          <w:szCs w:val="28"/>
        </w:rPr>
        <w:t xml:space="preserve">3.加强监督检查，充分发挥纪检监察机关的监督作用。不断发挥纪检监察机关的监督作用，认真落实“八小时之外”、诫勉谈话和函询、民警与罪犯亲属非正常接触等规定，对有问题的单位或个人，纪检监察和人事部门及时进行线索收集、及时介入、调查到位、处理到位、教育到位。综合运用经济、行政、教育、纪律等手段增强_民警廉政意识，从体制、制度、管理等方面强化监督制约机制，真正减少和消除产生腐败的条件，形成反腐败高压态势。</w:t>
      </w:r>
    </w:p>
    <w:p>
      <w:pPr>
        <w:ind w:left="0" w:right="0" w:firstLine="560"/>
        <w:spacing w:before="450" w:after="450" w:line="312" w:lineRule="auto"/>
      </w:pPr>
      <w:r>
        <w:rPr>
          <w:rFonts w:ascii="宋体" w:hAnsi="宋体" w:eastAsia="宋体" w:cs="宋体"/>
          <w:color w:val="000"/>
          <w:sz w:val="28"/>
          <w:szCs w:val="28"/>
        </w:rPr>
        <w:t xml:space="preserve">4.创新制度、完善机制，从源头预防治理腐败。建立单位副科级以上人员廉政档案，加强对_党员民警的日常监督管理，严把干部政治关、品行关、作风关、廉洁关；下发党员民警操办婚丧嫁娶事宜的暂行规定，贯彻落实中央八项规定精神，规范党员民警操办婚丧嫁娶事；加强单位纪律作风建设建立廉政风险防控机制，查找风险点位，完善预警机制；落实好一岗双责，签订《廉政目标责任书》和《家庭助廉责任书》；深化“三重一大”保廉工作；建立健全各项廉政规章制度，扎紧制度笼子。</w:t>
      </w:r>
    </w:p>
    <w:p>
      <w:pPr>
        <w:ind w:left="0" w:right="0" w:firstLine="560"/>
        <w:spacing w:before="450" w:after="450" w:line="312" w:lineRule="auto"/>
      </w:pPr>
      <w:r>
        <w:rPr>
          <w:rFonts w:ascii="宋体" w:hAnsi="宋体" w:eastAsia="宋体" w:cs="宋体"/>
          <w:color w:val="000"/>
          <w:sz w:val="28"/>
          <w:szCs w:val="28"/>
        </w:rPr>
        <w:t xml:space="preserve">5.加强疫情防控常态化下警务督察工作，提升工作作风转变。按照疫情防控常态化状态下的要求，认真做好疫情防控监督巡查，加大警务督察队伍建设；完善警务督察办法；突出督察重点，严格落实中央“中央八项规定”精神，持之以恒纠正“四风”；加大督察力度，加强夜间警务督察工作，加强重要会议和重大警务活动的督查。</w:t>
      </w:r>
    </w:p>
    <w:p>
      <w:pPr>
        <w:ind w:left="0" w:right="0" w:firstLine="560"/>
        <w:spacing w:before="450" w:after="450" w:line="312" w:lineRule="auto"/>
      </w:pPr>
      <w:r>
        <w:rPr>
          <w:rFonts w:ascii="宋体" w:hAnsi="宋体" w:eastAsia="宋体" w:cs="宋体"/>
          <w:color w:val="000"/>
          <w:sz w:val="28"/>
          <w:szCs w:val="28"/>
        </w:rPr>
        <w:t xml:space="preserve">6.突出审计探头作用。突出审计重点，加强对改扩建工程项目的监督检查，依靠跟踪审计加大过程管理；开展领导干部离任及任期（任中）经济责任履行情况进行审计，完善领导干部经济责任，推进领导干部制度化建设；抓好管理根本，对重点岗位内控制度执行情况进行检查。</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党建引领基层_工作总结12</w:t>
      </w:r>
    </w:p>
    <w:p>
      <w:pPr>
        <w:ind w:left="0" w:right="0" w:firstLine="560"/>
        <w:spacing w:before="450" w:after="450" w:line="312" w:lineRule="auto"/>
      </w:pPr>
      <w:r>
        <w:rPr>
          <w:rFonts w:ascii="宋体" w:hAnsi="宋体" w:eastAsia="宋体" w:cs="宋体"/>
          <w:color w:val="000"/>
          <w:sz w:val="28"/>
          <w:szCs w:val="28"/>
        </w:rPr>
        <w:t xml:space="preserve">正风纪，筑牢廉洁铜墙铁壁。一是加强廉，深入学习监督和处分条例，结合主题党日活动，对党员进行强化教育。二是加强反腐教育，落实“以案为鉴、警钟长鸣”，组织集中学习_纪委关于党风廉政建设的各项规定，时刻警示单位警察职工保持廉洁自律深入分析反思，紧绷安全弦。</w:t>
      </w:r>
    </w:p>
    <w:p>
      <w:pPr>
        <w:ind w:left="0" w:right="0" w:firstLine="560"/>
        <w:spacing w:before="450" w:after="450" w:line="312" w:lineRule="auto"/>
      </w:pPr>
      <w:r>
        <w:rPr>
          <w:rFonts w:ascii="宋体" w:hAnsi="宋体" w:eastAsia="宋体" w:cs="宋体"/>
          <w:color w:val="000"/>
          <w:sz w:val="28"/>
          <w:szCs w:val="28"/>
        </w:rPr>
        <w:t xml:space="preserve">20xx年是中国_成立90周年，也是实施“十二五”规划开局之年。我支部在_党委的领导下，以党的两会精神为指导，全面落实科学发展观重要内容，深入开展创先争优活动、忠诚教育活动，扎实推进“桥头堡战略”实施。坚持党建工作融入各项工作中，进一步抓好监区党员干部队伍和人才队伍建设，着力提升党建工作水平，为实现我狱安全、稳定、高效的向前发展提供了坚强的政治、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党建引领基层_工作总结13</w:t>
      </w:r>
    </w:p>
    <w:p>
      <w:pPr>
        <w:ind w:left="0" w:right="0" w:firstLine="560"/>
        <w:spacing w:before="450" w:after="450" w:line="312" w:lineRule="auto"/>
      </w:pPr>
      <w:r>
        <w:rPr>
          <w:rFonts w:ascii="宋体" w:hAnsi="宋体" w:eastAsia="宋体" w:cs="宋体"/>
          <w:color w:val="000"/>
          <w:sz w:val="28"/>
          <w:szCs w:val="28"/>
        </w:rPr>
        <w:t xml:space="preserve">(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_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2025-05-02T09:32:12+08:00</dcterms:created>
  <dcterms:modified xsi:type="dcterms:W3CDTF">2025-05-02T09:32:12+08:00</dcterms:modified>
</cp:coreProperties>
</file>

<file path=docProps/custom.xml><?xml version="1.0" encoding="utf-8"?>
<Properties xmlns="http://schemas.openxmlformats.org/officeDocument/2006/custom-properties" xmlns:vt="http://schemas.openxmlformats.org/officeDocument/2006/docPropsVTypes"/>
</file>