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船闸施工准备工作总结(通用8篇)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船闸施工准备工作总结1严格按照船闸设备养护管理办法的要求，加强对船闸门、机、电等运行情况的巡视和带缆钩、爬梯、等助航设施的观测检查，保障船闸安全高效运行。一季度，管理所完成启闭机液压油更换，监控房静电板更换铺设，防雷检测，更换维修电子大屏主...</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船闸施工准备工作总结1</w:t>
      </w:r>
    </w:p>
    <w:p>
      <w:pPr>
        <w:ind w:left="0" w:right="0" w:firstLine="560"/>
        <w:spacing w:before="450" w:after="450" w:line="312" w:lineRule="auto"/>
      </w:pPr>
      <w:r>
        <w:rPr>
          <w:rFonts w:ascii="宋体" w:hAnsi="宋体" w:eastAsia="宋体" w:cs="宋体"/>
          <w:color w:val="000"/>
          <w:sz w:val="28"/>
          <w:szCs w:val="28"/>
        </w:rPr>
        <w:t xml:space="preserve">严格按照船闸设备养护管理办法的要求，加强对船闸门、机、电等运行情况的巡视和带缆钩、爬梯、等助航设施的观测检查，保障船闸安全高效运行。一季度，管理所完成启闭机液压油更换，监控房静电板更换铺设，防雷检测，更换维修电子大屏主控面板，及时发布更新“ETC”功能应用等，落实专人加强设备检修和维护。不断提升科技创新能力，积极开展QC小组活动，落实QC课题选题研究，提升服务管理质量。</w:t>
      </w:r>
    </w:p>
    <w:p>
      <w:pPr>
        <w:ind w:left="0" w:right="0" w:firstLine="560"/>
        <w:spacing w:before="450" w:after="450" w:line="312" w:lineRule="auto"/>
      </w:pPr>
      <w:r>
        <w:rPr>
          <w:rFonts w:ascii="宋体" w:hAnsi="宋体" w:eastAsia="宋体" w:cs="宋体"/>
          <w:color w:val="000"/>
          <w:sz w:val="28"/>
          <w:szCs w:val="28"/>
        </w:rPr>
        <w:t xml:space="preserve">做好二线船闸引航道疏浚工程，积极提供协调保障服务，加强施工现场对接管理；上报办公楼整修工程方案，做好设计、监理和施工单位招投标等前期准备工作。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船闸施工准备工作总结2</w:t>
      </w:r>
    </w:p>
    <w:p>
      <w:pPr>
        <w:ind w:left="0" w:right="0" w:firstLine="560"/>
        <w:spacing w:before="450" w:after="450" w:line="312" w:lineRule="auto"/>
      </w:pPr>
      <w:r>
        <w:rPr>
          <w:rFonts w:ascii="宋体" w:hAnsi="宋体" w:eastAsia="宋体" w:cs="宋体"/>
          <w:color w:val="000"/>
          <w:sz w:val="28"/>
          <w:szCs w:val="28"/>
        </w:rPr>
        <w:t xml:space="preserve">坚持把党的建设作为首要政治任务，严格按照“三会一课”制度落实党建工作，制定了管理所年度党建工作计划，中心组工作计划，创_小组“五个一”学习形式，党小组学习3次，中心组学习3次，开展支委上党课1期，普通党员党课3期，大力推动党建品牌和服务品牌的创建工作。深入学习党风建设和反腐倡廉各项规定，积极开展“五微积分”管理实施办法，不定期明察暗访，季度通报，将作风建设常态化。开展党风廉政工作部署会，分析当前党风廉政当下形势，部署党风廉政工作，定期开展党员领导干部约谈提醒，党员之间谈心谈话。认真学习宣贯《关于新形势下党内政治生活的若干准则》《中国_党内监督条例》。牢牢掌握意识形态工作的主动权，加强网络舆论的正面引导和把控，管理所召开了意识形态工作推进会。</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船闸施工准备工作总结3</w:t>
      </w:r>
    </w:p>
    <w:p>
      <w:pPr>
        <w:ind w:left="0" w:right="0" w:firstLine="560"/>
        <w:spacing w:before="450" w:after="450" w:line="312" w:lineRule="auto"/>
      </w:pPr>
      <w:r>
        <w:rPr>
          <w:rFonts w:ascii="宋体" w:hAnsi="宋体" w:eastAsia="宋体" w:cs="宋体"/>
          <w:color w:val="000"/>
          <w:sz w:val="28"/>
          <w:szCs w:val="28"/>
        </w:rPr>
        <w:t xml:space="preserve">一季度，管理所积极组织行政执法人员进村、上航宣传，开展行政执法服务月专项活动，对船舶过闸常见违规行为进行警示和提醒，特别针对在闸室、闸口或者引航道内滞留、未足额缴纳过闸费进出闸时抢档、超越等8种过闸常见违章行为进行教育处罚，有效提升了管理执法能力，营造了安全和谐的过闸环境。通过新春送“福”到船家及学雷锋主题系列活动，开展普法服务，宣传《_航道法》、《江苏省航道管理条例》等水运政策法规，提高船员法律意识，推动了管理所管理执法工作的严格、规范开展。</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船闸施工准备工作总结4</w:t>
      </w:r>
    </w:p>
    <w:p>
      <w:pPr>
        <w:ind w:left="0" w:right="0" w:firstLine="560"/>
        <w:spacing w:before="450" w:after="450" w:line="312" w:lineRule="auto"/>
      </w:pPr>
      <w:r>
        <w:rPr>
          <w:rFonts w:ascii="宋体" w:hAnsi="宋体" w:eastAsia="宋体" w:cs="宋体"/>
          <w:color w:val="000"/>
          <w:sz w:val="28"/>
          <w:szCs w:val="28"/>
        </w:rPr>
        <w:t xml:space="preserve">一是强化服务创新，以服务促征收。今年来，船舶流量进一步加大，特别是矿石、建材等货物运输周转明显上升，为了做好船闸的服务管理工作，朱码船闸一季度开展了走访水运企业了解水运市场需求行动，掌握重点水运企业在船舶运输中存在的困难和问题，针对走访调研情况，进一步完善船闸服务流程，主动改变服务模式，开通24小时不间断运行模式，根据淮钢和华能电厂运转需求为电煤等能源开辟绿色通道。为了搞好服务，保障辖区航道畅通，为船员提供良好的过闸环境，管理所和地方海事等部门加强协调联动，在船舶积聚流量加大的关键时期，联动协作打通航道，保障船舶畅通航行，安全过闸。</w:t>
      </w:r>
    </w:p>
    <w:p>
      <w:pPr>
        <w:ind w:left="0" w:right="0" w:firstLine="560"/>
        <w:spacing w:before="450" w:after="450" w:line="312" w:lineRule="auto"/>
      </w:pPr>
      <w:r>
        <w:rPr>
          <w:rFonts w:ascii="宋体" w:hAnsi="宋体" w:eastAsia="宋体" w:cs="宋体"/>
          <w:color w:val="000"/>
          <w:sz w:val="28"/>
          <w:szCs w:val="28"/>
        </w:rPr>
        <w:t xml:space="preserve">二是狠抓源头管理，以稽查促征收。近期来，船舶流量加大，特别是当下的“ETC”船舶占主流，为了保障闸费应收尽收，保障闸费不逃不漏，管理所加大对过闸船舶的稽查力度，实行预申报询问核准，船舶待闸二次核查，闸室过闸复查三道检查模式，坚决严查瞒报谎报超载等过闸违规违章行为。</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船闸施工准备工作总结5</w:t>
      </w:r>
    </w:p>
    <w:p>
      <w:pPr>
        <w:ind w:left="0" w:right="0" w:firstLine="560"/>
        <w:spacing w:before="450" w:after="450" w:line="312" w:lineRule="auto"/>
      </w:pPr>
      <w:r>
        <w:rPr>
          <w:rFonts w:ascii="宋体" w:hAnsi="宋体" w:eastAsia="宋体" w:cs="宋体"/>
          <w:color w:val="000"/>
          <w:sz w:val="28"/>
          <w:szCs w:val="28"/>
        </w:rPr>
        <w:t xml:space="preserve">20_年一季度，管理所安全形势依然严峻，为了保障了船闸安全畅通。</w:t>
      </w:r>
    </w:p>
    <w:p>
      <w:pPr>
        <w:ind w:left="0" w:right="0" w:firstLine="560"/>
        <w:spacing w:before="450" w:after="450" w:line="312" w:lineRule="auto"/>
      </w:pPr>
      <w:r>
        <w:rPr>
          <w:rFonts w:ascii="宋体" w:hAnsi="宋体" w:eastAsia="宋体" w:cs="宋体"/>
          <w:color w:val="000"/>
          <w:sz w:val="28"/>
          <w:szCs w:val="28"/>
        </w:rPr>
        <w:t xml:space="preserve">一是层层签订目标责任状，压实安全生产工作责任，为了进一步落实安全生产目标责任，除了管理所与各股室签订安全生产目标责任状，同时各股室与股室成员签订了安全生产责任书，形成人人身上有压力、个个肩上有担子，进一步夯实和细化工作职责。</w:t>
      </w:r>
    </w:p>
    <w:p>
      <w:pPr>
        <w:ind w:left="0" w:right="0" w:firstLine="560"/>
        <w:spacing w:before="450" w:after="450" w:line="312" w:lineRule="auto"/>
      </w:pPr>
      <w:r>
        <w:rPr>
          <w:rFonts w:ascii="宋体" w:hAnsi="宋体" w:eastAsia="宋体" w:cs="宋体"/>
          <w:color w:val="000"/>
          <w:sz w:val="28"/>
          <w:szCs w:val="28"/>
        </w:rPr>
        <w:t xml:space="preserve">二是进一步完善安全生产规章制度，严格落实安全生产责任制和安全生产连带责任和一岗双责、失职追责制度，进一步强化红线意识；加强安全生产教育培训，开展了安全生产教育培训；送安全知识上次船头，提升过闸船员树立安全意识和逃生自救能力；开展安全“流动课堂”，组织安全员和执法人员上航向过往船员讲解安全过闸、用气用电以及灭火器等安全全应知应会知识。</w:t>
      </w:r>
    </w:p>
    <w:p>
      <w:pPr>
        <w:ind w:left="0" w:right="0" w:firstLine="560"/>
        <w:spacing w:before="450" w:after="450" w:line="312" w:lineRule="auto"/>
      </w:pPr>
      <w:r>
        <w:rPr>
          <w:rFonts w:ascii="宋体" w:hAnsi="宋体" w:eastAsia="宋体" w:cs="宋体"/>
          <w:color w:val="000"/>
          <w:sz w:val="28"/>
          <w:szCs w:val="28"/>
        </w:rPr>
        <w:t xml:space="preserve">三是加大安全生产检查和隐患排查整改力度，管理所实行周安全例查，月安全检查，季度安全督查等安全检查模式，开展重要节日安全检查，对查处的安全隐患做到整改一处消除一处。一季度完成安全检查3次，季度大检查1次，重要节日安全督查1次，完成跨二线闸公路桥桥墩隐患排查整改，完成下游停泊锚地爬梯隐患整改，完成安全提醒教育隐患整改。</w:t>
      </w:r>
    </w:p>
    <w:p>
      <w:pPr>
        <w:ind w:left="0" w:right="0" w:firstLine="560"/>
        <w:spacing w:before="450" w:after="450" w:line="312" w:lineRule="auto"/>
      </w:pPr>
      <w:r>
        <w:rPr>
          <w:rFonts w:ascii="宋体" w:hAnsi="宋体" w:eastAsia="宋体" w:cs="宋体"/>
          <w:color w:val="000"/>
          <w:sz w:val="28"/>
          <w:szCs w:val="28"/>
        </w:rPr>
        <w:t xml:space="preserve">四是完善应急预案，加强安全保障能力，积极应对冰冻、大风等极端天气对船闸运行带来的不利影响，圆满完成了低水位、汛期和待闸船舶骤增等特殊时段安全服务工作，保障了船闸的安全运行。</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船闸施工准备工作总结6</w:t>
      </w:r>
    </w:p>
    <w:p>
      <w:pPr>
        <w:ind w:left="0" w:right="0" w:firstLine="560"/>
        <w:spacing w:before="450" w:after="450" w:line="312" w:lineRule="auto"/>
      </w:pPr>
      <w:r>
        <w:rPr>
          <w:rFonts w:ascii="宋体" w:hAnsi="宋体" w:eastAsia="宋体" w:cs="宋体"/>
          <w:color w:val="000"/>
          <w:sz w:val="28"/>
          <w:szCs w:val="28"/>
        </w:rPr>
        <w:t xml:space="preserve">盐城市废黄河引水调度闸管理所 20_年度工作总结暨20_年度工作要点</w:t>
      </w:r>
    </w:p>
    <w:p>
      <w:pPr>
        <w:ind w:left="0" w:right="0" w:firstLine="560"/>
        <w:spacing w:before="450" w:after="450" w:line="312" w:lineRule="auto"/>
      </w:pPr>
      <w:r>
        <w:rPr>
          <w:rFonts w:ascii="宋体" w:hAnsi="宋体" w:eastAsia="宋体" w:cs="宋体"/>
          <w:color w:val="000"/>
          <w:sz w:val="28"/>
          <w:szCs w:val="28"/>
        </w:rPr>
        <w:t xml:space="preserve">20_年,在局、处党委的正确领导下，我所坚持人水和谐的可持续治水思路，紧紧围绕建设“十大枢纽”远景蓝图和年度目标任务，以防汛防旱、工程管理、安全生产、职工教育、水土资源开发利用等为工作重点，努力提升工程管理水平，加强基层党组织的建设，群策群力，勤奋工作，较好地完成年度目标和上级交办的各项任务，认真履行单位的职能和职责，充分发挥了工程效益。</w:t>
      </w:r>
    </w:p>
    <w:p>
      <w:pPr>
        <w:ind w:left="0" w:right="0" w:firstLine="560"/>
        <w:spacing w:before="450" w:after="450" w:line="312" w:lineRule="auto"/>
      </w:pPr>
      <w:r>
        <w:rPr>
          <w:rFonts w:ascii="宋体" w:hAnsi="宋体" w:eastAsia="宋体" w:cs="宋体"/>
          <w:color w:val="000"/>
          <w:sz w:val="28"/>
          <w:szCs w:val="28"/>
        </w:rPr>
        <w:t xml:space="preserve">一、20_年度主要工作情况</w:t>
      </w:r>
    </w:p>
    <w:p>
      <w:pPr>
        <w:ind w:left="0" w:right="0" w:firstLine="560"/>
        <w:spacing w:before="450" w:after="450" w:line="312" w:lineRule="auto"/>
      </w:pPr>
      <w:r>
        <w:rPr>
          <w:rFonts w:ascii="宋体" w:hAnsi="宋体" w:eastAsia="宋体" w:cs="宋体"/>
          <w:color w:val="000"/>
          <w:sz w:val="28"/>
          <w:szCs w:val="28"/>
        </w:rPr>
        <w:t xml:space="preserve">（一）扎实开展职工教育培训，着力提升全员综合素质 20_年，我所以建设学习型单位、深入开展创先争优活动为载体，扎实开展政治理论和业务技能培训，切实提升全员综合素质。一是开展读书学习，提高履职能力。根据处党委推荐的书籍目录结合管理所实际，购买了《科学发展观学习读本》、《社会主义荣辱观教育读本》等党建类书籍8本，《绩效管理实务》、《管理行为》等行政管理书籍6本，《闸门操作与维修》、《电气安全》等技术类书籍10本。每月组织开展学习讨论活动1次，组织全体职工参加支部书记主讲的理论辅导课1次，党员干部共撰写调研报告2篇、学习心得15篇。二是注重技能培训，提高业务水平。外派相关人员参加水政执法、文秘写作、档案管理、工会等 1 学习培训5人次，组织职工参加处举办的水闸运行培训5人次，管理所内部开展防汛知识、安全生产、水闸运行、自动化操作等培训学习8次。通过一系列的培训与学习，党员干部综合素质得到了提高，职工队伍技能水平得到了提高。三是创新学习方式，提高培训实效。利用设施、设备保养维修现场，开展相互交流、相互学习活动，使技术人员增强了独立履职能力，各岗位之间增强了合作能力。</w:t>
      </w:r>
    </w:p>
    <w:p>
      <w:pPr>
        <w:ind w:left="0" w:right="0" w:firstLine="560"/>
        <w:spacing w:before="450" w:after="450" w:line="312" w:lineRule="auto"/>
      </w:pPr>
      <w:r>
        <w:rPr>
          <w:rFonts w:ascii="宋体" w:hAnsi="宋体" w:eastAsia="宋体" w:cs="宋体"/>
          <w:color w:val="000"/>
          <w:sz w:val="28"/>
          <w:szCs w:val="28"/>
        </w:rPr>
        <w:t xml:space="preserve">（二）切实加强工程管理，确保工程安全运行</w:t>
      </w:r>
    </w:p>
    <w:p>
      <w:pPr>
        <w:ind w:left="0" w:right="0" w:firstLine="560"/>
        <w:spacing w:before="450" w:after="450" w:line="312" w:lineRule="auto"/>
      </w:pPr>
      <w:r>
        <w:rPr>
          <w:rFonts w:ascii="宋体" w:hAnsi="宋体" w:eastAsia="宋体" w:cs="宋体"/>
          <w:color w:val="000"/>
          <w:sz w:val="28"/>
          <w:szCs w:val="28"/>
        </w:rPr>
        <w:t xml:space="preserve">一年来，我所从单位自身实际出发，突出工作重点，强化工程管理，确保所属工程安全运行，充分发挥了应有的效益。一是扎实开展汛前汛后检查，及时消除安全隐患。年初按照市防指及枢纽处的统一部署和要求，及时对所有的工程设施、机械设备进行了一次全面检查，力求做到查细、查全、查实，对查出的问题全部登记编册，集中会办，制定维修整改方案，对存在较大隐患的项目积极向上争取经费进行整改，对一些能自我解决的问题不等不靠，及时整改到位；汛后，根据枢纽处通知精神积极组织人员对所内水工程设施、设备进行了细致的检查，按时编写汇报材料和20_年度工程岁修预算。二是严格落实防汛责任制，确保工程度汛安全。立足“防大汛、抗大灾”，切实做到思想到位、措施到位、责任到位、组织到位。同时，进一步修订完善防洪预案、运行设备检查制度、汛期值班制度，健全防汛组织。严格落实防汛责任制，坚持24小时领导带班和工作人员值班制度，落 2 实防洪抢险应急措施，密切关注雨情、水情、工情变化，随时准备投入抗旱排涝运行，确保工程度汛安全。三是狠抓安全措施落实，确保工程安全运行。年初，我所即与每位职工签订安全生产责任状，明确安全生产管理目标，严格落实安全生产责任制。在管理上坚持定期与不定期检查相结合，加大防火、防盗及工程安全隐患整改力度；在措施上，加强劳保用品、作业工具等器材管理，杜绝使用不和格产品，关键部位悬挂、张贴醒目的安全标志，加大宣传和排查整治隐患的力度，全年共张贴标语、警示标志60多张，悬挂横幅9条，整改安全隐患18项（条），建立维修警示标牌 块；以组织开展“安全生产月”、“拉网式安全大检查”等活动为契机，定期召开专题安全学习讨论会、职工安全生产教育会，切实增强全员安全意识。同时，进一步加大安全生产宣传和隐患排查整治的力度，对检查出的安全隐患一律登记造册，并定期上报整改进度。四是以“两严格”为工作前提，充分发挥工程效益。运行期间始终以“两严格”为运行工作的前提，即严格执行上级的调度指令，严格按照操作规程进行操作，圆满地完成上级下达的汛期调度任务。在正常运行状态下，我们的思想也丝毫不敢松懈，一方面按照工程技术要求进行规范操作，加强对机械设备及建筑物的巡查和观察；另一方面加强对设施设备的维护保养，坚持每月维修保养一次，发现问题及时组织维修，不拖不等，始终保持设施、设备完好，整洁美观。今年累计引排水近3500万立方米。非汛期期间，严格按照工程控制运用原则，经 3 常与当地水利部门保持联系，向上级反应水情情况并根据调度指令，及时调整上、下游水位，充分发挥工程的作用与效益，为地方的社会经济发展作出了应有的贡献。五是狠抓整改落实，建立工程管理长效机制。进一步对照考核标准，按照省厅专家组工管考核验收意见制定整改方案，落实整改责任，限定时间节点，切实抓好整改落实，今年共完成了斜河闸闸门止水改造、防汛道路修建、视频监控整改及观测点重置等一批项目。同时，按照处领导“不做假、少突击、抓日常、重长效”和“可行、有效、规范”的要求，深入排查不足，积极探索水利工程管理考核长效机制，努力促进管理水平与省一级水管单位称号名副其实。</w:t>
      </w:r>
    </w:p>
    <w:p>
      <w:pPr>
        <w:ind w:left="0" w:right="0" w:firstLine="560"/>
        <w:spacing w:before="450" w:after="450" w:line="312" w:lineRule="auto"/>
      </w:pPr>
      <w:r>
        <w:rPr>
          <w:rFonts w:ascii="宋体" w:hAnsi="宋体" w:eastAsia="宋体" w:cs="宋体"/>
          <w:color w:val="000"/>
          <w:sz w:val="28"/>
          <w:szCs w:val="28"/>
        </w:rPr>
        <w:t xml:space="preserve">（三）坚持统筹协调推进，奋力增添单位发展后劲 作为基层工管单位，大力发展水管经济，是增强单位经济实力的必由之路，我所克服地处偏僻，单位面积小、水土资源总量不高等不利因素，坚持协调平衡发展，奋力为单位发展增添后劲。一是确保确权定界成果，切实维护单位合法权益。及时向周边群众宣传水法律法规相关知识，坚持依法维护单位的利益，保护和合理利用水土资源。为进一步巩固确权成果，我所切实加大了水工程设施、设备巡查的力度，建立健全了相关台帐资料，及时处理解决有关非法侵占堆堤植树和种植等问题，始终坚持守土有责、寸土必争的原则，截止11月底共组织清障4次，清除非法种植树木32棵，油菜、蚕豆等近4000平方米，确保了管辖范围的完整。二是以综合经营为着力点，努力提高资源综合效益。为 4 充分利用已收回的水土资源，我所根据不同的地形、地貌，因地制宜进行合理开发利用。在外围堆堤栽植了意杨，单位内部发展种植、养殖业，共种植水稻11亩，小麦6亩，水面养鱼11亩，开发苗圃3亩，饲养猪10头，鸡鸭鹅1000多只，取得了良好的经济效益。三是以美化环境为切入点，不断提升园林绿化品位。围绕巩固园林式管理单位创建成果，按照以林养林良性循环的思路，抓住春季植树的黄金季节，持续开展植树造林活动，进一步美化环境，提升绿化品位，新栽各类花木5000多株，堆堤补植意杨1200株，使我所内部绿化覆盖率达95%以上，在开展植树造林和加强绿化管护工作的同时，我们加大环境整治力度，清除杂草、杂物，对内部路面、沟溏进行整理，使单位的整体面貌有了明显改观，初步形成了桃红柳绿，松青柏翠，草盛树茂的水绿生态环境，为处荣获全国绿化模范单位作出了应有的贡献。</w:t>
      </w:r>
    </w:p>
    <w:p>
      <w:pPr>
        <w:ind w:left="0" w:right="0" w:firstLine="560"/>
        <w:spacing w:before="450" w:after="450" w:line="312" w:lineRule="auto"/>
      </w:pPr>
      <w:r>
        <w:rPr>
          <w:rFonts w:ascii="宋体" w:hAnsi="宋体" w:eastAsia="宋体" w:cs="宋体"/>
          <w:color w:val="000"/>
          <w:sz w:val="28"/>
          <w:szCs w:val="28"/>
        </w:rPr>
        <w:t xml:space="preserve">（四）加强组织建设，进一步落实党风廉政建设责任制 在处党委的领导下，自觉主动地开展党员和积极分子的政治学习、思想教育活动，充分发挥基层党组织的战斗堡垒作用和党员的先锋模范作用，努力增强党组织的创造力、凝集力和战斗力，同时进一步落实党风廉政建设责任制。反腐倡廉是加强党的执政能力和先进性建设的重大任务，也是维护社会公平正义和促进社会和谐的紧迫任务，过去的一年，我所始终坚持把贯彻落实党风廉政建设责任制作为反腐倡廉、保持党员干部先进性的一项重要工作，切实抓紧抓好。一是以思想道德教育为基础。加强党章和 5 法纪学习教育，及时贯彻学习上级关于加强党风廉政建设的有关文件、会议精神，加强党员干部党性锻炼和思想道德修养，教育党员干部做道德的表率，推进廉政文化建设，筑牢拒腐防变的思想防线。二是以正确行使权力为重点。时刻牢记党的宗旨，牢固树立正确的权力观、地位观和利益观，拓展从源头上防治腐败的工作领域，形成群众支持和参与反腐倡廉的有效机制，健全防范腐败的体制和机制。三是以保证廉洁从政为目标。加强对党员干部的监督，把党内监督与各方面监督结合起来，形成监督合力，提高监督实效，以优良的党风促进政风，带民风，营造和谐的党群关系，推动单位各项工作健康发展。</w:t>
      </w:r>
    </w:p>
    <w:p>
      <w:pPr>
        <w:ind w:left="0" w:right="0" w:firstLine="560"/>
        <w:spacing w:before="450" w:after="450" w:line="312" w:lineRule="auto"/>
      </w:pPr>
      <w:r>
        <w:rPr>
          <w:rFonts w:ascii="宋体" w:hAnsi="宋体" w:eastAsia="宋体" w:cs="宋体"/>
          <w:color w:val="000"/>
          <w:sz w:val="28"/>
          <w:szCs w:val="28"/>
        </w:rPr>
        <w:t xml:space="preserve">二、主要工作体会和存在不足</w:t>
      </w:r>
    </w:p>
    <w:p>
      <w:pPr>
        <w:ind w:left="0" w:right="0" w:firstLine="560"/>
        <w:spacing w:before="450" w:after="450" w:line="312" w:lineRule="auto"/>
      </w:pPr>
      <w:r>
        <w:rPr>
          <w:rFonts w:ascii="宋体" w:hAnsi="宋体" w:eastAsia="宋体" w:cs="宋体"/>
          <w:color w:val="000"/>
          <w:sz w:val="28"/>
          <w:szCs w:val="28"/>
        </w:rPr>
        <w:t xml:space="preserve">总结回顾过去一年的工作，我们的经验和体会归纳起来大致有三条：一是，只有不等不靠，群策群力，不断解放思想，开拓创新，克服因循守旧的观念，才能保持单位又好又快向前发展的势头，保持生机与活力；二是，只有确立强烈的使命感、责任感、紧迫感、危机感，自加压力，团结奋进，真抓实干，才能出色完成单位的各项工作任务；三是，只有目标明确，责任到人，领导率先垂范，健全各项制度与激励机制，严格考核与奖惩兑现，才能圆满完成各项工作任务；四是，只有坚持以人为本，关心职工，让职工在本岗位上体现其自身价值，才能充分调动职工工作热情和主动性。</w:t>
      </w:r>
    </w:p>
    <w:p>
      <w:pPr>
        <w:ind w:left="0" w:right="0" w:firstLine="560"/>
        <w:spacing w:before="450" w:after="450" w:line="312" w:lineRule="auto"/>
      </w:pPr>
      <w:r>
        <w:rPr>
          <w:rFonts w:ascii="宋体" w:hAnsi="宋体" w:eastAsia="宋体" w:cs="宋体"/>
          <w:color w:val="000"/>
          <w:sz w:val="28"/>
          <w:szCs w:val="28"/>
        </w:rPr>
        <w:t xml:space="preserve">回顾总结一年的工作，我们之所以能够取得一定的成绩，这 6 是市局和处党委正确领导的结果，是全所干部职工团结奋斗的结果。但是，对照领导的要求，对照单位发展目标的要求，对照先进单位的管理水平，还有一定的差距，存在着不足之处：一是政治思想工作做的还不够全面细致，思想观念还不够开放，创新意识不是太强；二是工程管理软、硬件建设与省一级管理单位名号还存在差距；三是水土资源开发利用规划还不完善，经济效益还比较低；四是工作积极性和主动性还没有充分激发出来，激励机制还需进一步完善；五是职工的整体素质还有待于进一步提高，现有职工素质能力不能适应单位发展的需要。所有这些问题都有待于我所在今后的工作中加以解决和完善，我们也有信心在局党委和处党委的正确领导下，克服存在的不足，团结一致，开拓创新，积极进取，努力把单位建设得更加美好。</w:t>
      </w:r>
    </w:p>
    <w:p>
      <w:pPr>
        <w:ind w:left="0" w:right="0" w:firstLine="560"/>
        <w:spacing w:before="450" w:after="450" w:line="312" w:lineRule="auto"/>
      </w:pPr>
      <w:r>
        <w:rPr>
          <w:rFonts w:ascii="宋体" w:hAnsi="宋体" w:eastAsia="宋体" w:cs="宋体"/>
          <w:color w:val="000"/>
          <w:sz w:val="28"/>
          <w:szCs w:val="28"/>
        </w:rPr>
        <w:t xml:space="preserve">三、20_年主要工作思路及措施</w:t>
      </w:r>
    </w:p>
    <w:p>
      <w:pPr>
        <w:ind w:left="0" w:right="0" w:firstLine="560"/>
        <w:spacing w:before="450" w:after="450" w:line="312" w:lineRule="auto"/>
      </w:pPr>
      <w:r>
        <w:rPr>
          <w:rFonts w:ascii="宋体" w:hAnsi="宋体" w:eastAsia="宋体" w:cs="宋体"/>
          <w:color w:val="000"/>
          <w:sz w:val="28"/>
          <w:szCs w:val="28"/>
        </w:rPr>
        <w:t xml:space="preserve">1、进一步强化防汛责任制的落实，严格防汛纪律，加强防汛值班，修订完善防汛预案和应急预案，严格执行上级水情调度指令，确保工程安全完好的运行。</w:t>
      </w:r>
    </w:p>
    <w:p>
      <w:pPr>
        <w:ind w:left="0" w:right="0" w:firstLine="560"/>
        <w:spacing w:before="450" w:after="450" w:line="312" w:lineRule="auto"/>
      </w:pPr>
      <w:r>
        <w:rPr>
          <w:rFonts w:ascii="宋体" w:hAnsi="宋体" w:eastAsia="宋体" w:cs="宋体"/>
          <w:color w:val="000"/>
          <w:sz w:val="28"/>
          <w:szCs w:val="28"/>
        </w:rPr>
        <w:t xml:space="preserve">措施：⑴扎实开展好汛前汛后大检查，明确责任，分解到人，认真排查影响工程安全运行的各种隐患，发现问题不拖不等，及时处理，一时难以解决的及时上报，同时落实防范措施；⑵认真修订完善防汛预案和应急预案，健全防汛组织，按有关要求配备必要的防汛抢险器材，加强职工防汛知识培训；⑶落实防汛责任制，严格防汛纪律，加强防汛值班，严格执行上级水情调度指令，7 及时向上反馈工情、水情情况，加强工程巡视，确保工程安全完好的运行。</w:t>
      </w:r>
    </w:p>
    <w:p>
      <w:pPr>
        <w:ind w:left="0" w:right="0" w:firstLine="560"/>
        <w:spacing w:before="450" w:after="450" w:line="312" w:lineRule="auto"/>
      </w:pPr>
      <w:r>
        <w:rPr>
          <w:rFonts w:ascii="宋体" w:hAnsi="宋体" w:eastAsia="宋体" w:cs="宋体"/>
          <w:color w:val="000"/>
          <w:sz w:val="28"/>
          <w:szCs w:val="28"/>
        </w:rPr>
        <w:t xml:space="preserve">2、进一步强化工程管理，巩固现有的成绩，以千分制考核内容为依据，不断的整改与完善，全力推进工程管理规范化、长效化、常态化建设，力争工程管理水平再上新台阶。</w:t>
      </w:r>
    </w:p>
    <w:p>
      <w:pPr>
        <w:ind w:left="0" w:right="0" w:firstLine="560"/>
        <w:spacing w:before="450" w:after="450" w:line="312" w:lineRule="auto"/>
      </w:pPr>
      <w:r>
        <w:rPr>
          <w:rFonts w:ascii="宋体" w:hAnsi="宋体" w:eastAsia="宋体" w:cs="宋体"/>
          <w:color w:val="000"/>
          <w:sz w:val="28"/>
          <w:szCs w:val="28"/>
        </w:rPr>
        <w:t xml:space="preserve">措施：⑴组织职工认真学习千分制考核内容，结合单位工程实际，对照标准和省市考核专家提出的整改意见，逐项逐条加以分解，查找不足，分析原因，制订措施，责任到人，限期整改；⑵对一些突出问题一方面及时向上级汇报相关情况，请求支持和指导，另一方面积极主动协调各方面关系，寻求解决办法；⑶巩固现有成绩，完善长效管理机制，扩大考核成果、注重日常检查、规范填写内容、及时整改不足，做到“不做假、少突击、抓日常、重实效”﹙4﹚加强维修养护项目库编制工作，提升编制质量和项目管理水平，努力争取经费，加大硬件投入，改善工程管理环境。</w:t>
      </w:r>
    </w:p>
    <w:p>
      <w:pPr>
        <w:ind w:left="0" w:right="0" w:firstLine="560"/>
        <w:spacing w:before="450" w:after="450" w:line="312" w:lineRule="auto"/>
      </w:pPr>
      <w:r>
        <w:rPr>
          <w:rFonts w:ascii="宋体" w:hAnsi="宋体" w:eastAsia="宋体" w:cs="宋体"/>
          <w:color w:val="000"/>
          <w:sz w:val="28"/>
          <w:szCs w:val="28"/>
        </w:rPr>
        <w:t xml:space="preserve">3、进一步挖掘内部潜力，科学合理制定水土资源开发利用总体规划，千方百计增加综合经营收入，力争综合经营年收入3万元。</w:t>
      </w:r>
    </w:p>
    <w:p>
      <w:pPr>
        <w:ind w:left="0" w:right="0" w:firstLine="560"/>
        <w:spacing w:before="450" w:after="450" w:line="312" w:lineRule="auto"/>
      </w:pPr>
      <w:r>
        <w:rPr>
          <w:rFonts w:ascii="宋体" w:hAnsi="宋体" w:eastAsia="宋体" w:cs="宋体"/>
          <w:color w:val="000"/>
          <w:sz w:val="28"/>
          <w:szCs w:val="28"/>
        </w:rPr>
        <w:t xml:space="preserve">措施：⑴根据水土资源开发利用总体规划，因地制宜的开展种植、养殖业，继续扩大苗木开发力度，拟淘汰部分低产林（约5亩），选择具有开发前景的苗木进行栽培，斜河外堆拟根据处制定的林权改革方案，进行内部试行；⑵大力开展增收节支活动，8 力争自己能做的事自己做，尽量减少成本性支出；⑶发动职工开动脑筋，创新思维，拟对引江闸东侧泥浆池进行整治，使其充分发挥效益。在做好做足现有水土资源方面，力求在方法上有新举措，项目上有新拓展，收入上有新突破。</w:t>
      </w:r>
    </w:p>
    <w:p>
      <w:pPr>
        <w:ind w:left="0" w:right="0" w:firstLine="560"/>
        <w:spacing w:before="450" w:after="450" w:line="312" w:lineRule="auto"/>
      </w:pPr>
      <w:r>
        <w:rPr>
          <w:rFonts w:ascii="宋体" w:hAnsi="宋体" w:eastAsia="宋体" w:cs="宋体"/>
          <w:color w:val="000"/>
          <w:sz w:val="28"/>
          <w:szCs w:val="28"/>
        </w:rPr>
        <w:t xml:space="preserve">4、进一步完善各项规章制度与激励机制，强化管理手段，改进管理方法，力求在规范管理上求突破，同时积极争创文明单位，努力推进单位三个文明建设再上新台阶。</w:t>
      </w:r>
    </w:p>
    <w:p>
      <w:pPr>
        <w:ind w:left="0" w:right="0" w:firstLine="560"/>
        <w:spacing w:before="450" w:after="450" w:line="312" w:lineRule="auto"/>
      </w:pPr>
      <w:r>
        <w:rPr>
          <w:rFonts w:ascii="宋体" w:hAnsi="宋体" w:eastAsia="宋体" w:cs="宋体"/>
          <w:color w:val="000"/>
          <w:sz w:val="28"/>
          <w:szCs w:val="28"/>
        </w:rPr>
        <w:t xml:space="preserve">措施：⑴进一步完善内部分配制度改革方案，加强考核合理拉开分配档次，充分调动和激发职工工作积极性、主动性和创造性；⑵进一步完善各项规章制度，加强行风效能建设，加大制度执行力度，强化管理措施，改进管理方法，注重日常工作的管理、考核，做到事事有计划、有落实、有检查，规范工作行为。（3）进一步完善文明创建台帐，加大环境整治力度，积极争创市级文明单位，努力塑造新形象，促进和推动单位各项工作再上新台阶。</w:t>
      </w:r>
    </w:p>
    <w:p>
      <w:pPr>
        <w:ind w:left="0" w:right="0" w:firstLine="560"/>
        <w:spacing w:before="450" w:after="450" w:line="312" w:lineRule="auto"/>
      </w:pPr>
      <w:r>
        <w:rPr>
          <w:rFonts w:ascii="宋体" w:hAnsi="宋体" w:eastAsia="宋体" w:cs="宋体"/>
          <w:color w:val="000"/>
          <w:sz w:val="28"/>
          <w:szCs w:val="28"/>
        </w:rPr>
        <w:t xml:space="preserve">5、进一步加强安全生产管理工作，确保全年安全无事故。措施：⑴加强安全生产知识和技术的学习、培训，努力提高职工的安全生产意识和业务技能；⑵加强巡视检查力度，发现问题及时处理；⑶严格执行操作规程，杜绝“三违”现象，确保工程安全运行；⑷明确目标，落实责任，加强督查，严格管理；⑸完善台账资料，制订应急预案，提高应急处置能力。</w:t>
      </w:r>
    </w:p>
    <w:p>
      <w:pPr>
        <w:ind w:left="0" w:right="0" w:firstLine="560"/>
        <w:spacing w:before="450" w:after="450" w:line="312" w:lineRule="auto"/>
      </w:pPr>
      <w:r>
        <w:rPr>
          <w:rFonts w:ascii="宋体" w:hAnsi="宋体" w:eastAsia="宋体" w:cs="宋体"/>
          <w:color w:val="000"/>
          <w:sz w:val="28"/>
          <w:szCs w:val="28"/>
        </w:rPr>
        <w:t xml:space="preserve">6、进一步加大政治理论和业务知识学习与培训的力度，深入开展创先争优和建设学习型单位活动，努力提高全员的综合素 9 质。</w:t>
      </w:r>
    </w:p>
    <w:p>
      <w:pPr>
        <w:ind w:left="0" w:right="0" w:firstLine="560"/>
        <w:spacing w:before="450" w:after="450" w:line="312" w:lineRule="auto"/>
      </w:pPr>
      <w:r>
        <w:rPr>
          <w:rFonts w:ascii="宋体" w:hAnsi="宋体" w:eastAsia="宋体" w:cs="宋体"/>
          <w:color w:val="000"/>
          <w:sz w:val="28"/>
          <w:szCs w:val="28"/>
        </w:rPr>
        <w:t xml:space="preserve">措施：⑴深入学习贯彻党的十七届五中全会及省、市水利工作会议精神，以全面提升职工队伍整体素质为中心，着力促进全所干部职工逐步树立“终身学习”的理念，充分认识学习的重要性、紧迫性，切实增强责任感、使命感；⑵根据创先争优、建设学习型单位的实施方案中具体要求，继续扎实开展创先争优和创建学习型单位活动，并按总体规划和年度职工培训计划，统筹协调好年度教育培训内容和具体时间安排，进一步完善职工学习培训考核办法，合理分工，落实责任，狠抓落实，确保活动取得实效。</w:t>
      </w:r>
    </w:p>
    <w:p>
      <w:pPr>
        <w:ind w:left="0" w:right="0" w:firstLine="560"/>
        <w:spacing w:before="450" w:after="450" w:line="312" w:lineRule="auto"/>
      </w:pPr>
      <w:r>
        <w:rPr>
          <w:rFonts w:ascii="宋体" w:hAnsi="宋体" w:eastAsia="宋体" w:cs="宋体"/>
          <w:color w:val="000"/>
          <w:sz w:val="28"/>
          <w:szCs w:val="28"/>
        </w:rPr>
        <w:t xml:space="preserve">二○一○年十二月二十日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船闸施工准备工作总结7</w:t>
      </w:r>
    </w:p>
    <w:p>
      <w:pPr>
        <w:ind w:left="0" w:right="0" w:firstLine="560"/>
        <w:spacing w:before="450" w:after="450" w:line="312" w:lineRule="auto"/>
      </w:pPr>
      <w:r>
        <w:rPr>
          <w:rFonts w:ascii="宋体" w:hAnsi="宋体" w:eastAsia="宋体" w:cs="宋体"/>
          <w:color w:val="000"/>
          <w:sz w:val="28"/>
          <w:szCs w:val="28"/>
        </w:rPr>
        <w:t xml:space="preserve">内部管理是船闸工作中的重要环节，是其它各项工作的有效保障。一季度，管理所坚持“科学管理、合理配置、职工参与”的工作理念，加强职工队伍建设、文明创建、档案管理、信息宣传、文书管理等工作。政务信息、宣传报道开局良好，一季度，政务信息上报市处34余条。新闻稿件被各级媒体录用10余篇。举办了“三八节” 诗朗诵活动，丰富女性职工的生活，开展了植树造林添绿活动，积极参加义务献血，调整了食堂就餐模式，申报了省级文明单位争创，大力投入创建全国文明城市，积极开展结对帮扶、共创共建活动，还举办了助学帮困、送“福”到船家、环保志愿行等系列文明创建活动。继续打造便捷、舒适、温馨的“船民驿站，推广微信服务公众号，得到了过闸船员的广泛赞誉。</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一季度，管理所各项工作取得了良好的开局，但仍存在一些困难，船舶流量聚增，停泊锚地待闸区域有限，航道水位变化快等诸多客观因素，对船闸调度管理、措施应对等提出高要求，流量增大停泊锚地船舶无法有序停靠待闸，现场排挡疏航需要安排部分人员，由于管理所人员紧缺，给运行调度上带来了一定的困难。船闸的安全问题一直是困扰的管理所的重要因素，跨二线船闸公路桥经常受过闸船舶的刮擦，对桥墩的承重和船闸的安全运行带来了考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船闸施工准备工作总结8</w:t>
      </w:r>
    </w:p>
    <w:p>
      <w:pPr>
        <w:ind w:left="0" w:right="0" w:firstLine="560"/>
        <w:spacing w:before="450" w:after="450" w:line="312" w:lineRule="auto"/>
      </w:pPr>
      <w:r>
        <w:rPr>
          <w:rFonts w:ascii="宋体" w:hAnsi="宋体" w:eastAsia="宋体" w:cs="宋体"/>
          <w:color w:val="000"/>
          <w:sz w:val="28"/>
          <w:szCs w:val="28"/>
        </w:rPr>
        <w:t xml:space="preserve">XX项目工程</w:t>
      </w:r>
    </w:p>
    <w:p>
      <w:pPr>
        <w:ind w:left="0" w:right="0" w:firstLine="560"/>
        <w:spacing w:before="450" w:after="450" w:line="312" w:lineRule="auto"/>
      </w:pPr>
      <w:r>
        <w:rPr>
          <w:rFonts w:ascii="宋体" w:hAnsi="宋体" w:eastAsia="宋体" w:cs="宋体"/>
          <w:color w:val="000"/>
          <w:sz w:val="28"/>
          <w:szCs w:val="28"/>
        </w:rPr>
        <w:t xml:space="preserve">20_年建设管理工作总结及20_年工作计划</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1、截止11月17日形象进度完成情况</w:t>
      </w:r>
    </w:p>
    <w:p>
      <w:pPr>
        <w:ind w:left="0" w:right="0" w:firstLine="560"/>
        <w:spacing w:before="450" w:after="450" w:line="312" w:lineRule="auto"/>
      </w:pPr>
      <w:r>
        <w:rPr>
          <w:rFonts w:ascii="宋体" w:hAnsi="宋体" w:eastAsia="宋体" w:cs="宋体"/>
          <w:color w:val="000"/>
          <w:sz w:val="28"/>
          <w:szCs w:val="28"/>
        </w:rPr>
        <w:t xml:space="preserve">跨闸公路桥：已建成并试通车，正在进行交工验收及移交前准备工作。船闸主体：上下闸首土建、门、机、电及控制系统安装全部完成，正在进行电气及控制设备安装、调试；闸室除路灯外全部完成；上游导航段全部完成；下游导航段导航墙、导航墩、分流堤导航墙全部完成，分流堤护坡完成90%。</w:t>
      </w:r>
    </w:p>
    <w:p>
      <w:pPr>
        <w:ind w:left="0" w:right="0" w:firstLine="560"/>
        <w:spacing w:before="450" w:after="450" w:line="312" w:lineRule="auto"/>
      </w:pPr>
      <w:r>
        <w:rPr>
          <w:rFonts w:ascii="宋体" w:hAnsi="宋体" w:eastAsia="宋体" w:cs="宋体"/>
          <w:color w:val="000"/>
          <w:sz w:val="28"/>
          <w:szCs w:val="28"/>
        </w:rPr>
        <w:t xml:space="preserve">无为大堤退建工程：新堤填筑完成，护坡完成90%，护堤地压稳平台完成85%。</w:t>
      </w:r>
    </w:p>
    <w:p>
      <w:pPr>
        <w:ind w:left="0" w:right="0" w:firstLine="560"/>
        <w:spacing w:before="450" w:after="450" w:line="312" w:lineRule="auto"/>
      </w:pPr>
      <w:r>
        <w:rPr>
          <w:rFonts w:ascii="宋体" w:hAnsi="宋体" w:eastAsia="宋体" w:cs="宋体"/>
          <w:color w:val="000"/>
          <w:sz w:val="28"/>
          <w:szCs w:val="28"/>
        </w:rPr>
        <w:t xml:space="preserve">上下游引航道：上游引航道疏浚完成40%，下游引航道疏浚完成70%。</w:t>
      </w:r>
    </w:p>
    <w:p>
      <w:pPr>
        <w:ind w:left="0" w:right="0" w:firstLine="560"/>
        <w:spacing w:before="450" w:after="450" w:line="312" w:lineRule="auto"/>
      </w:pPr>
      <w:r>
        <w:rPr>
          <w:rFonts w:ascii="宋体" w:hAnsi="宋体" w:eastAsia="宋体" w:cs="宋体"/>
          <w:color w:val="000"/>
          <w:sz w:val="28"/>
          <w:szCs w:val="28"/>
        </w:rPr>
        <w:t xml:space="preserve">2、剩余未完成工程</w:t>
      </w:r>
    </w:p>
    <w:p>
      <w:pPr>
        <w:ind w:left="0" w:right="0" w:firstLine="560"/>
        <w:spacing w:before="450" w:after="450" w:line="312" w:lineRule="auto"/>
      </w:pPr>
      <w:r>
        <w:rPr>
          <w:rFonts w:ascii="宋体" w:hAnsi="宋体" w:eastAsia="宋体" w:cs="宋体"/>
          <w:color w:val="000"/>
          <w:sz w:val="28"/>
          <w:szCs w:val="28"/>
        </w:rPr>
        <w:t xml:space="preserve">闸室伸缩缝、裂缝处理，路灯、爬梯安装，龙门架拆除；上下闸首施工便道拆除、栅格清理；上下游导航段护坦、导航墩护栏，下游分流堤护坡剩余10%；无为大堤退建段护坡剩余10%，30m护堤地压稳平台15%；上游引航道60%疏浚工程量，下游引航道30%疏浚工程量，上下游引航道护坡、护岸工程；电气设备、控制系统安装、调试，门、机、电、控制系统联合调试（无水、有水调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供电线路安装完成，准备组织验收并办理供电相关手续；船闸管理区建设工程正在进行招投标工作，等待招标完成后实施。</w:t>
      </w:r>
    </w:p>
    <w:p>
      <w:pPr>
        <w:ind w:left="0" w:right="0" w:firstLine="560"/>
        <w:spacing w:before="450" w:after="450" w:line="312" w:lineRule="auto"/>
      </w:pPr>
      <w:r>
        <w:rPr>
          <w:rFonts w:ascii="宋体" w:hAnsi="宋体" w:eastAsia="宋体" w:cs="宋体"/>
          <w:color w:val="000"/>
          <w:sz w:val="28"/>
          <w:szCs w:val="28"/>
        </w:rPr>
        <w:t xml:space="preserve">4、投资完成情况</w:t>
      </w:r>
    </w:p>
    <w:p>
      <w:pPr>
        <w:ind w:left="0" w:right="0" w:firstLine="560"/>
        <w:spacing w:before="450" w:after="450" w:line="312" w:lineRule="auto"/>
      </w:pPr>
      <w:r>
        <w:rPr>
          <w:rFonts w:ascii="宋体" w:hAnsi="宋体" w:eastAsia="宋体" w:cs="宋体"/>
          <w:color w:val="000"/>
          <w:sz w:val="28"/>
          <w:szCs w:val="28"/>
        </w:rPr>
        <w:t xml:space="preserve">截止20_年10月底本年累计完成概算投资6695万元，占年度计划（万）的；本工程累计完成概算投资24695万元，约占概算投资万元的。</w:t>
      </w:r>
    </w:p>
    <w:p>
      <w:pPr>
        <w:ind w:left="0" w:right="0" w:firstLine="560"/>
        <w:spacing w:before="450" w:after="450" w:line="312" w:lineRule="auto"/>
      </w:pPr>
      <w:r>
        <w:rPr>
          <w:rFonts w:ascii="宋体" w:hAnsi="宋体" w:eastAsia="宋体" w:cs="宋体"/>
          <w:color w:val="000"/>
          <w:sz w:val="28"/>
          <w:szCs w:val="28"/>
        </w:rPr>
        <w:t xml:space="preserve">截止20_年10月底，本项目共签订合同91份，合同总额22121万元（未包括工程变更相关费用），实际拨付工程建设金额19056万元。</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20_年为XX项目建设关键性的一年，为完成省政府20_年11月28日试通航目标，项目办自年初起积极备战，抢抓工程进度，严把质量关、安全关，积极与地方政府及各级行业主管部门进行沟通协调，采取多种有效措施，努力克服雨季、汛期不利影响，积极协调征地拆迁、渔船迁移等地方关系，同时对各参建单位下达关键工序节点目标并制定相应节点奖罚办法，创造良好的内部、外部施工环境，以确保完成年度建设目标。</w:t>
      </w:r>
    </w:p>
    <w:p>
      <w:pPr>
        <w:ind w:left="0" w:right="0" w:firstLine="560"/>
        <w:spacing w:before="450" w:after="450" w:line="312" w:lineRule="auto"/>
      </w:pPr>
      <w:r>
        <w:rPr>
          <w:rFonts w:ascii="宋体" w:hAnsi="宋体" w:eastAsia="宋体" w:cs="宋体"/>
          <w:color w:val="000"/>
          <w:sz w:val="28"/>
          <w:szCs w:val="28"/>
        </w:rPr>
        <w:t xml:space="preserve">1、科学制定阶段性节点目标，合理引导工程建设</w:t>
      </w:r>
    </w:p>
    <w:p>
      <w:pPr>
        <w:ind w:left="0" w:right="0" w:firstLine="560"/>
        <w:spacing w:before="450" w:after="450" w:line="312" w:lineRule="auto"/>
      </w:pPr>
      <w:r>
        <w:rPr>
          <w:rFonts w:ascii="宋体" w:hAnsi="宋体" w:eastAsia="宋体" w:cs="宋体"/>
          <w:color w:val="000"/>
          <w:sz w:val="28"/>
          <w:szCs w:val="28"/>
        </w:rPr>
        <w:t xml:space="preserve">根据工程总体建设目标，项目办于20_年9月报经集团同意后，编制了节点目标考核办法下发给各参建单位，分别于20_年1月、4月、7月根据工程进展情况及现场实际对项目关键节点目标进行调整完善。结合集团“大干150天活动”要求，项目办分别于8月、10月开展“大干120天，确保11月28日试通航目标的实现”、“做好收尾工程，确保工程施工安全、质量达标”、“大干120天，确保试通航目标实现”、“决战30天，确保试通航目标实现”等活动，有效引导施工单位合理安排工期，加大人员、设备投入，保证工程总体进度。</w:t>
      </w:r>
    </w:p>
    <w:p>
      <w:pPr>
        <w:ind w:left="0" w:right="0" w:firstLine="560"/>
        <w:spacing w:before="450" w:after="450" w:line="312" w:lineRule="auto"/>
      </w:pPr>
      <w:r>
        <w:rPr>
          <w:rFonts w:ascii="宋体" w:hAnsi="宋体" w:eastAsia="宋体" w:cs="宋体"/>
          <w:color w:val="000"/>
          <w:sz w:val="28"/>
          <w:szCs w:val="28"/>
        </w:rPr>
        <w:t xml:space="preserve">2、完善各项生产、监督制度，严把安全、质量、进度关</w:t>
      </w:r>
    </w:p>
    <w:p>
      <w:pPr>
        <w:ind w:left="0" w:right="0" w:firstLine="560"/>
        <w:spacing w:before="450" w:after="450" w:line="312" w:lineRule="auto"/>
      </w:pPr>
      <w:r>
        <w:rPr>
          <w:rFonts w:ascii="宋体" w:hAnsi="宋体" w:eastAsia="宋体" w:cs="宋体"/>
          <w:color w:val="000"/>
          <w:sz w:val="28"/>
          <w:szCs w:val="28"/>
        </w:rPr>
        <w:t xml:space="preserve">（1）主体工程0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3、08标编制了《船闸剩余工程质量控制手册》，针对剩余零散工程进行专项的质量控制，明确现场施工人员及技术人员质量控制目标，用于指导本项目砼通病治理活动的开展与实施。</w:t>
      </w:r>
    </w:p>
    <w:p>
      <w:pPr>
        <w:ind w:left="0" w:right="0" w:firstLine="560"/>
        <w:spacing w:before="450" w:after="450" w:line="312" w:lineRule="auto"/>
      </w:pPr>
      <w:r>
        <w:rPr>
          <w:rFonts w:ascii="宋体" w:hAnsi="宋体" w:eastAsia="宋体" w:cs="宋体"/>
          <w:color w:val="000"/>
          <w:sz w:val="28"/>
          <w:szCs w:val="28"/>
        </w:rPr>
        <w:t xml:space="preserve">（2）项目办工程部每日对工程现场进行巡查并填写《安全、质量管理巡查记录》，对检查中出现的问题要求施工单位立即整改，对于复查中仍存在的问题将根据相关文件规定予以处罚。</w:t>
      </w:r>
    </w:p>
    <w:p>
      <w:pPr>
        <w:ind w:left="0" w:right="0" w:firstLine="560"/>
        <w:spacing w:before="450" w:after="450" w:line="312" w:lineRule="auto"/>
      </w:pPr>
      <w:r>
        <w:rPr>
          <w:rFonts w:ascii="宋体" w:hAnsi="宋体" w:eastAsia="宋体" w:cs="宋体"/>
          <w:color w:val="000"/>
          <w:sz w:val="28"/>
          <w:szCs w:val="28"/>
        </w:rPr>
        <w:t xml:space="preserve">（3）项目办为保证现场质量控制，针对工程收尾阶段小体积混泥土浇筑的特点，首创《XX工程混泥土质量工前工后检查情况表》，要求针对混泥土浇筑各工序特点进行工序间检查，检查不和要求的整改后才能进入下一道工序。</w:t>
      </w:r>
    </w:p>
    <w:p>
      <w:pPr>
        <w:ind w:left="0" w:right="0" w:firstLine="560"/>
        <w:spacing w:before="450" w:after="450" w:line="312" w:lineRule="auto"/>
      </w:pPr>
      <w:r>
        <w:rPr>
          <w:rFonts w:ascii="宋体" w:hAnsi="宋体" w:eastAsia="宋体" w:cs="宋体"/>
          <w:color w:val="000"/>
          <w:sz w:val="28"/>
          <w:szCs w:val="28"/>
        </w:rPr>
        <w:t xml:space="preserve">3、采取多种措施，确保实现试通航目标</w:t>
      </w:r>
    </w:p>
    <w:p>
      <w:pPr>
        <w:ind w:left="0" w:right="0" w:firstLine="560"/>
        <w:spacing w:before="450" w:after="450" w:line="312" w:lineRule="auto"/>
      </w:pPr>
      <w:r>
        <w:rPr>
          <w:rFonts w:ascii="宋体" w:hAnsi="宋体" w:eastAsia="宋体" w:cs="宋体"/>
          <w:color w:val="000"/>
          <w:sz w:val="28"/>
          <w:szCs w:val="28"/>
        </w:rPr>
        <w:t xml:space="preserve">XX项目进入最后收尾阶段，项目办针对后期零星工程量大、各标段联合作业多、年底试通航时间紧及质量、工艺水平要求高等工程现状，结合现场实际情况，采取多种措施，保证项目建设收尾工作有序的开展。一是充分发挥有参建四方及闸管处相关人员组成的门、机、电安装及调试工作组作用，把握联调动态，及时解决现场协调与技术问题；二是自10月8日起监理组每天组织各标段施工单位主要负责人在施工现场召开现场生产调度会，及时解决进度、协调等方面的问题；三是自20_年7月以来，项目办每周五上午召开周工作例会，及时解决各标段需解决问题及标段间协调进度、安全、质量相关问题；四是在集团公司“大干一百五十天”活动基础上全面开展“决战三十天，确保实现试通航目标”活动，全面落实项目办工程进度节点目标要求。</w:t>
      </w:r>
    </w:p>
    <w:p>
      <w:pPr>
        <w:ind w:left="0" w:right="0" w:firstLine="560"/>
        <w:spacing w:before="450" w:after="450" w:line="312" w:lineRule="auto"/>
      </w:pPr>
      <w:r>
        <w:rPr>
          <w:rFonts w:ascii="宋体" w:hAnsi="宋体" w:eastAsia="宋体" w:cs="宋体"/>
          <w:color w:val="000"/>
          <w:sz w:val="28"/>
          <w:szCs w:val="28"/>
        </w:rPr>
        <w:t xml:space="preserve">4、做好施工期安全监测工作，确保工程建设安全</w:t>
      </w:r>
    </w:p>
    <w:p>
      <w:pPr>
        <w:ind w:left="0" w:right="0" w:firstLine="560"/>
        <w:spacing w:before="450" w:after="450" w:line="312" w:lineRule="auto"/>
      </w:pPr>
      <w:r>
        <w:rPr>
          <w:rFonts w:ascii="宋体" w:hAnsi="宋体" w:eastAsia="宋体" w:cs="宋体"/>
          <w:color w:val="000"/>
          <w:sz w:val="28"/>
          <w:szCs w:val="28"/>
        </w:rPr>
        <w:t xml:space="preserve">本工程地质条件复杂。在20_年下闸首及部分闸室基坑开挖期间，联合监测组和合工大监测组每天继续观测并提供数据及相关分析，共发布安全监测预警报告18份，提供阶段性分析成果报告10份，合工大监测组提供阶段性报告8份。为下闸首基坑开挖、公路桥处理、节制闸影响处理以及船闸土方回填提供技术依据。目前公路桥通车后位移监测及船闸结构物位移监测仍在继续，观测数据稳定。</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1、XX大堤退地段房屋拆迁问题</w:t>
      </w:r>
    </w:p>
    <w:p>
      <w:pPr>
        <w:ind w:left="0" w:right="0" w:firstLine="560"/>
        <w:spacing w:before="450" w:after="450" w:line="312" w:lineRule="auto"/>
      </w:pPr>
      <w:r>
        <w:rPr>
          <w:rFonts w:ascii="宋体" w:hAnsi="宋体" w:eastAsia="宋体" w:cs="宋体"/>
          <w:color w:val="000"/>
          <w:sz w:val="28"/>
          <w:szCs w:val="28"/>
        </w:rPr>
        <w:t xml:space="preserve">新建退堤段仍有8户房屋及部分附属物未拆除，电信移动杆线不能迁移到位，压稳平台、护堤地无法进行土方填筑，整个护堤地不能构筑成整体，新大堤30米护堤地施工目前完全处于停工状态。</w:t>
      </w:r>
    </w:p>
    <w:p>
      <w:pPr>
        <w:ind w:left="0" w:right="0" w:firstLine="560"/>
        <w:spacing w:before="450" w:after="450" w:line="312" w:lineRule="auto"/>
      </w:pPr>
      <w:r>
        <w:rPr>
          <w:rFonts w:ascii="宋体" w:hAnsi="宋体" w:eastAsia="宋体" w:cs="宋体"/>
          <w:color w:val="000"/>
          <w:sz w:val="28"/>
          <w:szCs w:val="28"/>
        </w:rPr>
        <w:t xml:space="preserve">2、XX斗门自排功能恢复遗留问题</w:t>
      </w:r>
    </w:p>
    <w:p>
      <w:pPr>
        <w:ind w:left="0" w:right="0" w:firstLine="560"/>
        <w:spacing w:before="450" w:after="450" w:line="312" w:lineRule="auto"/>
      </w:pPr>
      <w:r>
        <w:rPr>
          <w:rFonts w:ascii="宋体" w:hAnsi="宋体" w:eastAsia="宋体" w:cs="宋体"/>
          <w:color w:val="000"/>
          <w:sz w:val="28"/>
          <w:szCs w:val="28"/>
        </w:rPr>
        <w:t xml:space="preserve">11月13日，XX县防汛抗旱指挥部发函（传真件）送至项目办，要求项目办根据XX市水务局水纪要﹝20_﹞1号文件要求，于20_年5月1日前恢复XX斗门自排功能。</w:t>
      </w:r>
    </w:p>
    <w:p>
      <w:pPr>
        <w:ind w:left="0" w:right="0" w:firstLine="560"/>
        <w:spacing w:before="450" w:after="450" w:line="312" w:lineRule="auto"/>
      </w:pPr>
      <w:r>
        <w:rPr>
          <w:rFonts w:ascii="宋体" w:hAnsi="宋体" w:eastAsia="宋体" w:cs="宋体"/>
          <w:color w:val="000"/>
          <w:sz w:val="28"/>
          <w:szCs w:val="28"/>
        </w:rPr>
        <w:t xml:space="preserve">3、裕溪闸管理处来函问题</w:t>
      </w:r>
    </w:p>
    <w:p>
      <w:pPr>
        <w:ind w:left="0" w:right="0" w:firstLine="560"/>
        <w:spacing w:before="450" w:after="450" w:line="312" w:lineRule="auto"/>
      </w:pPr>
      <w:r>
        <w:rPr>
          <w:rFonts w:ascii="宋体" w:hAnsi="宋体" w:eastAsia="宋体" w:cs="宋体"/>
          <w:color w:val="000"/>
          <w:sz w:val="28"/>
          <w:szCs w:val="28"/>
        </w:rPr>
        <w:t xml:space="preserve">10月31日，闸管处发函要求项目办对节制闸枢纽工程造成的损害进行恢复和修复，主要包括恢复鱼道设施、落实新船闸占地亩权属问题、要求支付节制闸上游导流堤处临时工程占用费万元。</w:t>
      </w:r>
    </w:p>
    <w:p>
      <w:pPr>
        <w:ind w:left="0" w:right="0" w:firstLine="560"/>
        <w:spacing w:before="450" w:after="450" w:line="312" w:lineRule="auto"/>
      </w:pPr>
      <w:r>
        <w:rPr>
          <w:rFonts w:ascii="宋体" w:hAnsi="宋体" w:eastAsia="宋体" w:cs="宋体"/>
          <w:color w:val="000"/>
          <w:sz w:val="28"/>
          <w:szCs w:val="28"/>
        </w:rPr>
        <w:t xml:space="preserve">4、23亩建设用永久征地土地证办理问题</w:t>
      </w:r>
    </w:p>
    <w:p>
      <w:pPr>
        <w:ind w:left="0" w:right="0" w:firstLine="560"/>
        <w:spacing w:before="450" w:after="450" w:line="312" w:lineRule="auto"/>
      </w:pPr>
      <w:r>
        <w:rPr>
          <w:rFonts w:ascii="宋体" w:hAnsi="宋体" w:eastAsia="宋体" w:cs="宋体"/>
          <w:color w:val="000"/>
          <w:sz w:val="28"/>
          <w:szCs w:val="28"/>
        </w:rPr>
        <w:t xml:space="preserve">23亩建设用永久征地（其中XX村8亩，退堤段15亩）补偿费用已全额拨付，土地证办理相关费用已上交XX县国土局，土地证办理的相关手续项目办已上报XX县国土局，等待下发土地证。</w:t>
      </w:r>
    </w:p>
    <w:p>
      <w:pPr>
        <w:ind w:left="0" w:right="0" w:firstLine="560"/>
        <w:spacing w:before="450" w:after="450" w:line="312" w:lineRule="auto"/>
      </w:pPr>
      <w:r>
        <w:rPr>
          <w:rFonts w:ascii="宋体" w:hAnsi="宋体" w:eastAsia="宋体" w:cs="宋体"/>
          <w:color w:val="000"/>
          <w:sz w:val="28"/>
          <w:szCs w:val="28"/>
        </w:rPr>
        <w:t xml:space="preserve">5、试通航前联合调试、航道疏浚工程时间紧迫</w:t>
      </w:r>
    </w:p>
    <w:p>
      <w:pPr>
        <w:ind w:left="0" w:right="0" w:firstLine="560"/>
        <w:spacing w:before="450" w:after="450" w:line="312" w:lineRule="auto"/>
      </w:pPr>
      <w:r>
        <w:rPr>
          <w:rFonts w:ascii="宋体" w:hAnsi="宋体" w:eastAsia="宋体" w:cs="宋体"/>
          <w:color w:val="000"/>
          <w:sz w:val="28"/>
          <w:szCs w:val="28"/>
        </w:rPr>
        <w:t xml:space="preserve">按照项目办要求各标段工程进度安排，11月18日左右可以进行联合调试，计划11月26日具备放水进行有水调试，联合调试时间仅8天，目前门机电安装调试正在进行，门、机、电、控制系统联调时间紧迫，近期天气影响因素及各标段现场协调配合工作至关重要。</w:t>
      </w:r>
    </w:p>
    <w:p>
      <w:pPr>
        <w:ind w:left="0" w:right="0" w:firstLine="560"/>
        <w:spacing w:before="450" w:after="450" w:line="312" w:lineRule="auto"/>
      </w:pPr>
      <w:r>
        <w:rPr>
          <w:rFonts w:ascii="宋体" w:hAnsi="宋体" w:eastAsia="宋体" w:cs="宋体"/>
          <w:color w:val="000"/>
          <w:sz w:val="28"/>
          <w:szCs w:val="28"/>
        </w:rPr>
        <w:t xml:space="preserve">上下游小围堰之间常水位以下土建部分计划11月22日全部完成，上下游小围堰拆除（工程量约5万方）工程量大、时间紧。</w:t>
      </w:r>
    </w:p>
    <w:p>
      <w:pPr>
        <w:ind w:left="0" w:right="0" w:firstLine="560"/>
        <w:spacing w:before="450" w:after="450" w:line="312" w:lineRule="auto"/>
      </w:pPr>
      <w:r>
        <w:rPr>
          <w:rFonts w:ascii="宋体" w:hAnsi="宋体" w:eastAsia="宋体" w:cs="宋体"/>
          <w:color w:val="000"/>
          <w:sz w:val="28"/>
          <w:szCs w:val="28"/>
        </w:rPr>
        <w:t xml:space="preserve">项目办针对上述问题，要求各标段协调一致，加大人员、设备投入，合理组织施工，抢抓工程进度，要求试通航前各项工作按计划进行，确保试通航目标实现。</w:t>
      </w:r>
    </w:p>
    <w:p>
      <w:pPr>
        <w:ind w:left="0" w:right="0" w:firstLine="560"/>
        <w:spacing w:before="450" w:after="450" w:line="312" w:lineRule="auto"/>
      </w:pPr>
      <w:r>
        <w:rPr>
          <w:rFonts w:ascii="宋体" w:hAnsi="宋体" w:eastAsia="宋体" w:cs="宋体"/>
          <w:color w:val="000"/>
          <w:sz w:val="28"/>
          <w:szCs w:val="28"/>
        </w:rPr>
        <w:t xml:space="preserve">四、20_年工作目标</w:t>
      </w:r>
    </w:p>
    <w:p>
      <w:pPr>
        <w:ind w:left="0" w:right="0" w:firstLine="560"/>
        <w:spacing w:before="450" w:after="450" w:line="312" w:lineRule="auto"/>
      </w:pPr>
      <w:r>
        <w:rPr>
          <w:rFonts w:ascii="宋体" w:hAnsi="宋体" w:eastAsia="宋体" w:cs="宋体"/>
          <w:color w:val="000"/>
          <w:sz w:val="28"/>
          <w:szCs w:val="28"/>
        </w:rPr>
        <w:t xml:space="preserve">项目计划于20_年11月28日实现试通航，20_年年底前完成船闸其他零星工程收尾工作，20_年主要任务为完成上下游引航道模袋混凝土护坡、护岸施工，尽快完成船闸管理区工程建设，适时进行项目工程交工验收工作。</w:t>
      </w:r>
    </w:p>
    <w:p>
      <w:pPr>
        <w:ind w:left="0" w:right="0" w:firstLine="560"/>
        <w:spacing w:before="450" w:after="450" w:line="312" w:lineRule="auto"/>
      </w:pPr>
      <w:r>
        <w:rPr>
          <w:rFonts w:ascii="宋体" w:hAnsi="宋体" w:eastAsia="宋体" w:cs="宋体"/>
          <w:color w:val="000"/>
          <w:sz w:val="28"/>
          <w:szCs w:val="28"/>
        </w:rPr>
        <w:t xml:space="preserve">XX工程项目管理办公室</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2025-05-09T10:44:38+08:00</dcterms:created>
  <dcterms:modified xsi:type="dcterms:W3CDTF">2025-05-09T10:44:38+08:00</dcterms:modified>
</cp:coreProperties>
</file>

<file path=docProps/custom.xml><?xml version="1.0" encoding="utf-8"?>
<Properties xmlns="http://schemas.openxmlformats.org/officeDocument/2006/custom-properties" xmlns:vt="http://schemas.openxmlformats.org/officeDocument/2006/docPropsVTypes"/>
</file>