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城市线缆环境整治工作总结(合集24篇)</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城市线缆环境整治工作总结1按照市、区、街道和社区关于创建全国文明城市“九乱”专项整治行动的安排部署，将我辖区重点背街小巷——西宫东街列为整治整改示范街。现结合社区实际情况，将针对四个方面进行重点整治整改专项行动，具体方案如下：&gt;一、完善基础...</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城市线缆环境整治工作总结1</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&gt;一、完善基础设施</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&gt;二、规范公共秩序</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&gt;三、营造宣传氛围</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&gt;四、整改重点区域</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城市线缆环境整治工作总结3</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w:t>
      </w:r>
    </w:p>
    <w:p>
      <w:pPr>
        <w:ind w:left="0" w:right="0" w:firstLine="560"/>
        <w:spacing w:before="450" w:after="450" w:line="312" w:lineRule="auto"/>
      </w:pPr>
      <w:r>
        <w:rPr>
          <w:rFonts w:ascii="宋体" w:hAnsi="宋体" w:eastAsia="宋体" w:cs="宋体"/>
          <w:color w:val="000"/>
          <w:sz w:val="28"/>
          <w:szCs w:val="28"/>
        </w:rPr>
        <w:t xml:space="preserve">(一)摸排汇总，制定方案。专题会议后，迅速启动了校园周边整治工作。及时摸底排查城区各学校周边环境秩序情况，在前期校园周边整治的基础上，对存在的问题进行分类汇总，为净化校园周边环境做好基础工作。</w:t>
      </w:r>
    </w:p>
    <w:p>
      <w:pPr>
        <w:ind w:left="0" w:right="0" w:firstLine="560"/>
        <w:spacing w:before="450" w:after="450" w:line="312" w:lineRule="auto"/>
      </w:pPr>
      <w:r>
        <w:rPr>
          <w:rFonts w:ascii="宋体" w:hAnsi="宋体" w:eastAsia="宋体" w:cs="宋体"/>
          <w:color w:val="000"/>
          <w:sz w:val="28"/>
          <w:szCs w:val="28"/>
        </w:rPr>
        <w:t xml:space="preserve">(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w:t>
      </w:r>
    </w:p>
    <w:p>
      <w:pPr>
        <w:ind w:left="0" w:right="0" w:firstLine="560"/>
        <w:spacing w:before="450" w:after="450" w:line="312" w:lineRule="auto"/>
      </w:pPr>
      <w:r>
        <w:rPr>
          <w:rFonts w:ascii="宋体" w:hAnsi="宋体" w:eastAsia="宋体" w:cs="宋体"/>
          <w:color w:val="000"/>
          <w:sz w:val="28"/>
          <w:szCs w:val="28"/>
        </w:rPr>
        <w:t xml:space="preserve">(三)共同协作，加强宣传。通过舆论宣传向经营业主宣传法律法规，提高社会各界的知晓率和参与热情，对各类违规占道行为形成有效震慑力，营造良好社会氛围，打造和谐安全校园。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城市线缆环境整治工作总结4</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城市线缆环境整治工作总结5</w:t>
      </w:r>
    </w:p>
    <w:p>
      <w:pPr>
        <w:ind w:left="0" w:right="0" w:firstLine="560"/>
        <w:spacing w:before="450" w:after="450" w:line="312" w:lineRule="auto"/>
      </w:pPr>
      <w:r>
        <w:rPr>
          <w:rFonts w:ascii="宋体" w:hAnsi="宋体" w:eastAsia="宋体" w:cs="宋体"/>
          <w:color w:val="000"/>
          <w:sz w:val="28"/>
          <w:szCs w:val="28"/>
        </w:rPr>
        <w:t xml:space="preserve">（一）生产企业专项整治情况。</w:t>
      </w:r>
    </w:p>
    <w:p>
      <w:pPr>
        <w:ind w:left="0" w:right="0" w:firstLine="560"/>
        <w:spacing w:before="450" w:after="450" w:line="312" w:lineRule="auto"/>
      </w:pPr>
      <w:r>
        <w:rPr>
          <w:rFonts w:ascii="宋体" w:hAnsi="宋体" w:eastAsia="宋体" w:cs="宋体"/>
          <w:color w:val="000"/>
          <w:sz w:val="28"/>
          <w:szCs w:val="28"/>
        </w:rPr>
        <w:t xml:space="preserve">我市电线电缆生产企业只有两家，市质监局多次对这两家电线电缆生产企业开展了现场核查，主要是对企业生产资质、技术合同、原材料采购、生产过程、生产工艺、出厂检验、产品标识标注等情况进行核查，排查产品存在的质量安全风险。检查中发现的问题，企业都认真的进行了整改，并通过验收合格。组织开展了电线电缆产品质量专项监督抽查，共抽查产品6批次，经检验全部合格。共检查15家次，出动执法人员150余人次。</w:t>
      </w:r>
    </w:p>
    <w:p>
      <w:pPr>
        <w:ind w:left="0" w:right="0" w:firstLine="560"/>
        <w:spacing w:before="450" w:after="450" w:line="312" w:lineRule="auto"/>
      </w:pPr>
      <w:r>
        <w:rPr>
          <w:rFonts w:ascii="宋体" w:hAnsi="宋体" w:eastAsia="宋体" w:cs="宋体"/>
          <w:color w:val="000"/>
          <w:sz w:val="28"/>
          <w:szCs w:val="28"/>
        </w:rPr>
        <w:t xml:space="preserve">（二）流通领域专项整治情况。</w:t>
      </w:r>
    </w:p>
    <w:p>
      <w:pPr>
        <w:ind w:left="0" w:right="0" w:firstLine="560"/>
        <w:spacing w:before="450" w:after="450" w:line="312" w:lineRule="auto"/>
      </w:pPr>
      <w:r>
        <w:rPr>
          <w:rFonts w:ascii="宋体" w:hAnsi="宋体" w:eastAsia="宋体" w:cs="宋体"/>
          <w:color w:val="000"/>
          <w:sz w:val="28"/>
          <w:szCs w:val="28"/>
        </w:rPr>
        <w:t xml:space="preserve">工商部门对电线电缆相关批发市场、销售企业等流通领域开展了现场检查，彻查流通领域奥凯等“问题电缆”，重点检查以次充好、假冒伪造认证标志、冒用他人厂名厂址等违法行为。检查未发现奥凯电缆。</w:t>
      </w:r>
    </w:p>
    <w:p>
      <w:pPr>
        <w:ind w:left="0" w:right="0" w:firstLine="560"/>
        <w:spacing w:before="450" w:after="450" w:line="312" w:lineRule="auto"/>
      </w:pPr>
      <w:r>
        <w:rPr>
          <w:rFonts w:ascii="宋体" w:hAnsi="宋体" w:eastAsia="宋体" w:cs="宋体"/>
          <w:color w:val="000"/>
          <w:sz w:val="28"/>
          <w:szCs w:val="28"/>
        </w:rPr>
        <w:t xml:space="preserve">共检查了883家电线电缆销售企业，出动执法人员1685人次，抽查产品102批次，15批次不合格，罚款20万元。</w:t>
      </w:r>
    </w:p>
    <w:p>
      <w:pPr>
        <w:ind w:left="0" w:right="0" w:firstLine="560"/>
        <w:spacing w:before="450" w:after="450" w:line="312" w:lineRule="auto"/>
      </w:pPr>
      <w:r>
        <w:rPr>
          <w:rFonts w:ascii="宋体" w:hAnsi="宋体" w:eastAsia="宋体" w:cs="宋体"/>
          <w:color w:val="000"/>
          <w:sz w:val="28"/>
          <w:szCs w:val="28"/>
        </w:rPr>
        <w:t xml:space="preserve">（三）相关工程专项整治情况。</w:t>
      </w:r>
    </w:p>
    <w:p>
      <w:pPr>
        <w:ind w:left="0" w:right="0" w:firstLine="560"/>
        <w:spacing w:before="450" w:after="450" w:line="312" w:lineRule="auto"/>
      </w:pPr>
      <w:r>
        <w:rPr>
          <w:rFonts w:ascii="宋体" w:hAnsi="宋体" w:eastAsia="宋体" w:cs="宋体"/>
          <w:color w:val="000"/>
          <w:sz w:val="28"/>
          <w:szCs w:val="28"/>
        </w:rPr>
        <w:t xml:space="preserve">住建、_门按照_要求，全面深入排查了工程项目是否使用奥凯等“问题电缆”；对相关工程开展全覆盖检查，重点检查是否有使用近三年内群众举报、检查不合格及有违法记录企业的产品，特别是对低价中标工程项目，督促使用单位落实主体责任，开展工程用材料的质量检查。检查中未发现有使用奥凯电缆和其他不合格的违法行为。共检查工地46家次，出动人员92人次。</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城市线缆环境整治工作总结6</w:t>
      </w:r>
    </w:p>
    <w:p>
      <w:pPr>
        <w:ind w:left="0" w:right="0" w:firstLine="560"/>
        <w:spacing w:before="450" w:after="450" w:line="312" w:lineRule="auto"/>
      </w:pPr>
      <w:r>
        <w:rPr>
          <w:rFonts w:ascii="宋体" w:hAnsi="宋体" w:eastAsia="宋体" w:cs="宋体"/>
          <w:color w:val="000"/>
          <w:sz w:val="28"/>
          <w:szCs w:val="28"/>
        </w:rPr>
        <w:t xml:space="preserve">为进一步加强市容环境集中整治工作，为居民打造干净、整洁、宜居的生活环境，同时积极响应“携手创建文明典范城市”新时代文明实践志愿服务行动，8月17日，济宁市任城区古槐街道关帝庙社区党群服务中心联合新时代文明实践站在玉米仓小区开展“全民参与环境整治，携手共建美好家园”学雷锋志愿服务活动，关帝庙社区工作人员、网格员、志愿者40余人参与了此次活动。</w:t>
      </w:r>
    </w:p>
    <w:p>
      <w:pPr>
        <w:ind w:left="0" w:right="0" w:firstLine="560"/>
        <w:spacing w:before="450" w:after="450" w:line="312" w:lineRule="auto"/>
      </w:pPr>
      <w:r>
        <w:rPr>
          <w:rFonts w:ascii="宋体" w:hAnsi="宋体" w:eastAsia="宋体" w:cs="宋体"/>
          <w:color w:val="000"/>
          <w:sz w:val="28"/>
          <w:szCs w:val="28"/>
        </w:rPr>
        <w:t xml:space="preserve">活动中，社区网格员带领志愿者深入每栋楼每个单元进行地毯式作业，将居民楼墙面上、楼梯上、道沿上的`各类小广告进行逐一清理，将花坛绿地里的白色污染及垃圾杂物清除干净。志愿者们手拿小铲、喷壶、小油漆桶，刷子、铁锨、耙子、扫帚、垃圾袋等清扫工具，热情饱满地投身于各项清理活动中，一心只为辖区居民创造一个温馨和谐、整洁优美的良好居住环境。此次环境卫生清理整治，共清理贴画170余张，整治花坛绿地9余处。</w:t>
      </w:r>
    </w:p>
    <w:p>
      <w:pPr>
        <w:ind w:left="0" w:right="0" w:firstLine="560"/>
        <w:spacing w:before="450" w:after="450" w:line="312" w:lineRule="auto"/>
      </w:pPr>
      <w:r>
        <w:rPr>
          <w:rFonts w:ascii="宋体" w:hAnsi="宋体" w:eastAsia="宋体" w:cs="宋体"/>
          <w:color w:val="000"/>
          <w:sz w:val="28"/>
          <w:szCs w:val="28"/>
        </w:rPr>
        <w:t xml:space="preserve">本次环境整治志愿服务活动，净化了小区环境，增强了志愿者们的服务奉献意识，形成了人人支持创城、人人参与创城的良好氛围。下一步，古槐街道关帝庙社区将进一步带动更多的居民积极参与到志愿服务活动中来，为助推文明典范城市创建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城市线缆环境整治工作总结7</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城市线缆环境整治工作总结8</w:t>
      </w:r>
    </w:p>
    <w:p>
      <w:pPr>
        <w:ind w:left="0" w:right="0" w:firstLine="560"/>
        <w:spacing w:before="450" w:after="450" w:line="312" w:lineRule="auto"/>
      </w:pPr>
      <w:r>
        <w:rPr>
          <w:rFonts w:ascii="宋体" w:hAnsi="宋体" w:eastAsia="宋体" w:cs="宋体"/>
          <w:color w:val="000"/>
          <w:sz w:val="28"/>
          <w:szCs w:val="28"/>
        </w:rPr>
        <w:t xml:space="preserve">20xx年，我镇以县委、县政府关于大力开展城乡环境综合治理工作相关会议精神为指导，按照 _清洁化、秩序化、优美化、制度化_的评价体系标准，以 _素质提升、三城同创_为总体目标，以创建和谐新宁、提升新宁人居环境为目的，采取_全镇动员，全民参与，分级负责，集中治理，长效管理多种方法和措施，深入开展了全方位、深层次、高质量的环境治理行动，切实为新宁人民营造出了清洁、整齐、优美、文明的人居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&gt;一、强化领导，思想统一，做到任务明确</w:t>
      </w:r>
    </w:p>
    <w:p>
      <w:pPr>
        <w:ind w:left="0" w:right="0" w:firstLine="560"/>
        <w:spacing w:before="450" w:after="450" w:line="312" w:lineRule="auto"/>
      </w:pPr>
      <w:r>
        <w:rPr>
          <w:rFonts w:ascii="宋体" w:hAnsi="宋体" w:eastAsia="宋体" w:cs="宋体"/>
          <w:color w:val="000"/>
          <w:sz w:val="28"/>
          <w:szCs w:val="28"/>
        </w:rPr>
        <w:t xml:space="preserve">城乡环境综合治理是惠民工程、环境工程、管理工程、作风工程，有利于维护人民群众的切身利益、树立党和政府的的良好形象、维护社会稳定和人心安定。</w:t>
      </w:r>
    </w:p>
    <w:p>
      <w:pPr>
        <w:ind w:left="0" w:right="0" w:firstLine="560"/>
        <w:spacing w:before="450" w:after="450" w:line="312" w:lineRule="auto"/>
      </w:pPr>
      <w:r>
        <w:rPr>
          <w:rFonts w:ascii="宋体" w:hAnsi="宋体" w:eastAsia="宋体" w:cs="宋体"/>
          <w:color w:val="000"/>
          <w:sz w:val="28"/>
          <w:szCs w:val="28"/>
        </w:rPr>
        <w:t xml:space="preserve">（一）通过召开会议统一思想，提高了认识，增强了责任感。在城乡环境综合治理推进过程中，镇党委、政府多次召开党委会、全体镇干部会、社区干部会、村社干部会、各单位负责人会讲解环境治理工作的重大意义，并对工作开展做了详细安排，提高了广大干部群众对环境治理工作思想认识，增强了开展环境治理工作的责任感和紧迫感。</w:t>
      </w:r>
    </w:p>
    <w:p>
      <w:pPr>
        <w:ind w:left="0" w:right="0" w:firstLine="560"/>
        <w:spacing w:before="450" w:after="450" w:line="312" w:lineRule="auto"/>
      </w:pPr>
      <w:r>
        <w:rPr>
          <w:rFonts w:ascii="宋体" w:hAnsi="宋体" w:eastAsia="宋体" w:cs="宋体"/>
          <w:color w:val="000"/>
          <w:sz w:val="28"/>
          <w:szCs w:val="28"/>
        </w:rPr>
        <w:t xml:space="preserve">（二）成立领导小组，分工明确，责任落实。为了更好的加强对环境治理工作的领导，有效开展我镇环境治理工作，专门成立了城乡环境综合治理领导小组，下设办公室，并安排专人负责环境治理工作具体开展。组织全体镇干部、村(居)干部分成六个小组，将新宁镇及各村分为六片，各组由副职领导带队，分片长期包干负责。</w:t>
      </w:r>
    </w:p>
    <w:p>
      <w:pPr>
        <w:ind w:left="0" w:right="0" w:firstLine="560"/>
        <w:spacing w:before="450" w:after="450" w:line="312" w:lineRule="auto"/>
      </w:pPr>
      <w:r>
        <w:rPr>
          <w:rFonts w:ascii="宋体" w:hAnsi="宋体" w:eastAsia="宋体" w:cs="宋体"/>
          <w:color w:val="000"/>
          <w:sz w:val="28"/>
          <w:szCs w:val="28"/>
        </w:rPr>
        <w:t xml:space="preserve">&gt;二、措施有力，狠抓落实</w:t>
      </w:r>
    </w:p>
    <w:p>
      <w:pPr>
        <w:ind w:left="0" w:right="0" w:firstLine="560"/>
        <w:spacing w:before="450" w:after="450" w:line="312" w:lineRule="auto"/>
      </w:pPr>
      <w:r>
        <w:rPr>
          <w:rFonts w:ascii="宋体" w:hAnsi="宋体" w:eastAsia="宋体" w:cs="宋体"/>
          <w:color w:val="000"/>
          <w:sz w:val="28"/>
          <w:szCs w:val="28"/>
        </w:rPr>
        <w:t xml:space="preserve">（一）乡镇场镇</w:t>
      </w:r>
    </w:p>
    <w:p>
      <w:pPr>
        <w:ind w:left="0" w:right="0" w:firstLine="560"/>
        <w:spacing w:before="450" w:after="450" w:line="312" w:lineRule="auto"/>
      </w:pPr>
      <w:r>
        <w:rPr>
          <w:rFonts w:ascii="宋体" w:hAnsi="宋体" w:eastAsia="宋体" w:cs="宋体"/>
          <w:color w:val="000"/>
          <w:sz w:val="28"/>
          <w:szCs w:val="28"/>
        </w:rPr>
        <w:t xml:space="preserve">1、长效机制建立</w:t>
      </w:r>
    </w:p>
    <w:p>
      <w:pPr>
        <w:ind w:left="0" w:right="0" w:firstLine="560"/>
        <w:spacing w:before="450" w:after="450" w:line="312" w:lineRule="auto"/>
      </w:pPr>
      <w:r>
        <w:rPr>
          <w:rFonts w:ascii="宋体" w:hAnsi="宋体" w:eastAsia="宋体" w:cs="宋体"/>
          <w:color w:val="000"/>
          <w:sz w:val="28"/>
          <w:szCs w:val="28"/>
        </w:rPr>
        <w:t xml:space="preserve">镇党委、政府把城乡环境综合治理纳入中心工作和重点工作统筹推进，调整了领导小组，组建了专门办公室；依据新宁镇城乡环境综合治理总体规划制定了《城乡环境综合治理实施方案》、《长效管理办法》和《责任追究办法》，签定了责任书，明确了实施城乡环境综合治理的目标、任务和措施；逐步建成了桥亭、万花岭、孙家沟、林桐山四个村的新村聚居点，按照_属地管理、包片负责、谁主管谁负责_的原则，每年固定投入按3 5个卫生公益岗位、各村人均10元及政府自筹共计76万元专项资金用于市场化保洁服务，落实了镇辖环境治理工作职责，形成了上下联动、齐抓共管的工作格局，确保我镇环境治理工作无反弹现象的发生。</w:t>
      </w:r>
    </w:p>
    <w:p>
      <w:pPr>
        <w:ind w:left="0" w:right="0" w:firstLine="560"/>
        <w:spacing w:before="450" w:after="450" w:line="312" w:lineRule="auto"/>
      </w:pPr>
      <w:r>
        <w:rPr>
          <w:rFonts w:ascii="宋体" w:hAnsi="宋体" w:eastAsia="宋体" w:cs="宋体"/>
          <w:color w:val="000"/>
          <w:sz w:val="28"/>
          <w:szCs w:val="28"/>
        </w:rPr>
        <w:t xml:space="preserve">2、五乱治理巩固</w:t>
      </w:r>
    </w:p>
    <w:p>
      <w:pPr>
        <w:ind w:left="0" w:right="0" w:firstLine="560"/>
        <w:spacing w:before="450" w:after="450" w:line="312" w:lineRule="auto"/>
      </w:pPr>
      <w:r>
        <w:rPr>
          <w:rFonts w:ascii="宋体" w:hAnsi="宋体" w:eastAsia="宋体" w:cs="宋体"/>
          <w:color w:val="000"/>
          <w:sz w:val="28"/>
          <w:szCs w:val="28"/>
        </w:rPr>
        <w:t xml:space="preserve">按照城乡环境综合治理条例和相关文件的总体要求，以 _讲文明、树新风、爱卫生、促和谐_主题月活动、_文明劝导活动，为载体，大力倡导全镇人民讲文明、树新风，提高文明程度及素质，并积极配合相关部门加强了对场镇垃圾乱扔、车辆乱停、乱摆摊点、广告乱贴、工地乱象等五乱现象违章行为的纠正。坚持每周集中开展一次宣传，开展一次文明劝导，集中开展一次整治，提高城乡居民对营造美好环境利于民的认识，告知、教育、劝阻、制止，利用各种方式大力宣传文明，共劝导垃圾乱扔6 0 0余起，车辆乱停乱放4 5 0余处、纠正乱摆摊点18 0余起，清除_牛皮癣60 0处、工地乱象3 0余处，切实营造出了清洁、整齐、优美、文明的人居环境。</w:t>
      </w:r>
    </w:p>
    <w:p>
      <w:pPr>
        <w:ind w:left="0" w:right="0" w:firstLine="560"/>
        <w:spacing w:before="450" w:after="450" w:line="312" w:lineRule="auto"/>
      </w:pPr>
      <w:r>
        <w:rPr>
          <w:rFonts w:ascii="宋体" w:hAnsi="宋体" w:eastAsia="宋体" w:cs="宋体"/>
          <w:color w:val="000"/>
          <w:sz w:val="28"/>
          <w:szCs w:val="28"/>
        </w:rPr>
        <w:t xml:space="preserve">3、基础设施建设加强</w:t>
      </w:r>
    </w:p>
    <w:p>
      <w:pPr>
        <w:ind w:left="0" w:right="0" w:firstLine="560"/>
        <w:spacing w:before="450" w:after="450" w:line="312" w:lineRule="auto"/>
      </w:pPr>
      <w:r>
        <w:rPr>
          <w:rFonts w:ascii="宋体" w:hAnsi="宋体" w:eastAsia="宋体" w:cs="宋体"/>
          <w:color w:val="000"/>
          <w:sz w:val="28"/>
          <w:szCs w:val="28"/>
        </w:rPr>
        <w:t xml:space="preserve">新村建设。今年来，我镇积极争取项目资金，四个新村聚居点：建设完成了桥亭新村聚居点一期工程，正加快建设二期工程，已成为温泉黄金旅游线上一个新的乡村旅游景点；万花岭、孙家沟新村聚居点已建成；林桐山新村聚居点已初具规模，正加快建设中。</w:t>
      </w:r>
    </w:p>
    <w:p>
      <w:pPr>
        <w:ind w:left="0" w:right="0" w:firstLine="560"/>
        <w:spacing w:before="450" w:after="450" w:line="312" w:lineRule="auto"/>
      </w:pPr>
      <w:r>
        <w:rPr>
          <w:rFonts w:ascii="宋体" w:hAnsi="宋体" w:eastAsia="宋体" w:cs="宋体"/>
          <w:color w:val="000"/>
          <w:sz w:val="28"/>
          <w:szCs w:val="28"/>
        </w:rPr>
        <w:t xml:space="preserve">通村公路建设。投资202_万元， 实施通村路硬化工程约50公里，有力的提升了我镇道路通行能力，解决了群众出行和生产生活物质的运输问题，美化了环境。</w:t>
      </w:r>
    </w:p>
    <w:p>
      <w:pPr>
        <w:ind w:left="0" w:right="0" w:firstLine="560"/>
        <w:spacing w:before="450" w:after="450" w:line="312" w:lineRule="auto"/>
      </w:pPr>
      <w:r>
        <w:rPr>
          <w:rFonts w:ascii="宋体" w:hAnsi="宋体" w:eastAsia="宋体" w:cs="宋体"/>
          <w:color w:val="000"/>
          <w:sz w:val="28"/>
          <w:szCs w:val="28"/>
        </w:rPr>
        <w:t xml:space="preserve">其它基础设施建设。投资20余万元对胡家沟河道进行了清理，投资3万余元对全镇3 5 5口垃圾池进行维护。</w:t>
      </w:r>
    </w:p>
    <w:p>
      <w:pPr>
        <w:ind w:left="0" w:right="0" w:firstLine="560"/>
        <w:spacing w:before="450" w:after="450" w:line="312" w:lineRule="auto"/>
      </w:pPr>
      <w:r>
        <w:rPr>
          <w:rFonts w:ascii="宋体" w:hAnsi="宋体" w:eastAsia="宋体" w:cs="宋体"/>
          <w:color w:val="000"/>
          <w:sz w:val="28"/>
          <w:szCs w:val="28"/>
        </w:rPr>
        <w:t xml:space="preserve">4、日常工作落实到位</w:t>
      </w:r>
    </w:p>
    <w:p>
      <w:pPr>
        <w:ind w:left="0" w:right="0" w:firstLine="560"/>
        <w:spacing w:before="450" w:after="450" w:line="312" w:lineRule="auto"/>
      </w:pPr>
      <w:r>
        <w:rPr>
          <w:rFonts w:ascii="宋体" w:hAnsi="宋体" w:eastAsia="宋体" w:cs="宋体"/>
          <w:color w:val="000"/>
          <w:sz w:val="28"/>
          <w:szCs w:val="28"/>
        </w:rPr>
        <w:t xml:space="preserve">一是充分运用宣传标语、宣传队、文明劝导等形式，大 力宣传城乡环境综合治理工作的重大意义、主要任务和政策 措施，广泛宣传相关法律法规、文明卫生常识、治理工作动态以及典型经验等，二是对陋习和不文明现象及时劝导和制止，营造人人支持和参与城乡环境综合治理的良好氛围。教育引导城乡居民转变生活方式，改善生活环境，提升文明素质，激发和调动群众支持参与城乡环境综合治理的积极性和主动性。三是积极配合县国土、建设等部门加大_两违_整治力度，结合新村聚居点建设的宣传、发动有效的控制了辖区内的违法占地和违规建设。截止目前，报道治理信息12篇，制作展板1 6块、标语22幅，发放宣传资料20 0 0 0余份，确保广大群众的知晓率达到9 5％以上，并按时按要求全面完成了治理信息及报表资料报送。</w:t>
      </w:r>
    </w:p>
    <w:p>
      <w:pPr>
        <w:ind w:left="0" w:right="0" w:firstLine="560"/>
        <w:spacing w:before="450" w:after="450" w:line="312" w:lineRule="auto"/>
      </w:pPr>
      <w:r>
        <w:rPr>
          <w:rFonts w:ascii="宋体" w:hAnsi="宋体" w:eastAsia="宋体" w:cs="宋体"/>
          <w:color w:val="000"/>
          <w:sz w:val="28"/>
          <w:szCs w:val="28"/>
        </w:rPr>
        <w:t xml:space="preserve">（二）乡镇村庄</w:t>
      </w:r>
    </w:p>
    <w:p>
      <w:pPr>
        <w:ind w:left="0" w:right="0" w:firstLine="560"/>
        <w:spacing w:before="450" w:after="450" w:line="312" w:lineRule="auto"/>
      </w:pPr>
      <w:r>
        <w:rPr>
          <w:rFonts w:ascii="宋体" w:hAnsi="宋体" w:eastAsia="宋体" w:cs="宋体"/>
          <w:color w:val="000"/>
          <w:sz w:val="28"/>
          <w:szCs w:val="28"/>
        </w:rPr>
        <w:t xml:space="preserve">1、村庄规划建设管理</w:t>
      </w:r>
    </w:p>
    <w:p>
      <w:pPr>
        <w:ind w:left="0" w:right="0" w:firstLine="560"/>
        <w:spacing w:before="450" w:after="450" w:line="312" w:lineRule="auto"/>
      </w:pPr>
      <w:r>
        <w:rPr>
          <w:rFonts w:ascii="宋体" w:hAnsi="宋体" w:eastAsia="宋体" w:cs="宋体"/>
          <w:color w:val="000"/>
          <w:sz w:val="28"/>
          <w:szCs w:val="28"/>
        </w:rPr>
        <w:t xml:space="preserve">一是我镇配合交通路政、建设、国土等相关部门严厉打击夹道建设，坚决杜绝新审夹道建设用地；二是完成全镇的村庄规划任务，新村聚居点建设纳入全镇工作的重中之重，在尊重民意的基础上，起点规划，高质量建设，高水平管理，在建设_四项制_的基础上严格资金监管，充分体现了川东北地区农村风光、地域特殊的民俗文化，按照宜散则散、宜居则居、既见新房、又见新村的原则，扎实推进新村聚居点建设工作。</w:t>
      </w:r>
    </w:p>
    <w:p>
      <w:pPr>
        <w:ind w:left="0" w:right="0" w:firstLine="560"/>
        <w:spacing w:before="450" w:after="450" w:line="312" w:lineRule="auto"/>
      </w:pPr>
      <w:r>
        <w:rPr>
          <w:rFonts w:ascii="宋体" w:hAnsi="宋体" w:eastAsia="宋体" w:cs="宋体"/>
          <w:color w:val="000"/>
          <w:sz w:val="28"/>
          <w:szCs w:val="28"/>
        </w:rPr>
        <w:t xml:space="preserve">2、_四化_达标村建设与管理</w:t>
      </w:r>
    </w:p>
    <w:p>
      <w:pPr>
        <w:ind w:left="0" w:right="0" w:firstLine="560"/>
        <w:spacing w:before="450" w:after="450" w:line="312" w:lineRule="auto"/>
      </w:pPr>
      <w:r>
        <w:rPr>
          <w:rFonts w:ascii="宋体" w:hAnsi="宋体" w:eastAsia="宋体" w:cs="宋体"/>
          <w:color w:val="000"/>
          <w:sz w:val="28"/>
          <w:szCs w:val="28"/>
        </w:rPr>
        <w:t xml:space="preserve">我镇严格按省_四化标准，分类指导_的要求。加强各部门协调，广泛组织群众，形成以镇党委政府主导、村组落实、群众主体_的工作运行机制。不定期督查村庄环境治理达标工作，加强达标创建工作日常监督，对工作不力的，对相关责任人进行问责；指导和监督村庄彻底治理卫生死角，建立卫生日常保洁、垃圾清运处理工作机制，提高生活垃圾无害化处理率；积极引导群众制定_四化_建设成果的维护措施和制度，制定各类_清洁化、秩序化、优美化_的长效机制和各类村规民约、公约，确保了我镇_四化达标村_环境卫生长效巩固。</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城市线缆环境整治工作总结9</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&gt;五、开展小广告治理。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&gt;六&gt;、重点做好园林城镇的绿化建设工作。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&gt;七&gt;、存在的问题：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（二）认真做好20xx年12月—20xx年4月的“揭疤栽花”工作。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城市线缆环境整治工作总结10</w:t>
      </w:r>
    </w:p>
    <w:p>
      <w:pPr>
        <w:ind w:left="0" w:right="0" w:firstLine="560"/>
        <w:spacing w:before="450" w:after="450" w:line="312" w:lineRule="auto"/>
      </w:pPr>
      <w:r>
        <w:rPr>
          <w:rFonts w:ascii="宋体" w:hAnsi="宋体" w:eastAsia="宋体" w:cs="宋体"/>
          <w:color w:val="000"/>
          <w:sz w:val="28"/>
          <w:szCs w:val="28"/>
        </w:rPr>
        <w:t xml:space="preserve">为巩固全国文明城市创建成果，以干净整洁美观的城市面貌迎接第二届全省旅游产业发展大会，日前，市文明办、市直机关工委、市住建局联合下发《通知》，从4月份开始至8月，在市直各单位各部门全面开展环境卫生清理整治活动。4月19日，市直各单位各部门纷纷行动起来，清理整治环境卫生。</w:t>
      </w:r>
    </w:p>
    <w:p>
      <w:pPr>
        <w:ind w:left="0" w:right="0" w:firstLine="560"/>
        <w:spacing w:before="450" w:after="450" w:line="312" w:lineRule="auto"/>
      </w:pPr>
      <w:r>
        <w:rPr>
          <w:rFonts w:ascii="宋体" w:hAnsi="宋体" w:eastAsia="宋体" w:cs="宋体"/>
          <w:color w:val="000"/>
          <w:sz w:val="28"/>
          <w:szCs w:val="28"/>
        </w:rPr>
        <w:t xml:space="preserve">当天上午，市民政局全体干部职工、党员志愿者和社区志愿者纷纷拿上清扫工具，对所在办公门前三包责任区域进行彻底清扫，为即将召开的旅发大会助力添彩，以崭新的面貌欢迎四海宾朋。</w:t>
      </w:r>
    </w:p>
    <w:p>
      <w:pPr>
        <w:ind w:left="0" w:right="0" w:firstLine="560"/>
        <w:spacing w:before="450" w:after="450" w:line="312" w:lineRule="auto"/>
      </w:pPr>
      <w:r>
        <w:rPr>
          <w:rFonts w:ascii="宋体" w:hAnsi="宋体" w:eastAsia="宋体" w:cs="宋体"/>
          <w:color w:val="000"/>
          <w:sz w:val="28"/>
          <w:szCs w:val="28"/>
        </w:rPr>
        <w:t xml:space="preserve">市市场监督管理局机关党委组织了100多名干部职工和10多名志愿者服务队员开展了环境卫生治理活动，集中对办公楼前休闲区、林都社区居民楼及其周边公共区域环境卫生进行了清理，共清理了杂草、烟头、纸屑、塑料袋等垃圾10余袋。该局还建立常态化清理整治机制，</w:t>
      </w:r>
    </w:p>
    <w:p>
      <w:pPr>
        <w:ind w:left="0" w:right="0" w:firstLine="560"/>
        <w:spacing w:before="450" w:after="450" w:line="312" w:lineRule="auto"/>
      </w:pPr>
      <w:r>
        <w:rPr>
          <w:rFonts w:ascii="宋体" w:hAnsi="宋体" w:eastAsia="宋体" w:cs="宋体"/>
          <w:color w:val="000"/>
          <w:sz w:val="28"/>
          <w:szCs w:val="28"/>
        </w:rPr>
        <w:t xml:space="preserve">划分责任区，定期对室外、室内环境卫生进行整治，确保办公区地面、墙面、桌椅、门窗等整洁干净，物品摆放整齐有序。室外无乱搭乱建、乱贴乱画、乱扔乱倒、乱吐乱泄等现象。</w:t>
      </w:r>
    </w:p>
    <w:p>
      <w:pPr>
        <w:ind w:left="0" w:right="0" w:firstLine="560"/>
        <w:spacing w:before="450" w:after="450" w:line="312" w:lineRule="auto"/>
      </w:pPr>
      <w:r>
        <w:rPr>
          <w:rFonts w:ascii="宋体" w:hAnsi="宋体" w:eastAsia="宋体" w:cs="宋体"/>
          <w:color w:val="000"/>
          <w:sz w:val="28"/>
          <w:szCs w:val="28"/>
        </w:rPr>
        <w:t xml:space="preserve">市人社局组织干部职工清扫局院内外、办公楼附近的垃圾。看着辛勤劳动后的成果，大家一致表示今后要自觉爱护环境，努力营造一个整洁、优美的办公环境，形成人人参与的良好氛围。</w:t>
      </w:r>
    </w:p>
    <w:p>
      <w:pPr>
        <w:ind w:left="0" w:right="0" w:firstLine="560"/>
        <w:spacing w:before="450" w:after="450" w:line="312" w:lineRule="auto"/>
      </w:pPr>
      <w:r>
        <w:rPr>
          <w:rFonts w:ascii="宋体" w:hAnsi="宋体" w:eastAsia="宋体" w:cs="宋体"/>
          <w:color w:val="000"/>
          <w:sz w:val="28"/>
          <w:szCs w:val="28"/>
        </w:rPr>
        <w:t xml:space="preserve">市税务局组织机关50余名干部职工和志愿者参加劳动。活动中，大家携带铁锹、塑料袋、扫帚等工具清扫办公楼周边的垃圾杂物，对楼体小广告进行了统一清理，同时在办公楼内开展美化环境行动，严格落实志愿服务站专人负责制，在各科室开展环境卫生大扫除，全面营造整洁干净的办公环境。大家表示，将持续关注全市文明创建工作，为建设干净整洁美观的伊春面貌、迎接第二届全省旅游产业发展大会在我市胜利召开贡献力量。</w:t>
      </w:r>
    </w:p>
    <w:p>
      <w:pPr>
        <w:ind w:left="0" w:right="0" w:firstLine="560"/>
        <w:spacing w:before="450" w:after="450" w:line="312" w:lineRule="auto"/>
      </w:pPr>
      <w:r>
        <w:rPr>
          <w:rFonts w:ascii="宋体" w:hAnsi="宋体" w:eastAsia="宋体" w:cs="宋体"/>
          <w:color w:val="000"/>
          <w:sz w:val="28"/>
          <w:szCs w:val="28"/>
        </w:rPr>
        <w:t xml:space="preserve">市生态环境局组织全体干部职工在全局范围内，开展一次环境卫生清理整治活动。各科室、站、队所分片区进行清扫活动，对各自范围的院落、卫生责任区、室内等区域进行清理。通过集中清理整治，不但改善了楼院和办公环境卫生状况，营造了整洁和谐的办公环境，也进一步加强了全体干部职工精神文明和物质文明的思想观念，提高机关干部参与志愿服务活动的积极性和主动性，展现了机关干部的良好精神风貌，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城市线缆环境整治工作总结11</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城市线缆环境整治工作总结12</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城市线缆环境整治工作总结13</w:t>
      </w:r>
    </w:p>
    <w:p>
      <w:pPr>
        <w:ind w:left="0" w:right="0" w:firstLine="560"/>
        <w:spacing w:before="450" w:after="450" w:line="312" w:lineRule="auto"/>
      </w:pPr>
      <w:r>
        <w:rPr>
          <w:rFonts w:ascii="宋体" w:hAnsi="宋体" w:eastAsia="宋体" w:cs="宋体"/>
          <w:color w:val="000"/>
          <w:sz w:val="28"/>
          <w:szCs w:val="28"/>
        </w:rPr>
        <w:t xml:space="preserve">为认真贯彻省市关于春节村庄清洁行动决策部署，努力营造干净、整洁、美丽的村庄人居环境，加快建设生态宜居、幸福安康的`美丽家园，我县全面发力、全域整治、全力管护，推动我县县农村人居环境建管并重落细落实。1月18日，全市新农村建设促进会成立大会暨现场观摩会在XX召开，1月上中旬，全省全市农村人居环境整治现场会先后在XX设立现场观摩点，我县相继接待省内兄弟县区参观考察团34批次840余人，一幅幅“整洁美丽，和谐宜居”新农村大美画卷在金溪大地正徐徐舒展，相映生辉。现将我县20xx年村庄清洁行动工作情况汇报如下：</w:t>
      </w:r>
    </w:p>
    <w:p>
      <w:pPr>
        <w:ind w:left="0" w:right="0" w:firstLine="560"/>
        <w:spacing w:before="450" w:after="450" w:line="312" w:lineRule="auto"/>
      </w:pPr>
      <w:r>
        <w:rPr>
          <w:rFonts w:ascii="宋体" w:hAnsi="宋体" w:eastAsia="宋体" w:cs="宋体"/>
          <w:color w:val="000"/>
          <w:sz w:val="28"/>
          <w:szCs w:val="28"/>
        </w:rPr>
        <w:t xml:space="preserve">&gt;一、宣传加力，造响声势，让村庄清洁行动真正“动”起来</w:t>
      </w:r>
    </w:p>
    <w:p>
      <w:pPr>
        <w:ind w:left="0" w:right="0" w:firstLine="560"/>
        <w:spacing w:before="450" w:after="450" w:line="312" w:lineRule="auto"/>
      </w:pPr>
      <w:r>
        <w:rPr>
          <w:rFonts w:ascii="宋体" w:hAnsi="宋体" w:eastAsia="宋体" w:cs="宋体"/>
          <w:color w:val="000"/>
          <w:sz w:val="28"/>
          <w:szCs w:val="28"/>
        </w:rPr>
        <w:t xml:space="preserve">一是强化动员部署。_农村人居环境工作视频会议结束后，县委县政府主要领导分别在县委、县政府常务会议上进行了会议精神传达和工作部署；20xx年1月21日国家农业农村部及省农业农村厅召开的农村人居环境视频会议后，分管人居环境的县委副书记专门赴江苏就农村人居环境及长效管理等方面进行学习考察，2月2日，我县在全县乡镇党委书记党建述职评议大会上下发了村庄清洁行动春节战役工作方案，对该项工作进行了再部署。同时，各乡镇在春节前迅速部署落实，相继召开各村（社区）包村干部、村（社区）主要负责人等人工作会议，周密安排部署节前及春节期间村庄清扫活动。货物4800余吨，运用机械1300余台次，人员20余万人次，清理门前杂物万余处。</w:t>
      </w:r>
    </w:p>
    <w:p>
      <w:pPr>
        <w:ind w:left="0" w:right="0" w:firstLine="560"/>
        <w:spacing w:before="450" w:after="450" w:line="312" w:lineRule="auto"/>
      </w:pPr>
      <w:r>
        <w:rPr>
          <w:rFonts w:ascii="宋体" w:hAnsi="宋体" w:eastAsia="宋体" w:cs="宋体"/>
          <w:color w:val="000"/>
          <w:sz w:val="28"/>
          <w:szCs w:val="28"/>
        </w:rPr>
        <w:t xml:space="preserve">&gt;二是突出“拆”，确保“拆得彻底”。</w:t>
      </w:r>
    </w:p>
    <w:p>
      <w:pPr>
        <w:ind w:left="0" w:right="0" w:firstLine="560"/>
        <w:spacing w:before="450" w:after="450" w:line="312" w:lineRule="auto"/>
      </w:pPr>
      <w:r>
        <w:rPr>
          <w:rFonts w:ascii="宋体" w:hAnsi="宋体" w:eastAsia="宋体" w:cs="宋体"/>
          <w:color w:val="000"/>
          <w:sz w:val="28"/>
          <w:szCs w:val="28"/>
        </w:rPr>
        <w:t xml:space="preserve">20xx年突出拆临拆违重点，把其纳入环境整治重要内容，并进行专项巡查。截止目前，全县在前两年拆除140余万平方米的基础上，又拆除猪牛栏、铁皮棚、旱厕及各类破旧房、附属房万余（处）间、万余平方米，三年人均拆除面积达到了平方米，并且随着元月上旬我县又将开展拆违拆临专项巡查，“拆得彻底”将在我县得到充分体现。特别值得一提的是，左坊镇下许村全村80户，拆违拆临207栋、9315平方米，平均每户拆除栋、116平方米，全村整理出空地达24亩，拆得非常彻底，这次专项巡查被评为拆违拆临第一名。三是突出“整”，确保“整得美观”。按照全省“四年扫一遍”、全市“三年扫一遍”的村庄整治要求，今年我县加大新农村建设力度，安排新农村建设点353个，比上年增加了53个。在整治中，注重融入地域特色，力求各美其美。坚持就地取材，还原“土”味。在推进村庄整治中注重利用好本地的资源与原材料，充分凸显各村庄原本“土味”。XX乡XX村充分利用山俊水清石多等乡下土元素，做好山水文章，修建的滚水坝、游步道、美丽庭院，全部就地取材，用石头铺设而成，村前西岗河的两旁全部用山里的大石头堆砌成各种造型，山溪水从石头流躺而过，不仅充分彰显了山水XX的幽净之韵，而且至少节省了三分之一的建设成本。坚持保护并重，突出古色。在注重村庄整治中，注重与古屋保护有机结合，保护好、发扬好XX的儒商文化精粹。XX镇XX村是国家传统古村落，共有明清古建筑58栋，该村在整治中与“拯救老屋”行动结合，对全村明清古建筑进行登记公示，先后修缮古建筑20余栋，同时对码头、沿河巷道进行仿古整改改造，并结合门前的“冬官第”古屋维修，铺设了板石路，还原了古建筑原貌，成为我县环境整治与古屋保护深度融合的典范。坚持传承农耕，留记乡韵。在推进村庄整治中，注重嵌入传统农耕文化元素，留记乡愁乡韵。XX镇XXX村发挥“天然氧吧”的优美生态田园优势，着力打造农耕文化体验慢生活区，先后建设了蜂房体验馆、蔬菜主题公园、亲子体验、野外拓展探险、儿童乐园、稻田养鱼、农耕文化体验馆等设施，成为我县第一个农村农耕文化体验村。四是突出“管”，确保“管得规范”。以迎接全省新农村建设暨农村环境整治现场推进会为契机，在对下李村及对桥村两个参观点进行环境提升、管护创新的基础上，以点带面，出台了《金溪县农村环境长效管护实施方案》等系列文件，初步探索出了“市场管护、集体管护、义务管护、自我管护四种管护方式相互促进、镇村两级主体责任明确到位、一系列考核落实落细”的“421”管护模式。同时，为推动管护制度的落实，先后下发相关文件，督促各乡镇区落实乡镇区农村环境管护站、村级农村环境管护点，指导乡镇区建立相关工作职责制度，并督促各乡镇区指导各村建立村规民约、人居环境管护基金、落实村民门前三包、开展最美庭院、最清洁农户等创建活动，推动了我县“421”管护模式落地生效、全域覆盖。</w:t>
      </w:r>
    </w:p>
    <w:p>
      <w:pPr>
        <w:ind w:left="0" w:right="0" w:firstLine="560"/>
        <w:spacing w:before="450" w:after="450" w:line="312" w:lineRule="auto"/>
      </w:pPr>
      <w:r>
        <w:rPr>
          <w:rFonts w:ascii="宋体" w:hAnsi="宋体" w:eastAsia="宋体" w:cs="宋体"/>
          <w:color w:val="000"/>
          <w:sz w:val="28"/>
          <w:szCs w:val="28"/>
        </w:rPr>
        <w:t xml:space="preserve">&gt;三、着眼长效，强化保障，让村庄清洁行动真正“立”起来</w:t>
      </w:r>
    </w:p>
    <w:p>
      <w:pPr>
        <w:ind w:left="0" w:right="0" w:firstLine="560"/>
        <w:spacing w:before="450" w:after="450" w:line="312" w:lineRule="auto"/>
      </w:pPr>
      <w:r>
        <w:rPr>
          <w:rFonts w:ascii="宋体" w:hAnsi="宋体" w:eastAsia="宋体" w:cs="宋体"/>
          <w:color w:val="000"/>
          <w:sz w:val="28"/>
          <w:szCs w:val="28"/>
        </w:rPr>
        <w:t xml:space="preserve">推动村庄清洁行动走深走实，资金保障是关键。村庄整治方面，县财政配套落实4903万元，为我县历史之最，同时，延续20_年的`新农村建设奖补政策，又拿出2820万元用于对20_年新农村建设美丽宜居示范村的奖补；新农村建设促进会方面，自今年6月份成立以后，县财政调整预算，从今年开始每年预算10万元工作经费，用于保障促进会正常运转，落实县住建局二楼两间办公室作为促进会办公场所，制定了相关制度并挂牌上墙，明确会长、副秘书长、办公室主任三人专职驻会开展工作，实现了有人员、有经费、有场所、有制度、有设备、有活动。截止目前，通过这个平台筹资乡贤捐赠家园建设资金达2180万元；长效管护方面，按照“省、市、县、乡四级按1∶1∶2∶1的比例，每年共同筹集不少于5万元/行政村的管护资金”的要求，我县于九月初就开始着手落实配套资金。鉴于我县一些大乡镇按每个行政村配套1万元财力根本无法承受，要落实也是假落实，为此我县按每个行政村3万元的标准落实村庄环境长效管护资金，即每年县财政配套村庄环境长效管护资金465万元（全县包括华侨管理区共155个行政村）。目前政府已下发了抄告，县财政已根据我局意见，对省级资金及县级配套资金按标准统一拨付至乡镇，由乡镇建立农村人居环境长效管护专户，根据各行政村管护支出，据实核报。同时，县农业农村局、县财政局正在商议起草长效管护资金管理使用办法，以进一步规范资金使用。农村治污方面，更是加大投入力度，农村生活污水处理计划四年投入4亿元资金，完成所有集镇、中心村及景区村的农村生活污水处理设施，厕所革命计划三年投入各类奖补资金1500万元以上。</w:t>
      </w:r>
    </w:p>
    <w:p>
      <w:pPr>
        <w:ind w:left="0" w:right="0" w:firstLine="560"/>
        <w:spacing w:before="450" w:after="450" w:line="312" w:lineRule="auto"/>
      </w:pPr>
      <w:r>
        <w:rPr>
          <w:rFonts w:ascii="宋体" w:hAnsi="宋体" w:eastAsia="宋体" w:cs="宋体"/>
          <w:color w:val="000"/>
          <w:sz w:val="28"/>
          <w:szCs w:val="28"/>
        </w:rPr>
        <w:t xml:space="preserve">村庄清洁行动目前虽然取得了一定的阶段性成效，但环境整治永远在路上。</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城市线缆环境整治工作总结14</w:t>
      </w:r>
    </w:p>
    <w:p>
      <w:pPr>
        <w:ind w:left="0" w:right="0" w:firstLine="560"/>
        <w:spacing w:before="450" w:after="450" w:line="312" w:lineRule="auto"/>
      </w:pPr>
      <w:r>
        <w:rPr>
          <w:rFonts w:ascii="宋体" w:hAnsi="宋体" w:eastAsia="宋体" w:cs="宋体"/>
          <w:color w:val="000"/>
          <w:sz w:val="28"/>
          <w:szCs w:val="28"/>
        </w:rPr>
        <w:t xml:space="preserve">xx村位于xx市xx区xx镇东南边，东与xx镇xx隔港相望，南与xx村接壤，西邻xx，北与xx比邻。全村总人口xx人，村“两委”干部xx人，党员xx名，预备党员xx名。全村总面积xx平方公里，其中耕地面积xx亩（水田xx亩），山场面积xx余亩，水面面积xx亩。20xx年全村人均收入xx元。先后获得市区镇“五好党支部”、“先进基层党组织”等各项荣誉称号。今年来，我村紧紧抓住农村环境连片整治项目工作这一契机，对重点湾村进行整治，以点带面，进行辐射，取得了阶段性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xx村“两委”高度重视我村农村环境连片整治工作，成立了我村农村环境连片整治工作领导小组，由村党支部书记陈世发同志任组长，并把农村环境连片整治工作纳入村“两委”重要议事日程，在人力、物力、财力等方面为工作组织实施提供了保障。</w:t>
      </w:r>
    </w:p>
    <w:p>
      <w:pPr>
        <w:ind w:left="0" w:right="0" w:firstLine="560"/>
        <w:spacing w:before="450" w:after="450" w:line="312" w:lineRule="auto"/>
      </w:pPr>
      <w:r>
        <w:rPr>
          <w:rFonts w:ascii="宋体" w:hAnsi="宋体" w:eastAsia="宋体" w:cs="宋体"/>
          <w:color w:val="000"/>
          <w:sz w:val="28"/>
          <w:szCs w:val="28"/>
        </w:rPr>
        <w:t xml:space="preserve">&gt;二、健全队伍，抓好落实。</w:t>
      </w:r>
    </w:p>
    <w:p>
      <w:pPr>
        <w:ind w:left="0" w:right="0" w:firstLine="560"/>
        <w:spacing w:before="450" w:after="450" w:line="312" w:lineRule="auto"/>
      </w:pPr>
      <w:r>
        <w:rPr>
          <w:rFonts w:ascii="宋体" w:hAnsi="宋体" w:eastAsia="宋体" w:cs="宋体"/>
          <w:color w:val="000"/>
          <w:sz w:val="28"/>
          <w:szCs w:val="28"/>
        </w:rPr>
        <w:t xml:space="preserve">在我村环境连片整治工作中，我村设立了理事会，并聘请了专门技术指导专家，具体负责村环境连片整治实施的督促和指导。同时安排必要的工作经费，确保农村环境连片整治项目工作账有人管、事有人做、责有人担，并将各项目标任务分解到组，责任落实到人，明确完成时限，并原则实行公示制度，采取公开招投标方式将工程项目对外发包，积极发动广大人民群众参与到环境连片整治工作活动中来。</w:t>
      </w:r>
    </w:p>
    <w:p>
      <w:pPr>
        <w:ind w:left="0" w:right="0" w:firstLine="560"/>
        <w:spacing w:before="450" w:after="450" w:line="312" w:lineRule="auto"/>
      </w:pPr>
      <w:r>
        <w:rPr>
          <w:rFonts w:ascii="宋体" w:hAnsi="宋体" w:eastAsia="宋体" w:cs="宋体"/>
          <w:color w:val="000"/>
          <w:sz w:val="28"/>
          <w:szCs w:val="28"/>
        </w:rPr>
        <w:t xml:space="preserve">&gt;三、因地适宜，制定方案。</w:t>
      </w:r>
    </w:p>
    <w:p>
      <w:pPr>
        <w:ind w:left="0" w:right="0" w:firstLine="560"/>
        <w:spacing w:before="450" w:after="450" w:line="312" w:lineRule="auto"/>
      </w:pPr>
      <w:r>
        <w:rPr>
          <w:rFonts w:ascii="宋体" w:hAnsi="宋体" w:eastAsia="宋体" w:cs="宋体"/>
          <w:color w:val="000"/>
          <w:sz w:val="28"/>
          <w:szCs w:val="28"/>
        </w:rPr>
        <w:t xml:space="preserve">我村将环境连片整治项目将惠及xx余人，按照“因地适宜，量力而行，突出重点，注重实效”的原则，制定了《xx村农村环境连片整治项目实施方案》，充分发挥项目的社会效益和经济效益。如污水收集管网上，我们采取分流式为主，截留式合流制为辅运行系统，同时解决村庄雨水和污水排放问题，在污水处理上充分结合原有的池塘、水沟和庭院条件，灵活运用地埋式生活污水处理装置等技术处理，建设了一批符合农村特有的污水处理设施，配备了垃圾收集体车和垃圾桶；在畜禽养。殖污染治理上，推行粪便和废水产沼处理技术，建设一批沼气池。</w:t>
      </w:r>
    </w:p>
    <w:p>
      <w:pPr>
        <w:ind w:left="0" w:right="0" w:firstLine="560"/>
        <w:spacing w:before="450" w:after="450" w:line="312" w:lineRule="auto"/>
      </w:pPr>
      <w:r>
        <w:rPr>
          <w:rFonts w:ascii="宋体" w:hAnsi="宋体" w:eastAsia="宋体" w:cs="宋体"/>
          <w:color w:val="000"/>
          <w:sz w:val="28"/>
          <w:szCs w:val="28"/>
        </w:rPr>
        <w:t xml:space="preserve">&gt;四、加大力度，推进整治。</w:t>
      </w:r>
    </w:p>
    <w:p>
      <w:pPr>
        <w:ind w:left="0" w:right="0" w:firstLine="560"/>
        <w:spacing w:before="450" w:after="450" w:line="312" w:lineRule="auto"/>
      </w:pPr>
      <w:r>
        <w:rPr>
          <w:rFonts w:ascii="宋体" w:hAnsi="宋体" w:eastAsia="宋体" w:cs="宋体"/>
          <w:color w:val="000"/>
          <w:sz w:val="28"/>
          <w:szCs w:val="28"/>
        </w:rPr>
        <w:t xml:space="preserve">1、当家塘改造，共投资xx万元。</w:t>
      </w:r>
    </w:p>
    <w:p>
      <w:pPr>
        <w:ind w:left="0" w:right="0" w:firstLine="560"/>
        <w:spacing w:before="450" w:after="450" w:line="312" w:lineRule="auto"/>
      </w:pPr>
      <w:r>
        <w:rPr>
          <w:rFonts w:ascii="宋体" w:hAnsi="宋体" w:eastAsia="宋体" w:cs="宋体"/>
          <w:color w:val="000"/>
          <w:sz w:val="28"/>
          <w:szCs w:val="28"/>
        </w:rPr>
        <w:t xml:space="preserve">2、建公厕12座，共投资xx万元。</w:t>
      </w:r>
    </w:p>
    <w:p>
      <w:pPr>
        <w:ind w:left="0" w:right="0" w:firstLine="560"/>
        <w:spacing w:before="450" w:after="450" w:line="312" w:lineRule="auto"/>
      </w:pPr>
      <w:r>
        <w:rPr>
          <w:rFonts w:ascii="宋体" w:hAnsi="宋体" w:eastAsia="宋体" w:cs="宋体"/>
          <w:color w:val="000"/>
          <w:sz w:val="28"/>
          <w:szCs w:val="28"/>
        </w:rPr>
        <w:t xml:space="preserve">3、建牛舍，共投资xx万元。</w:t>
      </w:r>
    </w:p>
    <w:p>
      <w:pPr>
        <w:ind w:left="0" w:right="0" w:firstLine="560"/>
        <w:spacing w:before="450" w:after="450" w:line="312" w:lineRule="auto"/>
      </w:pPr>
      <w:r>
        <w:rPr>
          <w:rFonts w:ascii="宋体" w:hAnsi="宋体" w:eastAsia="宋体" w:cs="宋体"/>
          <w:color w:val="000"/>
          <w:sz w:val="28"/>
          <w:szCs w:val="28"/>
        </w:rPr>
        <w:t xml:space="preserve">4、沟渠主管网建设，共投资xx万元。</w:t>
      </w:r>
    </w:p>
    <w:p>
      <w:pPr>
        <w:ind w:left="0" w:right="0" w:firstLine="560"/>
        <w:spacing w:before="450" w:after="450" w:line="312" w:lineRule="auto"/>
      </w:pPr>
      <w:r>
        <w:rPr>
          <w:rFonts w:ascii="宋体" w:hAnsi="宋体" w:eastAsia="宋体" w:cs="宋体"/>
          <w:color w:val="000"/>
          <w:sz w:val="28"/>
          <w:szCs w:val="28"/>
        </w:rPr>
        <w:t xml:space="preserve">5、沟渠支管网建设，共投资xx万元。</w:t>
      </w:r>
    </w:p>
    <w:p>
      <w:pPr>
        <w:ind w:left="0" w:right="0" w:firstLine="560"/>
        <w:spacing w:before="450" w:after="450" w:line="312" w:lineRule="auto"/>
      </w:pPr>
      <w:r>
        <w:rPr>
          <w:rFonts w:ascii="宋体" w:hAnsi="宋体" w:eastAsia="宋体" w:cs="宋体"/>
          <w:color w:val="000"/>
          <w:sz w:val="28"/>
          <w:szCs w:val="28"/>
        </w:rPr>
        <w:t xml:space="preserve">6、建设沼气池12口，共投资xx万元。</w:t>
      </w:r>
    </w:p>
    <w:p>
      <w:pPr>
        <w:ind w:left="0" w:right="0" w:firstLine="560"/>
        <w:spacing w:before="450" w:after="450" w:line="312" w:lineRule="auto"/>
      </w:pPr>
      <w:r>
        <w:rPr>
          <w:rFonts w:ascii="宋体" w:hAnsi="宋体" w:eastAsia="宋体" w:cs="宋体"/>
          <w:color w:val="000"/>
          <w:sz w:val="28"/>
          <w:szCs w:val="28"/>
        </w:rPr>
        <w:t xml:space="preserve">通过整治，我村基本形成了基础设施较为完善，xx整治，绿树成荫，空气清新，环境卫生亮丽，自然风光秀美，群众生产生活风貌积极向上的优美小村庄。</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城市线缆环境整治工作总结15</w:t>
      </w:r>
    </w:p>
    <w:p>
      <w:pPr>
        <w:ind w:left="0" w:right="0" w:firstLine="560"/>
        <w:spacing w:before="450" w:after="450" w:line="312" w:lineRule="auto"/>
      </w:pPr>
      <w:r>
        <w:rPr>
          <w:rFonts w:ascii="宋体" w:hAnsi="宋体" w:eastAsia="宋体" w:cs="宋体"/>
          <w:color w:val="000"/>
          <w:sz w:val="28"/>
          <w:szCs w:val="28"/>
        </w:rPr>
        <w:t xml:space="preserve">为提升城乡居民生产生活环境，我镇紧抓创建全国文明城市契机，认真贯彻落实省、市、县关于做好改善农村人居环境整治工作相关文件精神，周密安排，精心部署，多措并举，狠抓落实，人居环境卫生综合整治工作有序开展。</w:t>
      </w:r>
    </w:p>
    <w:p>
      <w:pPr>
        <w:ind w:left="0" w:right="0" w:firstLine="560"/>
        <w:spacing w:before="450" w:after="450" w:line="312" w:lineRule="auto"/>
      </w:pPr>
      <w:r>
        <w:rPr>
          <w:rFonts w:ascii="宋体" w:hAnsi="宋体" w:eastAsia="宋体" w:cs="宋体"/>
          <w:color w:val="000"/>
          <w:sz w:val="28"/>
          <w:szCs w:val="28"/>
        </w:rPr>
        <w:t xml:space="preserve">（一）强化组织领导，靠实环境卫生综合整治工作责任。成立由了书记任组长，镇长任副组长，各包村领导、各村书记、主任为成员的全镇环境卫生综合整治工作领导小组，全面梳理、整治环境卫生问题，定期召开会议汇报工作进展情况，查漏补缺，限期整改。同时，以村为基本单元，将全镇环境卫生区域进一步明确了责任片区，各包村领导为各责任片区第一责任人，各村支书为直接责任人，确保全镇各重点区域环境卫生责任明确。</w:t>
      </w:r>
    </w:p>
    <w:p>
      <w:pPr>
        <w:ind w:left="0" w:right="0" w:firstLine="560"/>
        <w:spacing w:before="450" w:after="450" w:line="312" w:lineRule="auto"/>
      </w:pPr>
      <w:r>
        <w:rPr>
          <w:rFonts w:ascii="宋体" w:hAnsi="宋体" w:eastAsia="宋体" w:cs="宋体"/>
          <w:color w:val="000"/>
          <w:sz w:val="28"/>
          <w:szCs w:val="28"/>
        </w:rPr>
        <w:t xml:space="preserve">（二）加强舆论宣传，营造浓厚的“人居环境整治”活动氛围。自“人居环境整治”活动开展以来，我镇高度重视，制定印发了《实施方案》、《网格化管理办法》、《巡查制度》等文件，及时组织召开了“人居环境整治”工作动员会，全镇干部分别签订了《目标责任书》，在辖区内悬挂宣传横幅30余条，在各村人口密集处张贴《人居环境整治倡议书》30余份，印发宣传彩页5000余份。目前，全镇“人居环境整治”工作有序开展，舆论氛围浓厚。</w:t>
      </w:r>
    </w:p>
    <w:p>
      <w:pPr>
        <w:ind w:left="0" w:right="0" w:firstLine="560"/>
        <w:spacing w:before="450" w:after="450" w:line="312" w:lineRule="auto"/>
      </w:pPr>
      <w:r>
        <w:rPr>
          <w:rFonts w:ascii="宋体" w:hAnsi="宋体" w:eastAsia="宋体" w:cs="宋体"/>
          <w:color w:val="000"/>
          <w:sz w:val="28"/>
          <w:szCs w:val="28"/>
        </w:rPr>
        <w:t xml:space="preserve">（三）坚持多措并举，确保人居环境卫生综合整治工作取得实效。一是排查摸底，探索建立“户分类，村收集、镇转运”环境卫生整治工作机制。目前，全镇固定垃圾堆放点xx个，村属铲车xx辆、垃圾收集车辆xx辆，由村对垃圾进行定期分类、收集，最后由镇政府组织专门清运车辆进行不定期统一转运。二是配齐各村垃圾桶及基本垃圾处理工具。镇党委、政府通过多方筹措资金，购买了xx个垃圾桶和相关垃圾处理工具，有效破解了各村垃圾收集难、运输难的问题，助推全镇全域无垃圾工作规范化、常态化。三是每月定期组织全镇党员干部群众进村组、进院落、进田地、上街头，集中开展整治卫生死角义务劳动，激发全镇党员群众广泛参与人居环境整治工作的积极性和自觉性，扩大全民参与范围，使广大群众树牢文明意识，养成垃圾集中存放，定时定点清运的良好习惯。</w:t>
      </w:r>
    </w:p>
    <w:p>
      <w:pPr>
        <w:ind w:left="0" w:right="0" w:firstLine="560"/>
        <w:spacing w:before="450" w:after="450" w:line="312" w:lineRule="auto"/>
      </w:pPr>
      <w:r>
        <w:rPr>
          <w:rFonts w:ascii="宋体" w:hAnsi="宋体" w:eastAsia="宋体" w:cs="宋体"/>
          <w:color w:val="000"/>
          <w:sz w:val="28"/>
          <w:szCs w:val="28"/>
        </w:rPr>
        <w:t xml:space="preserve">（四）注重三层宣传。农村人居环境整治对我们地区来说是一场生活方式的彻底革命，环境改变的前提是人的思想认识改变，我们注重引导催化，让全镇上下把环境整治变成自发自觉行动。一是做镇村干部宣传发动工作，通过到示范乡镇实地观摩、召开动员会议、示范村实时带动，镇村干部形成环境整治共识，各村都积极行动。二是召开各村常驻人口环境整治座谈会，让他们认识到乡村振兴首要是人居环境整治，通过座谈会，起到了小会撬动镇村环境大整治的效应。三是分片召开群众大会。环境整治需要全民参与，村民自行做好房前屋后垃圾清理和破危房屋、废弃畜禽圈舍、旱厕拆除及秸秆的清理，村级就可以集中人力物力放到公共基础建设上，多办清理垃圾沟渠、建设公厕、文化氛围营造等惠及群众的大事。</w:t>
      </w:r>
    </w:p>
    <w:p>
      <w:pPr>
        <w:ind w:left="0" w:right="0" w:firstLine="560"/>
        <w:spacing w:before="450" w:after="450" w:line="312" w:lineRule="auto"/>
      </w:pPr>
      <w:r>
        <w:rPr>
          <w:rFonts w:ascii="宋体" w:hAnsi="宋体" w:eastAsia="宋体" w:cs="宋体"/>
          <w:color w:val="000"/>
          <w:sz w:val="28"/>
          <w:szCs w:val="28"/>
        </w:rPr>
        <w:t xml:space="preserve">（五）整合三类工程。农村环境整治是个系统工程，需要整合各类项目、资金，做到亮点突出、连点成面。一是整合脱贫攻坚工程，在整治过程中宣传县政府资金投入强度，算群众个人受益账，整治中聘用有劳动能力的贫困户，实现带贫，既增加了普通群众的获得感、满意度，又增加了贫困户的收入。二是整合三大革命工程。对垃圾沟渠进行清理，改变水质，整治后村内发包，专人管护；在人群集中、便于出行的地方选建公厕，彻底解决旱厕问题；建立镇环卫队管理规则，垃圾集中堆放，当天外运，目前正在申请垃圾填埋设施和相关工具。</w:t>
      </w:r>
    </w:p>
    <w:p>
      <w:pPr>
        <w:ind w:left="0" w:right="0" w:firstLine="560"/>
        <w:spacing w:before="450" w:after="450" w:line="312" w:lineRule="auto"/>
      </w:pPr>
      <w:r>
        <w:rPr>
          <w:rFonts w:ascii="宋体" w:hAnsi="宋体" w:eastAsia="宋体" w:cs="宋体"/>
          <w:color w:val="000"/>
          <w:sz w:val="28"/>
          <w:szCs w:val="28"/>
        </w:rPr>
        <w:t xml:space="preserve">（六）落实三项制度。一是包村干部包保责任制。包村干部多是驻村工作队长，在包保村级中起到引导督促、带动影响的作用。二是公益岗位管理制度。根据县人居环境整治方案要求，做到公益岗位紧密结合贫困户，同时落实公益岗位动态管理制度和“基本工资+浮动工资”结合制度，既有奖励工资也有扣除工资，做到公平公正公开，切实做好公益岗位的管理。三是镇统筹协调制度。对涉及到林业、道路、供电、水利、美丽乡村建设等需要与上级主管部门协调的事项，由镇里统一协调，做到快事快报，快事快办。</w:t>
      </w:r>
    </w:p>
    <w:p>
      <w:pPr>
        <w:ind w:left="0" w:right="0" w:firstLine="560"/>
        <w:spacing w:before="450" w:after="450" w:line="312" w:lineRule="auto"/>
      </w:pPr>
      <w:r>
        <w:rPr>
          <w:rFonts w:ascii="宋体" w:hAnsi="宋体" w:eastAsia="宋体" w:cs="宋体"/>
          <w:color w:val="000"/>
          <w:sz w:val="28"/>
          <w:szCs w:val="28"/>
        </w:rPr>
        <w:t xml:space="preserve">（一）整治经费投入不足问题。对我镇来说，村内垃圾沟渠众多，小垃圾队密布，陈年垃圾清理、塘泥清淤难度大、投入大，按照现有经费远远不能满足目前各村清理费用，建议县政府采取以奖代补的方式，整理其他项目资金对清理达标的专项拨付资金，以促进各村加快进度。</w:t>
      </w:r>
    </w:p>
    <w:p>
      <w:pPr>
        <w:ind w:left="0" w:right="0" w:firstLine="560"/>
        <w:spacing w:before="450" w:after="450" w:line="312" w:lineRule="auto"/>
      </w:pPr>
      <w:r>
        <w:rPr>
          <w:rFonts w:ascii="宋体" w:hAnsi="宋体" w:eastAsia="宋体" w:cs="宋体"/>
          <w:color w:val="000"/>
          <w:sz w:val="28"/>
          <w:szCs w:val="28"/>
        </w:rPr>
        <w:t xml:space="preserve">（二）环境整治项目没有安排下水道问题。农村环境整治要统筹考虑污水排放问题，道路硬化后居民污水无处排放，仍然是脏乱差，厕所修建也需要解决排水问题，鉴于我镇没有工业废水排放，建议整合资金，加大投入，铺设下水管道，修简易三格污水处理设施，有效解决农村污水处理问题。</w:t>
      </w:r>
    </w:p>
    <w:p>
      <w:pPr>
        <w:ind w:left="0" w:right="0" w:firstLine="560"/>
        <w:spacing w:before="450" w:after="450" w:line="312" w:lineRule="auto"/>
      </w:pPr>
      <w:r>
        <w:rPr>
          <w:rFonts w:ascii="宋体" w:hAnsi="宋体" w:eastAsia="宋体" w:cs="宋体"/>
          <w:color w:val="000"/>
          <w:sz w:val="28"/>
          <w:szCs w:val="28"/>
        </w:rPr>
        <w:t xml:space="preserve">（三）农村环境整治没有和产业兴旺有机对接问题。环境整治的.最终目的是乡村振兴，其中产业发展是乡村振兴的物质基础，也是实现农村更美、农业更强、农民更富的必然要求，建议将产业扶贫和人居环境整治有机结合，以示范带动的作用引导农民改变思想观念，加快人居环境整治工作。</w:t>
      </w:r>
    </w:p>
    <w:p>
      <w:pPr>
        <w:ind w:left="0" w:right="0" w:firstLine="560"/>
        <w:spacing w:before="450" w:after="450" w:line="312" w:lineRule="auto"/>
      </w:pPr>
      <w:r>
        <w:rPr>
          <w:rFonts w:ascii="宋体" w:hAnsi="宋体" w:eastAsia="宋体" w:cs="宋体"/>
          <w:color w:val="000"/>
          <w:sz w:val="28"/>
          <w:szCs w:val="28"/>
        </w:rPr>
        <w:t xml:space="preserve">下一步，我镇将始终坚持围绕县委县政府的中心工作，协调各方力量同心同力工作，自我加压，力争农村人居环境整治成效，增强群众的幸福感、获得感。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城市线缆环境整治工作总结16</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领导下，按照四川省、德阳市、广汉市有关城乡环境综合治理会议精神和文件要求，采取有力措施，认真开展城乡环境综合治理工作，取得了明显的工作成效，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镇党委、政府把城乡环境综合治理工作作为重中之重的工作来抓，年初，镇党委、政府召开了城乡环境综合治理专题工作会议，成立了由党委书记焦亨棣同志任组长、分管领导廖杰任副组长的的城乡环境综合治理工作领导小组，制定了工作计划、工作方案和管理制度。落实工作人员，明确工作责任。同时，要求各村（社区）、企事业单位相应成立城乡环境综合治理工作领导小组，单位一把手任组长。加强工作督查。镇、村、组三级和企事业各单位分别成立城乡环境综合治理工作督查领导小组。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3月26日，全市城乡环境综合整治工作会议后，我镇及时召开了全体镇、村干部和单位负责人会议，传达了市上会议精神，并结合我镇实际，安排布置了下阶段的工作。同时，各村（社区）、企事业各单位分别组织召开了群众大会，传达了市上、镇上有关城乡环境综合整治工作会议精神。党委、政府还利用每周镇村干部例会及时传达省、市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一方面装了一辆城乡环境综合整治工作宣传车，保持经常性的宣传；另一方面印发城乡环境综合整治工作宣传资料近15000份发到每家每户；第三是在主要干道书写大型墙体标语40条、安装大型落地式大标语5条；第四是在各村、各组书写墙体标语上百条；第五是利用“桃花节”等大型活动时间开展城乡环境综合整治工作相关知识宣传；第六是坚持节假日和每月最后一个星期五组织开展全镇性卫生大扫除，用实际行动教育广大群众。半年来，镇财政投入城乡环境综合整治工作宣传的费用近三十五万元。</w:t>
      </w:r>
    </w:p>
    <w:p>
      <w:pPr>
        <w:ind w:left="0" w:right="0" w:firstLine="560"/>
        <w:spacing w:before="450" w:after="450" w:line="312" w:lineRule="auto"/>
      </w:pPr>
      <w:r>
        <w:rPr>
          <w:rFonts w:ascii="宋体" w:hAnsi="宋体" w:eastAsia="宋体" w:cs="宋体"/>
          <w:color w:val="000"/>
          <w:sz w:val="28"/>
          <w:szCs w:val="28"/>
        </w:rPr>
        <w:t xml:space="preserve">&gt;三、采取有效措施，认真开展城乡环境综合整治工作。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投入资金近12万元在全镇范围新建规范的垃圾收集房30个，投入资金近3万元改建垃圾中转房2个；配备三轮车33辆；配备大小垃圾清运车各两辆；投入资金近万元在场镇安装果屑箱110个；投入资金近8万元完善公共场所配套设施；吸纳民间资金改建农贸市场，完善农贸市场功能；投入资金近5万元清淘维修阴沟2500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w:t>
      </w:r>
    </w:p>
    <w:p>
      <w:pPr>
        <w:ind w:left="0" w:right="0" w:firstLine="560"/>
        <w:spacing w:before="450" w:after="450" w:line="312" w:lineRule="auto"/>
      </w:pPr>
      <w:r>
        <w:rPr>
          <w:rFonts w:ascii="宋体" w:hAnsi="宋体" w:eastAsia="宋体" w:cs="宋体"/>
          <w:color w:val="000"/>
          <w:sz w:val="28"/>
          <w:szCs w:val="28"/>
        </w:rPr>
        <w:t xml:space="preserve">场镇保洁员由去年的12名增加到18名，主要干道保洁员由去年的8名增加到20名，全镇212个村民小组各确定1名保洁人员，聘请专职上车人员6名，垃圾清运车专职驾驶员4名。不仅仅是增加保洁队伍数量，缩小他们的工作范围，而且提高保洁工作人员待遇，场镇保洁员工资由去年的每月500元提高到710元。</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镇整治办每月至少组织场镇和主要干道保洁工作人员开一次会议，传达市、镇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市城管执法大队的支持下，组织力量拆除场镇和主要干道两边的雨棚、棚笆300多个；在市交通局的大力支持下，在场镇规划中线、停车线米，规划人行道3个。聘请6名巡逻队员专职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巡逻队员同时负责场镇保洁等监督管理工作。</w:t>
      </w:r>
    </w:p>
    <w:p>
      <w:pPr>
        <w:ind w:left="0" w:right="0" w:firstLine="560"/>
        <w:spacing w:before="450" w:after="450" w:line="312" w:lineRule="auto"/>
      </w:pPr>
      <w:r>
        <w:rPr>
          <w:rFonts w:ascii="宋体" w:hAnsi="宋体" w:eastAsia="宋体" w:cs="宋体"/>
          <w:color w:val="000"/>
          <w:sz w:val="28"/>
          <w:szCs w:val="28"/>
        </w:rPr>
        <w:t xml:space="preserve">（四）层层落实各级干部监督管理责任，实行城乡环境综合整治工作网格化管理。</w:t>
      </w:r>
    </w:p>
    <w:p>
      <w:pPr>
        <w:ind w:left="0" w:right="0" w:firstLine="560"/>
        <w:spacing w:before="450" w:after="450" w:line="312" w:lineRule="auto"/>
      </w:pPr>
      <w:r>
        <w:rPr>
          <w:rFonts w:ascii="宋体" w:hAnsi="宋体" w:eastAsia="宋体" w:cs="宋体"/>
          <w:color w:val="000"/>
          <w:sz w:val="28"/>
          <w:szCs w:val="28"/>
        </w:rPr>
        <w:t xml:space="preserve">加强日常管理。实行班子成员挂村，机关干部包街道、包村，村（社区）干部包组、包街道，组干部包户的形式，层层落实城乡环境综合整治工作责任。</w:t>
      </w:r>
    </w:p>
    <w:p>
      <w:pPr>
        <w:ind w:left="0" w:right="0" w:firstLine="560"/>
        <w:spacing w:before="450" w:after="450" w:line="312" w:lineRule="auto"/>
      </w:pPr>
      <w:r>
        <w:rPr>
          <w:rFonts w:ascii="宋体" w:hAnsi="宋体" w:eastAsia="宋体" w:cs="宋体"/>
          <w:color w:val="000"/>
          <w:sz w:val="28"/>
          <w:szCs w:val="28"/>
        </w:rPr>
        <w:t xml:space="preserve">加强工作督查。各班子成员每周至少两次到所挂村（社区）检查城乡环境综合整治工作，发现问题，及时安排整改。机关干部每天必须到所包的街道、村检查城乡环境综合整治工作，发现问题，及时给班子成员汇报。镇整治办不定时到各村进行工作督查，发现问题，及时下发整改通知书，限期整改。每月底，镇整治办根据市整治办和镇整治办检查的情况下发督查通报，并按照镇党委、政府制定的分级考核办法（连委发[20xx]17号）考核镇、村、组干部和巡逻队员、保洁员。</w:t>
      </w:r>
    </w:p>
    <w:p>
      <w:pPr>
        <w:ind w:left="0" w:right="0" w:firstLine="560"/>
        <w:spacing w:before="450" w:after="450" w:line="312" w:lineRule="auto"/>
      </w:pPr>
      <w:r>
        <w:rPr>
          <w:rFonts w:ascii="宋体" w:hAnsi="宋体" w:eastAsia="宋体" w:cs="宋体"/>
          <w:color w:val="000"/>
          <w:sz w:val="28"/>
          <w:szCs w:val="28"/>
        </w:rPr>
        <w:t xml:space="preserve">（五）加强垃圾收运处理</w:t>
      </w:r>
    </w:p>
    <w:p>
      <w:pPr>
        <w:ind w:left="0" w:right="0" w:firstLine="560"/>
        <w:spacing w:before="450" w:after="450" w:line="312" w:lineRule="auto"/>
      </w:pPr>
      <w:r>
        <w:rPr>
          <w:rFonts w:ascii="宋体" w:hAnsi="宋体" w:eastAsia="宋体" w:cs="宋体"/>
          <w:color w:val="000"/>
          <w:sz w:val="28"/>
          <w:szCs w:val="28"/>
        </w:rPr>
        <w:t xml:space="preserve">根据广汉市城管局要求，我镇于5月11日在和兴镇参加了垃圾收运处理现场会议。按照会议相关要求，我镇对垃圾收运处理制定了相关措施并进行了有效地整治。</w:t>
      </w:r>
    </w:p>
    <w:p>
      <w:pPr>
        <w:ind w:left="0" w:right="0" w:firstLine="560"/>
        <w:spacing w:before="450" w:after="450" w:line="312" w:lineRule="auto"/>
      </w:pPr>
      <w:r>
        <w:rPr>
          <w:rFonts w:ascii="宋体" w:hAnsi="宋体" w:eastAsia="宋体" w:cs="宋体"/>
          <w:color w:val="000"/>
          <w:sz w:val="28"/>
          <w:szCs w:val="28"/>
        </w:rPr>
        <w:t xml:space="preserve">&gt;四、取得了明显成绩。</w:t>
      </w:r>
    </w:p>
    <w:p>
      <w:pPr>
        <w:ind w:left="0" w:right="0" w:firstLine="560"/>
        <w:spacing w:before="450" w:after="450" w:line="312" w:lineRule="auto"/>
      </w:pPr>
      <w:r>
        <w:rPr>
          <w:rFonts w:ascii="宋体" w:hAnsi="宋体" w:eastAsia="宋体" w:cs="宋体"/>
          <w:color w:val="000"/>
          <w:sz w:val="28"/>
          <w:szCs w:val="28"/>
        </w:rPr>
        <w:t xml:space="preserve">通过半年的努力，我镇城乡环境综合整治工作取得了明显的成绩。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一是在城乡环境宣传工作方面下了大力气，场镇出入口和各主要干道的墙体标语全部是广告公司专业人士书写的，规范、醒目，特别是场镇出入口的两幅落地式大型标语，营造了浓厚的城乡环境综合整治氛围。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二是场镇和主要道路的雨棚、棚笆全部拆除完，场镇面貌焕然一新。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三是场镇的中线、停车线是请专业部门帮助规划的，十分规范，为场镇增添了一道亮丽的色彩。</w:t>
      </w:r>
    </w:p>
    <w:p>
      <w:pPr>
        <w:ind w:left="0" w:right="0" w:firstLine="560"/>
        <w:spacing w:before="450" w:after="450" w:line="312" w:lineRule="auto"/>
      </w:pPr>
      <w:r>
        <w:rPr>
          <w:rFonts w:ascii="宋体" w:hAnsi="宋体" w:eastAsia="宋体" w:cs="宋体"/>
          <w:color w:val="000"/>
          <w:sz w:val="28"/>
          <w:szCs w:val="28"/>
        </w:rPr>
        <w:t xml:space="preserve">四是保洁员覆盖面达100%。全镇除了场镇有18名保洁员，主要干道有12名保洁员外，每个村民小组都有1名保洁员，做到保洁员全覆盖。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半年来，我镇在城乡环境综合整治工作方面虽然取得了一定的成绩，但还存在许多问题，主要问题有：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我们多次统计了全镇粪便直排的情况，也上门做了宣传，采取了一定的措施，但由于没有执法权，无法从根本上治理。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镇境内有绵远河，有大量砂车，每天有近百辆车经过镇镇的两条主要干道和场镇，车辆超载超速，且不覆盖，沿途抛洒砂石严重，不仅损坏了道路，而且给保洁工作带来了很大的难度。镇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（三）驻店经商一时难以得到上级要求的标准。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做了大量的工作，下发了几次书面通知，集中整治了很多次，每天有专职人员管理，但商家对必须进店经商这个要求的抵触情绪很大，日常管理的难度很大。</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上半年，在镇党委、政府的高度重视下，在市城管局的正确领导下，我镇城乡环境综合整治工作取得了一定的成绩。下半年，我们将继续发扬做得好的方面，增添工作措施，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制度，建立切实可行的长效机制；五是协助上级职能部门做好各项专项整治工作。</w:t>
      </w:r>
    </w:p>
    <w:p>
      <w:pPr>
        <w:ind w:left="0" w:right="0" w:firstLine="560"/>
        <w:spacing w:before="450" w:after="450" w:line="312" w:lineRule="auto"/>
      </w:pPr>
      <w:r>
        <w:rPr>
          <w:rFonts w:ascii="宋体" w:hAnsi="宋体" w:eastAsia="宋体" w:cs="宋体"/>
          <w:color w:val="000"/>
          <w:sz w:val="28"/>
          <w:szCs w:val="28"/>
        </w:rPr>
        <w:t xml:space="preserve">通过一系列的努力，力争把我镇城乡环境综合整治工作做得更好，为广大群众创造良好的工作、生活环境，为我镇的长远发展树立良好的集镇形象。</w:t>
      </w:r>
    </w:p>
    <w:p>
      <w:pPr>
        <w:ind w:left="0" w:right="0" w:firstLine="560"/>
        <w:spacing w:before="450" w:after="450" w:line="312" w:lineRule="auto"/>
      </w:pPr>
      <w:r>
        <w:rPr>
          <w:rFonts w:ascii="黑体" w:hAnsi="黑体" w:eastAsia="黑体" w:cs="黑体"/>
          <w:color w:val="000000"/>
          <w:sz w:val="36"/>
          <w:szCs w:val="36"/>
          <w:b w:val="1"/>
          <w:bCs w:val="1"/>
        </w:rPr>
        <w:t xml:space="preserve">城市线缆环境整治工作总结17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义务，根据《*******合同法》及其它有关法律法规，经双方协商一致，就围场县佳航驾驶员培训有限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第一条、经双方商定，需方向供方采购电线及电缆为天津市瑞达线缆有限公司生产的“津达”品牌电线、电缆。产品名称、型号规格、数量、价格见附表。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合同签定后，供方发齐货到需方工地经需方验收合格后，需方15日内支付到合同货款总额的30%，余下合同货款总额的10%作为质量保证金，待需方使用无任何质量问题且满壹周年后，于7个工作日内付清。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