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车间主任工作总结反思(汇总12篇)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反思11.班组管理方面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车间主任工作总结反思2</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xx瓶万只，累计发货额约元，完成年任务的。相比去年发货量(万只)合万元减少(万只)合万元。本片全年回款万元，完成年任务的。相比去年回款额万元减少了万元。发货回款相差万元，最近几个月xx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xx总厂政策问题：xx总厂与xx签订协议包销其所有产品、以现金全部结清的方式回款，自去年7月份濮阳的供货量直接增长倍，特别是大规格瓶每月计划量都给了xx。xx比去年大规格瓶同期增加发货量万只，我们总发货量降低了80000万只;2、今年整体医药市场招标状况不好，xx总厂生产量降低、采购量降低。截止现在xx总厂112车间与103车间今年合计停产115天。减少进货量亿只。3、五月份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3、山东药玻：1700件20毫升=万只、个8毫升车皮、31800件5毫升=万只。二分厂独家供货没统计(预计2560万只模制瓶)。共计约8573万只模制瓶。与去年万只相比减少进货万只。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xx总厂今年共计采购约：万只，比去年万只今年减少采购万只。xx总厂少采购的量正好是我们今年少发的量。但同行业大规格瓶多发货9500多万只。相比去年xx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总厂因为标签、小盒的招标连续几次供应商报同等价格，xx领导层以为串标，另外主管厂长翁艳军不同意崔文瑞很多方面的采购策略等等原因，采购部崔文瑞调到xx总厂二分厂任办公室副主任，享受原待遇。原料公司经理杨光上任采购一部部长，通过接触透露信息：不主张原来扶持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总厂确实得到利润并使自己完成明年任务。这对我们打破僵局也是机会。另外采购部卞丙超强调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xx总厂5MLB65001600028900含站台；</w:t>
      </w:r>
    </w:p>
    <w:p>
      <w:pPr>
        <w:ind w:left="0" w:right="0" w:firstLine="560"/>
        <w:spacing w:before="450" w:after="450" w:line="312" w:lineRule="auto"/>
      </w:pPr>
      <w:r>
        <w:rPr>
          <w:rFonts w:ascii="宋体" w:hAnsi="宋体" w:eastAsia="宋体" w:cs="宋体"/>
          <w:color w:val="000"/>
          <w:sz w:val="28"/>
          <w:szCs w:val="28"/>
        </w:rPr>
        <w:t xml:space="preserve">xx总厂10MLYK1600200012400含站台；</w:t>
      </w:r>
    </w:p>
    <w:p>
      <w:pPr>
        <w:ind w:left="0" w:right="0" w:firstLine="560"/>
        <w:spacing w:before="450" w:after="450" w:line="312" w:lineRule="auto"/>
      </w:pPr>
      <w:r>
        <w:rPr>
          <w:rFonts w:ascii="宋体" w:hAnsi="宋体" w:eastAsia="宋体" w:cs="宋体"/>
          <w:color w:val="000"/>
          <w:sz w:val="28"/>
          <w:szCs w:val="28"/>
        </w:rPr>
        <w:t xml:space="preserve">xx总厂12MLB60010002600二分厂一半；</w:t>
      </w:r>
    </w:p>
    <w:p>
      <w:pPr>
        <w:ind w:left="0" w:right="0" w:firstLine="560"/>
        <w:spacing w:before="450" w:after="450" w:line="312" w:lineRule="auto"/>
      </w:pPr>
      <w:r>
        <w:rPr>
          <w:rFonts w:ascii="宋体" w:hAnsi="宋体" w:eastAsia="宋体" w:cs="宋体"/>
          <w:color w:val="000"/>
          <w:sz w:val="28"/>
          <w:szCs w:val="28"/>
        </w:rPr>
        <w:t xml:space="preserve">xx总厂20MLA51010002600含站台。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人会变的势利，我们只有投其所好做好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车间主任工作总结反思3</w:t>
      </w:r>
    </w:p>
    <w:p>
      <w:pPr>
        <w:ind w:left="0" w:right="0" w:firstLine="560"/>
        <w:spacing w:before="450" w:after="450" w:line="312" w:lineRule="auto"/>
      </w:pPr>
      <w:r>
        <w:rPr>
          <w:rFonts w:ascii="宋体" w:hAnsi="宋体" w:eastAsia="宋体" w:cs="宋体"/>
          <w:color w:val="000"/>
          <w:sz w:val="28"/>
          <w:szCs w:val="28"/>
        </w:rPr>
        <w:t xml:space="preserve">车间主任年终工作总结报告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2。加强对原材料物掉地现象的管制；共2页，当前第1页12车间主任年终工作总结报告</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车间主任工作总结反思4</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车间主任工作总结反思5</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车间主任工作总结反思6</w:t>
      </w:r>
    </w:p>
    <w:p>
      <w:pPr>
        <w:ind w:left="0" w:right="0" w:firstLine="560"/>
        <w:spacing w:before="450" w:after="450" w:line="312" w:lineRule="auto"/>
      </w:pPr>
      <w:r>
        <w:rPr>
          <w:rFonts w:ascii="宋体" w:hAnsi="宋体" w:eastAsia="宋体" w:cs="宋体"/>
          <w:color w:val="000"/>
          <w:sz w:val="28"/>
          <w:szCs w:val="28"/>
        </w:rPr>
        <w:t xml:space="preserve">设备管理工作首先来自人的因素，要用心、细心，尽心尽力的去干好每一件事，不放过任何细节，事无巨细，无“小”事可言；其次是物的因素，要有好的设备和确实可行的维护保养制度规程。通过大家多年来的努力，车间在设备管理中出现不少亮点，但也存在着不足，设备管理是一个长期管理的过程，在过程中需要不断学习新的设备管理思路，20xx年设备管理上有成绩也有缺陷，通过车间内部的不断摸索，意识到公司生产设备现状，积极推行设备点检管理模式，依据此目标，在20xx年的工作中，不断提高本车间员工的业务水平，提高员工的管理能力、提高员工的应变能力、提高员工的创新能力，为20xx年公司完成生产任务，提升设备管理水平做积极准备。</w:t>
      </w:r>
    </w:p>
    <w:p>
      <w:pPr>
        <w:ind w:left="0" w:right="0" w:firstLine="560"/>
        <w:spacing w:before="450" w:after="450" w:line="312" w:lineRule="auto"/>
      </w:pPr>
      <w:r>
        <w:rPr>
          <w:rFonts w:ascii="宋体" w:hAnsi="宋体" w:eastAsia="宋体" w:cs="宋体"/>
          <w:color w:val="000"/>
          <w:sz w:val="28"/>
          <w:szCs w:val="28"/>
        </w:rPr>
        <w:t xml:space="preserve">在车间里工作了整整一年，如今又一次迎来了年底，再过一段时间就到了20--年的春节了，这意味着我们很快就能回家过年了，大家在厂里辛辛苦苦工作了这么久不就是为了能攒点钱回家过个好年嘛。如今本年度的工作已经进入了尾声，我也是时候把自己这一年的工作情况好好地总结一下了。</w:t>
      </w:r>
    </w:p>
    <w:p>
      <w:pPr>
        <w:ind w:left="0" w:right="0" w:firstLine="560"/>
        <w:spacing w:before="450" w:after="450" w:line="312" w:lineRule="auto"/>
      </w:pPr>
      <w:r>
        <w:rPr>
          <w:rFonts w:ascii="宋体" w:hAnsi="宋体" w:eastAsia="宋体" w:cs="宋体"/>
          <w:color w:val="000"/>
          <w:sz w:val="28"/>
          <w:szCs w:val="28"/>
        </w:rPr>
        <w:t xml:space="preserve">20--年里，我紧紧跟随着厂领导的指示，认真规范地完成了领导们下达的任务，在工作的时候我严格遵守车间操作流程，所以在本年度里我没有发生过一起意外事故，这的确值得表扬，安全永远都是第一位，我时刻都在工作中保持一份专注的态度，此外我还认真参加了厂里面组织的各项安全培训任务，争取让自己的消防安全意识得到最大化的提升。把安全这方面处理好之后，就要讲究工作效率这个问题了，毕竟咱们是在厂里面工作，除了安全之外，大家最看重的也就是个人的产出了，这可是关系到了自己的收入问题，要是做事做的慢了，厂领导会对你不满外，自己也拿不到多少的工资，厂里面可不是养闲人的地方，这里十分注重多劳多得，所以我一直也在努力地提升自己的个人能力，以便在产出这方面有所突破。</w:t>
      </w:r>
    </w:p>
    <w:p>
      <w:pPr>
        <w:ind w:left="0" w:right="0" w:firstLine="560"/>
        <w:spacing w:before="450" w:after="450" w:line="312" w:lineRule="auto"/>
      </w:pPr>
      <w:r>
        <w:rPr>
          <w:rFonts w:ascii="宋体" w:hAnsi="宋体" w:eastAsia="宋体" w:cs="宋体"/>
          <w:color w:val="000"/>
          <w:sz w:val="28"/>
          <w:szCs w:val="28"/>
        </w:rPr>
        <w:t xml:space="preserve">这一年，是我工作的第三个年头了，相比以往的自己，我的个人能力虽然已经有了不小的提升，但是我还是感觉自己没有在工作这方面上有一个突破性的进展，在车间里工作的时候我总是觉得自己的手法和思维比不过厂里面的一些老员工，这也让我苦恼了很久，后来通过和前辈们的交流后，我也渐渐地意识到了自己在工作的时候还需要在哪些地方改进。多多向厂里的优秀员工学习，并趁着空闲的时候看一看和工作有关系的书籍和教学视频，是十分有助于自己工作的开展的，而且我十分重视自己身心健康的调整，时间多的时候我就回去锻炼一下自己的身体，这才能保证自己在工作中不出现大的问题。</w:t>
      </w:r>
    </w:p>
    <w:p>
      <w:pPr>
        <w:ind w:left="0" w:right="0" w:firstLine="560"/>
        <w:spacing w:before="450" w:after="450" w:line="312" w:lineRule="auto"/>
      </w:pPr>
      <w:r>
        <w:rPr>
          <w:rFonts w:ascii="宋体" w:hAnsi="宋体" w:eastAsia="宋体" w:cs="宋体"/>
          <w:color w:val="000"/>
          <w:sz w:val="28"/>
          <w:szCs w:val="28"/>
        </w:rPr>
        <w:t xml:space="preserve">总之，在新的一年里我要继续保持一种良好的向上冲的势头，一直当一名普通的车间员工自然不是我所愿意的，我要向着更高的目标进发，虽然这个想法听起来挺扯淡的，但是我会多多学习一些厂里面的其它业务，争取早日为咱们厂做出更多更出色的贡献!</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201 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用了3个月的时间，初步改善了d2班的现状，但是在201 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20xx年下半年，我还要不断努力，争取更大的进步，我知道自己还有很多不懂得，在201 年工作中要不断的学习，多读一些管理学习的书籍，掌握一些管理方法，并用于实际中，所学用于实践，才是学习的目的。</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车间主任工作总结反思7</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车间主任工作总结反思8</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出厂产品合格率100%</w:t>
      </w:r>
    </w:p>
    <w:p>
      <w:pPr>
        <w:ind w:left="0" w:right="0" w:firstLine="560"/>
        <w:spacing w:before="450" w:after="450" w:line="312" w:lineRule="auto"/>
      </w:pPr>
      <w:r>
        <w:rPr>
          <w:rFonts w:ascii="宋体" w:hAnsi="宋体" w:eastAsia="宋体" w:cs="宋体"/>
          <w:color w:val="000"/>
          <w:sz w:val="28"/>
          <w:szCs w:val="28"/>
        </w:rPr>
        <w:t xml:space="preserve">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车间主任工作总结反思9</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车间主任工作总结反思10</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车间主任工作总结反思11</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779962↑极，其中产品(包括附件)共生产375215极↑，(包括附件)产品共生产107999极↓，产品共生产20xx9台↑，产品共生产29254台↑，产品共生产40400极↓。外购产品共入库34107台↑，产品共入库1645台↑，产品共入库331台↑，产品共入库2475↑台，产品共入库1749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9月份以后，长沙、沈阳、郑州、北京、四川等地陆续订货，而且订单大且供货期短，为了保证按期交货，生产车间克服了人员不充足，设备模具故障频出，外购部件供应不及时等困难，调整工作时间，周日不休息，晚上经常加班到6：00～9：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车间主任工作总结反思12</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2025-05-02T11:33:00+08:00</dcterms:created>
  <dcterms:modified xsi:type="dcterms:W3CDTF">2025-05-02T11:33:00+08:00</dcterms:modified>
</cp:coreProperties>
</file>

<file path=docProps/custom.xml><?xml version="1.0" encoding="utf-8"?>
<Properties xmlns="http://schemas.openxmlformats.org/officeDocument/2006/custom-properties" xmlns:vt="http://schemas.openxmlformats.org/officeDocument/2006/docPropsVTypes"/>
</file>