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今后如何参与禁毒工作总结(通用16篇)</w:t>
      </w:r>
      <w:bookmarkEnd w:id="1"/>
    </w:p>
    <w:p>
      <w:pPr>
        <w:jc w:val="center"/>
        <w:spacing w:before="0" w:after="450"/>
      </w:pPr>
      <w:r>
        <w:rPr>
          <w:rFonts w:ascii="Arial" w:hAnsi="Arial" w:eastAsia="Arial" w:cs="Arial"/>
          <w:color w:val="999999"/>
          <w:sz w:val="20"/>
          <w:szCs w:val="20"/>
        </w:rPr>
        <w:t xml:space="preserve">来源：网络  作者：情深意重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今后如何参与禁毒工作总结120xx年开学以来，我乡按照兴义市禁毒委、市教育局的安排部署开展禁毒工作，把禁毒工作作为学校工作中的一件大事，及时落实上级部门的文件精神，顺利完成各项禁毒工作任务，现总结如下：一、建立了禁毒工作专门组织机构：成立了...</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今后如何参与禁毒工作总结1</w:t>
      </w:r>
    </w:p>
    <w:p>
      <w:pPr>
        <w:ind w:left="0" w:right="0" w:firstLine="560"/>
        <w:spacing w:before="450" w:after="450" w:line="312" w:lineRule="auto"/>
      </w:pPr>
      <w:r>
        <w:rPr>
          <w:rFonts w:ascii="宋体" w:hAnsi="宋体" w:eastAsia="宋体" w:cs="宋体"/>
          <w:color w:val="000"/>
          <w:sz w:val="28"/>
          <w:szCs w:val="28"/>
        </w:rPr>
        <w:t xml:space="preserve">20xx年开学以来，我乡按照兴义市禁毒委、市教育局的安排部署开展禁毒工作，把禁毒工作作为学校工作中的一件大事，及时落实上级部门的文件精神，顺利完成各项禁毒工作任务，现总结如下：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猪场坪乡中小学禁毒工作领导小组。乡中小学禁毒工作领导小组由教辅站站长任组长，分管安全人员任副组长，各中小学校长(负责人)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二、及时传达各次禁毒会议精神，及时组织个校负责人学习禁毒文件，并按文件精神对学校的禁毒工作作出具体安排。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三、禁毒工作有计划、有落实，制度健全，措施有力。根据上级文件精神，结合我乡实际制定了《20xx年禁毒工作计划》等方案、措施，并严格按方案开展工作。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四、签定责任状，落实责任制。教辅站与学校签定责任书，学校与家长签定责任书，与学生签定责任书，做到禁毒工作，人人有责。全乡师生员工人人知禁毒。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五、加强禁毒宣传、教育，拓宽宣传教育渠道，丰富宣传教育形式。各中小学利用开学典礼、家长会等集会和黑板报、宣传栏等途径对禁毒工作大力宣传，开展多种形式的禁毒教育。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1、各校利用黑板报进行宣传。使全体家长和师生员工人人知禁毒，人人参与禁毒。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依法禁毒、构建和谐”为主题的系列教育活动，提高全乡师生员工防毒、拒毒意识。开展了禁毒知识竞赛、禁毒宣传、演讲、禁毒征文评选等形式多样的活动。全体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3、通过电视网络向学生播放禁毒节目，组织学生写禁毒活动感想、优秀征文。</w:t>
      </w:r>
    </w:p>
    <w:p>
      <w:pPr>
        <w:ind w:left="0" w:right="0" w:firstLine="560"/>
        <w:spacing w:before="450" w:after="450" w:line="312" w:lineRule="auto"/>
      </w:pPr>
      <w:r>
        <w:rPr>
          <w:rFonts w:ascii="宋体" w:hAnsi="宋体" w:eastAsia="宋体" w:cs="宋体"/>
          <w:color w:val="000"/>
          <w:sz w:val="28"/>
          <w:szCs w:val="28"/>
        </w:rPr>
        <w:t xml:space="preserve">4、加强对各校禁毒教育工作的检查，禁毒教育做到“四落实”。</w:t>
      </w:r>
    </w:p>
    <w:p>
      <w:pPr>
        <w:ind w:left="0" w:right="0" w:firstLine="560"/>
        <w:spacing w:before="450" w:after="450" w:line="312" w:lineRule="auto"/>
      </w:pPr>
      <w:r>
        <w:rPr>
          <w:rFonts w:ascii="宋体" w:hAnsi="宋体" w:eastAsia="宋体" w:cs="宋体"/>
          <w:color w:val="000"/>
          <w:sz w:val="28"/>
          <w:szCs w:val="28"/>
        </w:rPr>
        <w:t xml:space="preserve">5、学校制作宣传标语。</w:t>
      </w:r>
    </w:p>
    <w:p>
      <w:pPr>
        <w:ind w:left="0" w:right="0" w:firstLine="560"/>
        <w:spacing w:before="450" w:after="450" w:line="312" w:lineRule="auto"/>
      </w:pPr>
      <w:r>
        <w:rPr>
          <w:rFonts w:ascii="宋体" w:hAnsi="宋体" w:eastAsia="宋体" w:cs="宋体"/>
          <w:color w:val="000"/>
          <w:sz w:val="28"/>
          <w:szCs w:val="28"/>
        </w:rPr>
        <w:t xml:space="preserve">6、积极开展等国际禁毒日宣传活动，使禁毒知识家喻户晓、人人皆知。</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六、建立健全了禁毒工作档案，及时向上级部门上报禁毒工作资料。</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今后如何参与禁毒工作总结2</w:t>
      </w:r>
    </w:p>
    <w:p>
      <w:pPr>
        <w:ind w:left="0" w:right="0" w:firstLine="560"/>
        <w:spacing w:before="450" w:after="450" w:line="312" w:lineRule="auto"/>
      </w:pPr>
      <w:r>
        <w:rPr>
          <w:rFonts w:ascii="宋体" w:hAnsi="宋体" w:eastAsia="宋体" w:cs="宋体"/>
          <w:color w:val="000"/>
          <w:sz w:val="28"/>
          <w:szCs w:val="28"/>
        </w:rPr>
        <w:t xml:space="preserve">今年以来，xx社区以禁毒工作大排查、禁毒宣传教育主题月和主题周活动为契机，以社区青少年法制教育基地为依托，大力组织开展了形式多样、内容丰富的禁毒宣传活动。一是常态化宣传。采取悬挂宣传横幅、张贴宣传标语、展示宣传图片、发放宣传资料、播放VCD专题片等形式，从空间上、视觉上营造禁毒工作氛围。年内共发放宣传资料2500余份，悬挂宣传横幅40余幅，张贴标语80余条，制作宣传栏10期。组织禁毒志愿者在辖区居民健身小广场、xx市场等处开展专题宣传教育、法律咨询活动8场次，解答居民群众咨询120余人次，使受教育居民群众达8500人次。二是在辖区中小学开设禁毒知识专题讲座和在居民小区开展流动禁毒知识宣传咨询台的方式，让禁毒工作深入学校学生和广大居民群众之中，提高广大中小学生和居民群众对_的防患意识，正确认识_的危害。今年我们组织社区、派出所、司法所及禁毒成员单位一起到辖区xx公司第六中学开展禁毒专题讲座和法制课2场（次）；组织辖区中小学生xx0人次在社区法制教育基地观看了禁毒专题片，发放各种禁毒宣传资料100余份。三是深入开展“”禁毒日宣传活动。</w:t>
      </w:r>
    </w:p>
    <w:p>
      <w:pPr>
        <w:ind w:left="0" w:right="0" w:firstLine="560"/>
        <w:spacing w:before="450" w:after="450" w:line="312" w:lineRule="auto"/>
      </w:pPr>
      <w:r>
        <w:rPr>
          <w:rFonts w:ascii="宋体" w:hAnsi="宋体" w:eastAsia="宋体" w:cs="宋体"/>
          <w:color w:val="000"/>
          <w:sz w:val="28"/>
          <w:szCs w:val="28"/>
        </w:rPr>
        <w:t xml:space="preserve">为使宣传活动开展的内容丰富、形式多样、富有成效。社区组织禁毒志愿者50名，在昌泰花园联同宝星里社区、昌文里社区统一设点集中宣传教育，充分利用展板和图片向广大居民群众展示了禁毒方面的法律法规和信息资料，共摆放展板40块，挂图40余幅，并悬挂印有“全民参与禁毒斗争，努力构建和谐社会”、“珍爱生命、拒绝_、参与禁毒、人人有责”的横幅2条，向过往居民群众发放各种禁毒宣传资料1000余份，禁毒小册子200余份，当日共有500多名居民群众受到了教育。宣传增强了群众牢固树立“禁毒光荣、吸毒可耻”、“珍爱生命、远离_”的意识，充分调动了居民群众直接参与禁毒工作的积极性，增强了他们的社会责任感。</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今后如何参与禁毒工作总结3</w:t>
      </w:r>
    </w:p>
    <w:p>
      <w:pPr>
        <w:ind w:left="0" w:right="0" w:firstLine="560"/>
        <w:spacing w:before="450" w:after="450" w:line="312" w:lineRule="auto"/>
      </w:pPr>
      <w:r>
        <w:rPr>
          <w:rFonts w:ascii="宋体" w:hAnsi="宋体" w:eastAsia="宋体" w:cs="宋体"/>
          <w:color w:val="000"/>
          <w:sz w:val="28"/>
          <w:szCs w:val="28"/>
        </w:rPr>
        <w:t xml:space="preserve">街道禁毒工作总结</w:t>
      </w:r>
    </w:p>
    <w:p>
      <w:pPr>
        <w:ind w:left="0" w:right="0" w:firstLine="560"/>
        <w:spacing w:before="450" w:after="450" w:line="312" w:lineRule="auto"/>
      </w:pPr>
      <w:r>
        <w:rPr>
          <w:rFonts w:ascii="宋体" w:hAnsi="宋体" w:eastAsia="宋体" w:cs="宋体"/>
          <w:color w:val="000"/>
          <w:sz w:val="28"/>
          <w:szCs w:val="28"/>
        </w:rPr>
        <w:t xml:space="preserve">xx街道狠抓禁毒工作，群策群力，干群连心，大家携手同心，坚决打赢禁毒攻坚战，确保社会和谐稳定。</w:t>
      </w:r>
    </w:p>
    <w:p>
      <w:pPr>
        <w:ind w:left="0" w:right="0" w:firstLine="560"/>
        <w:spacing w:before="450" w:after="450" w:line="312" w:lineRule="auto"/>
      </w:pPr>
      <w:r>
        <w:rPr>
          <w:rFonts w:ascii="宋体" w:hAnsi="宋体" w:eastAsia="宋体" w:cs="宋体"/>
          <w:color w:val="000"/>
          <w:sz w:val="28"/>
          <w:szCs w:val="28"/>
        </w:rPr>
        <w:t xml:space="preserve">加强宣传教育力度。xx街道大力开展禁毒宣传教育活动，半年以来，开展禁毒知识进校园，学校自行组织每学期上一次禁毒警示教育课、开一次禁毒主题班会、出一期禁毒板报、写一篇禁毒心得、举办一次禁毒征文等“五个一”活动。开展社会面宣传4场次，悬挂禁毒禁种铲毒宣传标语20余副，发放宣传资料1000余份，受教育群众达3000余人，实现了全街道禁毒宣传无死角，社会面宣传全覆盖，干部群众学生禁毒知识知晓率显著提升。</w:t>
      </w:r>
    </w:p>
    <w:p>
      <w:pPr>
        <w:ind w:left="0" w:right="0" w:firstLine="560"/>
        <w:spacing w:before="450" w:after="450" w:line="312" w:lineRule="auto"/>
      </w:pPr>
      <w:r>
        <w:rPr>
          <w:rFonts w:ascii="宋体" w:hAnsi="宋体" w:eastAsia="宋体" w:cs="宋体"/>
          <w:color w:val="000"/>
          <w:sz w:val="28"/>
          <w:szCs w:val="28"/>
        </w:rPr>
        <w:t xml:space="preserve">积极开展摸排工作。xx街道派出所及综治办认真走访辖区可疑地区，认真对辖区内可疑人员进行走访调查，收集信息，摸排线索，对辖区治安混乱及流动人口大的地区以及各娱乐场所、出租房屋、酒店餐馆进行重点整治监控，发现确凿证据，立刻实施打击。</w:t>
      </w:r>
    </w:p>
    <w:p>
      <w:pPr>
        <w:ind w:left="0" w:right="0" w:firstLine="560"/>
        <w:spacing w:before="450" w:after="450" w:line="312" w:lineRule="auto"/>
      </w:pPr>
      <w:r>
        <w:rPr>
          <w:rFonts w:ascii="宋体" w:hAnsi="宋体" w:eastAsia="宋体" w:cs="宋体"/>
          <w:color w:val="000"/>
          <w:sz w:val="28"/>
          <w:szCs w:val="28"/>
        </w:rPr>
        <w:t xml:space="preserve">加大帮扶工作力度。由街道综治办牵头，街道团委、妇联、司法、综治等单位对辖区涉毒人员家庭进行走访帮扶，对辖区涉毒家庭实行特殊管理，人社部门积极为其寻求就业招工机会，助其找到人生价值，回归正道，通过帮扶，全街道吸毒人员复吸率下降。</w:t>
      </w:r>
    </w:p>
    <w:p>
      <w:pPr>
        <w:ind w:left="0" w:right="0" w:firstLine="560"/>
        <w:spacing w:before="450" w:after="450" w:line="312" w:lineRule="auto"/>
      </w:pPr>
      <w:r>
        <w:rPr>
          <w:rFonts w:ascii="宋体" w:hAnsi="宋体" w:eastAsia="宋体" w:cs="宋体"/>
          <w:color w:val="000"/>
          <w:sz w:val="28"/>
          <w:szCs w:val="28"/>
        </w:rPr>
        <w:t xml:space="preserve">全面完善档案资料。xx街道实行党政主责，分管领导直接责任，社区包教干部具体负责，全街道45名吸毒人员逐步完善建立档案，按照属地管理原则明确责任包保。包保人需一月一走访，一月一帮扶，对落实包保责任不力的进行追责，对帮扶不力的进行通报，严格落实责任倒查，形成禁毒工作人人参与、大家齐心协力共同打赢禁毒攻坚战。</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今后如何参与禁毒工作总结4</w:t>
      </w:r>
    </w:p>
    <w:p>
      <w:pPr>
        <w:ind w:left="0" w:right="0" w:firstLine="560"/>
        <w:spacing w:before="450" w:after="450" w:line="312" w:lineRule="auto"/>
      </w:pPr>
      <w:r>
        <w:rPr>
          <w:rFonts w:ascii="宋体" w:hAnsi="宋体" w:eastAsia="宋体" w:cs="宋体"/>
          <w:color w:val="000"/>
          <w:sz w:val="28"/>
          <w:szCs w:val="28"/>
        </w:rPr>
        <w:t xml:space="preserve">根据区禁毒委转发《重庆市禁毒委员会办公室关于春节期间组织开展禁毒宣传教育活动的通知》(渝禁毒办〔20-〕6号)文件精神要求，结合学校实际，通过新学期开学典礼、安全法制教育、专题讲座、主题班(队)会等载体，深入开展一系列师生防毒禁毒宣传教育活动，现将活动开展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成立了以学校校长任组长，安全分管副校长任副组长，安稳办、少先队、教导处等部门负责人及各班班主任任成员的领导小组。学校安稳工作领导小组召开了禁毒宣传教育会议，研究部署禁毒宣传教育工作。</w:t>
      </w:r>
    </w:p>
    <w:p>
      <w:pPr>
        <w:ind w:left="0" w:right="0" w:firstLine="560"/>
        <w:spacing w:before="450" w:after="450" w:line="312" w:lineRule="auto"/>
      </w:pPr>
      <w:r>
        <w:rPr>
          <w:rFonts w:ascii="宋体" w:hAnsi="宋体" w:eastAsia="宋体" w:cs="宋体"/>
          <w:color w:val="000"/>
          <w:sz w:val="28"/>
          <w:szCs w:val="28"/>
        </w:rPr>
        <w:t xml:space="preserve">二.着实构建禁毒宣传教育氛围</w:t>
      </w:r>
    </w:p>
    <w:p>
      <w:pPr>
        <w:ind w:left="0" w:right="0" w:firstLine="560"/>
        <w:spacing w:before="450" w:after="450" w:line="312" w:lineRule="auto"/>
      </w:pPr>
      <w:r>
        <w:rPr>
          <w:rFonts w:ascii="宋体" w:hAnsi="宋体" w:eastAsia="宋体" w:cs="宋体"/>
          <w:color w:val="000"/>
          <w:sz w:val="28"/>
          <w:szCs w:val="28"/>
        </w:rPr>
        <w:t xml:space="preserve">学校通过LED屏设置了醒目的“珍爱生命，远离_，从我做起!”巨幅主题标语;同时争取新城区禁毒办支持，制作了《吸毒“有奖举报”》、《中国禁毒“微信公众号名称及二维码”》、“禁毒警示”图片宣传画报，并张贴于校园大门、教学楼等醒目位置，在校园内营造了良好的禁毒宣传教育氛围。</w:t>
      </w:r>
    </w:p>
    <w:p>
      <w:pPr>
        <w:ind w:left="0" w:right="0" w:firstLine="560"/>
        <w:spacing w:before="450" w:after="450" w:line="312" w:lineRule="auto"/>
      </w:pPr>
      <w:r>
        <w:rPr>
          <w:rFonts w:ascii="宋体" w:hAnsi="宋体" w:eastAsia="宋体" w:cs="宋体"/>
          <w:color w:val="000"/>
          <w:sz w:val="28"/>
          <w:szCs w:val="28"/>
        </w:rPr>
        <w:t xml:space="preserve">三.深化禁毒宣传教育活动形式多样</w:t>
      </w:r>
    </w:p>
    <w:p>
      <w:pPr>
        <w:ind w:left="0" w:right="0" w:firstLine="560"/>
        <w:spacing w:before="450" w:after="450" w:line="312" w:lineRule="auto"/>
      </w:pPr>
      <w:r>
        <w:rPr>
          <w:rFonts w:ascii="宋体" w:hAnsi="宋体" w:eastAsia="宋体" w:cs="宋体"/>
          <w:color w:val="000"/>
          <w:sz w:val="28"/>
          <w:szCs w:val="28"/>
        </w:rPr>
        <w:t xml:space="preserve">1.学校通过教师会、周一国旗下讲话等对全校师生进行禁毒宣传教育，组织师生学习有关禁毒文件，了解_漫延态势、_危害与国家禁毒工作形势，使学校师生对禁毒宣传教育工作都有明确的认识。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2.开展禁毒专题宣传教育活动。学校结合学生的年龄特点在全校范围内开展了“远离_珍爱生命”系列教育活动：学校于20-年02月13日开学典礼后，安稳办主任组织全校师生开展了“珍爱生命、远离_、从我做起!”专题讲座活动，进一步深化“什么是_?、_的危害、_的预防”等知识技能宣传教育;学校统一于第1周班(队)课时间，少先队组织各班级(中队)开展了“远离_、珍爱生命、从我做起!”主题班会、宣誓、签名等专题活动。</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今后如何参与禁毒工作总结5</w:t>
      </w:r>
    </w:p>
    <w:p>
      <w:pPr>
        <w:ind w:left="0" w:right="0" w:firstLine="560"/>
        <w:spacing w:before="450" w:after="450" w:line="312" w:lineRule="auto"/>
      </w:pPr>
      <w:r>
        <w:rPr>
          <w:rFonts w:ascii="宋体" w:hAnsi="宋体" w:eastAsia="宋体" w:cs="宋体"/>
          <w:color w:val="000"/>
          <w:sz w:val="28"/>
          <w:szCs w:val="28"/>
        </w:rPr>
        <w:t xml:space="preserve">（一）做好安置帮教工作。社区把对吸毒人员的安置帮教工作作为做好禁毒工作、构建禁毒工作长效机制的“抓手”，在三个方面下功夫。一是在动态掌握吸毒人员情况上下功夫。在每月召开的综治工作例会上听取禁毒专干对社区吸毒人员情况汇报后，了解其去向，掌握其行踪。同时，社区禁毒办定期对吸毒人员家访，及时掌握第一手情况。二是在帮教上下功夫。社区建立了社区党工委领导下的由社区干部、社区民警、社区党员、禁毒志愿者和有吸毒史的家庭成员组成的“五位一体”帮教组织，落实了帮教措施，明确了帮教责任，不断改进和探索帮教工作的方式方法，切实提高了帮教工作的实效，有效地降低复吸率。与此同时社区大力推进禁吸戒毒工作的社会化进程，充分发挥社区、派出所、单位、社区老党员、老干部、老职工、老居委会主任和吸毒人员家庭的作用，成立社区禁毒协会会员工作站，进一步加强对刑释、解教、强戒出所人员的跟踪监督和接茬帮教工作，进而巩固了戒毒成效。三是在做好吸毒人员的安置帮扶工作下功夫。认真落实了出所出狱吸毒人员在就业安置、低保、职业培训、创业、失业保险和社会救济等方面的有关优惠政策，安排适当的就业岗位，对缺乏生活来源、符合低保条件的，尽可能落实低保，保障吸毒人员基本生存条件，对有吸毒史人员在婚姻、家庭等方面的一些具体问题，今年把7名家庭生活困难的吸毒人员家庭纳入城镇居民低保，同时积极协调金阳里社区，为家庭困难患重病的吸毒人员刘建林、张辉申请到了安置廉租房。为1名吸毒人员黄海霞联系落实了工作单位，切实解决好他们的生活困难，从而切实提高了帮教工作的实效。9月28日在国庆节、中秋节来临之际，由社区综治维稳中心牵头，和派出所、司法所民警、工作人员在社区党工委副书记白严道的带领下走访慰问了辖区社区矫正、刑释解教、吸毒人员11名。走访活动中，详细询问了他们的生活、工作情况和生活中存在的困难，并对违法犯罪行为给家庭、个人及社会带来的严重危害性作了详细讲解，同时向他们发放了宣传资料，希望他们树立正确的人生观、价值观，注意交友范围，坚决走自新道路，做一个对家庭、对社会有用的人。与此同时，还向家庭困难、患重病的社区矫正、刑释解教及吸毒人员发放大米、清油、衣物等慰问品，在生活上给予他们力所能及的帮助,走访慰问活动使社区重点人员感受到了党和政府的温暖，纷纷表示对社区的关怀和照顾表示感谢，有力的促进了社区和谐，为进一步做好社区重点人员的帮教管控工作夯实了工作基础。</w:t>
      </w:r>
    </w:p>
    <w:p>
      <w:pPr>
        <w:ind w:left="0" w:right="0" w:firstLine="560"/>
        <w:spacing w:before="450" w:after="450" w:line="312" w:lineRule="auto"/>
      </w:pPr>
      <w:r>
        <w:rPr>
          <w:rFonts w:ascii="宋体" w:hAnsi="宋体" w:eastAsia="宋体" w:cs="宋体"/>
          <w:color w:val="000"/>
          <w:sz w:val="28"/>
          <w:szCs w:val="28"/>
        </w:rPr>
        <w:t xml:space="preserve">（二）完善禁毒工作新机制。一是明确辖区各单位工作职责，发挥禁毒委成员单位的职能作用，形成齐抓共管的工作格局；二是发挥社区、部门、各单位的整体效能，形成禁毒、拒毒的工作合力；三是发挥宣传教育效应，让全社会都来参加禁毒工作，形成远离_舆论氛围；四是抓好基础工作，建立扎实的管控机制。做好社区禁毒工作台帐，做到底数清、情况明，做到对管理的吸毒人员纸质档案与网上数据要做到一致，信息维护及时、分类管理正确无误,建立管控、帮教机制，落实具体的责任人,同时不断加强禁毒专业队伍的教育、管理和业务培训工作，提高专业人员的整体素质，增强禁毒能力。</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今后如何参与禁毒工作总结6</w:t>
      </w:r>
    </w:p>
    <w:p>
      <w:pPr>
        <w:ind w:left="0" w:right="0" w:firstLine="560"/>
        <w:spacing w:before="450" w:after="450" w:line="312" w:lineRule="auto"/>
      </w:pPr>
      <w:r>
        <w:rPr>
          <w:rFonts w:ascii="宋体" w:hAnsi="宋体" w:eastAsia="宋体" w:cs="宋体"/>
          <w:color w:val="000"/>
          <w:sz w:val="28"/>
          <w:szCs w:val="28"/>
        </w:rPr>
        <w:t xml:space="preserve">这上半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目标明确，职责到人，社区调整了禁毒领导小组，主任负总责，驻村干部包片区，村信息员反馈状况，采取有效措施，巩固戒毒成果，紧密结合建立“不让_进我家”。</w:t>
      </w:r>
    </w:p>
    <w:p>
      <w:pPr>
        <w:ind w:left="0" w:right="0" w:firstLine="560"/>
        <w:spacing w:before="450" w:after="450" w:line="312" w:lineRule="auto"/>
      </w:pPr>
      <w:r>
        <w:rPr>
          <w:rFonts w:ascii="宋体" w:hAnsi="宋体" w:eastAsia="宋体" w:cs="宋体"/>
          <w:color w:val="000"/>
          <w:sz w:val="28"/>
          <w:szCs w:val="28"/>
        </w:rPr>
        <w:t xml:space="preserve">&gt;二、广泛宣传发动，禁毒工作家喻户晓。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&gt;三、经常排查摸底，掌握吸毒、_新的滋生状况。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&gt;四、认真做好尿检帮教工作，禁吸戒毒，不断提高禁毒工作整体水平。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&gt;五、堵源截流，标本兼治，切实加大禁种铲毒工作力度，坚决遏制_来源。</w:t>
      </w:r>
    </w:p>
    <w:p>
      <w:pPr>
        <w:ind w:left="0" w:right="0" w:firstLine="560"/>
        <w:spacing w:before="450" w:after="450" w:line="312" w:lineRule="auto"/>
      </w:pPr>
      <w:r>
        <w:rPr>
          <w:rFonts w:ascii="宋体" w:hAnsi="宋体" w:eastAsia="宋体" w:cs="宋体"/>
          <w:color w:val="000"/>
          <w:sz w:val="28"/>
          <w:szCs w:val="28"/>
        </w:rPr>
        <w:t xml:space="preserve">我办事处高度重视禁种铲毒工作，充分认识非法种植_原植物的严重危害性，严格按照“播种季节抓禁种，开花季节抓铲除，发现种植重处理”的要求，严格履行职责，我社区于x月份多次上山地毯式排查，未发现非法种植_原植物罂。粟。为了做好今年的禁种铲毒工作，巩固社区_原植物零种植、零产量的目标，x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今后如何参与禁毒工作总结7</w:t>
      </w:r>
    </w:p>
    <w:p>
      <w:pPr>
        <w:ind w:left="0" w:right="0" w:firstLine="560"/>
        <w:spacing w:before="450" w:after="450" w:line="312" w:lineRule="auto"/>
      </w:pPr>
      <w:r>
        <w:rPr>
          <w:rFonts w:ascii="宋体" w:hAnsi="宋体" w:eastAsia="宋体" w:cs="宋体"/>
          <w:color w:val="000"/>
          <w:sz w:val="28"/>
          <w:szCs w:val="28"/>
        </w:rPr>
        <w:t xml:space="preserve">严防易制毒化学品流入非法渠道，为切实加强监督管理，严防易制毒化学品流入非法渠道。我局充分发挥职能作用，主动配合协调公安、药监、工商、交通等相关行政管理部门，对使用、运输、储存易制毒化学品的单位和私营企业进行严格管理，保护合法，打击非法，严防易制毒化学品注入非法渠道。为切实加强对易制毒化学品的管理工作，根据《易制毒化学品管理条例》，将易制毒化学品一并纳入禁毒宣传工作中。通过一系列摸底整改，已对生产、使用和经营易制毒化学品有了一套较为规范有序的管理方案。</w:t>
      </w:r>
    </w:p>
    <w:p>
      <w:pPr>
        <w:ind w:left="0" w:right="0" w:firstLine="560"/>
        <w:spacing w:before="450" w:after="450" w:line="312" w:lineRule="auto"/>
      </w:pPr>
      <w:r>
        <w:rPr>
          <w:rFonts w:ascii="宋体" w:hAnsi="宋体" w:eastAsia="宋体" w:cs="宋体"/>
          <w:color w:val="000"/>
          <w:sz w:val="28"/>
          <w:szCs w:val="28"/>
        </w:rPr>
        <w:t xml:space="preserve">禁毒工作任重而道远。在今后的禁毒、拒毒、防毒的斗争中，我们将紧紧围绕县政府的中心工作，不断提高单位员工、挂钩乡镇和全民禁毒、拒毒、防毒意识，结合创建“平安单位”无毒单位的治理工作，总结经验，找出不足，巩固成果，强化我单位禁毒宣传教育工作，不断提高广大干部职工法...</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今后如何参与禁毒工作总结8</w:t>
      </w:r>
    </w:p>
    <w:p>
      <w:pPr>
        <w:ind w:left="0" w:right="0" w:firstLine="560"/>
        <w:spacing w:before="450" w:after="450" w:line="312" w:lineRule="auto"/>
      </w:pPr>
      <w:r>
        <w:rPr>
          <w:rFonts w:ascii="宋体" w:hAnsi="宋体" w:eastAsia="宋体" w:cs="宋体"/>
          <w:color w:val="000"/>
          <w:sz w:val="28"/>
          <w:szCs w:val="28"/>
        </w:rPr>
        <w:t xml:space="preserve">禁毒社工个人工作总结【篇1：禁毒帮教年终总结】</w:t>
      </w:r>
    </w:p>
    <w:p>
      <w:pPr>
        <w:ind w:left="0" w:right="0" w:firstLine="560"/>
        <w:spacing w:before="450" w:after="450" w:line="312" w:lineRule="auto"/>
      </w:pPr>
      <w:r>
        <w:rPr>
          <w:rFonts w:ascii="宋体" w:hAnsi="宋体" w:eastAsia="宋体" w:cs="宋体"/>
          <w:color w:val="000"/>
          <w:sz w:val="28"/>
          <w:szCs w:val="28"/>
        </w:rPr>
        <w:t xml:space="preserve">木龙水管所20_年度禁毒帮教</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持续发展。挽救和减少吸毒人员戒断毒隐远离_、健康有为是我们义不容辞的社会责任和构建和谐社会的发展要求。根据县禁毒委、水塘镇禁毒办的有关要求，我所的禁毒工作在县委和水塘政府的统一领导下，成立了禁毒帮教工作领导小组，积极有效的开展了禁毒帮教的各项工作，一年来，我们严格按照县禁毒委、水塘镇禁毒办的禁毒帮教工作指导方针开展各项工作，现将禁毒帮教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一、加强领导落实工作责任</w:t>
      </w:r>
    </w:p>
    <w:p>
      <w:pPr>
        <w:ind w:left="0" w:right="0" w:firstLine="560"/>
        <w:spacing w:before="450" w:after="450" w:line="312" w:lineRule="auto"/>
      </w:pPr>
      <w:r>
        <w:rPr>
          <w:rFonts w:ascii="宋体" w:hAnsi="宋体" w:eastAsia="宋体" w:cs="宋体"/>
          <w:color w:val="000"/>
          <w:sz w:val="28"/>
          <w:szCs w:val="28"/>
        </w:rPr>
        <w:t xml:space="preserve">根据县禁毒委、水塘禁毒办对20_年禁毒工作方针，我所针对当前禁毒工作的新形式、新挑战，狠抓落实，严密部署。确定屠元波副所长负责禁毒专项工作，成立了禁毒帮教小组，落实工作任务，制定了帮教制度、帮教计划和帮教措施，紧密配合水塘镇禁毒办的工作，及时索取帮教对象的有关资料和个人信息，按时报送月卡和帮教资料等，及时与水塘镇派出所取得联系登门走访，开展帮教工作</w:t>
      </w:r>
    </w:p>
    <w:p>
      <w:pPr>
        <w:ind w:left="0" w:right="0" w:firstLine="560"/>
        <w:spacing w:before="450" w:after="450" w:line="312" w:lineRule="auto"/>
      </w:pPr>
      <w:r>
        <w:rPr>
          <w:rFonts w:ascii="宋体" w:hAnsi="宋体" w:eastAsia="宋体" w:cs="宋体"/>
          <w:color w:val="000"/>
          <w:sz w:val="28"/>
          <w:szCs w:val="28"/>
        </w:rPr>
        <w:t xml:space="preserve">二、帮教入户，提高禁毒认识</w:t>
      </w:r>
    </w:p>
    <w:p>
      <w:pPr>
        <w:ind w:left="0" w:right="0" w:firstLine="560"/>
        <w:spacing w:before="450" w:after="450" w:line="312" w:lineRule="auto"/>
      </w:pPr>
      <w:r>
        <w:rPr>
          <w:rFonts w:ascii="宋体" w:hAnsi="宋体" w:eastAsia="宋体" w:cs="宋体"/>
          <w:color w:val="000"/>
          <w:sz w:val="28"/>
          <w:szCs w:val="28"/>
        </w:rPr>
        <w:t xml:space="preserve">根据帮教对象个人信息资料，帮教小组与涉毒人员家庭取得联系，我们从家庭成员关系和周围群众中了解情况，调查了解帮教对象吸毒的历史和发展的过程，以及给家庭造成的影响，从家庭成员调查对吸毒者的态度，以便为正确引导对象戒毒制定措施。使其彻底醒悟，认识到_的危害和给家人造成的伤害，以及自己承担的家庭责任和社会责任，并表示有决心断掉毒隐，远离_重新成为社会有用之人。自戒毒后，已有两年未吸。</w:t>
      </w:r>
    </w:p>
    <w:p>
      <w:pPr>
        <w:ind w:left="0" w:right="0" w:firstLine="560"/>
        <w:spacing w:before="450" w:after="450" w:line="312" w:lineRule="auto"/>
      </w:pPr>
      <w:r>
        <w:rPr>
          <w:rFonts w:ascii="宋体" w:hAnsi="宋体" w:eastAsia="宋体" w:cs="宋体"/>
          <w:color w:val="000"/>
          <w:sz w:val="28"/>
          <w:szCs w:val="28"/>
        </w:rPr>
        <w:t xml:space="preserve">三、家人配合，营造禁毒氛围</w:t>
      </w:r>
    </w:p>
    <w:p>
      <w:pPr>
        <w:ind w:left="0" w:right="0" w:firstLine="560"/>
        <w:spacing w:before="450" w:after="450" w:line="312" w:lineRule="auto"/>
      </w:pPr>
      <w:r>
        <w:rPr>
          <w:rFonts w:ascii="宋体" w:hAnsi="宋体" w:eastAsia="宋体" w:cs="宋体"/>
          <w:color w:val="000"/>
          <w:sz w:val="28"/>
          <w:szCs w:val="28"/>
        </w:rPr>
        <w:t xml:space="preserve">了解帮教对象的家庭情况和发生原因后，我们根据实际情况制定了具体措施。一是积极与家庭成员沟通，积极开展“四帮”(帮思想、帮心理、帮就业、帮生活)活动，把吸毒者当做社会中的一个特殊群体，他既是违法者，又是受害者，要正确对待；二是创造良好的戒毒环境，“珍爱生命远离_”，增强抵制_侵袭的能力树立戒毒的信心。</w:t>
      </w:r>
    </w:p>
    <w:p>
      <w:pPr>
        <w:ind w:left="0" w:right="0" w:firstLine="560"/>
        <w:spacing w:before="450" w:after="450" w:line="312" w:lineRule="auto"/>
      </w:pPr>
      <w:r>
        <w:rPr>
          <w:rFonts w:ascii="宋体" w:hAnsi="宋体" w:eastAsia="宋体" w:cs="宋体"/>
          <w:color w:val="000"/>
          <w:sz w:val="28"/>
          <w:szCs w:val="28"/>
        </w:rPr>
        <w:t xml:space="preserve">我所禁毒帮助工作经过多方努力，取得了可观的成效。但与上级主管部门的要求还存在很大差距，今后的工作任务仍然艰巨，责任很大。还要努力履行好各自工作职责，努力做好禁毒帮教工作，确保社会治安稳定，民安居乐业，为创建“平安木龙”、构建“和谐水塘”创造良好社会环境</w:t>
      </w:r>
    </w:p>
    <w:p>
      <w:pPr>
        <w:ind w:left="0" w:right="0" w:firstLine="560"/>
        <w:spacing w:before="450" w:after="450" w:line="312" w:lineRule="auto"/>
      </w:pPr>
      <w:r>
        <w:rPr>
          <w:rFonts w:ascii="宋体" w:hAnsi="宋体" w:eastAsia="宋体" w:cs="宋体"/>
          <w:color w:val="000"/>
          <w:sz w:val="28"/>
          <w:szCs w:val="28"/>
        </w:rPr>
        <w:t xml:space="preserve">木龙水管所</w:t>
      </w:r>
    </w:p>
    <w:p>
      <w:pPr>
        <w:ind w:left="0" w:right="0" w:firstLine="560"/>
        <w:spacing w:before="450" w:after="450" w:line="312" w:lineRule="auto"/>
      </w:pPr>
      <w:r>
        <w:rPr>
          <w:rFonts w:ascii="宋体" w:hAnsi="宋体" w:eastAsia="宋体" w:cs="宋体"/>
          <w:color w:val="000"/>
          <w:sz w:val="28"/>
          <w:szCs w:val="28"/>
        </w:rPr>
        <w:t xml:space="preserve">二00九年十一月二十日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今后如何参与禁毒工作总结9</w:t>
      </w:r>
    </w:p>
    <w:p>
      <w:pPr>
        <w:ind w:left="0" w:right="0" w:firstLine="560"/>
        <w:spacing w:before="450" w:after="450" w:line="312" w:lineRule="auto"/>
      </w:pPr>
      <w:r>
        <w:rPr>
          <w:rFonts w:ascii="宋体" w:hAnsi="宋体" w:eastAsia="宋体" w:cs="宋体"/>
          <w:color w:val="000"/>
          <w:sz w:val="28"/>
          <w:szCs w:val="28"/>
        </w:rPr>
        <w:t xml:space="preserve">20xx年xx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&gt;二、加大宣传力度、努力做好禁种_原材料宣传教育工作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&gt;三、认真做好禁种铲毒经费管理工作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&gt;四、认真抓好禁吸、禁种工作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今后如何参与禁毒工作总结10</w:t>
      </w:r>
    </w:p>
    <w:p>
      <w:pPr>
        <w:ind w:left="0" w:right="0" w:firstLine="560"/>
        <w:spacing w:before="450" w:after="450" w:line="312" w:lineRule="auto"/>
      </w:pPr>
      <w:r>
        <w:rPr>
          <w:rFonts w:ascii="宋体" w:hAnsi="宋体" w:eastAsia="宋体" w:cs="宋体"/>
          <w:color w:val="000"/>
          <w:sz w:val="28"/>
          <w:szCs w:val="28"/>
        </w:rPr>
        <w:t xml:space="preserve">20xx年即将落下帷幕，但禁毒工作是一项长期性、持续性的工作，也是事关社区居民幸福安康、社区和谐稳定的一项重要工作。展望未来要实现“无毒社区”我们面临的禁毒形势依然严峻，禁毒工作依然任重道远。在以后的工作中一定要将禁毒宣传、整治形成一种工作常态，坚持不懈的开展禁毒宣传、整治工作。同时在以后的工作中一是要进一步提高对禁毒作的认识，把下一步的禁毒工作做得更深更细更实；二是加强禁毒宣传，利用春节外出民工返乡的机会举行各种禁毒宣传活动，进一步在社区营造浓厚的禁毒氛围，使禁毒工作更加广泛的深入人心，实现“无毒社区”的目标；三是进一步加强我社区禁毒领导小组的建设，做到组织健全，人员落实，定期召开两委会议，强化禁毒工作人员的责任意识，确保我社区禁毒人员及设施配置和经费落实。四是进一步做好各项工作，决不掉以轻心，加大打击查处力度。配合公安机关、派出所，每月对我社区辖区内进行全面排查，发现问题立即除蒂。相信在县禁毒委员会、县禁毒协会的部署下，街道党工委、禁毒分会的指导下，社区共同的努力下，一定会将社区的禁毒工作推向一个更高的台阶。</w:t>
      </w:r>
    </w:p>
    <w:p>
      <w:pPr>
        <w:ind w:left="0" w:right="0" w:firstLine="560"/>
        <w:spacing w:before="450" w:after="450" w:line="312" w:lineRule="auto"/>
      </w:pPr>
      <w:r>
        <w:rPr>
          <w:rFonts w:ascii="宋体" w:hAnsi="宋体" w:eastAsia="宋体" w:cs="宋体"/>
          <w:color w:val="000"/>
          <w:sz w:val="28"/>
          <w:szCs w:val="28"/>
        </w:rPr>
        <w:t xml:space="preserve">&gt;20_年禁毒工作总结（9）</w:t>
      </w:r>
    </w:p>
    <w:p>
      <w:pPr>
        <w:ind w:left="0" w:right="0" w:firstLine="560"/>
        <w:spacing w:before="450" w:after="450" w:line="312" w:lineRule="auto"/>
      </w:pPr>
      <w:r>
        <w:rPr>
          <w:rFonts w:ascii="宋体" w:hAnsi="宋体" w:eastAsia="宋体" w:cs="宋体"/>
          <w:color w:val="000"/>
          <w:sz w:val="28"/>
          <w:szCs w:val="28"/>
        </w:rPr>
        <w:t xml:space="preserve">为切实加强禁毒工作，有效遏制XX渗透蔓延，全面落实禁毒工作责任制，全面推进禁毒人民战争深入开展，完成各项禁毒工作任务，确保xx年我乡“无毒乡”成果得到继续巩固，根据《_禁毒法》和《xx县禁毒人民战争实施方案（xx—10xx年）》的精神。xx年，我乡认真贯彻上级指示精神，加强了对禁毒工作的具体落实，加强领导责任制的落实，我乡在乡党委、政府的统一组织领导下和各村禁毒志愿者的积极参与配合下认真开展禁毒工作。进一步巩固“无毒乡”成果。现将有关情况汇报</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今后如何参与禁毒工作总结11</w:t>
      </w:r>
    </w:p>
    <w:p>
      <w:pPr>
        <w:ind w:left="0" w:right="0" w:firstLine="560"/>
        <w:spacing w:before="450" w:after="450" w:line="312" w:lineRule="auto"/>
      </w:pPr>
      <w:r>
        <w:rPr>
          <w:rFonts w:ascii="宋体" w:hAnsi="宋体" w:eastAsia="宋体" w:cs="宋体"/>
          <w:color w:val="000"/>
          <w:sz w:val="28"/>
          <w:szCs w:val="28"/>
        </w:rPr>
        <w:t xml:space="preserve">(一)在禁毒打击方面</w:t>
      </w:r>
    </w:p>
    <w:p>
      <w:pPr>
        <w:ind w:left="0" w:right="0" w:firstLine="560"/>
        <w:spacing w:before="450" w:after="450" w:line="312" w:lineRule="auto"/>
      </w:pPr>
      <w:r>
        <w:rPr>
          <w:rFonts w:ascii="宋体" w:hAnsi="宋体" w:eastAsia="宋体" w:cs="宋体"/>
          <w:color w:val="000"/>
          <w:sz w:val="28"/>
          <w:szCs w:val="28"/>
        </w:rPr>
        <w:t xml:space="preserve">一是对_案件的攻坚力度需加强。由于隐性吸毒人员隐蔽性强，种植某_现象主要分布在偏远山区，发现困难，我县的涉毒现象依然存在,禁毒缉毒攻坚力度还有待进一步加强。</w:t>
      </w:r>
    </w:p>
    <w:p>
      <w:pPr>
        <w:ind w:left="0" w:right="0" w:firstLine="560"/>
        <w:spacing w:before="450" w:after="450" w:line="312" w:lineRule="auto"/>
      </w:pPr>
      <w:r>
        <w:rPr>
          <w:rFonts w:ascii="宋体" w:hAnsi="宋体" w:eastAsia="宋体" w:cs="宋体"/>
          <w:color w:val="000"/>
          <w:sz w:val="28"/>
          <w:szCs w:val="28"/>
        </w:rPr>
        <w:t xml:space="preserve">二是各警种共同参与禁毒合力尚未形成。从“狂飚”扫毒和“雷霆”禁毒专项行动看，侦破的涉毒案件均是禁毒大队和派出所查获，其它警种几乎没有参与禁毒，影响了扫毒行动的整体推进。</w:t>
      </w:r>
    </w:p>
    <w:p>
      <w:pPr>
        <w:ind w:left="0" w:right="0" w:firstLine="560"/>
        <w:spacing w:before="450" w:after="450" w:line="312" w:lineRule="auto"/>
      </w:pPr>
      <w:r>
        <w:rPr>
          <w:rFonts w:ascii="宋体" w:hAnsi="宋体" w:eastAsia="宋体" w:cs="宋体"/>
          <w:color w:val="000"/>
          <w:sz w:val="28"/>
          <w:szCs w:val="28"/>
        </w:rPr>
        <w:t xml:space="preserve">(二)在创建帮教工作方面</w:t>
      </w:r>
    </w:p>
    <w:p>
      <w:pPr>
        <w:ind w:left="0" w:right="0" w:firstLine="560"/>
        <w:spacing w:before="450" w:after="450" w:line="312" w:lineRule="auto"/>
      </w:pPr>
      <w:r>
        <w:rPr>
          <w:rFonts w:ascii="宋体" w:hAnsi="宋体" w:eastAsia="宋体" w:cs="宋体"/>
          <w:color w:val="000"/>
          <w:sz w:val="28"/>
          <w:szCs w:val="28"/>
        </w:rPr>
        <w:t xml:space="preserve">一是部分乡镇、村(居)戒毒帮教工作缺乏连续性。个别地方由于没有严格执行“三年xx”的帮教尿检工作规定，对戒毒出所人员尿检“检检停停”，导致部分戒毒出所人员帮教了六、七年还没有脱毒。</w:t>
      </w:r>
    </w:p>
    <w:p>
      <w:pPr>
        <w:ind w:left="0" w:right="0" w:firstLine="560"/>
        <w:spacing w:before="450" w:after="450" w:line="312" w:lineRule="auto"/>
      </w:pPr>
      <w:r>
        <w:rPr>
          <w:rFonts w:ascii="宋体" w:hAnsi="宋体" w:eastAsia="宋体" w:cs="宋体"/>
          <w:color w:val="000"/>
          <w:sz w:val="28"/>
          <w:szCs w:val="28"/>
        </w:rPr>
        <w:t xml:space="preserve">二是部分地方台账管理不规范。一些乡镇禁毒工作台账不全，管理不规范，对帮教尿检等工作的动态情况没有及时掌握，造成部分乡镇与派出所在帮教尿检等工作上的脱节。</w:t>
      </w:r>
    </w:p>
    <w:p>
      <w:pPr>
        <w:ind w:left="0" w:right="0" w:firstLine="560"/>
        <w:spacing w:before="450" w:after="450" w:line="312" w:lineRule="auto"/>
      </w:pPr>
      <w:r>
        <w:rPr>
          <w:rFonts w:ascii="宋体" w:hAnsi="宋体" w:eastAsia="宋体" w:cs="宋体"/>
          <w:color w:val="000"/>
          <w:sz w:val="28"/>
          <w:szCs w:val="28"/>
        </w:rPr>
        <w:t xml:space="preserve">三是对外出吸毒人员的帮教难落实，导致总体尿检率偏低。由于我县绝大多数吸毒人员外出，个别地方没有抓住春节期间外出人员返乡的有利时机开展帮教尿检，等这些人外出后又无法联系；同时，由于人力和财力限制，外出帮教尿检困难，导致总体尿检率偏低。</w:t>
      </w:r>
    </w:p>
    <w:p>
      <w:pPr>
        <w:ind w:left="0" w:right="0" w:firstLine="560"/>
        <w:spacing w:before="450" w:after="450" w:line="312" w:lineRule="auto"/>
      </w:pPr>
      <w:r>
        <w:rPr>
          <w:rFonts w:ascii="宋体" w:hAnsi="宋体" w:eastAsia="宋体" w:cs="宋体"/>
          <w:color w:val="000"/>
          <w:sz w:val="28"/>
          <w:szCs w:val="28"/>
        </w:rPr>
        <w:t xml:space="preserve">四是脱毒意识模糊。个别地方对帮教脱毒工作认识不到位，对一些可以办理脱毒手续的吸毒人员没有办理脱毒手续，导致帮教尿检工作上的被动。</w:t>
      </w:r>
    </w:p>
    <w:p>
      <w:pPr>
        <w:ind w:left="0" w:right="0" w:firstLine="560"/>
        <w:spacing w:before="450" w:after="450" w:line="312" w:lineRule="auto"/>
      </w:pPr>
      <w:r>
        <w:rPr>
          <w:rFonts w:ascii="宋体" w:hAnsi="宋体" w:eastAsia="宋体" w:cs="宋体"/>
          <w:color w:val="000"/>
          <w:sz w:val="28"/>
          <w:szCs w:val="28"/>
        </w:rPr>
        <w:t xml:space="preserve">(三)在禁毒宣传工作方面</w:t>
      </w:r>
    </w:p>
    <w:p>
      <w:pPr>
        <w:ind w:left="0" w:right="0" w:firstLine="560"/>
        <w:spacing w:before="450" w:after="450" w:line="312" w:lineRule="auto"/>
      </w:pPr>
      <w:r>
        <w:rPr>
          <w:rFonts w:ascii="宋体" w:hAnsi="宋体" w:eastAsia="宋体" w:cs="宋体"/>
          <w:color w:val="000"/>
          <w:sz w:val="28"/>
          <w:szCs w:val="28"/>
        </w:rPr>
        <w:t xml:space="preserve">一是禁毒宣传工作不深、不细，留有死角。从近期“双禁”督导组对各地禁毒工作检查情况看，一些地方的禁毒宣传还是停留在“挂几条横幅，办几场禁毒展览和咨询”等模式上，没有真正深入到各个重点角落、重点部位开展宣传；</w:t>
      </w:r>
    </w:p>
    <w:p>
      <w:pPr>
        <w:ind w:left="0" w:right="0" w:firstLine="560"/>
        <w:spacing w:before="450" w:after="450" w:line="312" w:lineRule="auto"/>
      </w:pPr>
      <w:r>
        <w:rPr>
          <w:rFonts w:ascii="宋体" w:hAnsi="宋体" w:eastAsia="宋体" w:cs="宋体"/>
          <w:color w:val="000"/>
          <w:sz w:val="28"/>
          <w:szCs w:val="28"/>
        </w:rPr>
        <w:t xml:space="preserve">二是缺乏针对性。个别地区开展禁毒宣传“空洞化”，没有很好的抓住流动人员、娱乐服务场所从业人员、学生等重点对象开展禁毒宣传工作，没有针对我县比较突出的禁种等问题开展宣传；</w:t>
      </w:r>
    </w:p>
    <w:p>
      <w:pPr>
        <w:ind w:left="0" w:right="0" w:firstLine="560"/>
        <w:spacing w:before="450" w:after="450" w:line="312" w:lineRule="auto"/>
      </w:pPr>
      <w:r>
        <w:rPr>
          <w:rFonts w:ascii="宋体" w:hAnsi="宋体" w:eastAsia="宋体" w:cs="宋体"/>
          <w:color w:val="000"/>
          <w:sz w:val="28"/>
          <w:szCs w:val="28"/>
        </w:rPr>
        <w:t xml:space="preserve">三是缺乏经常性。绝大多数乡镇对禁毒宣传只停留在“”前后，重形式，轻实效。</w:t>
      </w:r>
    </w:p>
    <w:p>
      <w:pPr>
        <w:ind w:left="0" w:right="0" w:firstLine="560"/>
        <w:spacing w:before="450" w:after="450" w:line="312" w:lineRule="auto"/>
      </w:pPr>
      <w:r>
        <w:rPr>
          <w:rFonts w:ascii="宋体" w:hAnsi="宋体" w:eastAsia="宋体" w:cs="宋体"/>
          <w:color w:val="000"/>
          <w:sz w:val="28"/>
          <w:szCs w:val="28"/>
        </w:rPr>
        <w:t xml:space="preserve">(四)在禁毒基础工作方面</w:t>
      </w:r>
    </w:p>
    <w:p>
      <w:pPr>
        <w:ind w:left="0" w:right="0" w:firstLine="560"/>
        <w:spacing w:before="450" w:after="450" w:line="312" w:lineRule="auto"/>
      </w:pPr>
      <w:r>
        <w:rPr>
          <w:rFonts w:ascii="宋体" w:hAnsi="宋体" w:eastAsia="宋体" w:cs="宋体"/>
          <w:color w:val="000"/>
          <w:sz w:val="28"/>
          <w:szCs w:val="28"/>
        </w:rPr>
        <w:t xml:space="preserve">一是少数禁毒委成员单位禁毒职责履行不够到位。部分禁毒委成员单位没有很好履行职责，平时工作比较被动，禁毒办催一次才干一次，禁毒工作开展不平衡，甚至个别单位认为禁毒工作于他们无关，部门联动的态势尚未形成。</w:t>
      </w:r>
    </w:p>
    <w:p>
      <w:pPr>
        <w:ind w:left="0" w:right="0" w:firstLine="560"/>
        <w:spacing w:before="450" w:after="450" w:line="312" w:lineRule="auto"/>
      </w:pPr>
      <w:r>
        <w:rPr>
          <w:rFonts w:ascii="宋体" w:hAnsi="宋体" w:eastAsia="宋体" w:cs="宋体"/>
          <w:color w:val="000"/>
          <w:sz w:val="28"/>
          <w:szCs w:val="28"/>
        </w:rPr>
        <w:t xml:space="preserve">二是基层禁毒力量薄弱。一些乡镇禁毒经费落实不到位，禁毒办缺乏工作人员。如毒情相对严重的雅阳和泗溪两镇均无禁毒办主任，直接影响日常禁毒工作的开展。</w:t>
      </w:r>
    </w:p>
    <w:p>
      <w:pPr>
        <w:ind w:left="0" w:right="0" w:firstLine="560"/>
        <w:spacing w:before="450" w:after="450" w:line="312" w:lineRule="auto"/>
      </w:pPr>
      <w:r>
        <w:rPr>
          <w:rFonts w:ascii="宋体" w:hAnsi="宋体" w:eastAsia="宋体" w:cs="宋体"/>
          <w:color w:val="000"/>
          <w:sz w:val="28"/>
          <w:szCs w:val="28"/>
        </w:rPr>
        <w:t xml:space="preserve">&gt;20_年禁毒工作总结（13）</w:t>
      </w:r>
    </w:p>
    <w:p>
      <w:pPr>
        <w:ind w:left="0" w:right="0" w:firstLine="560"/>
        <w:spacing w:before="450" w:after="450" w:line="312" w:lineRule="auto"/>
      </w:pPr>
      <w:r>
        <w:rPr>
          <w:rFonts w:ascii="宋体" w:hAnsi="宋体" w:eastAsia="宋体" w:cs="宋体"/>
          <w:color w:val="000"/>
          <w:sz w:val="28"/>
          <w:szCs w:val="28"/>
        </w:rPr>
        <w:t xml:space="preserve">上半年以来，社区禁毒工作在县委、县政府和镇党委的高度重视与正确领导下，在上级禁毒部门的有力指导下，积极贯彻落实禁毒工作会议精神，积极履行禁毒职能，强化禁毒各项工作措施，全力推进禁毒各项工作，在禁毒宣传、创建帮教等各个方面都取得了较好的成效。现就半年禁毒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今后如何参与禁毒工作总结12</w:t>
      </w:r>
    </w:p>
    <w:p>
      <w:pPr>
        <w:ind w:left="0" w:right="0" w:firstLine="560"/>
        <w:spacing w:before="450" w:after="450" w:line="312" w:lineRule="auto"/>
      </w:pPr>
      <w:r>
        <w:rPr>
          <w:rFonts w:ascii="宋体" w:hAnsi="宋体" w:eastAsia="宋体" w:cs="宋体"/>
          <w:color w:val="000"/>
          <w:sz w:val="28"/>
          <w:szCs w:val="28"/>
        </w:rPr>
        <w:t xml:space="preserve">为深入开展禁毒人民战争，提升全社会对禁毒工作的认识，增强广大人民群众的禁毒意识，不断开创禁毒宣传教育工作新局面，根据《xx区20xx年6月全民禁毒宣传教育月系列活动总体》文件精神要求，结合辖区禁毒工作实际，制定《xx街道20xx年禁毒宣传教育月活动工作方案》，从6月1日起在街道全范围开展禁毒宣传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&gt;一、提高认识，加强领导，落实责任</w:t>
      </w:r>
    </w:p>
    <w:p>
      <w:pPr>
        <w:ind w:left="0" w:right="0" w:firstLine="560"/>
        <w:spacing w:before="450" w:after="450" w:line="312" w:lineRule="auto"/>
      </w:pPr>
      <w:r>
        <w:rPr>
          <w:rFonts w:ascii="宋体" w:hAnsi="宋体" w:eastAsia="宋体" w:cs="宋体"/>
          <w:color w:val="000"/>
          <w:sz w:val="28"/>
          <w:szCs w:val="28"/>
        </w:rPr>
        <w:t xml:space="preserve">为了高效完成工作任务，成立xx街道禁毒宣传教育月活动领导小组，由街道办事处副主任、分管领导张德安任组长，派出所所长张奕元任副组长，成员包括各禁毒成员单位。领导小组办公室设在街道综治办，由综治办主任高建军任主任，具体负责全街道禁毒宣传月活动的组织实施、统筹协调工作。</w:t>
      </w:r>
    </w:p>
    <w:p>
      <w:pPr>
        <w:ind w:left="0" w:right="0" w:firstLine="560"/>
        <w:spacing w:before="450" w:after="450" w:line="312" w:lineRule="auto"/>
      </w:pPr>
      <w:r>
        <w:rPr>
          <w:rFonts w:ascii="宋体" w:hAnsi="宋体" w:eastAsia="宋体" w:cs="宋体"/>
          <w:color w:val="000"/>
          <w:sz w:val="28"/>
          <w:szCs w:val="28"/>
        </w:rPr>
        <w:t xml:space="preserve">&gt;二、广泛宣传，精心组织，营造良好环境</w:t>
      </w:r>
    </w:p>
    <w:p>
      <w:pPr>
        <w:ind w:left="0" w:right="0" w:firstLine="560"/>
        <w:spacing w:before="450" w:after="450" w:line="312" w:lineRule="auto"/>
      </w:pPr>
      <w:r>
        <w:rPr>
          <w:rFonts w:ascii="宋体" w:hAnsi="宋体" w:eastAsia="宋体" w:cs="宋体"/>
          <w:color w:val="000"/>
          <w:sz w:val="28"/>
          <w:szCs w:val="28"/>
        </w:rPr>
        <w:t xml:space="preserve">为了广泛、深入地开展禁毒宣传教育活动，向社会普及禁毒知识、警示_危害、宣传法律法规及有关政策指引，使人人知晓_知识、了解禁毒方针政策、掌握防毒拒毒办法，增强辖区居民防范_危害的能力，形成人人关注禁毒、全民参与禁毒斗争的良好氛围，构建起社会各界齐抓共管的禁毒宣传教育工作格局。街道通过悬挂禁毒宣传横幅、禁毒海报、派发禁毒宣传漫画、宣传册、环保袋、禁毒宣传笔、缉毒圈游戏等方式来分别向辖区居民、外来务工人员、家长、学生等大力开展禁毒宣传教育活动。一是开展村居净毒行动暨禁毒宣传进社区。x月x日,街道综治办主任高建军亲自带队，联合区禁毒办、翠湖社区工作站在布心花园二区小广场开展禁毒宣传教育活动，此小区外来务工人员较多。6月17日，街道综治办联合区禁毒办、金湖社区工作站到淘金山小区进行一场禁毒宣传教育活动。6月份，要求各社区在辖区的主要干道、路口、地铁口、小区电梯口、社区宣传栏等人流密集的地方定期张贴禁毒宣传海报，使禁毒宣传活动覆盖全辖区。二是抓好青少年学生的禁毒预防宣传工作。6月6日上午9点，街道办事处副主任张德安亲自带队，组织xx派出所所长张奕元、综治办主任高建军以及4名工作人员，参加越通网球场举办20xx年深圳市禁毒杯第十一届中小学生网球锦标赛，现场参赛学生以及家长积极参与禁毒宣传活动。三是以珍爱生命，远离_为主题开展禁毒宣传活动。6月26日，xx街道办事处副主任张德安亲自带队组织街道综治办主任高建军、司法所所长杨庆文、以及其他5名工作人员到翠鹏社区开展以6·26国际禁毒日为主题的禁毒宣传教育宣传活动。</w:t>
      </w:r>
    </w:p>
    <w:p>
      <w:pPr>
        <w:ind w:left="0" w:right="0" w:firstLine="560"/>
        <w:spacing w:before="450" w:after="450" w:line="312" w:lineRule="auto"/>
      </w:pPr>
      <w:r>
        <w:rPr>
          <w:rFonts w:ascii="宋体" w:hAnsi="宋体" w:eastAsia="宋体" w:cs="宋体"/>
          <w:color w:val="000"/>
          <w:sz w:val="28"/>
          <w:szCs w:val="28"/>
        </w:rPr>
        <w:t xml:space="preserve">&gt;三、活动有声有色，作用明显</w:t>
      </w:r>
    </w:p>
    <w:p>
      <w:pPr>
        <w:ind w:left="0" w:right="0" w:firstLine="560"/>
        <w:spacing w:before="450" w:after="450" w:line="312" w:lineRule="auto"/>
      </w:pPr>
      <w:r>
        <w:rPr>
          <w:rFonts w:ascii="宋体" w:hAnsi="宋体" w:eastAsia="宋体" w:cs="宋体"/>
          <w:color w:val="000"/>
          <w:sz w:val="28"/>
          <w:szCs w:val="28"/>
        </w:rPr>
        <w:t xml:space="preserve">通过领导的高度重视，多部门联动，多种形式诸多办法的宣传，广大群众的积极参与，不仅增强了辖区群众忧患意识，也让居民认清_的严重危害，增强了同_斗争到底的信心和决心。</w:t>
      </w:r>
    </w:p>
    <w:p>
      <w:pPr>
        <w:ind w:left="0" w:right="0" w:firstLine="560"/>
        <w:spacing w:before="450" w:after="450" w:line="312" w:lineRule="auto"/>
      </w:pPr>
      <w:r>
        <w:rPr>
          <w:rFonts w:ascii="宋体" w:hAnsi="宋体" w:eastAsia="宋体" w:cs="宋体"/>
          <w:color w:val="000"/>
          <w:sz w:val="28"/>
          <w:szCs w:val="28"/>
        </w:rPr>
        <w:t xml:space="preserve">据统计，此次禁毒宣传教育月活动，共悬挂禁毒横幅12条，海报300多张，发放禁毒宣传资料1万多份，禁毒宣传笔、环保袋等礼品3000多份，受教育人群达5万余人，取得良好作用。</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今后如何参与禁毒工作总结13</w:t>
      </w:r>
    </w:p>
    <w:p>
      <w:pPr>
        <w:ind w:left="0" w:right="0" w:firstLine="560"/>
        <w:spacing w:before="450" w:after="450" w:line="312" w:lineRule="auto"/>
      </w:pPr>
      <w:r>
        <w:rPr>
          <w:rFonts w:ascii="宋体" w:hAnsi="宋体" w:eastAsia="宋体" w:cs="宋体"/>
          <w:color w:val="000"/>
          <w:sz w:val="28"/>
          <w:szCs w:val="28"/>
        </w:rPr>
        <w:t xml:space="preserve">一、充分认识《禁毒法》实施的重大意义</w:t>
      </w:r>
    </w:p>
    <w:p>
      <w:pPr>
        <w:ind w:left="0" w:right="0" w:firstLine="560"/>
        <w:spacing w:before="450" w:after="450" w:line="312" w:lineRule="auto"/>
      </w:pPr>
      <w:r>
        <w:rPr>
          <w:rFonts w:ascii="宋体" w:hAnsi="宋体" w:eastAsia="宋体" w:cs="宋体"/>
          <w:color w:val="000"/>
          <w:sz w:val="28"/>
          <w:szCs w:val="28"/>
        </w:rPr>
        <w:t xml:space="preserve">禁毒工作关系到国家和民族的兴衰存亡，关系到社会主义物质文明、政治文明、精神文明的协调发展，关系到全面建设小康社会宏伟目标的顺利实现。20_年12月29日，十届_常委会第三十一次会议通过了《_禁毒法》，这是指导我国禁毒工作的根本大-法，对于全面推进我国禁毒事业发展具有重要的现实意义和深远的历史意义。《禁毒法》是适应当前禁毒斗争实际需要，在全面总结禁毒工作经验，合理吸收已有法律法规规定、广泛听取各方意见、经过反复科学论证的基础上，制定的第一部全面综合规范禁毒工作的重要法律。《禁毒法》的颁布，是我国禁毒法制建设的一个重要里程碑，是贯彻实施依法治国基本方略的又一重大立法成果，为全面推进我国禁毒工作提供了有力的法律保障。《禁毒法》在总结多年来戒毒工作的成功经验的基础上，对戒毒体制进行了重大改革。《禁毒法》的实施，对预防和惩治_违法犯罪行为，保护公民身心健康，维护社会秩序，具有十分重要的意义。做好《禁毒法》的贯彻实施工作，对于广泛动员社会力量参与禁毒斗争，巩固和深化禁毒人民战争成果，全面推进我国禁毒事业，加快以改善民生为重点的社会建设，具有重大意义。</w:t>
      </w:r>
    </w:p>
    <w:p>
      <w:pPr>
        <w:ind w:left="0" w:right="0" w:firstLine="560"/>
        <w:spacing w:before="450" w:after="450" w:line="312" w:lineRule="auto"/>
      </w:pPr>
      <w:r>
        <w:rPr>
          <w:rFonts w:ascii="宋体" w:hAnsi="宋体" w:eastAsia="宋体" w:cs="宋体"/>
          <w:color w:val="000"/>
          <w:sz w:val="28"/>
          <w:szCs w:val="28"/>
        </w:rPr>
        <w:t xml:space="preserve">二、深刻学习领会《禁毒法》的内容和精髓</w:t>
      </w:r>
    </w:p>
    <w:p>
      <w:pPr>
        <w:ind w:left="0" w:right="0" w:firstLine="560"/>
        <w:spacing w:before="450" w:after="450" w:line="312" w:lineRule="auto"/>
      </w:pPr>
      <w:r>
        <w:rPr>
          <w:rFonts w:ascii="宋体" w:hAnsi="宋体" w:eastAsia="宋体" w:cs="宋体"/>
          <w:color w:val="000"/>
          <w:sz w:val="28"/>
          <w:szCs w:val="28"/>
        </w:rPr>
        <w:t xml:space="preserve">《禁毒法》共7章71条，明确了禁毒工作方针、领导体制、工作机制、保障机制、法律责任，规范了禁毒宣传教育、_管制、戒毒措施、国际合作等业务工作。其中有五大亮点，是我们学习领会《禁毒法》的重点、贯彻落实《禁毒法》的关键。</w:t>
      </w:r>
    </w:p>
    <w:p>
      <w:pPr>
        <w:ind w:left="0" w:right="0" w:firstLine="560"/>
        <w:spacing w:before="450" w:after="450" w:line="312" w:lineRule="auto"/>
      </w:pPr>
      <w:r>
        <w:rPr>
          <w:rFonts w:ascii="宋体" w:hAnsi="宋体" w:eastAsia="宋体" w:cs="宋体"/>
          <w:color w:val="000"/>
          <w:sz w:val="28"/>
          <w:szCs w:val="28"/>
        </w:rPr>
        <w:t xml:space="preserve">第一大亮点：明确规定“禁毒是全社会的共同责任”，确立了“政府统一领导、有关部门各负其责、社会广泛参与”的禁毒工作机制。第二大亮点：第一次将禁毒委员会写入法律，明确规定了各级禁毒委员会的职责，依法确立了禁毒工作领导体制。第三大亮点：依法明确了“预防为主，综合治理，禁种、禁制、禁贩、禁吸并举”的禁毒工作方针。第四大亮点：明确规定了禁毒保障机制，规定“县级以上各级人民政府应当将禁毒工作纳入国民经济和社会发展规划，并将禁毒经费列入本级财政预算”。第五大亮点：坚持以人为本的理念，立足吸毒者具有病人、违法者、受害者三重属性，对戒毒工作作出重大改革，首次将社区戒毒、社区康复、戒毒药物维持治疗立法，将强制戒毒和劳动教养戒毒整合为强制隔离戒毒，增设了戒毒康复场所等相关内容。</w:t>
      </w:r>
    </w:p>
    <w:p>
      <w:pPr>
        <w:ind w:left="0" w:right="0" w:firstLine="560"/>
        <w:spacing w:before="450" w:after="450" w:line="312" w:lineRule="auto"/>
      </w:pPr>
      <w:r>
        <w:rPr>
          <w:rFonts w:ascii="宋体" w:hAnsi="宋体" w:eastAsia="宋体" w:cs="宋体"/>
          <w:color w:val="000"/>
          <w:sz w:val="28"/>
          <w:szCs w:val="28"/>
        </w:rPr>
        <w:t xml:space="preserve">三、以贯彻实施《禁毒法》为主线，推动全市禁毒人民战争不断向纵深发展</w:t>
      </w:r>
    </w:p>
    <w:p>
      <w:pPr>
        <w:ind w:left="0" w:right="0" w:firstLine="560"/>
        <w:spacing w:before="450" w:after="450" w:line="312" w:lineRule="auto"/>
      </w:pPr>
      <w:r>
        <w:rPr>
          <w:rFonts w:ascii="宋体" w:hAnsi="宋体" w:eastAsia="宋体" w:cs="宋体"/>
          <w:color w:val="000"/>
          <w:sz w:val="28"/>
          <w:szCs w:val="28"/>
        </w:rPr>
        <w:t xml:space="preserve">一是依法明确相关部门的禁毒职责。要按照《禁毒法》的规定，协调各成员单位结合禁毒工作的新要求、新情况，依法调整、完善本部门、本系统禁毒职责，进一步发挥禁毒委员会及其办公机构组织、协调、指导禁毒工作的职能作用。二是依法加强禁毒机构经费保障。要主动向党委、政府汇报本地_问题和禁毒工作，推动地方各级人民政府按照《禁毒法》的规定，将禁毒经费列入本级财政预算，加强对禁毒工作的经费保障。三是加强对禁毒工作的督导考评。进一步完善对各地、各相关部门禁毒工作的督导检查制度和考评评估机制，切实把禁毒工作成效纳入考核领导干部任职期目标责任制的重要内容，推进禁毒工作责任制的严格落实。</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今后如何参与禁毒工作总结14</w:t>
      </w:r>
    </w:p>
    <w:p>
      <w:pPr>
        <w:ind w:left="0" w:right="0" w:firstLine="560"/>
        <w:spacing w:before="450" w:after="450" w:line="312" w:lineRule="auto"/>
      </w:pPr>
      <w:r>
        <w:rPr>
          <w:rFonts w:ascii="宋体" w:hAnsi="宋体" w:eastAsia="宋体" w:cs="宋体"/>
          <w:color w:val="000"/>
          <w:sz w:val="28"/>
          <w:szCs w:val="28"/>
        </w:rPr>
        <w:t xml:space="preserve">在镇综治办的具体指导下，认真开展禁毒宣传教育，全面贯彻落实“无毒、防毒、保净土”的方针，把禁毒工作作为社会治安综合治理工作的一项重要任务狠抓落实，现将开展的禁毒工作情况总结如下：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院高度重视禁毒工作，为加强对禁毒工作的领导，及时调整充实了院禁毒领导小组，领导小组的组长由单位一把手担任，并落实了兼职人员负责领导小组办公室的日常事务。领导小组对全院的禁毒工作进行定期的安排，对工作进展情况进行定时或不定时的督促检查。对禁毒工作责任进行了明确和细化。</w:t>
      </w:r>
    </w:p>
    <w:p>
      <w:pPr>
        <w:ind w:left="0" w:right="0" w:firstLine="560"/>
        <w:spacing w:before="450" w:after="450" w:line="312" w:lineRule="auto"/>
      </w:pPr>
      <w:r>
        <w:rPr>
          <w:rFonts w:ascii="宋体" w:hAnsi="宋体" w:eastAsia="宋体" w:cs="宋体"/>
          <w:color w:val="000"/>
          <w:sz w:val="28"/>
          <w:szCs w:val="28"/>
        </w:rPr>
        <w:t xml:space="preserve">二、开展禁毒宣传教育</w:t>
      </w:r>
    </w:p>
    <w:p>
      <w:pPr>
        <w:ind w:left="0" w:right="0" w:firstLine="560"/>
        <w:spacing w:before="450" w:after="450" w:line="312" w:lineRule="auto"/>
      </w:pPr>
      <w:r>
        <w:rPr>
          <w:rFonts w:ascii="宋体" w:hAnsi="宋体" w:eastAsia="宋体" w:cs="宋体"/>
          <w:color w:val="000"/>
          <w:sz w:val="28"/>
          <w:szCs w:val="28"/>
        </w:rPr>
        <w:t xml:space="preserve">提高禁毒意识和参与禁毒战争的积极性和主动性，开展禁毒宣传教育是打好禁毒人民战争的根本举措。我院把禁毒宣传教育纳入精神文明的重要内容，利用周二在农贸集市，对禁毒知识进行广泛宣传，向群众发放了《_的种类》、《_的危害性》等宣传资料。同时，组织全体干部职工加强对禁毒法律、法规的学习，加强对_预防的宣传教育，要求全院干部职工通过宣传教育活动，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同时要求全所干部职工及其家属遵纪守法，积极营造净化场所的氛围。</w:t>
      </w:r>
    </w:p>
    <w:p>
      <w:pPr>
        <w:ind w:left="0" w:right="0" w:firstLine="560"/>
        <w:spacing w:before="450" w:after="450" w:line="312" w:lineRule="auto"/>
      </w:pPr>
      <w:r>
        <w:rPr>
          <w:rFonts w:ascii="宋体" w:hAnsi="宋体" w:eastAsia="宋体" w:cs="宋体"/>
          <w:color w:val="000"/>
          <w:sz w:val="28"/>
          <w:szCs w:val="28"/>
        </w:rPr>
        <w:t xml:space="preserve">三、齐抓共管综合治理</w:t>
      </w:r>
    </w:p>
    <w:p>
      <w:pPr>
        <w:ind w:left="0" w:right="0" w:firstLine="560"/>
        <w:spacing w:before="450" w:after="450" w:line="312" w:lineRule="auto"/>
      </w:pPr>
      <w:r>
        <w:rPr>
          <w:rFonts w:ascii="宋体" w:hAnsi="宋体" w:eastAsia="宋体" w:cs="宋体"/>
          <w:color w:val="000"/>
          <w:sz w:val="28"/>
          <w:szCs w:val="28"/>
        </w:rPr>
        <w:t xml:space="preserve">确保禁毒工作取得实效，我院禁毒领导小组经常深入基层、深入干部职工家庭中，推行“建章立制，层层签约，夯实基础，纳入考核，跟踪帮教，突出挽救”等措施。全面加强辖区、职工家庭禁毒教育，教育引导干部职工及家庭成员认识_的危害，自觉远离_，增强拒毒、防毒的意识和能力。积极动员全体干部职工共同参与、共同防治，齐抓共管，开展以家庭为单位的“无毒家庭”创建活动。通过典型示范，宣传教育、繁荣文化、加强服务等手段，推行禁毒宣传进单位、进职工家庭，职工中形成浓厚的禁毒氛围，大力宣传举报_犯罪有奖的规定，进一步激发全体干部职工参与禁毒人民战争的积极性和主动性。同时，积极配合相关单位做好开展以“远离_，不让_进我家”为主题系列宣传教育活动，使禁毒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今后如何参与禁毒工作总结15</w:t>
      </w:r>
    </w:p>
    <w:p>
      <w:pPr>
        <w:ind w:left="0" w:right="0" w:firstLine="560"/>
        <w:spacing w:before="450" w:after="450" w:line="312" w:lineRule="auto"/>
      </w:pPr>
      <w:r>
        <w:rPr>
          <w:rFonts w:ascii="宋体" w:hAnsi="宋体" w:eastAsia="宋体" w:cs="宋体"/>
          <w:color w:val="000"/>
          <w:sz w:val="28"/>
          <w:szCs w:val="28"/>
        </w:rPr>
        <w:t xml:space="preserve">20xx上半年，区财政局禁毒工作在区委、区政府的正确领导下，根据上级关于禁毒工作的部署，进一步加大对禁毒工作的财政支持力度，并结合财政工作特点，有针对性地开展多种形式的_预防教育活动，全面实施禁毒宣传教育工作，教育成效较为显著。在抓好每个财政干部职工教育的基础上，不断争取禁毒宣传教育的工作实效，实现了全局财政干部职工无一人吸毒，无一人_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&gt;一、成立组织机构，层层落实责任制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&gt;二、加强宣传教育，切实提高防范能力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(二)加强对青少年的教育工作，并把教育青少年的责任落实到每个家庭。坚持家庭抓、单位管相结合，保证每个家庭的子女遵纪守法、远离_，努力为家庭和青少年创造良好的治安和生活环境。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&gt;三、抓好监督检查，筑牢思想意识防线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认真排查内部存在问题，严防内部吸毒情况发生。20xx上半年，我局干部职工及家属子女无参与“黄、赌、毒”等违法犯罪活动，营造了良好的治安和生活环境。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&gt;四、认真履行职责，确保禁毒经费投入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154、4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今后我局将继续努力，不断加大财政对禁毒工作的支持力度，同时更科学更有效地开展_预防教育，不断提高全体财政干部职工的防毒、拒毒意识，确保财政这片净土“无毒”。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今后如何参与禁毒工作总结16</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来源。我办事处高度重视禁种铲毒工作，充分认识非法种植原植物的严重危害性，严格按照“播种季节抓禁种，开花季节抓铲除，发现种植重处理”的要求，严格履行职责，我社区于4月份多次上山地毯式排查，未发现非法种植原植物罂。粟。</w:t>
      </w:r>
    </w:p>
    <w:p>
      <w:pPr>
        <w:ind w:left="0" w:right="0" w:firstLine="560"/>
        <w:spacing w:before="450" w:after="450" w:line="312" w:lineRule="auto"/>
      </w:pPr>
      <w:r>
        <w:rPr>
          <w:rFonts w:ascii="宋体" w:hAnsi="宋体" w:eastAsia="宋体" w:cs="宋体"/>
          <w:color w:val="000"/>
          <w:sz w:val="28"/>
          <w:szCs w:val="28"/>
        </w:rPr>
        <w:t xml:space="preserve">为了做好今年的禁种铲毒工作，巩固社区原植物零种植、零产量的目标，11月份，社区全体工作人员和村干部，多次入村庄，到田头，进山岙，开展全面禁毒踏查活动，坚持不让原植物种子落地。经过一番认真细密的踏查后，没发现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最大的决心，最有力的措施，扎实开展工作，牢牢把握禁毒斗争的主动权，坚决遏制的来源，的社会危害和新吸毒人员的滋生，为构建社会主义和谐社会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2025-05-10T10:59:57+08:00</dcterms:created>
  <dcterms:modified xsi:type="dcterms:W3CDTF">2025-05-10T10:59:57+08:00</dcterms:modified>
</cp:coreProperties>
</file>

<file path=docProps/custom.xml><?xml version="1.0" encoding="utf-8"?>
<Properties xmlns="http://schemas.openxmlformats.org/officeDocument/2006/custom-properties" xmlns:vt="http://schemas.openxmlformats.org/officeDocument/2006/docPropsVTypes"/>
</file>