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黑意识形态工作总结(汇总10篇)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黑意识形态工作总结1__学校在区委、区政府的正确领导下，在区文明办、区教育局的指导帮助下，全校教职工把精神文明创建作为学校科学发展的基石，坚持精神文明重在建设的方针，围绕现代远程教育的发展要求，以培育和践行社会主义核心价值观为根本，以传播社...</w:t>
      </w:r>
    </w:p>
    <w:p>
      <w:pPr>
        <w:ind w:left="0" w:right="0" w:firstLine="560"/>
        <w:spacing w:before="450" w:after="450" w:line="312" w:lineRule="auto"/>
      </w:pPr>
      <w:r>
        <w:rPr>
          <w:rFonts w:ascii="黑体" w:hAnsi="黑体" w:eastAsia="黑体" w:cs="黑体"/>
          <w:color w:val="000000"/>
          <w:sz w:val="36"/>
          <w:szCs w:val="36"/>
          <w:b w:val="1"/>
          <w:bCs w:val="1"/>
        </w:rPr>
        <w:t xml:space="preserve">黑意识形态工作总结1</w:t>
      </w:r>
    </w:p>
    <w:p>
      <w:pPr>
        <w:ind w:left="0" w:right="0" w:firstLine="560"/>
        <w:spacing w:before="450" w:after="450" w:line="312" w:lineRule="auto"/>
      </w:pPr>
      <w:r>
        <w:rPr>
          <w:rFonts w:ascii="宋体" w:hAnsi="宋体" w:eastAsia="宋体" w:cs="宋体"/>
          <w:color w:val="000"/>
          <w:sz w:val="28"/>
          <w:szCs w:val="28"/>
        </w:rPr>
        <w:t xml:space="preserve">__学校在区委、区政府的正确领导下，在区文明办、区教育局的指导帮助下，全校教职工把精神文明创建作为学校科学发展的基石，坚持精神文明重在建设的方针，围绕现代远程教育的发展要求，以培育和践行社会主义核心价值观为根本，以传播社会正能量、展示新形象为重点，以人才培养为中心，以队伍建设为保证，坚持群众路线，动员教职工广泛参与，积极开展了符合本校实际的精神文明创建活动，有力地推动了学校各项事业的健康发展。</w:t>
      </w:r>
    </w:p>
    <w:p>
      <w:pPr>
        <w:ind w:left="0" w:right="0" w:firstLine="560"/>
        <w:spacing w:before="450" w:after="450" w:line="312" w:lineRule="auto"/>
      </w:pPr>
      <w:r>
        <w:rPr>
          <w:rFonts w:ascii="宋体" w:hAnsi="宋体" w:eastAsia="宋体" w:cs="宋体"/>
          <w:color w:val="000"/>
          <w:sz w:val="28"/>
          <w:szCs w:val="28"/>
        </w:rPr>
        <w:t xml:space="preserve">一、以社会主义核心价值体系为根本，加强对意识形态领域的管理，营造良好舆论氛围。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1、大力宣传社会主义核心价值观内容，使教职工深刻领会其内涵。通过校园网、电子屏、QQ工作群、宣传栏、横幅、教室、办公室、楼道宣传牌等各种途径大力宣传社会主义核心价值观的内容，引导广大教职工准确理解和把握社会主义核心价值观的深刻内涵。通过党支部主题党日学习、教职工政治学习、开学典礼、升旗仪式、班会等方式学习社会主义核心价值体系的精神内涵。</w:t>
      </w:r>
    </w:p>
    <w:p>
      <w:pPr>
        <w:ind w:left="0" w:right="0" w:firstLine="560"/>
        <w:spacing w:before="450" w:after="450" w:line="312" w:lineRule="auto"/>
      </w:pPr>
      <w:r>
        <w:rPr>
          <w:rFonts w:ascii="宋体" w:hAnsi="宋体" w:eastAsia="宋体" w:cs="宋体"/>
          <w:color w:val="000"/>
          <w:sz w:val="28"/>
          <w:szCs w:val="28"/>
        </w:rPr>
        <w:t xml:space="preserve">2、在精神文明创建活动中突出社会主义核心价值观内涵。在教职工中开展社会主义核心价值体系的信念教育讲座，使教职工理解到社会主义核心价值观不是一句口号、不是空洞的说教，而是看得见、摸得着、感受得到的实际行动。用QQ工作群、电子屏、校园网、宣传栏、横幅、教室、办公室、楼道宣传牌等多种形式，开展文明风尚宣传和传播。进行公民基本道德规范及社会公德、职业道德、家庭美德、个人品德教育等宣传教育活动，提升了师生的文明素质。</w:t>
      </w:r>
    </w:p>
    <w:p>
      <w:pPr>
        <w:ind w:left="0" w:right="0" w:firstLine="560"/>
        <w:spacing w:before="450" w:after="450" w:line="312" w:lineRule="auto"/>
      </w:pPr>
      <w:r>
        <w:rPr>
          <w:rFonts w:ascii="宋体" w:hAnsi="宋体" w:eastAsia="宋体" w:cs="宋体"/>
          <w:color w:val="000"/>
          <w:sz w:val="28"/>
          <w:szCs w:val="28"/>
        </w:rPr>
        <w:t xml:space="preserve">3、大力开展“我们的节日”主题活动。利用春节、清明节、端午节、中秋节、重阳节等重要传统节日，开展“我们的节日”主题活动。春节慰问退休教师和家庭困难教师，清明节开展网上祭扫、唱革命歌曲、缅怀革命英烈、举办专题讲座等活动，教师节开展座谈会，中秋节和重阳节召开敬老活动，并发放了慰问品。</w:t>
      </w:r>
    </w:p>
    <w:p>
      <w:pPr>
        <w:ind w:left="0" w:right="0" w:firstLine="560"/>
        <w:spacing w:before="450" w:after="450" w:line="312" w:lineRule="auto"/>
      </w:pPr>
      <w:r>
        <w:rPr>
          <w:rFonts w:ascii="宋体" w:hAnsi="宋体" w:eastAsia="宋体" w:cs="宋体"/>
          <w:color w:val="000"/>
          <w:sz w:val="28"/>
          <w:szCs w:val="28"/>
        </w:rPr>
        <w:t xml:space="preserve">4、营造书香校园，创建学习型组织，争做学习型个人。积极开展“创建学习型组织，争做学习型职工”活动。制定了读书活动方案，通过撰写读后感、读书心得交流会鼓励教职工多读书、多学习、多钻研，营造了科研兴校的良好氛围。</w:t>
      </w:r>
    </w:p>
    <w:p>
      <w:pPr>
        <w:ind w:left="0" w:right="0" w:firstLine="560"/>
        <w:spacing w:before="450" w:after="450" w:line="312" w:lineRule="auto"/>
      </w:pPr>
      <w:r>
        <w:rPr>
          <w:rFonts w:ascii="宋体" w:hAnsi="宋体" w:eastAsia="宋体" w:cs="宋体"/>
          <w:color w:val="000"/>
          <w:sz w:val="28"/>
          <w:szCs w:val="28"/>
        </w:rPr>
        <w:t xml:space="preserve">二、传播社会正能量，大力加强公民道德建设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1、注重教职工的思想道德建设。积极开展教师师德教育活动，每学期初与全体教师签订《盘龙二小教师师德承诺书》，并不定期召开师德建设专题工作会，学习上级有关文件及有关师德案例，把日常教育与专项教育有机地结合起来，把集中性理论学习和其他形式的道德宣传活动有机地结合起来，严禁教师触碰师德红线。教育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2、不断丰富内容，扎实开展道德讲堂活动。通过开展道德讲堂活动，增强了全校师生的文明意识，营造了人人重修养、有道德、讲文明、知礼仪的良好氛围，在潜移默化中提升了师生的文明素质。</w:t>
      </w:r>
    </w:p>
    <w:p>
      <w:pPr>
        <w:ind w:left="0" w:right="0" w:firstLine="560"/>
        <w:spacing w:before="450" w:after="450" w:line="312" w:lineRule="auto"/>
      </w:pPr>
      <w:r>
        <w:rPr>
          <w:rFonts w:ascii="宋体" w:hAnsi="宋体" w:eastAsia="宋体" w:cs="宋体"/>
          <w:color w:val="000"/>
          <w:sz w:val="28"/>
          <w:szCs w:val="28"/>
        </w:rPr>
        <w:t xml:space="preserve">3、学雷锋志愿者活动常态化。通过学校教职工注册志愿者和学生“小小志愿者”团队结合“学雷锋月”和“公民道德建设月”等时间节点和主题开展志愿活动，提升了教职工文明素质和学生核心素养。</w:t>
      </w:r>
    </w:p>
    <w:p>
      <w:pPr>
        <w:ind w:left="0" w:right="0" w:firstLine="560"/>
        <w:spacing w:before="450" w:after="450" w:line="312" w:lineRule="auto"/>
      </w:pPr>
      <w:r>
        <w:rPr>
          <w:rFonts w:ascii="宋体" w:hAnsi="宋体" w:eastAsia="宋体" w:cs="宋体"/>
          <w:color w:val="000"/>
          <w:sz w:val="28"/>
          <w:szCs w:val="28"/>
        </w:rPr>
        <w:t xml:space="preserve">4、结合“宪法日”主题，通过横幅、电子屏、主题班会、师生签名承诺等方式，宣传法治精神，提升全体师生遵守法律法规的意识，维护国家法律的尊严。</w:t>
      </w:r>
    </w:p>
    <w:p>
      <w:pPr>
        <w:ind w:left="0" w:right="0" w:firstLine="560"/>
        <w:spacing w:before="450" w:after="450" w:line="312" w:lineRule="auto"/>
      </w:pPr>
      <w:r>
        <w:rPr>
          <w:rFonts w:ascii="宋体" w:hAnsi="宋体" w:eastAsia="宋体" w:cs="宋体"/>
          <w:color w:val="000"/>
          <w:sz w:val="28"/>
          <w:szCs w:val="28"/>
        </w:rPr>
        <w:t xml:space="preserve">5、学校要求教职工讲诚信，努力做学生的表率。在教师中开展了做诚信教师承诺签名活动和“讲诚信、话团结、促和谐”做文明市民思想交流讨论活动，使教职工进一步认识到诚信要从小事做起，从实际工作做起。做到上好每一节课，服务好每一名学生，廉洁执教，不断提高服务水平和工作质量。学校还利用宣传栏、电子屏和校园网向师生广泛进行思想道德、文明礼仪方面的宣传教育。</w:t>
      </w:r>
    </w:p>
    <w:p>
      <w:pPr>
        <w:ind w:left="0" w:right="0" w:firstLine="560"/>
        <w:spacing w:before="450" w:after="450" w:line="312" w:lineRule="auto"/>
      </w:pPr>
      <w:r>
        <w:rPr>
          <w:rFonts w:ascii="宋体" w:hAnsi="宋体" w:eastAsia="宋体" w:cs="宋体"/>
          <w:color w:val="000"/>
          <w:sz w:val="28"/>
          <w:szCs w:val="28"/>
        </w:rPr>
        <w:t xml:space="preserve">三、开展丰富的文明单位和文明校园创建活动，不断创新活动内容和载体，进一步提升校园文化水平</w:t>
      </w:r>
    </w:p>
    <w:p>
      <w:pPr>
        <w:ind w:left="0" w:right="0" w:firstLine="560"/>
        <w:spacing w:before="450" w:after="450" w:line="312" w:lineRule="auto"/>
      </w:pPr>
      <w:r>
        <w:rPr>
          <w:rFonts w:ascii="宋体" w:hAnsi="宋体" w:eastAsia="宋体" w:cs="宋体"/>
          <w:color w:val="000"/>
          <w:sz w:val="28"/>
          <w:szCs w:val="28"/>
        </w:rPr>
        <w:t xml:space="preserve">文明创建永远在路上，创建工作常抓不懈。学校精神文明建设始终保持强有力的工作状态。精神文明创建年度有计划三年有规划，每年召开精神文明建设工作动员大会，把精神文明创建的内容以责任书形式签到处室和个人。积极开展志愿者活动和文明餐桌行动。通过校工会，以社会主义先进文化为指导，结合学校自身特点，开展丰富多彩的群众性文体活动。学校每年定期开展教职工羽毛球赛、乒乓球赛、篮球赛、自行车慢行比赛、趣味运动会、歌咏比赛、经典诵读比赛、征文比赛、演讲比赛等大型文体类活动。学校20__年至今连续三年并评为区级文明单位，20__年被评为市级文明单位。</w:t>
      </w:r>
    </w:p>
    <w:p>
      <w:pPr>
        <w:ind w:left="0" w:right="0" w:firstLine="560"/>
        <w:spacing w:before="450" w:after="450" w:line="312" w:lineRule="auto"/>
      </w:pPr>
      <w:r>
        <w:rPr>
          <w:rFonts w:ascii="宋体" w:hAnsi="宋体" w:eastAsia="宋体" w:cs="宋体"/>
          <w:color w:val="000"/>
          <w:sz w:val="28"/>
          <w:szCs w:val="28"/>
        </w:rPr>
        <w:t xml:space="preserve">四、积极支持社区工作，努力做好未成年人思想道德教育。以“乡村学校少年宫”为载体，提升未成年人综合素质。</w:t>
      </w:r>
    </w:p>
    <w:p>
      <w:pPr>
        <w:ind w:left="0" w:right="0" w:firstLine="560"/>
        <w:spacing w:before="450" w:after="450" w:line="312" w:lineRule="auto"/>
      </w:pPr>
      <w:r>
        <w:rPr>
          <w:rFonts w:ascii="宋体" w:hAnsi="宋体" w:eastAsia="宋体" w:cs="宋体"/>
          <w:color w:val="000"/>
          <w:sz w:val="28"/>
          <w:szCs w:val="28"/>
        </w:rPr>
        <w:t xml:space="preserve">学校经常与盘龙城管委会和周边村湾、社区联系，商谈共建事宜，了解和解决他们的实际困难，认真完成社区安排的各项工作，并邀请他们参加我校开展的各项活动。学校的“乡村学校少年宫”项目制度齐全、人员齐整、阵地完善、活动丰富，利用学校场地、设施、人员上的便利条件积极组织周边少年儿童业余时间开展文体、科技、信息技术等活动，丰富了学生业余生活，提升了学生综合素质。学校的关心下一代工作领导小组专门邀请退休老教师加入，发挥老教师的余热，努力做到关心少年儿童的身心健康，关注孩子们的成长和学业。</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2、学校艺术特色文化建设要有机渗透到各学科教学中，通过课堂教学有计划、有目的落实特色目标。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将以“十九大”精神为指引，高举_理论的伟大旗帜，进一步践行科学发展观、社会主义核心价值观，坚定信心，扎实工作，实现学校办学条件优良、育人环境优美、教师队伍优秀、学校管理手段科学、教学质量优异，实现我校跨越式发展，办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黑意识形态工作总结2</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腐败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腐败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红包”问题治理、办公用房清理、防止利益冲突以及党和国家工作人员违规参与土地开发和工程建设问题等一系列专项治理活动。共退缴“红包”款15000元。认真开展公款送礼、公款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一是推动党委主体责任落实。积极履行组织协调职能，协助镇党委、政府统筹谋划党风廉政建设和反腐败工作全局，制定目标任务和实施方案，采取重点督办、专题汇报等形式，推动党委主体责任落实。</w:t>
      </w:r>
    </w:p>
    <w:p>
      <w:pPr>
        <w:ind w:left="0" w:right="0" w:firstLine="560"/>
        <w:spacing w:before="450" w:after="450" w:line="312" w:lineRule="auto"/>
      </w:pPr>
      <w:r>
        <w:rPr>
          <w:rFonts w:ascii="宋体" w:hAnsi="宋体" w:eastAsia="宋体" w:cs="宋体"/>
          <w:color w:val="000"/>
          <w:sz w:val="28"/>
          <w:szCs w:val="28"/>
        </w:rPr>
        <w:t xml:space="preserve">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w:t>
      </w:r>
    </w:p>
    <w:p>
      <w:pPr>
        <w:ind w:left="0" w:right="0" w:firstLine="560"/>
        <w:spacing w:before="450" w:after="450" w:line="312" w:lineRule="auto"/>
      </w:pPr>
      <w:r>
        <w:rPr>
          <w:rFonts w:ascii="宋体" w:hAnsi="宋体" w:eastAsia="宋体" w:cs="宋体"/>
          <w:color w:val="000"/>
          <w:sz w:val="28"/>
          <w:szCs w:val="28"/>
        </w:rPr>
        <w:t xml:space="preserve">一是部分干部对履行党风廉政建设制认识还不够，履行工作职责还不到位，制度不完善，措施不具体。</w:t>
      </w:r>
    </w:p>
    <w:p>
      <w:pPr>
        <w:ind w:left="0" w:right="0" w:firstLine="560"/>
        <w:spacing w:before="450" w:after="450" w:line="312" w:lineRule="auto"/>
      </w:pPr>
      <w:r>
        <w:rPr>
          <w:rFonts w:ascii="宋体" w:hAnsi="宋体" w:eastAsia="宋体" w:cs="宋体"/>
          <w:color w:val="000"/>
          <w:sz w:val="28"/>
          <w:szCs w:val="28"/>
        </w:rPr>
        <w:t xml:space="preserve">二是少数干部不严格遵守规章制度，纪律涣散，在职不在岗，在岗不履职，履职不负责。</w:t>
      </w:r>
    </w:p>
    <w:p>
      <w:pPr>
        <w:ind w:left="0" w:right="0" w:firstLine="560"/>
        <w:spacing w:before="450" w:after="450" w:line="312" w:lineRule="auto"/>
      </w:pPr>
      <w:r>
        <w:rPr>
          <w:rFonts w:ascii="宋体" w:hAnsi="宋体" w:eastAsia="宋体" w:cs="宋体"/>
          <w:color w:val="000"/>
          <w:sz w:val="28"/>
          <w:szCs w:val="28"/>
        </w:rPr>
        <w:t xml:space="preserve">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_XX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(二)坚决有力惩治腐败。</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腐败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一是继续抓好防止利益冲突、公职人员参与土地开发和工程建设、“红包”问题三项专项治理。</w:t>
      </w:r>
    </w:p>
    <w:p>
      <w:pPr>
        <w:ind w:left="0" w:right="0" w:firstLine="560"/>
        <w:spacing w:before="450" w:after="450" w:line="312" w:lineRule="auto"/>
      </w:pPr>
      <w:r>
        <w:rPr>
          <w:rFonts w:ascii="宋体" w:hAnsi="宋体" w:eastAsia="宋体" w:cs="宋体"/>
          <w:color w:val="000"/>
          <w:sz w:val="28"/>
          <w:szCs w:val="28"/>
        </w:rPr>
        <w:t xml:space="preserve">二是适时启动专项监督检查活动，坚持问题导向，着力发现党风廉政建设方面的问题。</w:t>
      </w:r>
    </w:p>
    <w:p>
      <w:pPr>
        <w:ind w:left="0" w:right="0" w:firstLine="560"/>
        <w:spacing w:before="450" w:after="450" w:line="312" w:lineRule="auto"/>
      </w:pPr>
      <w:r>
        <w:rPr>
          <w:rFonts w:ascii="宋体" w:hAnsi="宋体" w:eastAsia="宋体" w:cs="宋体"/>
          <w:color w:val="000"/>
          <w:sz w:val="28"/>
          <w:szCs w:val="28"/>
        </w:rPr>
        <w:t xml:space="preserve">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6"/>
          <w:szCs w:val="36"/>
          <w:b w:val="1"/>
          <w:bCs w:val="1"/>
        </w:rPr>
        <w:t xml:space="preserve">黑意识形态工作总结3</w:t>
      </w:r>
    </w:p>
    <w:p>
      <w:pPr>
        <w:ind w:left="0" w:right="0" w:firstLine="560"/>
        <w:spacing w:before="450" w:after="450" w:line="312" w:lineRule="auto"/>
      </w:pPr>
      <w:r>
        <w:rPr>
          <w:rFonts w:ascii="宋体" w:hAnsi="宋体" w:eastAsia="宋体" w:cs="宋体"/>
          <w:color w:val="000"/>
          <w:sz w:val="28"/>
          <w:szCs w:val="28"/>
        </w:rPr>
        <w:t xml:space="preserve">为落实《党委（党组）网络安全工作责任制实施办法》，指导各乡镇（街道）、县级各部门（单位）做好网络安全报告的工作，根据中央网信办、省委网信办、市网信办《关于印发（20xx年度网络安全工作报指南）的通知》精神，在结合统计工作实际，我局认真开展了信息基础设施网络安全工作和意识形态责任落实情况，我局按要求制定了以下报告。</w:t>
      </w:r>
    </w:p>
    <w:p>
      <w:pPr>
        <w:ind w:left="0" w:right="0" w:firstLine="560"/>
        <w:spacing w:before="450" w:after="450" w:line="312" w:lineRule="auto"/>
      </w:pPr>
      <w:r>
        <w:rPr>
          <w:rFonts w:ascii="宋体" w:hAnsi="宋体" w:eastAsia="宋体" w:cs="宋体"/>
          <w:color w:val="000"/>
          <w:sz w:val="28"/>
          <w:szCs w:val="28"/>
        </w:rPr>
        <w:t xml:space="preserve">会议强调，统计网络安全至关重要，要把网络安全建设列入到安全议事日程，加大网络安全宣传教育，提高网络安全意识，注重网络安全建设，配齐相关网络安全设备，提升统计网络安全防御能力，营造安全、可靠高效的网络环境，确保各项统计业务工作顺利开展。</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要按照《_网络安全法》相关规定，成立网络安全管理领导机构，明确责任，夯实责任。制定相关网络安全有关规章制度，对网络设备、网络安全管理、网络维护责任等各方面都做详细规定，进一步规范我局网络安全管理工作，明确网络安全责任，强化网络安全工作，定期组织全局工作人员学习有关网络知识，提高网络安全意识，确保网络安全。</w:t>
      </w:r>
    </w:p>
    <w:p>
      <w:pPr>
        <w:ind w:left="0" w:right="0" w:firstLine="560"/>
        <w:spacing w:before="450" w:after="450" w:line="312" w:lineRule="auto"/>
      </w:pPr>
      <w:r>
        <w:rPr>
          <w:rFonts w:ascii="宋体" w:hAnsi="宋体" w:eastAsia="宋体" w:cs="宋体"/>
          <w:color w:val="000"/>
          <w:sz w:val="28"/>
          <w:szCs w:val="28"/>
        </w:rPr>
        <w:t xml:space="preserve">&gt;二、加强网络边界管理</w:t>
      </w:r>
    </w:p>
    <w:p>
      <w:pPr>
        <w:ind w:left="0" w:right="0" w:firstLine="560"/>
        <w:spacing w:before="450" w:after="450" w:line="312" w:lineRule="auto"/>
      </w:pPr>
      <w:r>
        <w:rPr>
          <w:rFonts w:ascii="宋体" w:hAnsi="宋体" w:eastAsia="宋体" w:cs="宋体"/>
          <w:color w:val="000"/>
          <w:sz w:val="28"/>
          <w:szCs w:val="28"/>
        </w:rPr>
        <w:t xml:space="preserve">要细化防火墙安全策略，关闭不必要的应用、服务和端口，对需要开放的远程服务采用白名单方式进行访问控制。利用杀毒软件和安全客户端进行极端及病毒查杀，强化Ip地址与U盘使用管理，开展计算机弱口令自查工作，继续完善网络信息安全技术防护设施，配备必要的安全防御和监测准入制度，从根本上降低安全风险。定期对服务器、操作系统进行漏洞扫描和隐患排查，建立针对性的主动防护体系。</w:t>
      </w:r>
    </w:p>
    <w:p>
      <w:pPr>
        <w:ind w:left="0" w:right="0" w:firstLine="560"/>
        <w:spacing w:before="450" w:after="450" w:line="312" w:lineRule="auto"/>
      </w:pPr>
      <w:r>
        <w:rPr>
          <w:rFonts w:ascii="宋体" w:hAnsi="宋体" w:eastAsia="宋体" w:cs="宋体"/>
          <w:color w:val="000"/>
          <w:sz w:val="28"/>
          <w:szCs w:val="28"/>
        </w:rPr>
        <w:t xml:space="preserve">&gt;三、全面开展信息系统等级保护工作，完成所有在线系统的定级、备案工作</w:t>
      </w:r>
    </w:p>
    <w:p>
      <w:pPr>
        <w:ind w:left="0" w:right="0" w:firstLine="560"/>
        <w:spacing w:before="450" w:after="450" w:line="312" w:lineRule="auto"/>
      </w:pPr>
      <w:r>
        <w:rPr>
          <w:rFonts w:ascii="宋体" w:hAnsi="宋体" w:eastAsia="宋体" w:cs="宋体"/>
          <w:color w:val="000"/>
          <w:sz w:val="28"/>
          <w:szCs w:val="28"/>
        </w:rPr>
        <w:t xml:space="preserve">积极创造条件开展后续定级测评、整改工作。加强应急管理，修订应急预案，组建以技术人员为骨干、重要系统管理员参加的应急支援技术队伍，加强部门间协作，做好应急演练，将安全事件的影响降到最低。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&gt;四、加强技术学习，提高安全意识</w:t>
      </w:r>
    </w:p>
    <w:p>
      <w:pPr>
        <w:ind w:left="0" w:right="0" w:firstLine="560"/>
        <w:spacing w:before="450" w:after="450" w:line="312" w:lineRule="auto"/>
      </w:pPr>
      <w:r>
        <w:rPr>
          <w:rFonts w:ascii="宋体" w:hAnsi="宋体" w:eastAsia="宋体" w:cs="宋体"/>
          <w:color w:val="000"/>
          <w:sz w:val="28"/>
          <w:szCs w:val="28"/>
        </w:rPr>
        <w:t xml:space="preserve">认真开展网络信息（数据）安全教育学习活动、组织学习计算机及网络安全保密法律和相关保密规定、法规、操作方法。明确涉密系统严禁与外网链接，严禁在非涉密网络上传输涉密信息，严禁使用非专业的移动存储介质在涉密系统上拷贝文件。要求所有的网络接入终端及时更新补丁，定期查杀木马病毒，确保无安全漏洞、无木马病毒感染</w:t>
      </w:r>
    </w:p>
    <w:p>
      <w:pPr>
        <w:ind w:left="0" w:right="0" w:firstLine="560"/>
        <w:spacing w:before="450" w:after="450" w:line="312" w:lineRule="auto"/>
      </w:pPr>
      <w:r>
        <w:rPr>
          <w:rFonts w:ascii="宋体" w:hAnsi="宋体" w:eastAsia="宋体" w:cs="宋体"/>
          <w:color w:val="000"/>
          <w:sz w:val="28"/>
          <w:szCs w:val="28"/>
        </w:rPr>
        <w:t xml:space="preserve">&gt;五、加强软硬件建设，防患于未然</w:t>
      </w:r>
    </w:p>
    <w:p>
      <w:pPr>
        <w:ind w:left="0" w:right="0" w:firstLine="560"/>
        <w:spacing w:before="450" w:after="450" w:line="312" w:lineRule="auto"/>
      </w:pPr>
      <w:r>
        <w:rPr>
          <w:rFonts w:ascii="宋体" w:hAnsi="宋体" w:eastAsia="宋体" w:cs="宋体"/>
          <w:color w:val="000"/>
          <w:sz w:val="28"/>
          <w:szCs w:val="28"/>
        </w:rPr>
        <w:t xml:space="preserve">做到软、硬件建设结合，硬件上下功夫，软件上重管理，在做好局网络安全日常管理的同时，定期检查网络节点，定时进行漏洞扫描，落实网络安全区域边界的访问措施和策略。同时，加强纵横向沟通，在敏感时期和日常维护中对上积极做好网络与网络信息安全情况汇报，对下经常性开展网络监测指导，与网信办加强网络技术业务联系，对危害计算机存在的因素做到早提醒、早防范、早部署、形成网络信息安全的良好工作环境。</w:t>
      </w:r>
    </w:p>
    <w:p>
      <w:pPr>
        <w:ind w:left="0" w:right="0" w:firstLine="560"/>
        <w:spacing w:before="450" w:after="450" w:line="312" w:lineRule="auto"/>
      </w:pPr>
      <w:r>
        <w:rPr>
          <w:rFonts w:ascii="宋体" w:hAnsi="宋体" w:eastAsia="宋体" w:cs="宋体"/>
          <w:color w:val="000"/>
          <w:sz w:val="28"/>
          <w:szCs w:val="28"/>
        </w:rPr>
        <w:t xml:space="preserve">下一步，我局还将继续加大对网络安全系统的重视，同时督促网络服务商做好线路检查、维修工作，以防控结合，预防为先的工作思路出发，提高我局部门网络信息安全能力，强化政府工作人员在网络化办公过程中的信息安全意识，确保最大限度地预防和减少网络安全事故的发生，维护我局网络信息安全，确保统计工作的安全正常运行。</w:t>
      </w:r>
    </w:p>
    <w:p>
      <w:pPr>
        <w:ind w:left="0" w:right="0" w:firstLine="560"/>
        <w:spacing w:before="450" w:after="450" w:line="312" w:lineRule="auto"/>
      </w:pPr>
      <w:r>
        <w:rPr>
          <w:rFonts w:ascii="宋体" w:hAnsi="宋体" w:eastAsia="宋体" w:cs="宋体"/>
          <w:color w:val="000"/>
          <w:sz w:val="28"/>
          <w:szCs w:val="28"/>
        </w:rPr>
        <w:t xml:space="preserve">&gt;意识形态工作总结11-15篇</w:t>
      </w:r>
    </w:p>
    <w:p>
      <w:pPr>
        <w:ind w:left="0" w:right="0" w:firstLine="560"/>
        <w:spacing w:before="450" w:after="450" w:line="312" w:lineRule="auto"/>
      </w:pPr>
      <w:r>
        <w:rPr>
          <w:rFonts w:ascii="黑体" w:hAnsi="黑体" w:eastAsia="黑体" w:cs="黑体"/>
          <w:color w:val="000000"/>
          <w:sz w:val="36"/>
          <w:szCs w:val="36"/>
          <w:b w:val="1"/>
          <w:bCs w:val="1"/>
        </w:rPr>
        <w:t xml:space="preserve">黑意识形态工作总结4</w:t>
      </w:r>
    </w:p>
    <w:p>
      <w:pPr>
        <w:ind w:left="0" w:right="0" w:firstLine="560"/>
        <w:spacing w:before="450" w:after="450" w:line="312" w:lineRule="auto"/>
      </w:pPr>
      <w:r>
        <w:rPr>
          <w:rFonts w:ascii="宋体" w:hAnsi="宋体" w:eastAsia="宋体" w:cs="宋体"/>
          <w:color w:val="000"/>
          <w:sz w:val="28"/>
          <w:szCs w:val="28"/>
        </w:rPr>
        <w:t xml:space="preserve">&gt;一、主要做法及取得的成效</w:t>
      </w:r>
    </w:p>
    <w:p>
      <w:pPr>
        <w:ind w:left="0" w:right="0" w:firstLine="560"/>
        <w:spacing w:before="450" w:after="450" w:line="312" w:lineRule="auto"/>
      </w:pPr>
      <w:r>
        <w:rPr>
          <w:rFonts w:ascii="宋体" w:hAnsi="宋体" w:eastAsia="宋体" w:cs="宋体"/>
          <w:color w:val="000"/>
          <w:sz w:val="28"/>
          <w:szCs w:val="28"/>
        </w:rPr>
        <w:t xml:space="preserve">一是及时传达，全面部署。及时召开班子会议，传达学习省委加强意识形态工作文件精神，并要求各基层单位要认真学习领会好，进一步增强做好意识形态工作、履行从严治党主体责任的意识。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是查找问题，研究对策。坚持问题导向，认真从组织领导、体制机制、阵地建设、队伍建设等方面，深入查找存在问题和不足进行了一次意识形态工作自检自查。按照边查边改、立行立改原则，对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党委中心组组织传达学习意识形态工作文件精神，专题研究开展意识形态工作。召开全体党员干部大会2次，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四是制订方案，落实责任。我们根据企业发展实际，及时制订了《_王村煤业公司委员会关于贯彻的意见》，明确党委书记焦义同志为意识形态工作领导小组组长，并设立了意识形态工作领导小组；设立了领导小组办公室，纪委书记王俊峰为办公室主任，党委宣传部长贾永梁为办公室副主任；安排党委宣传部副部长尉海文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煤业公司宣传工作虽然取得了一定的成绩，但同时也存在一些问题：一是互联网、手机微信等新兴媒体的应用和引导管理需要进一步探索；二是新形势下提高引导舆论的本领需要进一步增强。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一是加强看齐意识和责任意识，牢牢把握好正确的政治方向，向_看齐，向党的理论路线方针政策看齐，向_各项决策部署看齐，并把意识形态工作纳入到党组工作报告、纪律检查、干部考核当中去。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煤业公司党委将在继续高效开展意识形态工作的同时，加强领导，树立楷模，塑造正确的价值观和舆论导向，以宣传工作促发展，提高党员干部的思想高度，更好地履职尽责。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黑意识形态工作总结5</w:t>
      </w:r>
    </w:p>
    <w:p>
      <w:pPr>
        <w:ind w:left="0" w:right="0" w:firstLine="560"/>
        <w:spacing w:before="450" w:after="450" w:line="312" w:lineRule="auto"/>
      </w:pPr>
      <w:r>
        <w:rPr>
          <w:rFonts w:ascii="宋体" w:hAnsi="宋体" w:eastAsia="宋体" w:cs="宋体"/>
          <w:color w:val="000"/>
          <w:sz w:val="28"/>
          <w:szCs w:val="28"/>
        </w:rPr>
        <w:t xml:space="preserve">加强新形势下基层意识形态工作，是一项长期而艰巨的政治任务，是涉及全局、关乎长远的基础性、战略性举措，对巩固马克思主义在意识形态领域的指导地位、巩固全党全国人民团结奋斗的共同思想基础，推动社会主义文化大发展大繁荣具有十分重要的意义。如何切实加强基层意识形态工作，是各级宣传部门所面临和迫切需要解决的重大课题。</w:t>
      </w:r>
    </w:p>
    <w:p>
      <w:pPr>
        <w:ind w:left="0" w:right="0" w:firstLine="560"/>
        <w:spacing w:before="450" w:after="450" w:line="312" w:lineRule="auto"/>
      </w:pPr>
      <w:r>
        <w:rPr>
          <w:rFonts w:ascii="宋体" w:hAnsi="宋体" w:eastAsia="宋体" w:cs="宋体"/>
          <w:color w:val="000"/>
          <w:sz w:val="28"/>
          <w:szCs w:val="28"/>
        </w:rPr>
        <w:t xml:space="preserve">&gt;一、存在的困难和问题</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一是基层单位普遍对意识形态工作的重要性认识不足的问题，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二是存在群众大局意识、集体观念淡薄的现象；一些群众观念更新慢，思想保守，观念陈旧，小富即满不思进取，接受新技术、新事物积极性不高；社会面上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2、干部队伍业务水平较低。</w:t>
      </w:r>
    </w:p>
    <w:p>
      <w:pPr>
        <w:ind w:left="0" w:right="0" w:firstLine="560"/>
        <w:spacing w:before="450" w:after="450" w:line="312" w:lineRule="auto"/>
      </w:pPr>
      <w:r>
        <w:rPr>
          <w:rFonts w:ascii="宋体" w:hAnsi="宋体" w:eastAsia="宋体" w:cs="宋体"/>
          <w:color w:val="000"/>
          <w:sz w:val="28"/>
          <w:szCs w:val="28"/>
        </w:rPr>
        <w:t xml:space="preserve">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3、工作实践中“一手硬一手软”现象普遍存在。</w:t>
      </w:r>
    </w:p>
    <w:p>
      <w:pPr>
        <w:ind w:left="0" w:right="0" w:firstLine="560"/>
        <w:spacing w:before="450" w:after="450" w:line="312" w:lineRule="auto"/>
      </w:pPr>
      <w:r>
        <w:rPr>
          <w:rFonts w:ascii="宋体" w:hAnsi="宋体" w:eastAsia="宋体" w:cs="宋体"/>
          <w:color w:val="000"/>
          <w:sz w:val="28"/>
          <w:szCs w:val="28"/>
        </w:rPr>
        <w:t xml:space="preserve">在基层领导的各级层级中，部分领导干部存在片面强调经济工作，忽视意识形态工作的情况，没有将经济建设和意识形态工作协调起来发展，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4、工作机制不够健全。</w:t>
      </w:r>
    </w:p>
    <w:p>
      <w:pPr>
        <w:ind w:left="0" w:right="0" w:firstLine="560"/>
        <w:spacing w:before="450" w:after="450" w:line="312" w:lineRule="auto"/>
      </w:pPr>
      <w:r>
        <w:rPr>
          <w:rFonts w:ascii="宋体" w:hAnsi="宋体" w:eastAsia="宋体" w:cs="宋体"/>
          <w:color w:val="000"/>
          <w:sz w:val="28"/>
          <w:szCs w:val="28"/>
        </w:rPr>
        <w:t xml:space="preserve">由于工作机制尚未完全理顺，一些基层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有关领导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5、阵地建设有待进一步加强。</w:t>
      </w:r>
    </w:p>
    <w:p>
      <w:pPr>
        <w:ind w:left="0" w:right="0" w:firstLine="560"/>
        <w:spacing w:before="450" w:after="450" w:line="312" w:lineRule="auto"/>
      </w:pPr>
      <w:r>
        <w:rPr>
          <w:rFonts w:ascii="宋体" w:hAnsi="宋体" w:eastAsia="宋体" w:cs="宋体"/>
          <w:color w:val="000"/>
          <w:sz w:val="28"/>
          <w:szCs w:val="28"/>
        </w:rPr>
        <w:t xml:space="preserve">当前，还存在着经济社会快速发展与群众精神文化生活需求滞后不相适应的普遍情形。现有的广播电视、宣传文化阵地等方面设施落后，乡镇文化站经费来源少，不能充分发挥宣传教育、引导群众的作用。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&gt;二、对策和建议</w:t>
      </w:r>
    </w:p>
    <w:p>
      <w:pPr>
        <w:ind w:left="0" w:right="0" w:firstLine="560"/>
        <w:spacing w:before="450" w:after="450" w:line="312" w:lineRule="auto"/>
      </w:pPr>
      <w:r>
        <w:rPr>
          <w:rFonts w:ascii="宋体" w:hAnsi="宋体" w:eastAsia="宋体" w:cs="宋体"/>
          <w:color w:val="000"/>
          <w:sz w:val="28"/>
          <w:szCs w:val="28"/>
        </w:rPr>
        <w:t xml:space="preserve">宁洱县在加强意识形态领域各项工作的道路上，还有很多工作要做，要抓落实；还有很多短板要补齐，主要从以下几方面来抓落实：</w:t>
      </w:r>
    </w:p>
    <w:p>
      <w:pPr>
        <w:ind w:left="0" w:right="0" w:firstLine="560"/>
        <w:spacing w:before="450" w:after="450" w:line="312" w:lineRule="auto"/>
      </w:pPr>
      <w:r>
        <w:rPr>
          <w:rFonts w:ascii="宋体" w:hAnsi="宋体" w:eastAsia="宋体" w:cs="宋体"/>
          <w:color w:val="000"/>
          <w:sz w:val="28"/>
          <w:szCs w:val="28"/>
        </w:rPr>
        <w:t xml:space="preserve">一要抓学习</w:t>
      </w:r>
    </w:p>
    <w:p>
      <w:pPr>
        <w:ind w:left="0" w:right="0" w:firstLine="560"/>
        <w:spacing w:before="450" w:after="450" w:line="312" w:lineRule="auto"/>
      </w:pPr>
      <w:r>
        <w:rPr>
          <w:rFonts w:ascii="宋体" w:hAnsi="宋体" w:eastAsia="宋体" w:cs="宋体"/>
          <w:color w:val="000"/>
          <w:sz w:val="28"/>
          <w:szCs w:val="28"/>
        </w:rPr>
        <w:t xml:space="preserve">各级党组织要从推动事业长远发展，巩固党的群众基础、执政基础的高度，认清肩上的责任和面临的挑战，坚持底线思维，增强忧患意识和做好意识形态工作、宣传思想工作的自觉性、坚定性。</w:t>
      </w:r>
    </w:p>
    <w:p>
      <w:pPr>
        <w:ind w:left="0" w:right="0" w:firstLine="560"/>
        <w:spacing w:before="450" w:after="450" w:line="312" w:lineRule="auto"/>
      </w:pPr>
      <w:r>
        <w:rPr>
          <w:rFonts w:ascii="宋体" w:hAnsi="宋体" w:eastAsia="宋体" w:cs="宋体"/>
          <w:color w:val="000"/>
          <w:sz w:val="28"/>
          <w:szCs w:val="28"/>
        </w:rPr>
        <w:t xml:space="preserve">二要抓协调</w:t>
      </w:r>
    </w:p>
    <w:p>
      <w:pPr>
        <w:ind w:left="0" w:right="0" w:firstLine="560"/>
        <w:spacing w:before="450" w:after="450" w:line="312" w:lineRule="auto"/>
      </w:pPr>
      <w:r>
        <w:rPr>
          <w:rFonts w:ascii="宋体" w:hAnsi="宋体" w:eastAsia="宋体" w:cs="宋体"/>
          <w:color w:val="000"/>
          <w:sz w:val="28"/>
          <w:szCs w:val="28"/>
        </w:rPr>
        <w:t xml:space="preserve">围绕党管意识形态的原则，认真履行综合协调职责，把宣传思想文化工作融入经济建设、政治建设、社会建设、生态文明建设和党的建设的各个领域，牢牢把握意识形态工作领导权和主导权。坚持政府主导、社会参与、共建共享，统筹城乡和区域文化均等化发展，加快形成覆盖城乡、便捷高效、保基本、促公平的现代公共文化服务体系。建立一支信念坚定、业务过硬、素质精良的意识形态干部队伍建设。建立健全意识形态工作责任制，调动多方力量共同做好意识形态工作，形成党委统一领导、部门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三要抓阵地建设</w:t>
      </w:r>
    </w:p>
    <w:p>
      <w:pPr>
        <w:ind w:left="0" w:right="0" w:firstLine="560"/>
        <w:spacing w:before="450" w:after="450" w:line="312" w:lineRule="auto"/>
      </w:pPr>
      <w:r>
        <w:rPr>
          <w:rFonts w:ascii="宋体" w:hAnsi="宋体" w:eastAsia="宋体" w:cs="宋体"/>
          <w:color w:val="000"/>
          <w:sz w:val="28"/>
          <w:szCs w:val="28"/>
        </w:rPr>
        <w:t xml:space="preserve">进一步抓好已有的广播、电视、网络宣传阵地和电影院、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四是抓网络和社会舆论的引导，营造和谐文化。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要以主流意识形态引导舆论。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的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五是抓社会主义核心价值观的引领。</w:t>
      </w:r>
    </w:p>
    <w:p>
      <w:pPr>
        <w:ind w:left="0" w:right="0" w:firstLine="560"/>
        <w:spacing w:before="450" w:after="450" w:line="312" w:lineRule="auto"/>
      </w:pPr>
      <w:r>
        <w:rPr>
          <w:rFonts w:ascii="宋体" w:hAnsi="宋体" w:eastAsia="宋体" w:cs="宋体"/>
          <w:color w:val="000"/>
          <w:sz w:val="28"/>
          <w:szCs w:val="28"/>
        </w:rPr>
        <w:t xml:space="preserve">核心价值观是一个社会意识形态的主体和灵魂，对社会意识和社会思潮具有强大的引领和整合作用。社会主义核心价值体系是社会主义意识形态的本质体现。社会主义核心价值观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黑体" w:hAnsi="黑体" w:eastAsia="黑体" w:cs="黑体"/>
          <w:color w:val="000000"/>
          <w:sz w:val="36"/>
          <w:szCs w:val="36"/>
          <w:b w:val="1"/>
          <w:bCs w:val="1"/>
        </w:rPr>
        <w:t xml:space="preserve">黑意识形态工作总结6</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_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&gt;三、学院意识形态工作成绩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 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(7)20xx年7月2日，邀请马列学院李晓衡教授进行了举办以“全面深化改革——中国改革进行时”为题目的理论文化讲坛。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黑意识形态工作总结7</w:t>
      </w:r>
    </w:p>
    <w:p>
      <w:pPr>
        <w:ind w:left="0" w:right="0" w:firstLine="560"/>
        <w:spacing w:before="450" w:after="450" w:line="312" w:lineRule="auto"/>
      </w:pPr>
      <w:r>
        <w:rPr>
          <w:rFonts w:ascii="宋体" w:hAnsi="宋体" w:eastAsia="宋体" w:cs="宋体"/>
          <w:color w:val="000"/>
          <w:sz w:val="28"/>
          <w:szCs w:val="28"/>
        </w:rPr>
        <w:t xml:space="preserve">20XX年1月5日下午，学校党委在行政中心512召开专题会议，总结学校20XX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会上，校党委副书记李玉翔从“总体情况”、“主要工作”、“现存问题与不足”、“今后重点工作设想”等四个方面，总结汇报了学校20XX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校党委书记张宏伟在总结讲话中，就做好学校20XX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黑意识形态工作总结8</w:t>
      </w:r>
    </w:p>
    <w:p>
      <w:pPr>
        <w:ind w:left="0" w:right="0" w:firstLine="560"/>
        <w:spacing w:before="450" w:after="450" w:line="312" w:lineRule="auto"/>
      </w:pPr>
      <w:r>
        <w:rPr>
          <w:rFonts w:ascii="宋体" w:hAnsi="宋体" w:eastAsia="宋体" w:cs="宋体"/>
          <w:color w:val="000"/>
          <w:sz w:val="28"/>
          <w:szCs w:val="28"/>
        </w:rPr>
        <w:t xml:space="preserve">&gt;一、20xx年意识形态工作开展情况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按照集团和市店党委关于20xx年意识形态工作要求，分公司党支部多次召开意识形态工作专题会议，认真贯彻落实20xx年意识形态工作会议精神。同时，研究制定实施方案并成立了意识形态工作领导小组，由支部书记任组长，宣传委员及组织委员任副组长，科室负责人任组员。在工作中，认真履行班子集体意识形态工作的主体责任，坚持“一把手”带头，切实当好“第一责任人”，班子成员各负其责，定期分析研判意识形态领域情况，辨析思想文化领域突出问题。并把意识形态工作纳入党建工作责任制，纳入目标管理，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（二）坚定政治立场，做好教育引导</w:t>
      </w:r>
    </w:p>
    <w:p>
      <w:pPr>
        <w:ind w:left="0" w:right="0" w:firstLine="560"/>
        <w:spacing w:before="450" w:after="450" w:line="312" w:lineRule="auto"/>
      </w:pPr>
      <w:r>
        <w:rPr>
          <w:rFonts w:ascii="宋体" w:hAnsi="宋体" w:eastAsia="宋体" w:cs="宋体"/>
          <w:color w:val="000"/>
          <w:sz w:val="28"/>
          <w:szCs w:val="28"/>
        </w:rPr>
        <w:t xml:space="preserve">分公司党支部高度重视意识形态工作，干部职工以对党高度负责的态度旗帜鲜明地站在意识形态工作第一线，及时组织召开意识形态专题研究会议和学习会议，贯彻落实集团、省、市店有关文件精神，落实相关政策、文件，切实增强党员干部对意识形态工作极端重要性和紧迫性的认识。认真分析意识形态工作面临的新形势，进一步明确抓好意识形态工作的思路和措施，牢牢掌握舆论阵地，充分发挥宣传媒体的作用，确保了各项工作有力、有序推进，意识形态工作责任得到真正落实。</w:t>
      </w:r>
    </w:p>
    <w:p>
      <w:pPr>
        <w:ind w:left="0" w:right="0" w:firstLine="560"/>
        <w:spacing w:before="450" w:after="450" w:line="312" w:lineRule="auto"/>
      </w:pPr>
      <w:r>
        <w:rPr>
          <w:rFonts w:ascii="宋体" w:hAnsi="宋体" w:eastAsia="宋体" w:cs="宋体"/>
          <w:color w:val="000"/>
          <w:sz w:val="28"/>
          <w:szCs w:val="28"/>
        </w:rPr>
        <w:t xml:space="preserve">（三）明确岗位职责，健全工作机制</w:t>
      </w:r>
    </w:p>
    <w:p>
      <w:pPr>
        <w:ind w:left="0" w:right="0" w:firstLine="560"/>
        <w:spacing w:before="450" w:after="450" w:line="312" w:lineRule="auto"/>
      </w:pPr>
      <w:r>
        <w:rPr>
          <w:rFonts w:ascii="宋体" w:hAnsi="宋体" w:eastAsia="宋体" w:cs="宋体"/>
          <w:color w:val="000"/>
          <w:sz w:val="28"/>
          <w:szCs w:val="28"/>
        </w:rPr>
        <w:t xml:space="preserve">严格落实党管意识形态原则，党支部严格履行主体责任，党支部书记是意识形态工作第一责任人，旗帜鲜明地站在意识形态工作第一线，带头抓意识形态工作，带头管阵地、把导向、强队伍，与支部一班人认真落实“一岗双责”，充分发挥好战斗堡垒作用。把意识形态工作作为党的建设的重要内容，纳入重要议事日程，纳入支部班子、党员干部目标管理，与其它工作一同部署、一同落实、一同检查、一同考核。进一步加强对意识形态工作的统筹管理，把意识形态工作融入分公司各项工作之中，强化对党员干部意识形态工作的教育培训，增强责任意识，提高政治敏锐性和政治鉴别力，牢牢掌握意识形态阵地的领导权、管理权。</w:t>
      </w:r>
    </w:p>
    <w:p>
      <w:pPr>
        <w:ind w:left="0" w:right="0" w:firstLine="560"/>
        <w:spacing w:before="450" w:after="450" w:line="312" w:lineRule="auto"/>
      </w:pPr>
      <w:r>
        <w:rPr>
          <w:rFonts w:ascii="宋体" w:hAnsi="宋体" w:eastAsia="宋体" w:cs="宋体"/>
          <w:color w:val="000"/>
          <w:sz w:val="28"/>
          <w:szCs w:val="28"/>
        </w:rPr>
        <w:t xml:space="preserve">（四）加强舆论宣传，营造浓厚氛围</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唱响主旋律。在舆论宣传工作中牢牢把握正确的政治方向、舆论导向和价值取向，充分发挥好宣传阵地的作用，引领广大职工群众坚定不移听党话，矢志不渝跟党走。大力宣扬劳模精神、劳动精神、工匠精神，广泛学习抗击疫情和复工复产中涌现出的典型故事、职工故事，营造劳动光荣的社会风尚和精益求精的敬业风气，引领广大职工为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&gt;二、意识形态工作存在的不足</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职工对意识形态工作的重要性认识不足，没有将意识形态工作摆上重要议事日程，存在“重业务轻思想工作”的倾向，片面强调发行工作，而忽视意识形态工作的情况，没有将发行事业和意识形态工作协调起来发展，没有真正认识到意识形态工作是发行工作的重要组成部分，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二）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（三）意识形态工作内容形势单一，工作方法不够创新。意识形态是一个动态的过程，受社会大环境的影响很大，在信息化时代受互联网、微信等新媒体的影响尤其巨大，应对这方面的创新思路举措不多。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（一）继续认真落实意识形态工作责任制，建立健全意识形态工作研判机制，坚持意识形态工作原则，把意识形态工作同中心工作同部署、同落实、同检查。</w:t>
      </w:r>
    </w:p>
    <w:p>
      <w:pPr>
        <w:ind w:left="0" w:right="0" w:firstLine="560"/>
        <w:spacing w:before="450" w:after="450" w:line="312" w:lineRule="auto"/>
      </w:pPr>
      <w:r>
        <w:rPr>
          <w:rFonts w:ascii="宋体" w:hAnsi="宋体" w:eastAsia="宋体" w:cs="宋体"/>
          <w:color w:val="000"/>
          <w:sz w:val="28"/>
          <w:szCs w:val="28"/>
        </w:rPr>
        <w:t xml:space="preserve">（二）以支部委员学习为龙头，以党员干部为重点，创新理论学习方式，丰富理论学习内容，不断完善落实好理论学习活动。围绕学习贯彻党的十九大精神、党史的学习教育，紧密联系分公司干部职工的思想实际，积极探索意识形态工作新方法。</w:t>
      </w:r>
    </w:p>
    <w:p>
      <w:pPr>
        <w:ind w:left="0" w:right="0" w:firstLine="560"/>
        <w:spacing w:before="450" w:after="450" w:line="312" w:lineRule="auto"/>
      </w:pPr>
      <w:r>
        <w:rPr>
          <w:rFonts w:ascii="宋体" w:hAnsi="宋体" w:eastAsia="宋体" w:cs="宋体"/>
          <w:color w:val="000"/>
          <w:sz w:val="28"/>
          <w:szCs w:val="28"/>
        </w:rPr>
        <w:t xml:space="preserve">（三）结合上级党委重大决策部署，开设专题、专栏等方式，扎实推进意识形态工作宣传活动。</w:t>
      </w:r>
    </w:p>
    <w:p>
      <w:pPr>
        <w:ind w:left="0" w:right="0" w:firstLine="560"/>
        <w:spacing w:before="450" w:after="450" w:line="312" w:lineRule="auto"/>
      </w:pPr>
      <w:r>
        <w:rPr>
          <w:rFonts w:ascii="宋体" w:hAnsi="宋体" w:eastAsia="宋体" w:cs="宋体"/>
          <w:color w:val="000"/>
          <w:sz w:val="28"/>
          <w:szCs w:val="28"/>
        </w:rPr>
        <w:t xml:space="preserve">（四）进一步加大意识形态工作的宣传力度，要在全体党员干部中多形式、多渠道地开展党的意识形态的学习教育，使广大信教群众遵纪守法，规范行为，树立正确的世界观、人生观、价值观。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着力建设好两支队伍，一是抓好网管队伍建设。确实提高政策水平和依法管理水平，积极探索新形势下工作的新思路和新方法。二是抓好员工思想学习教育，提高他们的法制观念、爱国感情、管理能力、个人修养。三是党员干部以身作则，提高自身素养，积极发挥骨干作用，树立良好社会形象。从而建立起一支遵守政策法规、把握政治方向、加强看齐意识、牢记责任担当的队伍，把意识形态的各项工作抓好落实，完成集团和市店党委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黑意识形态工作总结9</w:t>
      </w:r>
    </w:p>
    <w:p>
      <w:pPr>
        <w:ind w:left="0" w:right="0" w:firstLine="560"/>
        <w:spacing w:before="450" w:after="450" w:line="312" w:lineRule="auto"/>
      </w:pPr>
      <w:r>
        <w:rPr>
          <w:rFonts w:ascii="宋体" w:hAnsi="宋体" w:eastAsia="宋体" w:cs="宋体"/>
          <w:color w:val="000"/>
          <w:sz w:val="28"/>
          <w:szCs w:val="28"/>
        </w:rPr>
        <w:t xml:space="preserve">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&gt;一、抓好组织落实，是精神文明建设各项工作的保障。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&gt;二、突出师德师风建设，打造一流教师队伍。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&gt;四、创新教学教研改革，提高教育教学质量。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&gt;五、常抓校园安全，注重环境卫生工作。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黑意识形态工作总结10</w:t>
      </w:r>
    </w:p>
    <w:p>
      <w:pPr>
        <w:ind w:left="0" w:right="0" w:firstLine="560"/>
        <w:spacing w:before="450" w:after="450" w:line="312" w:lineRule="auto"/>
      </w:pPr>
      <w:r>
        <w:rPr>
          <w:rFonts w:ascii="宋体" w:hAnsi="宋体" w:eastAsia="宋体" w:cs="宋体"/>
          <w:color w:val="000"/>
          <w:sz w:val="28"/>
          <w:szCs w:val="28"/>
        </w:rPr>
        <w:t xml:space="preserve">本年来，我从事学校总务管理工作。在工作中，我能用心主动、认真细致地完成任务，全力为学校教育教学工作服务。现将一年的工作简要总结如下：</w:t>
      </w:r>
    </w:p>
    <w:p>
      <w:pPr>
        <w:ind w:left="0" w:right="0" w:firstLine="560"/>
        <w:spacing w:before="450" w:after="450" w:line="312" w:lineRule="auto"/>
      </w:pPr>
      <w:r>
        <w:rPr>
          <w:rFonts w:ascii="宋体" w:hAnsi="宋体" w:eastAsia="宋体" w:cs="宋体"/>
          <w:color w:val="000"/>
          <w:sz w:val="28"/>
          <w:szCs w:val="28"/>
        </w:rPr>
        <w:t xml:space="preserve">一、坚持学习、提高认识、用心工作。</w:t>
      </w:r>
    </w:p>
    <w:p>
      <w:pPr>
        <w:ind w:left="0" w:right="0" w:firstLine="560"/>
        <w:spacing w:before="450" w:after="450" w:line="312" w:lineRule="auto"/>
      </w:pPr>
      <w:r>
        <w:rPr>
          <w:rFonts w:ascii="宋体" w:hAnsi="宋体" w:eastAsia="宋体" w:cs="宋体"/>
          <w:color w:val="000"/>
          <w:sz w:val="28"/>
          <w:szCs w:val="28"/>
        </w:rPr>
        <w:t xml:space="preserve">1、平时注意收看电视，阅读报刊，学习科学文化和业务知识。使自我的政治思想鲜明，信念坚定，牢固树立了主动为师生服务意识，扎实细致地完成本职工作。</w:t>
      </w:r>
    </w:p>
    <w:p>
      <w:pPr>
        <w:ind w:left="0" w:right="0" w:firstLine="560"/>
        <w:spacing w:before="450" w:after="450" w:line="312" w:lineRule="auto"/>
      </w:pPr>
      <w:r>
        <w:rPr>
          <w:rFonts w:ascii="宋体" w:hAnsi="宋体" w:eastAsia="宋体" w:cs="宋体"/>
          <w:color w:val="000"/>
          <w:sz w:val="28"/>
          <w:szCs w:val="28"/>
        </w:rPr>
        <w:t xml:space="preserve">2、坚持业务学习，充实自我的业务知识，提高工作。平时自修有关总务综合管理知识。今年八月份参加了《计算机二级培训》及《宝鸡市学校餐饮管理人员培训班培训》，忙前还参加文教系统经费预算及管理培训。使自我在工作中，政策清、业务熟、工作精练，保证后勤服务及时到位、正确。</w:t>
      </w:r>
    </w:p>
    <w:p>
      <w:pPr>
        <w:ind w:left="0" w:right="0" w:firstLine="560"/>
        <w:spacing w:before="450" w:after="450" w:line="312" w:lineRule="auto"/>
      </w:pPr>
      <w:r>
        <w:rPr>
          <w:rFonts w:ascii="宋体" w:hAnsi="宋体" w:eastAsia="宋体" w:cs="宋体"/>
          <w:color w:val="000"/>
          <w:sz w:val="28"/>
          <w:szCs w:val="28"/>
        </w:rPr>
        <w:t xml:space="preserve">二、在工作中做到严、细、勤三字策略</w:t>
      </w:r>
    </w:p>
    <w:p>
      <w:pPr>
        <w:ind w:left="0" w:right="0" w:firstLine="560"/>
        <w:spacing w:before="450" w:after="450" w:line="312" w:lineRule="auto"/>
      </w:pPr>
      <w:r>
        <w:rPr>
          <w:rFonts w:ascii="宋体" w:hAnsi="宋体" w:eastAsia="宋体" w:cs="宋体"/>
          <w:color w:val="000"/>
          <w:sz w:val="28"/>
          <w:szCs w:val="28"/>
        </w:rPr>
        <w:t xml:space="preserve">1、严：就是严格管理。严格按照有关法规和学校制度办事，不徇私枉法，使后勤管理工作按章办事，按需供给。在灶务管理中，严格执行《食品卫生法》。并定期细查，随时抽查，每一天巡查。发现问题，现场处理，限期改正。保证了食品安全与饭菜质量。使我校两次透过县防疫站的定级验收及灶务评估验收。在财务工作中，严格执行管理制度，依照《会计法》和《审计法》的要求，严格执行票据管理制度。做到帐务真实，票据规范，核算准确，支出合理，经费预算明确，执行到位，使我校财务管理规范运做。</w:t>
      </w:r>
    </w:p>
    <w:p>
      <w:pPr>
        <w:ind w:left="0" w:right="0" w:firstLine="560"/>
        <w:spacing w:before="450" w:after="450" w:line="312" w:lineRule="auto"/>
      </w:pPr>
      <w:r>
        <w:rPr>
          <w:rFonts w:ascii="宋体" w:hAnsi="宋体" w:eastAsia="宋体" w:cs="宋体"/>
          <w:color w:val="000"/>
          <w:sz w:val="28"/>
          <w:szCs w:val="28"/>
        </w:rPr>
        <w:t xml:space="preserve">2、细：就是细心，管理细致，分工明确。如周末或节假日必需叮嘱和检查教师、学生宿舍门窗是否锁好，用电器是否关掉，火源是否熄灭，各部门是否执班手续接交到位。为保证校产安全不厌其烦，不怕惹人。</w:t>
      </w:r>
    </w:p>
    <w:p>
      <w:pPr>
        <w:ind w:left="0" w:right="0" w:firstLine="560"/>
        <w:spacing w:before="450" w:after="450" w:line="312" w:lineRule="auto"/>
      </w:pPr>
      <w:r>
        <w:rPr>
          <w:rFonts w:ascii="宋体" w:hAnsi="宋体" w:eastAsia="宋体" w:cs="宋体"/>
          <w:color w:val="000"/>
          <w:sz w:val="28"/>
          <w:szCs w:val="28"/>
        </w:rPr>
        <w:t xml:space="preserve">3、勤：就是发现问题，随时解决。做到脚勤、手快、眼尖，后勤管理方面出现漏洞及时和管理人员联系，督促立刻解决。在卫生管理中，勤检查、勤指导，发现卫生死角及时督促解决。透过长期工作，学校卫生制度得到落实，学生卫生习惯基本养成。在緑化、美化、硬化和勤工俭学工作中，实现节资多、效益高、办事多的原则。做到，勤指导、勤检查，并且亲自参与，使我校顺利透过创县级緑色示范校验收。为师生工作学习创设了良好环境。</w:t>
      </w:r>
    </w:p>
    <w:p>
      <w:pPr>
        <w:ind w:left="0" w:right="0" w:firstLine="560"/>
        <w:spacing w:before="450" w:after="450" w:line="312" w:lineRule="auto"/>
      </w:pPr>
      <w:r>
        <w:rPr>
          <w:rFonts w:ascii="宋体" w:hAnsi="宋体" w:eastAsia="宋体" w:cs="宋体"/>
          <w:color w:val="000"/>
          <w:sz w:val="28"/>
          <w:szCs w:val="28"/>
        </w:rPr>
        <w:t xml:space="preserve">应对未来，我更要严以律己，坚持群众利益高于一切的原则，勤奋学习，努力工作。为我校的教育教学工作做出新的更大的贡献。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2025-07-09T07:41:25+08:00</dcterms:created>
  <dcterms:modified xsi:type="dcterms:W3CDTF">2025-07-09T07:41:25+08:00</dcterms:modified>
</cp:coreProperties>
</file>

<file path=docProps/custom.xml><?xml version="1.0" encoding="utf-8"?>
<Properties xmlns="http://schemas.openxmlformats.org/officeDocument/2006/custom-properties" xmlns:vt="http://schemas.openxmlformats.org/officeDocument/2006/docPropsVTypes"/>
</file>