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开展202_艾滋病宣传活动总结集合3篇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以下是为大家整理的关于开展202_艾滋病宣传活动总结的文章3篇 ,欢迎品鉴！【篇一】开展202_艾滋病宣传活动总结　　20__年我镇艾滋病防治工作在上级有关部门的正确领导下，在相关单...</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以下是为大家整理的关于开展202_艾滋病宣传活动总结的文章3篇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【篇一】开展202_艾滋病宣传活动总结</w:t>
      </w:r>
    </w:p>
    <w:p>
      <w:pPr>
        <w:ind w:left="0" w:right="0" w:firstLine="560"/>
        <w:spacing w:before="450" w:after="450" w:line="312" w:lineRule="auto"/>
      </w:pPr>
      <w:r>
        <w:rPr>
          <w:rFonts w:ascii="宋体" w:hAnsi="宋体" w:eastAsia="宋体" w:cs="宋体"/>
          <w:color w:val="000"/>
          <w:sz w:val="28"/>
          <w:szCs w:val="28"/>
        </w:rPr>
        <w:t xml:space="preserve">　　20__年我镇艾滋病防治工作在上级有关部门的正确领导下，在相关单位的配合下，通过大家的共同努力，政府部门进一步加强领导，落实责任，持续抓好宣传培训工作，坚强重点位置，重点人群的监测和行为干预措施，确保我镇防治艾滋病工作正常开展，现将我镇全年来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1.加强领导，明确工作目标</w:t>
      </w:r>
    </w:p>
    <w:p>
      <w:pPr>
        <w:ind w:left="0" w:right="0" w:firstLine="560"/>
        <w:spacing w:before="450" w:after="450" w:line="312" w:lineRule="auto"/>
      </w:pPr>
      <w:r>
        <w:rPr>
          <w:rFonts w:ascii="宋体" w:hAnsi="宋体" w:eastAsia="宋体" w:cs="宋体"/>
          <w:color w:val="000"/>
          <w:sz w:val="28"/>
          <w:szCs w:val="28"/>
        </w:rPr>
        <w:t xml:space="preserve">　　政府领导大力支持，卫生院认真贯彻落实艾滋病防治工作有关要求和艾滋病防治工作会议精神，充分认识加强艾滋病防治工作的重要性和紧迫性，结合我镇实际，进一步明确防治艾滋病工作中的职责和任务，加强艾滋病防控宣传，并与其他部门配合与协调，共同做好我镇辖区的艾滋病防治工作。</w:t>
      </w:r>
    </w:p>
    <w:p>
      <w:pPr>
        <w:ind w:left="0" w:right="0" w:firstLine="560"/>
        <w:spacing w:before="450" w:after="450" w:line="312" w:lineRule="auto"/>
      </w:pPr>
      <w:r>
        <w:rPr>
          <w:rFonts w:ascii="宋体" w:hAnsi="宋体" w:eastAsia="宋体" w:cs="宋体"/>
          <w:color w:val="000"/>
          <w:sz w:val="28"/>
          <w:szCs w:val="28"/>
        </w:rPr>
        <w:t xml:space="preserve">　　2.加强宣传教育，普及防治知识</w:t>
      </w:r>
    </w:p>
    <w:p>
      <w:pPr>
        <w:ind w:left="0" w:right="0" w:firstLine="560"/>
        <w:spacing w:before="450" w:after="450" w:line="312" w:lineRule="auto"/>
      </w:pPr>
      <w:r>
        <w:rPr>
          <w:rFonts w:ascii="宋体" w:hAnsi="宋体" w:eastAsia="宋体" w:cs="宋体"/>
          <w:color w:val="000"/>
          <w:sz w:val="28"/>
          <w:szCs w:val="28"/>
        </w:rPr>
        <w:t xml:space="preserve">　　为做好艾滋病防控工作，宣传教育是首要任务，只有掌握相关艾滋病的产生根源和传播途径，才能有效的预防控制艾滋病，20__年我镇艾滋病宣传工作形式多样，卫生院公卫科工作人员深入学校为灵兴初中全体师生举办了艾滋病知识讲座2期，为加强宣传效果还分班具体讲解，在医院为前来就诊的病人及家属宣传艾滋病防治知识。</w:t>
      </w:r>
    </w:p>
    <w:p>
      <w:pPr>
        <w:ind w:left="0" w:right="0" w:firstLine="560"/>
        <w:spacing w:before="450" w:after="450" w:line="312" w:lineRule="auto"/>
      </w:pPr>
      <w:r>
        <w:rPr>
          <w:rFonts w:ascii="宋体" w:hAnsi="宋体" w:eastAsia="宋体" w:cs="宋体"/>
          <w:color w:val="000"/>
          <w:sz w:val="28"/>
          <w:szCs w:val="28"/>
        </w:rPr>
        <w:t xml:space="preserve">　　同时利用逢场等设立咨询、宣传点，广泛的向过往群众宣传艾滋病防治知识，共粘贴艾滋病宣传画5张，发放艾滋病宣传单762张，艾滋病宣传折页50份，接受168人的咨询，同时利用广播给辖区群众播放艾滋病知识5次，利用健康教育专栏进行宣传，有效的提高了辖区群众防治艾滋病的知晓率，不仅如此，卫生院还加强了对全院职工及村医生的知识培训，利用他们深入偏远的村广泛的开展艾滋病宣传。</w:t>
      </w:r>
    </w:p>
    <w:p>
      <w:pPr>
        <w:ind w:left="0" w:right="0" w:firstLine="560"/>
        <w:spacing w:before="450" w:after="450" w:line="312" w:lineRule="auto"/>
      </w:pPr>
      <w:r>
        <w:rPr>
          <w:rFonts w:ascii="宋体" w:hAnsi="宋体" w:eastAsia="宋体" w:cs="宋体"/>
          <w:color w:val="000"/>
          <w:sz w:val="28"/>
          <w:szCs w:val="28"/>
        </w:rPr>
        <w:t xml:space="preserve">　　3.优化服务环境，为育龄群众提供优质生殖健康服务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　　卫生院加大了服务对象，为已婚育龄妇女提供生殖保健咨询和妇女常见病普查普治服务，共免费为孕产妇进行HIV检测，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三严三实”专题教育总结汇报)并免费发放。</w:t>
      </w:r>
    </w:p>
    <w:p>
      <w:pPr>
        <w:ind w:left="0" w:right="0" w:firstLine="560"/>
        <w:spacing w:before="450" w:after="450" w:line="312" w:lineRule="auto"/>
      </w:pPr>
      <w:r>
        <w:rPr>
          <w:rFonts w:ascii="宋体" w:hAnsi="宋体" w:eastAsia="宋体" w:cs="宋体"/>
          <w:color w:val="000"/>
          <w:sz w:val="28"/>
          <w:szCs w:val="28"/>
        </w:rPr>
        <w:t xml:space="preserve">&gt;　　二.存在的问题和待解决的问题</w:t>
      </w:r>
    </w:p>
    <w:p>
      <w:pPr>
        <w:ind w:left="0" w:right="0" w:firstLine="560"/>
        <w:spacing w:before="450" w:after="450" w:line="312" w:lineRule="auto"/>
      </w:pPr>
      <w:r>
        <w:rPr>
          <w:rFonts w:ascii="宋体" w:hAnsi="宋体" w:eastAsia="宋体" w:cs="宋体"/>
          <w:color w:val="000"/>
          <w:sz w:val="28"/>
          <w:szCs w:val="28"/>
        </w:rPr>
        <w:t xml:space="preserve">　　1.部分群众认识艾滋病离自己很遥远</w:t>
      </w:r>
    </w:p>
    <w:p>
      <w:pPr>
        <w:ind w:left="0" w:right="0" w:firstLine="560"/>
        <w:spacing w:before="450" w:after="450" w:line="312" w:lineRule="auto"/>
      </w:pPr>
      <w:r>
        <w:rPr>
          <w:rFonts w:ascii="宋体" w:hAnsi="宋体" w:eastAsia="宋体" w:cs="宋体"/>
          <w:color w:val="000"/>
          <w:sz w:val="28"/>
          <w:szCs w:val="28"/>
        </w:rPr>
        <w:t xml:space="preserve">　　2.部分群众防治艾滋病意识淡薄，总认为这件事情是政府和职能部门的事，与自己无关。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　　3.外出务工人员流动大，加大了检测和管理的难度。</w:t>
      </w:r>
    </w:p>
    <w:p>
      <w:pPr>
        <w:ind w:left="0" w:right="0" w:firstLine="560"/>
        <w:spacing w:before="450" w:after="450" w:line="312" w:lineRule="auto"/>
      </w:pPr>
      <w:r>
        <w:rPr>
          <w:rFonts w:ascii="宋体" w:hAnsi="宋体" w:eastAsia="宋体" w:cs="宋体"/>
          <w:color w:val="000"/>
          <w:sz w:val="28"/>
          <w:szCs w:val="28"/>
        </w:rPr>
        <w:t xml:space="preserve">　　4工作经费不足。普及艾滋病防治知识需要投入大量的人力、财力、物力，而乡政府工作本身任务重，工作量大，经费紧，为后续开展预防艾滋病知识宣传活动带来一定的困难。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&gt;　　三、下一步工作重点及主要措施</w:t>
      </w:r>
    </w:p>
    <w:p>
      <w:pPr>
        <w:ind w:left="0" w:right="0" w:firstLine="560"/>
        <w:spacing w:before="450" w:after="450" w:line="312" w:lineRule="auto"/>
      </w:pPr>
      <w:r>
        <w:rPr>
          <w:rFonts w:ascii="宋体" w:hAnsi="宋体" w:eastAsia="宋体" w:cs="宋体"/>
          <w:color w:val="000"/>
          <w:sz w:val="28"/>
          <w:szCs w:val="28"/>
        </w:rPr>
        <w:t xml:space="preserve">　　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积极向领导汇报工作，取得领导支持，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2.发挥基层宣传网的作用，加大宣传力度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盔一步明确宣传教育的重点，对广大群众主要宣传艾滋病的传播途径、流行特点、防护知识;对各单位宣传党关于艾滋病防治的政策利用广播等贴近农民群众的有效宣传形式以及组织青年志愿者深入村组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　　3.继续加强青少年的宣传教育工作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　　利用学校开家长会对家长进行宣传，同时以加强青少年思想道德建设为重点，广泛进行宣传教育工作，对青少年开展“面对面”宣传教育，使青少年在防治艾滋病工作起到主导作用。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【篇二】开展202_艾滋病宣传活动总结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【篇三】开展202_艾滋病宣传活动总结</w:t>
      </w:r>
    </w:p>
    <w:p>
      <w:pPr>
        <w:ind w:left="0" w:right="0" w:firstLine="560"/>
        <w:spacing w:before="450" w:after="450" w:line="312" w:lineRule="auto"/>
      </w:pPr>
      <w:r>
        <w:rPr>
          <w:rFonts w:ascii="宋体" w:hAnsi="宋体" w:eastAsia="宋体" w:cs="宋体"/>
          <w:color w:val="000"/>
          <w:sz w:val="28"/>
          <w:szCs w:val="28"/>
        </w:rPr>
        <w:t xml:space="preserve">　　__镇在县委、县政府及县防艾办的领导下，认真贯彻落实广西艾滋病防治五年攻坚工程及国家艾滋病性病防治主要措施落实质量考核指标要求，扎实开展艾滋病防治工作，各项工作取得初步成效，现将我镇20__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和谐、人民安康，关系到社会的可持续发展，镇党委政府增强艾滋病防治工作的重要性和紧迫性，高度重视艾滋病防治工作，将艾滋病防治工作纳入工作重要议事日程，年初制定了防治艾滋病工作计划，调整了__镇防治艾滋病工作领导小组，并进一步明确各自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(三)加强疫情监测报告。充分利用卫生资源，扩大艾滋病疫情监测面，阳性反应标本执行实名制送检，孕产妇、婚前检查者、性病病人艾滋病病毒感染筛查，全年共筛查520人次。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以政府部门为主导，以卫生、计生部门为主要防艾机构，以村委为常驻宣战阵地，加强有关部门的联动与协作，动员全社会，齐抓共管，同心协力，共同健全、多部门合作、全社会参与的艾滋病防控机制。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进一步明确宣传教育的重点，对广大群众主要宣传艾滋病的传播途径、流行特点、防护知识;对各单位和全社会宣传党和政府关于艾滋病防治的政策。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2025-05-17T17:14:31+08:00</dcterms:created>
  <dcterms:modified xsi:type="dcterms:W3CDTF">2025-05-17T17:14:31+08:00</dcterms:modified>
</cp:coreProperties>
</file>

<file path=docProps/custom.xml><?xml version="1.0" encoding="utf-8"?>
<Properties xmlns="http://schemas.openxmlformats.org/officeDocument/2006/custom-properties" xmlns:vt="http://schemas.openxmlformats.org/officeDocument/2006/docPropsVTypes"/>
</file>