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202_党风廉政建设工作总结【十四篇】</w:t>
      </w:r>
      <w:bookmarkEnd w:id="1"/>
    </w:p>
    <w:p>
      <w:pPr>
        <w:jc w:val="center"/>
        <w:spacing w:before="0" w:after="450"/>
      </w:pPr>
      <w:r>
        <w:rPr>
          <w:rFonts w:ascii="Arial" w:hAnsi="Arial" w:eastAsia="Arial" w:cs="Arial"/>
          <w:color w:val="999999"/>
          <w:sz w:val="20"/>
          <w:szCs w:val="20"/>
        </w:rPr>
        <w:t xml:space="preserve">来源：网络  作者：紫云飞舞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以下是为大家整理的关于202_党风廉政建设工作总结的文章14篇 ,欢迎品鉴！第1篇: 202_党风廉政建设工作总结　　自开展农村基层党风廉政建设工作以来，我局在县委、政府的正确领导下...</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以下是为大家整理的关于202_党风廉政建设工作总结的文章14篇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202_党风廉政建设工作总结</w:t>
      </w:r>
    </w:p>
    <w:p>
      <w:pPr>
        <w:ind w:left="0" w:right="0" w:firstLine="560"/>
        <w:spacing w:before="450" w:after="450" w:line="312" w:lineRule="auto"/>
      </w:pPr>
      <w:r>
        <w:rPr>
          <w:rFonts w:ascii="宋体" w:hAnsi="宋体" w:eastAsia="宋体" w:cs="宋体"/>
          <w:color w:val="000"/>
          <w:sz w:val="28"/>
          <w:szCs w:val="28"/>
        </w:rPr>
        <w:t xml:space="preserve">　　自开展农村基层党风廉政建设工作以来，我局在县委、政府的正确领导下，在县纪委的具体指导下，坚持以邓小平理论和“三个代表”重要思想为指导，深入贯彻落实科学发展观，按照“标本兼治、综合治理、惩防并举、注重预防”方针，紧紧围绕我局的中心工作，认真开展农村基层党风廉政建设工作。根据《中共_县委办公室_县人民政府办公室关于印发　一、加强领导，认真落实农村基层党风廉政建设工作</w:t>
      </w:r>
    </w:p>
    <w:p>
      <w:pPr>
        <w:ind w:left="0" w:right="0" w:firstLine="560"/>
        <w:spacing w:before="450" w:after="450" w:line="312" w:lineRule="auto"/>
      </w:pPr>
      <w:r>
        <w:rPr>
          <w:rFonts w:ascii="宋体" w:hAnsi="宋体" w:eastAsia="宋体" w:cs="宋体"/>
          <w:color w:val="000"/>
          <w:sz w:val="28"/>
          <w:szCs w:val="28"/>
        </w:rPr>
        <w:t xml:space="preserve">　　切实做好农村基层党风廉政建设工作既是坚持立党为公、执政为民的迫切需要，也是推动人事和劳动社会保障事业健康发展的重要保证。为此，我局领导班子始终有清醒而明确的认识，局领导班子成员将各项责任目标重新做了具体分工，明确了责任人，坚持“一把手”负总责，班子成员及中层干部“一岗双责”的责任制，继续要求班子成员和中层干部在抓好业务工作的同时，对分管范围或本股室中心(局)的农村基层党风廉政建设工作负责，形成了一级抓一级，一级对一级负责，层层抓落实的农村基层党风廉政建设工作机制。</w:t>
      </w:r>
    </w:p>
    <w:p>
      <w:pPr>
        <w:ind w:left="0" w:right="0" w:firstLine="560"/>
        <w:spacing w:before="450" w:after="450" w:line="312" w:lineRule="auto"/>
      </w:pPr>
      <w:r>
        <w:rPr>
          <w:rFonts w:ascii="宋体" w:hAnsi="宋体" w:eastAsia="宋体" w:cs="宋体"/>
          <w:color w:val="000"/>
          <w:sz w:val="28"/>
          <w:szCs w:val="28"/>
        </w:rPr>
        <w:t xml:space="preserve">　　&gt;二、加强农村和社会保障基金管理，推动了社会保障事业的健康发展</w:t>
      </w:r>
    </w:p>
    <w:p>
      <w:pPr>
        <w:ind w:left="0" w:right="0" w:firstLine="560"/>
        <w:spacing w:before="450" w:after="450" w:line="312" w:lineRule="auto"/>
      </w:pPr>
      <w:r>
        <w:rPr>
          <w:rFonts w:ascii="宋体" w:hAnsi="宋体" w:eastAsia="宋体" w:cs="宋体"/>
          <w:color w:val="000"/>
          <w:sz w:val="28"/>
          <w:szCs w:val="28"/>
        </w:rPr>
        <w:t xml:space="preserve">　　我局进一步加强全县养老保险基金、工伤保险基金、医疗保险基金、就业再就业资金(以下简称社会保障基金)的管理，建立健全了各项规章制度，落实措施，明确责任，确保了各项社会保障基金的专款专用、安全和完整。一是严格坚持财务管理制度，建立和完善内部监督机制，落实基金管理责任制。我局在基金管理上严格按照国家、省、市、县有关社会保障基金的有关政策、制度执行，遵照“税务收缴，财政监管，社保发放”的原则，认真组织搞好社会保障基金的发放工作。加强对社会保障基金筹集、使用、管理工作的领导，建立和实行基金监管责任制，认真贯彻落实社会保障基金管理的有关法律法规和政策，明确基金的监管任务、监管职责和相应的责任追究制。同时建立健全相应的财务管理规章制度，保证会计工作依法有序地进行。同时自觉接受财政、审计等部门的审计与监督，并如实提供有关财务资料。二是严格社会保障基金收支两条线管理。严格按照《社会保险基金财务制度》规定的“基金纳入单独的社会保障基金财政专户，实行收支两条线管理，专款专用，任何部门、单位和个人均不得挤占挪用，也不得用于平衡财政预算”的要求，严格实行收支两条线管理，规范基金支出，预防违规行为的发生。三是强化社会保障基金行政监督检查。切实加强社会保障基金行政监督管理工作，建立健全上级对下级监督和本级内部监督相结合的层层监督制度，定期或不定期检查基金的开支范围、项目、标准等是否符合有关政策规定，检查基金的使用审批程序是否符合财务制度和内部规章制度。</w:t>
      </w:r>
    </w:p>
    <w:p>
      <w:pPr>
        <w:ind w:left="0" w:right="0" w:firstLine="560"/>
        <w:spacing w:before="450" w:after="450" w:line="312" w:lineRule="auto"/>
      </w:pPr>
      <w:r>
        <w:rPr>
          <w:rFonts w:ascii="宋体" w:hAnsi="宋体" w:eastAsia="宋体" w:cs="宋体"/>
          <w:color w:val="000"/>
          <w:sz w:val="28"/>
          <w:szCs w:val="28"/>
        </w:rPr>
        <w:t xml:space="preserve">　&gt;　三、推行农民工工资保障金制度，扩大高危行业农民工工伤保险参保范围，切实规范农民工劳动管理</w:t>
      </w:r>
    </w:p>
    <w:p>
      <w:pPr>
        <w:ind w:left="0" w:right="0" w:firstLine="560"/>
        <w:spacing w:before="450" w:after="450" w:line="312" w:lineRule="auto"/>
      </w:pPr>
      <w:r>
        <w:rPr>
          <w:rFonts w:ascii="宋体" w:hAnsi="宋体" w:eastAsia="宋体" w:cs="宋体"/>
          <w:color w:val="000"/>
          <w:sz w:val="28"/>
          <w:szCs w:val="28"/>
        </w:rPr>
        <w:t xml:space="preserve">　　为预防和解决拖欠农民工工资问题，切实维护我县广大农民工的合法权益，维护社会稳定。根据市劳动局、建设局、监察局联发(昭市劳社〔20_〕41号)文件要求，进一步建立健全我县农民工工资保障制度，扩大高危行业农民工工伤保险参保范围等工作，制定了《关于在建设领域内开展预存农民工工资保障金工作的通知》(鲁人劳〔20_〕18号)文件，建立健全了农民工工资保障金制度，并开设农民工工资保障金专户。</w:t>
      </w:r>
    </w:p>
    <w:p>
      <w:pPr>
        <w:ind w:left="0" w:right="0" w:firstLine="560"/>
        <w:spacing w:before="450" w:after="450" w:line="312" w:lineRule="auto"/>
      </w:pPr>
      <w:r>
        <w:rPr>
          <w:rFonts w:ascii="宋体" w:hAnsi="宋体" w:eastAsia="宋体" w:cs="宋体"/>
          <w:color w:val="000"/>
          <w:sz w:val="28"/>
          <w:szCs w:val="28"/>
        </w:rPr>
        <w:t xml:space="preserve">　　按照《劳动法》、《劳动合同法》、《劳动保障监察条例》等法律法规知识，提高用人单位和劳动者特别是广大农民工的法律意识和维权意识，促使用人单位自觉遵守劳动保障法律法规，按时足额支付劳动者工资，并积极推行“农民工工资卡”支付制度。帮助农民工学法、懂法、知法、用法，营造依法维护农民工合法权益的社会氛围。同时建立解决拖欠农民工工资问题的相关工作机制，做到明确责任、专人负责，并设立举报电话，畅通投诉举报渠道。对使用农民工的各类用人单位，重点是招用农民工较多的加工制造、建设施工、餐饮服务及其它个体工商户的监督。督促用人单位与农民工签订劳动合同。对无故拖欠和克扣农民工工资数额大、时间长、性质恶劣的用人单位，在依法进行处理的同时，进一步加大对拖欠农民工工资用人单位的处罚力度，对恶意拖欠、情节严重的，将依法责令停业整顿、降低或取消资质，直至吊销营业执照。对不按最低工资规定支付农民工工资、延长工时不依法支付加班费的用人单位，将及时依法处理。</w:t>
      </w:r>
    </w:p>
    <w:p>
      <w:pPr>
        <w:ind w:left="0" w:right="0" w:firstLine="560"/>
        <w:spacing w:before="450" w:after="450" w:line="312" w:lineRule="auto"/>
      </w:pPr>
      <w:r>
        <w:rPr>
          <w:rFonts w:ascii="宋体" w:hAnsi="宋体" w:eastAsia="宋体" w:cs="宋体"/>
          <w:color w:val="000"/>
          <w:sz w:val="28"/>
          <w:szCs w:val="28"/>
        </w:rPr>
        <w:t xml:space="preserve">　　积极组织开展了全县清理整顿人力资源市场秩序，禁止使用童工，执行最低工资标准，拖欠农民工工资，劳动合同签订，社会保险扩面等专项执法检查6次，出动检查人员85人次。完成劳动保障执法年审268户，涉及劳动者13725人;年审合格单位190户，补签劳动合同468人;下发各类执法文书262份，处罚单位5户、处罚金额0.34万元;受理拖欠农民工资案件11件，涉及农民工人数440人，支付拖欠农民工工资300.8万元;工伤认定案件13件13人，办结11件，2件正在办理，受理劳动争议案件工伤赔偿7件7人，办结4件，3件正在办理，赔偿金额28.9万元;截止目前，经单位申请，我局受理调查取证，报市劳动保障局研究，予以工伤认定三件，工伤保险事故基金支付共计68.25万元。办理发放劳动用工登记132户，涉及用工人数3098人，有效的维护了农民工及企业的合法权益。</w:t>
      </w:r>
    </w:p>
    <w:p>
      <w:pPr>
        <w:ind w:left="0" w:right="0" w:firstLine="560"/>
        <w:spacing w:before="450" w:after="450" w:line="312" w:lineRule="auto"/>
      </w:pPr>
      <w:r>
        <w:rPr>
          <w:rFonts w:ascii="宋体" w:hAnsi="宋体" w:eastAsia="宋体" w:cs="宋体"/>
          <w:color w:val="000"/>
          <w:sz w:val="28"/>
          <w:szCs w:val="28"/>
        </w:rPr>
        <w:t xml:space="preserve">　&gt;　四、加强农村劳动力技能培训监管，积极促进农民工就业和再就业</w:t>
      </w:r>
    </w:p>
    <w:p>
      <w:pPr>
        <w:ind w:left="0" w:right="0" w:firstLine="560"/>
        <w:spacing w:before="450" w:after="450" w:line="312" w:lineRule="auto"/>
      </w:pPr>
      <w:r>
        <w:rPr>
          <w:rFonts w:ascii="宋体" w:hAnsi="宋体" w:eastAsia="宋体" w:cs="宋体"/>
          <w:color w:val="000"/>
          <w:sz w:val="28"/>
          <w:szCs w:val="28"/>
        </w:rPr>
        <w:t xml:space="preserve">　　我局紧紧围绕市政府下达的20_年劳动保障目标任务，因地制宜、以人为本，抓住社会关注的热点问题，以就业信息服务、开发就业岗位、职业培训、失业保障、社会保险补贴、小额担保贷款为重点，继续巩固“两个确保”，强化就业服务，积极落实就业和再就业各项工作目标任务，维护了全县就业和再就业工作的和谐稳定。</w:t>
      </w:r>
    </w:p>
    <w:p>
      <w:pPr>
        <w:ind w:left="0" w:right="0" w:firstLine="560"/>
        <w:spacing w:before="450" w:after="450" w:line="312" w:lineRule="auto"/>
      </w:pPr>
      <w:r>
        <w:rPr>
          <w:rFonts w:ascii="宋体" w:hAnsi="宋体" w:eastAsia="宋体" w:cs="宋体"/>
          <w:color w:val="000"/>
          <w:sz w:val="28"/>
          <w:szCs w:val="28"/>
        </w:rPr>
        <w:t xml:space="preserve">　　一是积极做好农村人力资源开发工作。20_市下达实现新增农村劳动力就业转移2.8万任务，转移2.8万任务，县人力办多方联系，努力工作到今年已累计转移10.24万人。完成全年任务指标的500%。</w:t>
      </w:r>
    </w:p>
    <w:p>
      <w:pPr>
        <w:ind w:left="0" w:right="0" w:firstLine="560"/>
        <w:spacing w:before="450" w:after="450" w:line="312" w:lineRule="auto"/>
      </w:pPr>
      <w:r>
        <w:rPr>
          <w:rFonts w:ascii="宋体" w:hAnsi="宋体" w:eastAsia="宋体" w:cs="宋体"/>
          <w:color w:val="000"/>
          <w:sz w:val="28"/>
          <w:szCs w:val="28"/>
        </w:rPr>
        <w:t xml:space="preserve">　　二是精心组织，明确责任，落实20_年度就业培训任务。根据昭通市20_年2月26日就业培训会议精神,根据我县就业培训工作现状,结合我县实际,在认真分析和总结20_年就业培训情况基础上,组织农村劳动力培训1.33万人(其中技能培训7800人、引导性培训5200人)，超额完成市下达的培训任务。5月底以来，我局联合人力办、工会、职业中学几家单位先后在小寨、龙头山和茨院等乡镇，以村为单位对农民工开展瓦工、电工和钢筋工等培训，并对他们进行贷、免、扶、补的政策宣传和就业指导，真正做到让贷、免、扶、补的政策加以家喻户晓，老少皆知。</w:t>
      </w:r>
    </w:p>
    <w:p>
      <w:pPr>
        <w:ind w:left="0" w:right="0" w:firstLine="560"/>
        <w:spacing w:before="450" w:after="450" w:line="312" w:lineRule="auto"/>
      </w:pPr>
      <w:r>
        <w:rPr>
          <w:rFonts w:ascii="宋体" w:hAnsi="宋体" w:eastAsia="宋体" w:cs="宋体"/>
          <w:color w:val="000"/>
          <w:sz w:val="28"/>
          <w:szCs w:val="28"/>
        </w:rPr>
        <w:t xml:space="preserve">　&gt;　五、抓好“人民满意的基层站所”创建评选活动，推进农村基层组织政风建设</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深入贯彻落实科学发展观，以公正执法和优质服务为重点，以人民满意为根本标准，大力加强我县12个基层劳动保障站所的思想建设、作风建设和制度建设，使广大基层站所工作人员牢固树立为人民服务的思想，有效解决少数站所存在的吃拿卡要、作风粗暴、办事不公、效率低下等群众反映强烈的问题。通过让人民群众和社会各界直接评议和监督基层站所的服务行为，树立典型，表彰人民满意的基层站所，惩戒作风恶劣、人民群众不满意的基层站所，促进基层站所成为廉洁、勤政、务实、规范、高效政府的窗口。</w:t>
      </w:r>
    </w:p>
    <w:p>
      <w:pPr>
        <w:ind w:left="0" w:right="0" w:firstLine="560"/>
        <w:spacing w:before="450" w:after="450" w:line="312" w:lineRule="auto"/>
      </w:pPr>
      <w:r>
        <w:rPr>
          <w:rFonts w:ascii="宋体" w:hAnsi="宋体" w:eastAsia="宋体" w:cs="宋体"/>
          <w:color w:val="000"/>
          <w:sz w:val="28"/>
          <w:szCs w:val="28"/>
        </w:rPr>
        <w:t xml:space="preserve">　　实行政务公开制度，完善服务承诺制度，建立首问责任制度，严格实行行政执法责任制和责任追究制。建立制约机制，强化群众监督，规范服务行为，改善服务态度。在全面改进工作作风的同时，重点提高服务质量，拓宽服务渠道，努力解决群众普遍关心、与群众切身利益密切相关的难点和热点问题。</w:t>
      </w:r>
    </w:p>
    <w:p>
      <w:pPr>
        <w:ind w:left="0" w:right="0" w:firstLine="560"/>
        <w:spacing w:before="450" w:after="450" w:line="312" w:lineRule="auto"/>
      </w:pPr>
      <w:r>
        <w:rPr>
          <w:rFonts w:ascii="黑体" w:hAnsi="黑体" w:eastAsia="黑体" w:cs="黑体"/>
          <w:color w:val="000000"/>
          <w:sz w:val="36"/>
          <w:szCs w:val="36"/>
          <w:b w:val="1"/>
          <w:bCs w:val="1"/>
        </w:rPr>
        <w:t xml:space="preserve">第2篇: 202_党风廉政建设工作总结</w:t>
      </w:r>
    </w:p>
    <w:p>
      <w:pPr>
        <w:ind w:left="0" w:right="0" w:firstLine="560"/>
        <w:spacing w:before="450" w:after="450" w:line="312" w:lineRule="auto"/>
      </w:pPr>
      <w:r>
        <w:rPr>
          <w:rFonts w:ascii="宋体" w:hAnsi="宋体" w:eastAsia="宋体" w:cs="宋体"/>
          <w:color w:val="000"/>
          <w:sz w:val="28"/>
          <w:szCs w:val="28"/>
        </w:rPr>
        <w:t xml:space="preserve">　　今年，我局党风廉政建设工作在市纪委、市直机关工委的领导下，坚持以__大精神为指导，深入贯彻落实科学发展观，全面履行党章赋予的职责，按照中纪委二次全会和市纪委四次全会精神，坚持标本兼治、综合治理、惩防并举、注重预防的方针，结合广播电视工作实际，着力加强领导作风建设，不断提高班子成员的思想水平、政策水平、领导水平和廉政建设水平，为广播电视各项工作的顺利完成提供了有力的政治保证和纪律保证。</w:t>
      </w:r>
    </w:p>
    <w:p>
      <w:pPr>
        <w:ind w:left="0" w:right="0" w:firstLine="560"/>
        <w:spacing w:before="450" w:after="450" w:line="312" w:lineRule="auto"/>
      </w:pPr>
      <w:r>
        <w:rPr>
          <w:rFonts w:ascii="宋体" w:hAnsi="宋体" w:eastAsia="宋体" w:cs="宋体"/>
          <w:color w:val="000"/>
          <w:sz w:val="28"/>
          <w:szCs w:val="28"/>
        </w:rPr>
        <w:t xml:space="preserve">　　一、强化领导责任，班子成员实行“一岗双责”。</w:t>
      </w:r>
    </w:p>
    <w:p>
      <w:pPr>
        <w:ind w:left="0" w:right="0" w:firstLine="560"/>
        <w:spacing w:before="450" w:after="450" w:line="312" w:lineRule="auto"/>
      </w:pPr>
      <w:r>
        <w:rPr>
          <w:rFonts w:ascii="宋体" w:hAnsi="宋体" w:eastAsia="宋体" w:cs="宋体"/>
          <w:color w:val="000"/>
          <w:sz w:val="28"/>
          <w:szCs w:val="28"/>
        </w:rPr>
        <w:t xml:space="preserve">　　一是在今年的全市广播电视工作会议上局党委书记、局长__与局直三台主要负责人签订了党员廉政建设责任状。同时，各单位又与各部室签订了党风廉政建设责任状，做到一级抓一级，层层抓落实。</w:t>
      </w:r>
    </w:p>
    <w:p>
      <w:pPr>
        <w:ind w:left="0" w:right="0" w:firstLine="560"/>
        <w:spacing w:before="450" w:after="450" w:line="312" w:lineRule="auto"/>
      </w:pPr>
      <w:r>
        <w:rPr>
          <w:rFonts w:ascii="宋体" w:hAnsi="宋体" w:eastAsia="宋体" w:cs="宋体"/>
          <w:color w:val="000"/>
          <w:sz w:val="28"/>
          <w:szCs w:val="28"/>
        </w:rPr>
        <w:t xml:space="preserve">　　二是成立了党风廉政建设领导小组，局党委书记、局长__同志任组长，实现“一把手”负总责，分管领导各负其责的领导体制，制定了“一岗双责”制。</w:t>
      </w:r>
    </w:p>
    <w:p>
      <w:pPr>
        <w:ind w:left="0" w:right="0" w:firstLine="560"/>
        <w:spacing w:before="450" w:after="450" w:line="312" w:lineRule="auto"/>
      </w:pPr>
      <w:r>
        <w:rPr>
          <w:rFonts w:ascii="宋体" w:hAnsi="宋体" w:eastAsia="宋体" w:cs="宋体"/>
          <w:color w:val="000"/>
          <w:sz w:val="28"/>
          <w:szCs w:val="28"/>
        </w:rPr>
        <w:t xml:space="preserve">　　三是研究制定了领导班子成员党风廉政建设岗位职责，印发了川广党[20__]9号文件。</w:t>
      </w:r>
    </w:p>
    <w:p>
      <w:pPr>
        <w:ind w:left="0" w:right="0" w:firstLine="560"/>
        <w:spacing w:before="450" w:after="450" w:line="312" w:lineRule="auto"/>
      </w:pPr>
      <w:r>
        <w:rPr>
          <w:rFonts w:ascii="宋体" w:hAnsi="宋体" w:eastAsia="宋体" w:cs="宋体"/>
          <w:color w:val="000"/>
          <w:sz w:val="28"/>
          <w:szCs w:val="28"/>
        </w:rPr>
        <w:t xml:space="preserve">　　四是印发了《20__年反腐倡廉工作要点》。</w:t>
      </w:r>
    </w:p>
    <w:p>
      <w:pPr>
        <w:ind w:left="0" w:right="0" w:firstLine="560"/>
        <w:spacing w:before="450" w:after="450" w:line="312" w:lineRule="auto"/>
      </w:pPr>
      <w:r>
        <w:rPr>
          <w:rFonts w:ascii="宋体" w:hAnsi="宋体" w:eastAsia="宋体" w:cs="宋体"/>
          <w:color w:val="000"/>
          <w:sz w:val="28"/>
          <w:szCs w:val="28"/>
        </w:rPr>
        <w:t xml:space="preserve">　　二、结合思想作风整训，切实开展党风廉政建设学习教育活动。</w:t>
      </w:r>
    </w:p>
    <w:p>
      <w:pPr>
        <w:ind w:left="0" w:right="0" w:firstLine="560"/>
        <w:spacing w:before="450" w:after="450" w:line="312" w:lineRule="auto"/>
      </w:pPr>
      <w:r>
        <w:rPr>
          <w:rFonts w:ascii="宋体" w:hAnsi="宋体" w:eastAsia="宋体" w:cs="宋体"/>
          <w:color w:val="000"/>
          <w:sz w:val="28"/>
          <w:szCs w:val="28"/>
        </w:rPr>
        <w:t xml:space="preserve">　　一是开展学习《党章》主题教育活动。今年4月份，在全局党员干部中开展了为期一个月的学习新《党章》主题教育活动，局党委书记、局长__作了好何提高学习力的动员报告，局党委委员、纪委书记__作了《学习新党章，理解新内涵》中心发言，学习中每名党员撰写心得体会2篇，读书笔记3000余字。在学习教育活动中，做到了“六有”：1、有工作专班(纪委书记、纪检监察干部);2、有学习活动室;3、有学习制度;4、有学习教材(新编纪检监察业务教材一套13本，纪检监察工作政策法规选编上下册);5、有报刊杂志(机关征订了《中国纪检监察报》、《中国监察》杂志)6、有心得体会。。</w:t>
      </w:r>
    </w:p>
    <w:p>
      <w:pPr>
        <w:ind w:left="0" w:right="0" w:firstLine="560"/>
        <w:spacing w:before="450" w:after="450" w:line="312" w:lineRule="auto"/>
      </w:pPr>
      <w:r>
        <w:rPr>
          <w:rFonts w:ascii="宋体" w:hAnsi="宋体" w:eastAsia="宋体" w:cs="宋体"/>
          <w:color w:val="000"/>
          <w:sz w:val="28"/>
          <w:szCs w:val="28"/>
        </w:rPr>
        <w:t xml:space="preserve">　　二是开展学习先进典型事迹活动。5月份，在全局党员干部中开展了以“情系民生、勤政廉政”为主题的学习教育活动。组织学习了我市涌现出来的陈建华、李德鸿、陈金海、赵向阳四位先进人物的典型事迹报告。7月8日局机关和局直三台组织党员干部集中收看孝感市纪委与孝感电视台合拍的先进事迹《公仆》，5个先进人物是孝感市各县区各条战线涌现出来的老模范。集中收看了中央电视台播放的“四川抗震救灾英模事迹报告”。通过这次学习教育活动，增强了广大党员干部廉洁从政的信心和决心。</w:t>
      </w:r>
    </w:p>
    <w:p>
      <w:pPr>
        <w:ind w:left="0" w:right="0" w:firstLine="560"/>
        <w:spacing w:before="450" w:after="450" w:line="312" w:lineRule="auto"/>
      </w:pPr>
      <w:r>
        <w:rPr>
          <w:rFonts w:ascii="宋体" w:hAnsi="宋体" w:eastAsia="宋体" w:cs="宋体"/>
          <w:color w:val="000"/>
          <w:sz w:val="28"/>
          <w:szCs w:val="28"/>
        </w:rPr>
        <w:t xml:space="preserve">　　三是观看警示教育片。6月23日局机关和局直单位党员干部分别收看了省纪委与省电视台联合拍摄的警示教育片《蜕变》。省纪委通过剖析我省的5个大案要案，警示党员干部要权为民所用，情为民所系，利用民所谋。这5位反面典型是原省物质厅厅长张中国、原武汉法院院长周文轩、原三峡大学党委书记陈少岚等人。</w:t>
      </w:r>
    </w:p>
    <w:p>
      <w:pPr>
        <w:ind w:left="0" w:right="0" w:firstLine="560"/>
        <w:spacing w:before="450" w:after="450" w:line="312" w:lineRule="auto"/>
      </w:pPr>
      <w:r>
        <w:rPr>
          <w:rFonts w:ascii="宋体" w:hAnsi="宋体" w:eastAsia="宋体" w:cs="宋体"/>
          <w:color w:val="000"/>
          <w:sz w:val="28"/>
          <w:szCs w:val="28"/>
        </w:rPr>
        <w:t xml:space="preserve">　　四是开展征集廉政漫画活动。按照市纪委的要求，在全局干部职工中组织有一技之长的书画爱好者，泼墨绘画。网站站长张少华《如此合资》漫画，获得一等奖。</w:t>
      </w:r>
    </w:p>
    <w:p>
      <w:pPr>
        <w:ind w:left="0" w:right="0" w:firstLine="560"/>
        <w:spacing w:before="450" w:after="450" w:line="312" w:lineRule="auto"/>
      </w:pPr>
      <w:r>
        <w:rPr>
          <w:rFonts w:ascii="宋体" w:hAnsi="宋体" w:eastAsia="宋体" w:cs="宋体"/>
          <w:color w:val="000"/>
          <w:sz w:val="28"/>
          <w:szCs w:val="28"/>
        </w:rPr>
        <w:t xml:space="preserve">　　五是重温市纪委__年印发的两份文件，即《关于规范干部操办家事庆典活动的意见》和《关于严禁干部职工抹牌赌博的暂行规定》。会上，潘万群副局长传达了川纪委[20__]08号文件“关于党员干部抹牌赌博典型案件的通报”(转发全省5起党员干部赌博案件)，同时，按照市纪委要求，严禁党员干部借子女升学大操大办收敛钱财，单位党员干部不得参与。</w:t>
      </w:r>
    </w:p>
    <w:p>
      <w:pPr>
        <w:ind w:left="0" w:right="0" w:firstLine="560"/>
        <w:spacing w:before="450" w:after="450" w:line="312" w:lineRule="auto"/>
      </w:pPr>
      <w:r>
        <w:rPr>
          <w:rFonts w:ascii="宋体" w:hAnsi="宋体" w:eastAsia="宋体" w:cs="宋体"/>
          <w:color w:val="000"/>
          <w:sz w:val="28"/>
          <w:szCs w:val="28"/>
        </w:rPr>
        <w:t xml:space="preserve">　　六是野外拓展训练。先后分两批组织60多人到咸宁市和红安县培训基地，进行别开生面的野外培训，目的在于培养团队精神和吃苦耐劳、乐于奉献的品质。</w:t>
      </w:r>
    </w:p>
    <w:p>
      <w:pPr>
        <w:ind w:left="0" w:right="0" w:firstLine="560"/>
        <w:spacing w:before="450" w:after="450" w:line="312" w:lineRule="auto"/>
      </w:pPr>
      <w:r>
        <w:rPr>
          <w:rFonts w:ascii="宋体" w:hAnsi="宋体" w:eastAsia="宋体" w:cs="宋体"/>
          <w:color w:val="000"/>
          <w:sz w:val="28"/>
          <w:szCs w:val="28"/>
        </w:rPr>
        <w:t xml:space="preserve">　　七是参加业务知识培训。6月26至27日，局党委委员、纪委书记李新春、纪检监察室副主任胡运学，赴市委党校参加了为期2天的业务知识培训。通过学习，思想素质得到提高，廉洁从政能力得到加强。</w:t>
      </w:r>
    </w:p>
    <w:p>
      <w:pPr>
        <w:ind w:left="0" w:right="0" w:firstLine="560"/>
        <w:spacing w:before="450" w:after="450" w:line="312" w:lineRule="auto"/>
      </w:pPr>
      <w:r>
        <w:rPr>
          <w:rFonts w:ascii="宋体" w:hAnsi="宋体" w:eastAsia="宋体" w:cs="宋体"/>
          <w:color w:val="000"/>
          <w:sz w:val="28"/>
          <w:szCs w:val="28"/>
        </w:rPr>
        <w:t xml:space="preserve">　　三、严格执行领导干部廉洁自律制度，加大源头治腐的力度。</w:t>
      </w:r>
    </w:p>
    <w:p>
      <w:pPr>
        <w:ind w:left="0" w:right="0" w:firstLine="560"/>
        <w:spacing w:before="450" w:after="450" w:line="312" w:lineRule="auto"/>
      </w:pPr>
      <w:r>
        <w:rPr>
          <w:rFonts w:ascii="宋体" w:hAnsi="宋体" w:eastAsia="宋体" w:cs="宋体"/>
          <w:color w:val="000"/>
          <w:sz w:val="28"/>
          <w:szCs w:val="28"/>
        </w:rPr>
        <w:t xml:space="preserve">　　一是切实加强制度建设。我们始终把制度建设作为源头治腐的重要内容。建立健全了各项管理制度，出台了财政管理制度。为全面落实领导干部廉洁自律，制止奢侈浪费行为，严格执行执行费总额控制和财务单列制度，制定了《财务管理工作规则》(暂行)(川广电[20__]10号)，修订了《公务招待制度》(川广电[20__]11号)规定了公务招待对象流程原则，具有可操作性，成立了民主理财小组，每季度开展一次民主理财，汇报一次财务情况，发现问题及时纠正处理。此外，实行“收支两条线管理”，达到预算外资金管理规范，无坐收坐支、私设小金库问题。</w:t>
      </w:r>
    </w:p>
    <w:p>
      <w:pPr>
        <w:ind w:left="0" w:right="0" w:firstLine="560"/>
        <w:spacing w:before="450" w:after="450" w:line="312" w:lineRule="auto"/>
      </w:pPr>
      <w:r>
        <w:rPr>
          <w:rFonts w:ascii="宋体" w:hAnsi="宋体" w:eastAsia="宋体" w:cs="宋体"/>
          <w:color w:val="000"/>
          <w:sz w:val="28"/>
          <w:szCs w:val="28"/>
        </w:rPr>
        <w:t xml:space="preserve">　　二是继续推行家庭重大事项报告制度。规范全局干部职工操办家事庆典的有关事项，明确责任，严肃纪律，实行严格的审批制度，全年小孩出生、1周岁、10周岁、父母去世等家事的操办共15起，都实行严格的审批程序。</w:t>
      </w:r>
    </w:p>
    <w:p>
      <w:pPr>
        <w:ind w:left="0" w:right="0" w:firstLine="560"/>
        <w:spacing w:before="450" w:after="450" w:line="312" w:lineRule="auto"/>
      </w:pPr>
      <w:r>
        <w:rPr>
          <w:rFonts w:ascii="宋体" w:hAnsi="宋体" w:eastAsia="宋体" w:cs="宋体"/>
          <w:color w:val="000"/>
          <w:sz w:val="28"/>
          <w:szCs w:val="28"/>
        </w:rPr>
        <w:t xml:space="preserve">　　三是实行工程招投标制度。近几年来，随着广播电视事业健康快速发展，设备升级选购量较大。6月20日，局党委书记、局长__同志主持召开电台、电视台设备采购专项工作会议，研究方案，实行比较采购、政府采购。电台、电视台发射机、演播厅直播设备购置，有线台村村通工程铁器械杆线购置等投入上百万元资金。为了使设备购置公开、公正、公平，认真执行领导干部不得违反规定插手设备选购和工程招投标活动，严格实行招投标。</w:t>
      </w:r>
    </w:p>
    <w:p>
      <w:pPr>
        <w:ind w:left="0" w:right="0" w:firstLine="560"/>
        <w:spacing w:before="450" w:after="450" w:line="312" w:lineRule="auto"/>
      </w:pPr>
      <w:r>
        <w:rPr>
          <w:rFonts w:ascii="宋体" w:hAnsi="宋体" w:eastAsia="宋体" w:cs="宋体"/>
          <w:color w:val="000"/>
          <w:sz w:val="28"/>
          <w:szCs w:val="28"/>
        </w:rPr>
        <w:t xml:space="preserve">　　四是进一步深化人事制度改革。制定了人事管理更具可操作性的配套实施细则，在局直各单位实行中层干部竞聘上岗与员工双向选择的用人机制。年初，电视台张榜公布中层干部竞争上岗和双向选择方案，对竞聘人员进行张榜公示，经民主测评，集体研究，现场公布结果。在临时人员招聘中，严把学历关，能力关及考试关，杜绝人情关系，严格优胜劣汰，择优录取了8名人员。3月下旬，电视台在汉川新闻网上发布信息，公开招聘播音员、主持人，对近200名人员进行分类汇总，严格审查，层层筛选以及实地考察，目前，已有6名应聘人员实习试用，为电视发展补充了新鲜血液，有效防止了权力在人事运作中的监督真空。</w:t>
      </w:r>
    </w:p>
    <w:p>
      <w:pPr>
        <w:ind w:left="0" w:right="0" w:firstLine="560"/>
        <w:spacing w:before="450" w:after="450" w:line="312" w:lineRule="auto"/>
      </w:pPr>
      <w:r>
        <w:rPr>
          <w:rFonts w:ascii="宋体" w:hAnsi="宋体" w:eastAsia="宋体" w:cs="宋体"/>
          <w:color w:val="000"/>
          <w:sz w:val="28"/>
          <w:szCs w:val="28"/>
        </w:rPr>
        <w:t xml:space="preserve">　　五是健全值班制度和岗位责任制。严格落实台级领导、中层干部节目监听监看制度，定期开展安全播出大检查，尤其是奥动会和残奥会期间，进一步深化了应急预案，采取局领导包乡镇，各局直单位、台领导包频道部室的办法，加强了重点部位的安全保卫工作，严肃值班纪律，保证了广播电视节目准点优质播出，方便市民收听收看北京奥运会的精彩节目。</w:t>
      </w:r>
    </w:p>
    <w:p>
      <w:pPr>
        <w:ind w:left="0" w:right="0" w:firstLine="560"/>
        <w:spacing w:before="450" w:after="450" w:line="312" w:lineRule="auto"/>
      </w:pPr>
      <w:r>
        <w:rPr>
          <w:rFonts w:ascii="宋体" w:hAnsi="宋体" w:eastAsia="宋体" w:cs="宋体"/>
          <w:color w:val="000"/>
          <w:sz w:val="28"/>
          <w:szCs w:val="28"/>
        </w:rPr>
        <w:t xml:space="preserve">　　六是深入开展政务公开。我们把涉及人民群众切身利益的各类权力运行过程作为公开的重点内容，扩大了公开的范围和层次，为了适应新时期、新形式的广播电视理财工作要求，提高资金的使用效益，促进广播电视健康发展，推进党风廉政建设，年初出台新的《民主理财工作规程》将民主理财的重点放在预算执行情况，票据规范情况，发放津贴情况等10个方面的内容，并按照查阅账目、提出意见、落实整改，填写报告单和公示的程序运作。局机关和局直单位严格按照工作规程执行，收到了较好的效果。我局创新财务管理体制，激发广电内部活力，繁荣广电事业的成功经验，被国家广电总局《广播电影电视决策参考》第10期刊登，提升了汉川广电局在全国的知名度。此外，还分别被市纪委《纪检监察情况》第5期、市政府《政府调研》第2期刊载。</w:t>
      </w:r>
    </w:p>
    <w:p>
      <w:pPr>
        <w:ind w:left="0" w:right="0" w:firstLine="560"/>
        <w:spacing w:before="450" w:after="450" w:line="312" w:lineRule="auto"/>
      </w:pPr>
      <w:r>
        <w:rPr>
          <w:rFonts w:ascii="宋体" w:hAnsi="宋体" w:eastAsia="宋体" w:cs="宋体"/>
          <w:color w:val="000"/>
          <w:sz w:val="28"/>
          <w:szCs w:val="28"/>
        </w:rPr>
        <w:t xml:space="preserve">　　七是严格遵守新闻从业人员“七不准”制度。树立新闻工作者的良好形象。今年没发现新闻从业人员有违反新闻职业道德、利用采编权要挟谋利、搞虚假报告、搞有偿新闻、利用工作时间抹牌赌博延误采访时间，以及中午过度饮酒的人和事，确保了广播电视舆论导向正确，受到社会的好评。</w:t>
      </w:r>
    </w:p>
    <w:p>
      <w:pPr>
        <w:ind w:left="0" w:right="0" w:firstLine="560"/>
        <w:spacing w:before="450" w:after="450" w:line="312" w:lineRule="auto"/>
      </w:pPr>
      <w:r>
        <w:rPr>
          <w:rFonts w:ascii="宋体" w:hAnsi="宋体" w:eastAsia="宋体" w:cs="宋体"/>
          <w:color w:val="000"/>
          <w:sz w:val="28"/>
          <w:szCs w:val="28"/>
        </w:rPr>
        <w:t xml:space="preserve">　　八是开展党员干部廉洁自律专项清理工作。10月8日，我们根据川纪委[20__]19号文件精神，组织局机关和局直单位对20__年以来党员干部在执行廉洁自律的五个方面(四个不直管、小车换购，企业兼职、公车私用、抹牌赌博)进行了严肃认真、细致的清理自查工作，提高了党员干部防腐拒变能力，进一步加强了广播电视系统党风廉政建设。</w:t>
      </w:r>
    </w:p>
    <w:p>
      <w:pPr>
        <w:ind w:left="0" w:right="0" w:firstLine="560"/>
        <w:spacing w:before="450" w:after="450" w:line="312" w:lineRule="auto"/>
      </w:pPr>
      <w:r>
        <w:rPr>
          <w:rFonts w:ascii="宋体" w:hAnsi="宋体" w:eastAsia="宋体" w:cs="宋体"/>
          <w:color w:val="000"/>
          <w:sz w:val="28"/>
          <w:szCs w:val="28"/>
        </w:rPr>
        <w:t xml:space="preserve">　　四、充分发挥广电优势，营造风清气正浓厚氛围。</w:t>
      </w:r>
    </w:p>
    <w:p>
      <w:pPr>
        <w:ind w:left="0" w:right="0" w:firstLine="560"/>
        <w:spacing w:before="450" w:after="450" w:line="312" w:lineRule="auto"/>
      </w:pPr>
      <w:r>
        <w:rPr>
          <w:rFonts w:ascii="宋体" w:hAnsi="宋体" w:eastAsia="宋体" w:cs="宋体"/>
          <w:color w:val="000"/>
          <w:sz w:val="28"/>
          <w:szCs w:val="28"/>
        </w:rPr>
        <w:t xml:space="preserve">　　两台一网开辟了“廉政时空”、“政风行风热线”和“政务公开”固定专栏。此外，还根据市纪委的中心工作，开辟了“书记(局长)话廉政”，“开展文明执法教育活动，优化经济发展环境”专栏，全年发稿152条。</w:t>
      </w:r>
    </w:p>
    <w:p>
      <w:pPr>
        <w:ind w:left="0" w:right="0" w:firstLine="560"/>
        <w:spacing w:before="450" w:after="450" w:line="312" w:lineRule="auto"/>
      </w:pPr>
      <w:r>
        <w:rPr>
          <w:rFonts w:ascii="宋体" w:hAnsi="宋体" w:eastAsia="宋体" w:cs="宋体"/>
          <w:color w:val="000"/>
          <w:sz w:val="28"/>
          <w:szCs w:val="28"/>
        </w:rPr>
        <w:t xml:space="preserve">　　截止目前，电视台把反腐倡廉教育纳入全台工作的总体部署，充分发挥媒体优势。《廉政时空》编辑24组节目，发稿40余条，《书记(局长)话廉政》栏目播出26期，营造了反腐倡廉的舆论氛围。电台《政风行风热线》始终坚持“替百姓说话、为政府分忧、促进社会稳定”的宗旨，开启广播互动访谈节目，目前栏目知名度逐步提高，影响力逐步扩大。</w:t>
      </w:r>
    </w:p>
    <w:p>
      <w:pPr>
        <w:ind w:left="0" w:right="0" w:firstLine="560"/>
        <w:spacing w:before="450" w:after="450" w:line="312" w:lineRule="auto"/>
      </w:pPr>
      <w:r>
        <w:rPr>
          <w:rFonts w:ascii="宋体" w:hAnsi="宋体" w:eastAsia="宋体" w:cs="宋体"/>
          <w:color w:val="000"/>
          <w:sz w:val="28"/>
          <w:szCs w:val="28"/>
        </w:rPr>
        <w:t xml:space="preserve">　　5月28日，电台成功举办了《政风行风热线》开播一周年特别节目活动，市纪委书记冯云乔、市长刘有年莅临现场并参与互动，现场解决问题，收到社会各界好评。全年共播出141期，接听热线205个，协助解决问题692个，搭起了政府和群众的“连心桥”。</w:t>
      </w:r>
    </w:p>
    <w:p>
      <w:pPr>
        <w:ind w:left="0" w:right="0" w:firstLine="560"/>
        <w:spacing w:before="450" w:after="450" w:line="312" w:lineRule="auto"/>
      </w:pPr>
      <w:r>
        <w:rPr>
          <w:rFonts w:ascii="宋体" w:hAnsi="宋体" w:eastAsia="宋体" w:cs="宋体"/>
          <w:color w:val="000"/>
          <w:sz w:val="28"/>
          <w:szCs w:val="28"/>
        </w:rPr>
        <w:t xml:space="preserve">　　五、深入开展调查研究，切实履行监察职能</w:t>
      </w:r>
    </w:p>
    <w:p>
      <w:pPr>
        <w:ind w:left="0" w:right="0" w:firstLine="560"/>
        <w:spacing w:before="450" w:after="450" w:line="312" w:lineRule="auto"/>
      </w:pPr>
      <w:r>
        <w:rPr>
          <w:rFonts w:ascii="宋体" w:hAnsi="宋体" w:eastAsia="宋体" w:cs="宋体"/>
          <w:color w:val="000"/>
          <w:sz w:val="28"/>
          <w:szCs w:val="28"/>
        </w:rPr>
        <w:t xml:space="preserve">　　在政务和财务管理方面，我们纪检监察工作自始自终参与其中，做到事前、事中、事后全程监督检查，确保政令畅通，令行禁止。我们对局直三台半年党风廉政建设工作进行了两次检查，印发了情况通报，肯定取得的成绩，指出存在的问题，提出工作要求。</w:t>
      </w:r>
    </w:p>
    <w:p>
      <w:pPr>
        <w:ind w:left="0" w:right="0" w:firstLine="560"/>
        <w:spacing w:before="450" w:after="450" w:line="312" w:lineRule="auto"/>
      </w:pPr>
      <w:r>
        <w:rPr>
          <w:rFonts w:ascii="宋体" w:hAnsi="宋体" w:eastAsia="宋体" w:cs="宋体"/>
          <w:color w:val="000"/>
          <w:sz w:val="28"/>
          <w:szCs w:val="28"/>
        </w:rPr>
        <w:t xml:space="preserve">　　此外，我们按照市纪委的要求，注重开展调查研究，积极撰写调研文章，撰写了《学习身边典型事迹，争做时代廉政楷模》，《浅议关于新时期加强廉政文化建设的基本思路》，作为年终参选调研文章。组织开展了《建立惩治和预防腐败体系20__年—20__年工作规划》知识答题活动，全局领导干部涌跃参与答题，上交38份答卷，送市纪委参加中纪委答题评选。</w:t>
      </w:r>
    </w:p>
    <w:p>
      <w:pPr>
        <w:ind w:left="0" w:right="0" w:firstLine="560"/>
        <w:spacing w:before="450" w:after="450" w:line="312" w:lineRule="auto"/>
      </w:pPr>
      <w:r>
        <w:rPr>
          <w:rFonts w:ascii="宋体" w:hAnsi="宋体" w:eastAsia="宋体" w:cs="宋体"/>
          <w:color w:val="000"/>
          <w:sz w:val="28"/>
          <w:szCs w:val="28"/>
        </w:rPr>
        <w:t xml:space="preserve">　　一年来，我局纪检监察工作虽然取得了一些成绩，但离市纪委的要求还有差距和不足之处，主要表现在抓党风廉政建设的方式方法上缺乏创新;纪检工作调查研究还抓的不够;廉政文化活动室有待进一步完善。</w:t>
      </w:r>
    </w:p>
    <w:p>
      <w:pPr>
        <w:ind w:left="0" w:right="0" w:firstLine="560"/>
        <w:spacing w:before="450" w:after="450" w:line="312" w:lineRule="auto"/>
      </w:pPr>
      <w:r>
        <w:rPr>
          <w:rFonts w:ascii="宋体" w:hAnsi="宋体" w:eastAsia="宋体" w:cs="宋体"/>
          <w:color w:val="000"/>
          <w:sz w:val="28"/>
          <w:szCs w:val="28"/>
        </w:rPr>
        <w:t xml:space="preserve">　　新的一年，在局党委的领导下，一是进一步加强领导，把党风廉政建设责任制真正落到实处，围绕市委、市政府中心工作和局党委制定的各项工作目标开展监督检查，下大力气解决工作中存在的有令不行、有禁不止和执行不力的问题。</w:t>
      </w:r>
    </w:p>
    <w:p>
      <w:pPr>
        <w:ind w:left="0" w:right="0" w:firstLine="560"/>
        <w:spacing w:before="450" w:after="450" w:line="312" w:lineRule="auto"/>
      </w:pPr>
      <w:r>
        <w:rPr>
          <w:rFonts w:ascii="宋体" w:hAnsi="宋体" w:eastAsia="宋体" w:cs="宋体"/>
          <w:color w:val="000"/>
          <w:sz w:val="28"/>
          <w:szCs w:val="28"/>
        </w:rPr>
        <w:t xml:space="preserve">　　二是进一步抓好党员干部政治纪律教育，增强党性观念，加强党员干部遵守政治纪律的监督检查，从严执纪，加大违反廉政建设责任追究工作力度，对党员干部违反《规定》的行为，严格执行责任追究。</w:t>
      </w:r>
    </w:p>
    <w:p>
      <w:pPr>
        <w:ind w:left="0" w:right="0" w:firstLine="560"/>
        <w:spacing w:before="450" w:after="450" w:line="312" w:lineRule="auto"/>
      </w:pPr>
      <w:r>
        <w:rPr>
          <w:rFonts w:ascii="宋体" w:hAnsi="宋体" w:eastAsia="宋体" w:cs="宋体"/>
          <w:color w:val="000"/>
          <w:sz w:val="28"/>
          <w:szCs w:val="28"/>
        </w:rPr>
        <w:t xml:space="preserve">　　三是进一步抓好政务公开，财务公开，重大事项公开，拓展源头治腐的工作领域。</w:t>
      </w:r>
    </w:p>
    <w:p>
      <w:pPr>
        <w:ind w:left="0" w:right="0" w:firstLine="560"/>
        <w:spacing w:before="450" w:after="450" w:line="312" w:lineRule="auto"/>
      </w:pPr>
      <w:r>
        <w:rPr>
          <w:rFonts w:ascii="黑体" w:hAnsi="黑体" w:eastAsia="黑体" w:cs="黑体"/>
          <w:color w:val="000000"/>
          <w:sz w:val="36"/>
          <w:szCs w:val="36"/>
          <w:b w:val="1"/>
          <w:bCs w:val="1"/>
        </w:rPr>
        <w:t xml:space="preserve">第3篇: 202_党风廉政建设工作总结</w:t>
      </w:r>
    </w:p>
    <w:p>
      <w:pPr>
        <w:ind w:left="0" w:right="0" w:firstLine="560"/>
        <w:spacing w:before="450" w:after="450" w:line="312" w:lineRule="auto"/>
      </w:pPr>
      <w:r>
        <w:rPr>
          <w:rFonts w:ascii="宋体" w:hAnsi="宋体" w:eastAsia="宋体" w:cs="宋体"/>
          <w:color w:val="000"/>
          <w:sz w:val="28"/>
          <w:szCs w:val="28"/>
        </w:rPr>
        <w:t xml:space="preserve">　　加强党风廉政建设是加强党的建设和政权建设的一项重大政治任务。新时期我国对于党风廉政建设越来越重视，而党风廉政建设同时也是党内进行自我完善及发展的需求，党风廉政建设的有效实施能够有效地促进我国当下的社会风气。</w:t>
      </w:r>
    </w:p>
    <w:p>
      <w:pPr>
        <w:ind w:left="0" w:right="0" w:firstLine="560"/>
        <w:spacing w:before="450" w:after="450" w:line="312" w:lineRule="auto"/>
      </w:pPr>
      <w:r>
        <w:rPr>
          <w:rFonts w:ascii="宋体" w:hAnsi="宋体" w:eastAsia="宋体" w:cs="宋体"/>
          <w:color w:val="000"/>
          <w:sz w:val="28"/>
          <w:szCs w:val="28"/>
        </w:rPr>
        <w:t xml:space="preserve">　　党风廉政建设工作在县委、县政府的正确领导下，在县纪委的指导下，以十九大精神为指导，以党的“两学一做”学习教育常态化制度化活动为主线，以抓教育、抓制度、抓监督为重点，狠抓党风廉政建设责任制落实，进一步加强机关作风和效能建设，提升了干部队伍素质，转变工作作风，强化服务，务求实效，进一步把反腐倡廉工作提高到一个新水平。现将全年的党风廉政建设工作总结如下。</w:t>
      </w:r>
    </w:p>
    <w:p>
      <w:pPr>
        <w:ind w:left="0" w:right="0" w:firstLine="560"/>
        <w:spacing w:before="450" w:after="450" w:line="312" w:lineRule="auto"/>
      </w:pPr>
      <w:r>
        <w:rPr>
          <w:rFonts w:ascii="宋体" w:hAnsi="宋体" w:eastAsia="宋体" w:cs="宋体"/>
          <w:color w:val="000"/>
          <w:sz w:val="28"/>
          <w:szCs w:val="28"/>
        </w:rPr>
        <w:t xml:space="preserve">　　&gt;一、认真落实党风廉政建设责任制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今年以来，我镇始终把党风廉政建设工作列入领导班子重要议事日程，结合本年度工作实际制定了工作计划，及时召开党风廉政建设专题会议，传达学习有关领导讲话和上级文件精神，对党风廉政建设工作进行全面安排部署。制定下发了《202_年党风廉政建设工作实施意见》，与镇直单位签定了202_年党风廉政建设目标责任书，做到任务明确，责任到人，形成了主要领导亲自抓，上下合力共同抓，一级抓一级，层层抓落实的工作格局，并把目标责任书的考核结果与年终评优评先挂钩，增强了各单位抓好党风廉政建设的责任性，进一步健全和完善了党风廉政建设工作责任机制。</w:t>
      </w:r>
    </w:p>
    <w:p>
      <w:pPr>
        <w:ind w:left="0" w:right="0" w:firstLine="560"/>
        <w:spacing w:before="450" w:after="450" w:line="312" w:lineRule="auto"/>
      </w:pPr>
      <w:r>
        <w:rPr>
          <w:rFonts w:ascii="宋体" w:hAnsi="宋体" w:eastAsia="宋体" w:cs="宋体"/>
          <w:color w:val="000"/>
          <w:sz w:val="28"/>
          <w:szCs w:val="28"/>
        </w:rPr>
        <w:t xml:space="preserve">　&gt;　二、加强教育，提高党员干部廉洁自律意识</w:t>
      </w:r>
    </w:p>
    <w:p>
      <w:pPr>
        <w:ind w:left="0" w:right="0" w:firstLine="560"/>
        <w:spacing w:before="450" w:after="450" w:line="312" w:lineRule="auto"/>
      </w:pPr>
      <w:r>
        <w:rPr>
          <w:rFonts w:ascii="宋体" w:hAnsi="宋体" w:eastAsia="宋体" w:cs="宋体"/>
          <w:color w:val="000"/>
          <w:sz w:val="28"/>
          <w:szCs w:val="28"/>
        </w:rPr>
        <w:t xml:space="preserve">　　今年以来，我镇始终把加强学习，增强党员党性意识放在首位，结合党的群众路线教育实践活动学习教育环节，突出抓好了党员干部的职业道德教育和全心全意为人民服务的宗旨教育，增强公仆意识，树立起勤政廉洁，反腐倡廉的良好形象。制定了《中心组学习计划》、《党小组学习计划》，狠抓学习“三结合”。一是集中学习与个人自学相结合。由党员领导分别集中领学了“中国特色社会主义理论体系”、习总书记系列重要讲话精神等。挤出空余时间抓紧自学，促进全员学习质量。二是文字学习与事迹讲座相结合。积极参与全县的讲座交流等活动，在局内部传达学习精神。局支部组织学习以“先进典型引路、争做优秀干部”为主题的学习课题。通过这样立体的学习深化了学习内容，提高了全体党员干部的学习动力，激发了学习积极性。三是定期开展廉政约谈。班子成员定期深入基层，与各科室负责人、干部职工进行面对面的约谈，倾听基层声音，掌握思想动态，加强廉政教育。在全局形成学廉、倡廉、履廉的氛围。</w:t>
      </w:r>
    </w:p>
    <w:p>
      <w:pPr>
        <w:ind w:left="0" w:right="0" w:firstLine="560"/>
        <w:spacing w:before="450" w:after="450" w:line="312" w:lineRule="auto"/>
      </w:pPr>
      <w:r>
        <w:rPr>
          <w:rFonts w:ascii="宋体" w:hAnsi="宋体" w:eastAsia="宋体" w:cs="宋体"/>
          <w:color w:val="000"/>
          <w:sz w:val="28"/>
          <w:szCs w:val="28"/>
        </w:rPr>
        <w:t xml:space="preserve">　&gt;　三、践行群众路线，转作风，深入推进机关作风和效能建设</w:t>
      </w:r>
    </w:p>
    <w:p>
      <w:pPr>
        <w:ind w:left="0" w:right="0" w:firstLine="560"/>
        <w:spacing w:before="450" w:after="450" w:line="312" w:lineRule="auto"/>
      </w:pPr>
      <w:r>
        <w:rPr>
          <w:rFonts w:ascii="宋体" w:hAnsi="宋体" w:eastAsia="宋体" w:cs="宋体"/>
          <w:color w:val="000"/>
          <w:sz w:val="28"/>
          <w:szCs w:val="28"/>
        </w:rPr>
        <w:t xml:space="preserve">&gt;　　为践行群众路线，突出“为民务实清廉”主题，我局认真执行中央八项规定、省市县委相关规定，进一步加强机关作风和效能建设，提高工作效率和服务质量。</w:t>
      </w:r>
    </w:p>
    <w:p>
      <w:pPr>
        <w:ind w:left="0" w:right="0" w:firstLine="560"/>
        <w:spacing w:before="450" w:after="450" w:line="312" w:lineRule="auto"/>
      </w:pPr>
      <w:r>
        <w:rPr>
          <w:rFonts w:ascii="宋体" w:hAnsi="宋体" w:eastAsia="宋体" w:cs="宋体"/>
          <w:color w:val="000"/>
          <w:sz w:val="28"/>
          <w:szCs w:val="28"/>
        </w:rPr>
        <w:t xml:space="preserve">　　(一)完善和健全各项制度，切实加强作风建设。</w:t>
      </w:r>
    </w:p>
    <w:p>
      <w:pPr>
        <w:ind w:left="0" w:right="0" w:firstLine="560"/>
        <w:spacing w:before="450" w:after="450" w:line="312" w:lineRule="auto"/>
      </w:pPr>
      <w:r>
        <w:rPr>
          <w:rFonts w:ascii="宋体" w:hAnsi="宋体" w:eastAsia="宋体" w:cs="宋体"/>
          <w:color w:val="000"/>
          <w:sz w:val="28"/>
          <w:szCs w:val="28"/>
        </w:rPr>
        <w:t xml:space="preserve">　　一是认真执行各项管理制度。严格请假、考勤、签到等日常工作制度，规定上班期间不做与工作无关的事情;加强单位车辆管理，严格执行公务车辆管理及配备的制度。实行办公室统一派车制，提高用车效率，公务车辆定点存放、保养维修，杜绝公车私驾等违规行为;规定各项公务接待须经集体研究决定，杜绝铺张浪费，按程序上报备要客来访报告单。</w:t>
      </w:r>
    </w:p>
    <w:p>
      <w:pPr>
        <w:ind w:left="0" w:right="0" w:firstLine="560"/>
        <w:spacing w:before="450" w:after="450" w:line="312" w:lineRule="auto"/>
      </w:pPr>
      <w:r>
        <w:rPr>
          <w:rFonts w:ascii="宋体" w:hAnsi="宋体" w:eastAsia="宋体" w:cs="宋体"/>
          <w:color w:val="000"/>
          <w:sz w:val="28"/>
          <w:szCs w:val="28"/>
        </w:rPr>
        <w:t xml:space="preserve">　　二是进一步深化首问负责制、限时办结制、服务承诺制、责任追究制。始终做到热情接待，耐心听讲，认真受理，服务周到，彻底杜绝门难进、脸难看、话难听、事难办的问题，建立作风建设长效机制。</w:t>
      </w:r>
    </w:p>
    <w:p>
      <w:pPr>
        <w:ind w:left="0" w:right="0" w:firstLine="560"/>
        <w:spacing w:before="450" w:after="450" w:line="312" w:lineRule="auto"/>
      </w:pPr>
      <w:r>
        <w:rPr>
          <w:rFonts w:ascii="宋体" w:hAnsi="宋体" w:eastAsia="宋体" w:cs="宋体"/>
          <w:color w:val="000"/>
          <w:sz w:val="28"/>
          <w:szCs w:val="28"/>
        </w:rPr>
        <w:t xml:space="preserve">　　三是强化教育监督管理，从源头上预防、杜绝不廉洁行为的发生。严格控制单位公务接待、出差、用车等公用经费支出，管理使用好项目经费，健全完善财、物管理制度，强化厉行节约，全面推进廉政建设，把思想和精力用在为民服务上，践行群众路线，突出为民务实清廉主题。</w:t>
      </w:r>
    </w:p>
    <w:p>
      <w:pPr>
        <w:ind w:left="0" w:right="0" w:firstLine="560"/>
        <w:spacing w:before="450" w:after="450" w:line="312" w:lineRule="auto"/>
      </w:pPr>
      <w:r>
        <w:rPr>
          <w:rFonts w:ascii="宋体" w:hAnsi="宋体" w:eastAsia="宋体" w:cs="宋体"/>
          <w:color w:val="000"/>
          <w:sz w:val="28"/>
          <w:szCs w:val="28"/>
        </w:rPr>
        <w:t xml:space="preserve">　　四是严格财务手续，严格执行财务制度和财经纪律。严把政策关，杜绝了工作中出现违纪审批、把关失控现象的发生。截至目前无违纪违法事件发生。</w:t>
      </w:r>
    </w:p>
    <w:p>
      <w:pPr>
        <w:ind w:left="0" w:right="0" w:firstLine="560"/>
        <w:spacing w:before="450" w:after="450" w:line="312" w:lineRule="auto"/>
      </w:pPr>
      <w:r>
        <w:rPr>
          <w:rFonts w:ascii="宋体" w:hAnsi="宋体" w:eastAsia="宋体" w:cs="宋体"/>
          <w:color w:val="000"/>
          <w:sz w:val="28"/>
          <w:szCs w:val="28"/>
        </w:rPr>
        <w:t xml:space="preserve">　　(二)纠建并举，狠抓行风建设。</w:t>
      </w:r>
    </w:p>
    <w:p>
      <w:pPr>
        <w:ind w:left="0" w:right="0" w:firstLine="560"/>
        <w:spacing w:before="450" w:after="450" w:line="312" w:lineRule="auto"/>
      </w:pPr>
      <w:r>
        <w:rPr>
          <w:rFonts w:ascii="宋体" w:hAnsi="宋体" w:eastAsia="宋体" w:cs="宋体"/>
          <w:color w:val="000"/>
          <w:sz w:val="28"/>
          <w:szCs w:val="28"/>
        </w:rPr>
        <w:t xml:space="preserve">　　在纠正行业不正之风工作中，狠抓党风廉政纠风责任制，与镇属各部门负责人签订了纠风目标责任书，做到了纠风工作与业务工作同安排、同检查、同落实;扎实做好“工程建设领域专项治理工作”，树立建设系统良好形象;积极听取群众对城市规划管理方面的意见建议，进一步加强了政风行风建设工作;深入开展了规范服务专项治理、整治“形象工程”和“政绩工程”、侵害群众利益行为等专项行动的自查自纠，进一步规范了工作行为，转变工作作风，提高了办事效率。</w:t>
      </w:r>
    </w:p>
    <w:p>
      <w:pPr>
        <w:ind w:left="0" w:right="0" w:firstLine="560"/>
        <w:spacing w:before="450" w:after="450" w:line="312" w:lineRule="auto"/>
      </w:pPr>
      <w:r>
        <w:rPr>
          <w:rFonts w:ascii="宋体" w:hAnsi="宋体" w:eastAsia="宋体" w:cs="宋体"/>
          <w:color w:val="000"/>
          <w:sz w:val="28"/>
          <w:szCs w:val="28"/>
        </w:rPr>
        <w:t xml:space="preserve">　&gt;　四、加强督查，促进工作成效</w:t>
      </w:r>
    </w:p>
    <w:p>
      <w:pPr>
        <w:ind w:left="0" w:right="0" w:firstLine="560"/>
        <w:spacing w:before="450" w:after="450" w:line="312" w:lineRule="auto"/>
      </w:pPr>
      <w:r>
        <w:rPr>
          <w:rFonts w:ascii="宋体" w:hAnsi="宋体" w:eastAsia="宋体" w:cs="宋体"/>
          <w:color w:val="000"/>
          <w:sz w:val="28"/>
          <w:szCs w:val="28"/>
        </w:rPr>
        <w:t xml:space="preserve">　　(一)加强局领导班子的监督。</w:t>
      </w:r>
    </w:p>
    <w:p>
      <w:pPr>
        <w:ind w:left="0" w:right="0" w:firstLine="560"/>
        <w:spacing w:before="450" w:after="450" w:line="312" w:lineRule="auto"/>
      </w:pPr>
      <w:r>
        <w:rPr>
          <w:rFonts w:ascii="宋体" w:hAnsi="宋体" w:eastAsia="宋体" w:cs="宋体"/>
          <w:color w:val="000"/>
          <w:sz w:val="28"/>
          <w:szCs w:val="28"/>
        </w:rPr>
        <w:t xml:space="preserve">　　严格执行《廉政准则》及领导干部个人有关事项报告的规定，认真开展自查自纠;坚持定期召开班子会议，全局重大活动、重大事件、重点项目实施、干部任免及调配等集体决策，都做到充分听取班子成员的意见和建议;加强对一把手权力的制约和监督。纪检部门对全过程进行监督。</w:t>
      </w:r>
    </w:p>
    <w:p>
      <w:pPr>
        <w:ind w:left="0" w:right="0" w:firstLine="560"/>
        <w:spacing w:before="450" w:after="450" w:line="312" w:lineRule="auto"/>
      </w:pPr>
      <w:r>
        <w:rPr>
          <w:rFonts w:ascii="宋体" w:hAnsi="宋体" w:eastAsia="宋体" w:cs="宋体"/>
          <w:color w:val="000"/>
          <w:sz w:val="28"/>
          <w:szCs w:val="28"/>
        </w:rPr>
        <w:t xml:space="preserve">　　(二)加强对效能工作的监督检查。</w:t>
      </w:r>
    </w:p>
    <w:p>
      <w:pPr>
        <w:ind w:left="0" w:right="0" w:firstLine="560"/>
        <w:spacing w:before="450" w:after="450" w:line="312" w:lineRule="auto"/>
      </w:pPr>
      <w:r>
        <w:rPr>
          <w:rFonts w:ascii="宋体" w:hAnsi="宋体" w:eastAsia="宋体" w:cs="宋体"/>
          <w:color w:val="000"/>
          <w:sz w:val="28"/>
          <w:szCs w:val="28"/>
        </w:rPr>
        <w:t xml:space="preserve">　　把效能考核同党风廉政责任制考核及干部年终考核紧密结合，将效能建设工作的落实情况作为个人工作绩效和评先选优的重要依据。一是加强作风纪律督查。按照“在岗、在位、在状态”的要求，由局办公室不定期对各科室人员的在岗情况、业务办理情况、日常的规范执法、及廉洁自律等情况进行检查，及时纠正了各种不良行为，对违反工作纪律的2名工作人员给予告诫处分，提高工作效能。二是加强重点工作的监督。严格执行督查通报制，全面了解工程进展情况和存在的问题，总结好的经验和做法，督促整改存在的问题，确保项目顺利推进。</w:t>
      </w:r>
    </w:p>
    <w:p>
      <w:pPr>
        <w:ind w:left="0" w:right="0" w:firstLine="560"/>
        <w:spacing w:before="450" w:after="450" w:line="312" w:lineRule="auto"/>
      </w:pPr>
      <w:r>
        <w:rPr>
          <w:rFonts w:ascii="宋体" w:hAnsi="宋体" w:eastAsia="宋体" w:cs="宋体"/>
          <w:color w:val="000"/>
          <w:sz w:val="28"/>
          <w:szCs w:val="28"/>
        </w:rPr>
        <w:t xml:space="preserve">　　(三)加强执法监督，严格依法行政。</w:t>
      </w:r>
    </w:p>
    <w:p>
      <w:pPr>
        <w:ind w:left="0" w:right="0" w:firstLine="560"/>
        <w:spacing w:before="450" w:after="450" w:line="312" w:lineRule="auto"/>
      </w:pPr>
      <w:r>
        <w:rPr>
          <w:rFonts w:ascii="宋体" w:hAnsi="宋体" w:eastAsia="宋体" w:cs="宋体"/>
          <w:color w:val="000"/>
          <w:sz w:val="28"/>
          <w:szCs w:val="28"/>
        </w:rPr>
        <w:t xml:space="preserve">　　坚持把依法行政作为推动城乡建设工作上台阶、上水平的重要措施，并切实贯穿于各项工作之中。依法加强规划管理、房地产管理、建筑市场管理，不断规范建筑市场管理。依法开展城市管理执法工作，城市管理逐步走向法制化轨道。</w:t>
      </w:r>
    </w:p>
    <w:p>
      <w:pPr>
        <w:ind w:left="0" w:right="0" w:firstLine="560"/>
        <w:spacing w:before="450" w:after="450" w:line="312" w:lineRule="auto"/>
      </w:pPr>
      <w:r>
        <w:rPr>
          <w:rFonts w:ascii="宋体" w:hAnsi="宋体" w:eastAsia="宋体" w:cs="宋体"/>
          <w:color w:val="000"/>
          <w:sz w:val="28"/>
          <w:szCs w:val="28"/>
        </w:rPr>
        <w:t xml:space="preserve">　　(四)深入推进党务公开，确保权力阳光运行。</w:t>
      </w:r>
    </w:p>
    <w:p>
      <w:pPr>
        <w:ind w:left="0" w:right="0" w:firstLine="560"/>
        <w:spacing w:before="450" w:after="450" w:line="312" w:lineRule="auto"/>
      </w:pPr>
      <w:r>
        <w:rPr>
          <w:rFonts w:ascii="宋体" w:hAnsi="宋体" w:eastAsia="宋体" w:cs="宋体"/>
          <w:color w:val="000"/>
          <w:sz w:val="28"/>
          <w:szCs w:val="28"/>
        </w:rPr>
        <w:t xml:space="preserve">　　今年我局主动围绕群众最关心、最需要了解的事项及其办理过程予以公开，在“一书两证”办理、干部提拔任用等方面的内容予以全面公开。重点在领导班子及成员落实党风廉政建设责任制、述职述廉，领导干部重大事项报告等廉洁自律情况责任落实，党员群众反映问题的处理、反馈情况，重大建设项目资金使用等方面加强了党务公开。同时纪检组加强对“三公经费公开”、会员卡清退工作的监督检查，确保各项工作取得实效。</w:t>
      </w:r>
    </w:p>
    <w:p>
      <w:pPr>
        <w:ind w:left="0" w:right="0" w:firstLine="560"/>
        <w:spacing w:before="450" w:after="450" w:line="312" w:lineRule="auto"/>
      </w:pPr>
      <w:r>
        <w:rPr>
          <w:rFonts w:ascii="宋体" w:hAnsi="宋体" w:eastAsia="宋体" w:cs="宋体"/>
          <w:color w:val="000"/>
          <w:sz w:val="28"/>
          <w:szCs w:val="28"/>
        </w:rPr>
        <w:t xml:space="preserve">　&gt;　五、认真做好群众来信来访工作</w:t>
      </w:r>
    </w:p>
    <w:p>
      <w:pPr>
        <w:ind w:left="0" w:right="0" w:firstLine="560"/>
        <w:spacing w:before="450" w:after="450" w:line="312" w:lineRule="auto"/>
      </w:pPr>
      <w:r>
        <w:rPr>
          <w:rFonts w:ascii="宋体" w:hAnsi="宋体" w:eastAsia="宋体" w:cs="宋体"/>
          <w:color w:val="000"/>
          <w:sz w:val="28"/>
          <w:szCs w:val="28"/>
        </w:rPr>
        <w:t xml:space="preserve">　　对县委书记、县长信箱转办及人大、政协转办的提案等信访案件，由局领导亲自阅批，依法受理，对于群众上访事件及时调查落实，认真给予答复，确保了办理质量。截至目前，接受办理群众来信来访、处理投诉件、矛盾排查件共计100余件(次);办理县人大代表建议、政协委员提案12件，群众满意率达100%，做到件件有落实、事事有回音，努力排除了各类维稳隐患。全年无重大群众集体上访事件发生。</w:t>
      </w:r>
    </w:p>
    <w:p>
      <w:pPr>
        <w:ind w:left="0" w:right="0" w:firstLine="560"/>
        <w:spacing w:before="450" w:after="450" w:line="312" w:lineRule="auto"/>
      </w:pPr>
      <w:r>
        <w:rPr>
          <w:rFonts w:ascii="黑体" w:hAnsi="黑体" w:eastAsia="黑体" w:cs="黑体"/>
          <w:color w:val="000000"/>
          <w:sz w:val="36"/>
          <w:szCs w:val="36"/>
          <w:b w:val="1"/>
          <w:bCs w:val="1"/>
        </w:rPr>
        <w:t xml:space="preserve">第4篇: 202_党风廉政建设工作总结</w:t>
      </w:r>
    </w:p>
    <w:p>
      <w:pPr>
        <w:ind w:left="0" w:right="0" w:firstLine="560"/>
        <w:spacing w:before="450" w:after="450" w:line="312" w:lineRule="auto"/>
      </w:pPr>
      <w:r>
        <w:rPr>
          <w:rFonts w:ascii="宋体" w:hAnsi="宋体" w:eastAsia="宋体" w:cs="宋体"/>
          <w:color w:val="000"/>
          <w:sz w:val="28"/>
          <w:szCs w:val="28"/>
        </w:rPr>
        <w:t xml:space="preserve">　　 XX年是“十一五”规划的开局之年，我院的党风廉政建设工作，坚持以邓小平理论和“三个代表”重要思想为指导，深入贯彻党的十六届五中全会、中央纪委、省市纪委和省市法院纪检监察会议精神，认真贯彻胡锦涛同志在中央纪委和第六次全会上的讲话精神，坚持“公正司法，一心为民”理念，从教育、制度、监督等方面加大防治腐败的力度，现将我院围绕法院工作主题，落实科学发展观，落实反腐倡廉的方针，坚持惩防并举，注重预防，全面履行党章赋予的职责，积极开展社会主义法治理念教育，努力贯彻落实党风廉政建设各项工作的情况汇报如下：</w:t>
      </w:r>
    </w:p>
    <w:p>
      <w:pPr>
        <w:ind w:left="0" w:right="0" w:firstLine="560"/>
        <w:spacing w:before="450" w:after="450" w:line="312" w:lineRule="auto"/>
      </w:pPr>
      <w:r>
        <w:rPr>
          <w:rFonts w:ascii="宋体" w:hAnsi="宋体" w:eastAsia="宋体" w:cs="宋体"/>
          <w:color w:val="000"/>
          <w:sz w:val="28"/>
          <w:szCs w:val="28"/>
        </w:rPr>
        <w:t xml:space="preserve">　　   一、全面贯彻落实党风廉政建设责任制，建立健全惩治和预防腐败体系。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在上级党委、法院召开党风廉政建设和反腐败工作会议之后，我院按照上级的部署和要求，及时召开院党组会议对我院今年的党风廉政工作进行专题研究。党组一班人首先在思想上深刻理解党风廉政建设工作的重大意义，充分认识到全面落实党风廉政建设责任制是加强法院队伍建设，保障司法廉洁的重要手段。院党组坚持把党风廉政建设责任制的贯彻落实作为一项政治任务摆上重要位置，与审判业务工作一起统一研究、统一部署，并且狠抓落实。</w:t>
      </w:r>
    </w:p>
    <w:p>
      <w:pPr>
        <w:ind w:left="0" w:right="0" w:firstLine="560"/>
        <w:spacing w:before="450" w:after="450" w:line="312" w:lineRule="auto"/>
      </w:pPr>
      <w:r>
        <w:rPr>
          <w:rFonts w:ascii="宋体" w:hAnsi="宋体" w:eastAsia="宋体" w:cs="宋体"/>
          <w:color w:val="000"/>
          <w:sz w:val="28"/>
          <w:szCs w:val="28"/>
        </w:rPr>
        <w:t xml:space="preserve">　　   首先，我们在“一把手”负总责的基础上，分层级签订了《**人民法院XX年度党风廉政建设责任书》，初步形成了主要领导亲自抓，分管领导具体抓，各部门负责人对本部门党风廉政建设负直接责任的一级抓一级，层层抓落实的工作机制。使每个班子成员和部门负责人明确各自的职责，以全面贯彻落实我院的党风廉政建设工作，切实做到党风廉政工作与审判业务的“一岗双责”。</w:t>
      </w:r>
    </w:p>
    <w:p>
      <w:pPr>
        <w:ind w:left="0" w:right="0" w:firstLine="560"/>
        <w:spacing w:before="450" w:after="450" w:line="312" w:lineRule="auto"/>
      </w:pPr>
      <w:r>
        <w:rPr>
          <w:rFonts w:ascii="宋体" w:hAnsi="宋体" w:eastAsia="宋体" w:cs="宋体"/>
          <w:color w:val="000"/>
          <w:sz w:val="28"/>
          <w:szCs w:val="28"/>
        </w:rPr>
        <w:t xml:space="preserve">　　   其次，为保证党风廉政建设各项工作任务的落实、完成，我们把党风廉政建设与队伍建设、岗位目标管理相结合，公正司法与抓“六个严禁”、“六条高压线”的贯彻落实相结合，进行社会主义法治理念教育等专项教育整顿与勤政廉政教育相结合，坚持做到党风廉政建设同法院各项工作一起研究、一起部署、一起落实、一起考核，扎实做到“一岗双责”、“四个一起”。</w:t>
      </w:r>
    </w:p>
    <w:p>
      <w:pPr>
        <w:ind w:left="0" w:right="0" w:firstLine="560"/>
        <w:spacing w:before="450" w:after="450" w:line="312" w:lineRule="auto"/>
      </w:pPr>
      <w:r>
        <w:rPr>
          <w:rFonts w:ascii="宋体" w:hAnsi="宋体" w:eastAsia="宋体" w:cs="宋体"/>
          <w:color w:val="000"/>
          <w:sz w:val="28"/>
          <w:szCs w:val="28"/>
        </w:rPr>
        <w:t xml:space="preserve">　　   二、以集中开展社会主义法治理念教育为核心，大力加强法官队伍思想作风建设。</w:t>
      </w:r>
    </w:p>
    <w:p>
      <w:pPr>
        <w:ind w:left="0" w:right="0" w:firstLine="560"/>
        <w:spacing w:before="450" w:after="450" w:line="312" w:lineRule="auto"/>
      </w:pPr>
      <w:r>
        <w:rPr>
          <w:rFonts w:ascii="宋体" w:hAnsi="宋体" w:eastAsia="宋体" w:cs="宋体"/>
          <w:color w:val="000"/>
          <w:sz w:val="28"/>
          <w:szCs w:val="28"/>
        </w:rPr>
        <w:t xml:space="preserve">　　   社会主义法治理念实质上就是政法工作的指导思想，今年我们紧密结合中央政法委组织的在全国政法系统开展的社会主义法治理念教育活动，组织全院干警认真学习《社会主义法治理念教育读本》。通过学习教育使全院干警在思想上牢固树立起以依法治国、执法为民、公平正义、服务大局、党的领导为核心内容的社会主义法治理念观。深刻认识到依法治国是我们党领导人民治理国家的基本方略；执法为民是我们党“立党为公、执政为民”执政理念对政法工作的必然要求，是“一切权力属于人民”的宪法原则在政法工作中的具体体现，是政法工作始终保持正确政治方向的思想保证；公平正义，是人类社会共同的追求，是社会主义法治的重要目标；服务大局是社会主义法治的重要使命；坚持党的领导，是我国宪法确定的一项基本原则，是社会主义法治的根本保证。</w:t>
      </w:r>
    </w:p>
    <w:p>
      <w:pPr>
        <w:ind w:left="0" w:right="0" w:firstLine="560"/>
        <w:spacing w:before="450" w:after="450" w:line="312" w:lineRule="auto"/>
      </w:pPr>
      <w:r>
        <w:rPr>
          <w:rFonts w:ascii="宋体" w:hAnsi="宋体" w:eastAsia="宋体" w:cs="宋体"/>
          <w:color w:val="000"/>
          <w:sz w:val="28"/>
          <w:szCs w:val="28"/>
        </w:rPr>
        <w:t xml:space="preserve">　　   此外，我们能一如既往地始终把学习党章，遵守党章，贯彻党章，维护党章，作为我院加强党风廉政教育的基础性工作来进行落实。通过各种形式来组织对党章的学习教育，今年在六月初我们还积极组织党员干警参加了“红船杯”学习贯彻党章知识竞答活动。通过知识竞答，检查学习效果。</w:t>
      </w:r>
    </w:p>
    <w:p>
      <w:pPr>
        <w:ind w:left="0" w:right="0" w:firstLine="560"/>
        <w:spacing w:before="450" w:after="450" w:line="312" w:lineRule="auto"/>
      </w:pPr>
      <w:r>
        <w:rPr>
          <w:rFonts w:ascii="宋体" w:hAnsi="宋体" w:eastAsia="宋体" w:cs="宋体"/>
          <w:color w:val="000"/>
          <w:sz w:val="28"/>
          <w:szCs w:val="28"/>
        </w:rPr>
        <w:t xml:space="preserve">　　   三、立足于教育，着眼于防范，严格监督管理，确保“公正与效率”工作主题的实现。</w:t>
      </w:r>
    </w:p>
    <w:p>
      <w:pPr>
        <w:ind w:left="0" w:right="0" w:firstLine="560"/>
        <w:spacing w:before="450" w:after="450" w:line="312" w:lineRule="auto"/>
      </w:pPr>
      <w:r>
        <w:rPr>
          <w:rFonts w:ascii="宋体" w:hAnsi="宋体" w:eastAsia="宋体" w:cs="宋体"/>
          <w:color w:val="000"/>
          <w:sz w:val="28"/>
          <w:szCs w:val="28"/>
        </w:rPr>
        <w:t xml:space="preserve">　　   党风廉政建设，反腐倡廉工作是一项经常性，长期性的工作，在工作中我们一方面要着眼于大局，注意抓关健、抓源头，确保工作的连续性，另一方面又要不断分析形势，针对不断出现的新情况，新问题，探索新的工作思路，研究新的工作方法，做到与时俱进。为此，今年我们一方面在继续贯彻执行最高人民法院颁布的一系列规章制度，全面加强监督管理，严格责任追究的同时；另一方面根据我院的自身实际情况，经院党组研究修订了自去年开始实行的《**人民法院廉洁公正司法基金及奖惩办法》并严格贯彻落实，通过每月干警向院里自愿缴纳廉洁保证金的方法，时刻提醒干警在思想上要绷紧反腐倡廉这根弦，工作中要增强责任感，执法中要坚持公平与正义，做到警钟长鸣，防患未然。为确保党风廉政建设与反腐倡廉工作能与审判业务工作做到一起研究，一起布置，一起落实，一起考核，今年我们还结合全国政法系统开展的社会主义法治理念教育活动，以约束审判权、执行权为突破口，围绕“两权”的正确行使，实行立、审、执彻底分立，引导全院干警进一步增强群众观念、法治观念和公正、廉洁司法意识，注意抓好苗头性、倾向性问题，防微杜渐，加强预防，防止那些可能损害群众利益的问题形成风气，确保不出问题或少出问题。</w:t>
      </w:r>
    </w:p>
    <w:p>
      <w:pPr>
        <w:ind w:left="0" w:right="0" w:firstLine="560"/>
        <w:spacing w:before="450" w:after="450" w:line="312" w:lineRule="auto"/>
      </w:pPr>
      <w:r>
        <w:rPr>
          <w:rFonts w:ascii="宋体" w:hAnsi="宋体" w:eastAsia="宋体" w:cs="宋体"/>
          <w:color w:val="000"/>
          <w:sz w:val="28"/>
          <w:szCs w:val="28"/>
        </w:rPr>
        <w:t xml:space="preserve">　　   半年来，在院党组的领导和支持下，在全院干警的不懈努力下，我院的党风廉政建设与反腐倡廉工作见到了实效，但社会在发展，时代在前进，为适应新的形势，我们在今后的工作中还需努力不断探索新的工作思路，研究新的工作方法，使我院的党风廉政建设和反腐倡廉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第5篇: 202_党风廉政建设工作总结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今年以来，局办公室严格按照中央八项规定的要求，认真落实党风廉政建设各项规定，切实改善作风，没有违规违纪情景发生。</w:t>
      </w:r>
    </w:p>
    <w:p>
      <w:pPr>
        <w:ind w:left="0" w:right="0" w:firstLine="560"/>
        <w:spacing w:before="450" w:after="450" w:line="312" w:lineRule="auto"/>
      </w:pPr>
      <w:r>
        <w:rPr>
          <w:rFonts w:ascii="宋体" w:hAnsi="宋体" w:eastAsia="宋体" w:cs="宋体"/>
          <w:color w:val="000"/>
          <w:sz w:val="28"/>
          <w:szCs w:val="28"/>
        </w:rPr>
        <w:t xml:space="preserve">&gt;　　一、加强学习，提高综合素质。组织办公室全体干部全面学习了党的，十八届三中、四中全会精神，认真学习一系列讲话精神，努力提高政治素质。认真学习中央八项规定，中纪委、省纪委、市纪委全会精神，认真贯彻落实局党委《20xx年党风廉政建设职责制工作意见》，全面提高拒腐防变本事。</w:t>
      </w:r>
    </w:p>
    <w:p>
      <w:pPr>
        <w:ind w:left="0" w:right="0" w:firstLine="560"/>
        <w:spacing w:before="450" w:after="450" w:line="312" w:lineRule="auto"/>
      </w:pPr>
      <w:r>
        <w:rPr>
          <w:rFonts w:ascii="宋体" w:hAnsi="宋体" w:eastAsia="宋体" w:cs="宋体"/>
          <w:color w:val="000"/>
          <w:sz w:val="28"/>
          <w:szCs w:val="28"/>
        </w:rPr>
        <w:t xml:space="preserve">&gt;　　二、认真落实中央八项规定。一是精简文件。规范行文程序，严格文件审批，减少文件数量，压缩文件篇幅，杜绝印发没有实质资料文件，可发可不发的文件一律不发。今年以来，发文数量与去年同期相比下降了5%。二是改善会风。精简各类会议，能采取现场指导、技术培训等方式代替会议的不开会，能用电视电话会议的，不召开现场会。压缩会议规模，控制会议经费，会场不摆鲜花、不摆水果、不发纪念品。三是建立完善各项规章制度。制定了《食堂管理办法》、《办公用品采购制度》、《机关车辆管理制度》，进一步规范了公务接待、车辆保养维修、用公用品采购程序，先行审批后办理，构成了统一安排、统一结算、从严审批、严格程序的管理体系，做到工作制度化，管理科学化、规范化。四是大力推进节俭型机关建设。</w:t>
      </w:r>
    </w:p>
    <w:p>
      <w:pPr>
        <w:ind w:left="0" w:right="0" w:firstLine="560"/>
        <w:spacing w:before="450" w:after="450" w:line="312" w:lineRule="auto"/>
      </w:pPr>
      <w:r>
        <w:rPr>
          <w:rFonts w:ascii="宋体" w:hAnsi="宋体" w:eastAsia="宋体" w:cs="宋体"/>
          <w:color w:val="000"/>
          <w:sz w:val="28"/>
          <w:szCs w:val="28"/>
        </w:rPr>
        <w:t xml:space="preserve">　　在全局倡导下班或人员外出时，关掉或切断电源，减少机关水、电等能源消耗;严格控制办公耗材，必须要发的文件、简报、材料等，予以双面打印;加强办公用品管理，实施办公用品申领登记制度，千方百计降低办公成本。五是加强车辆管理。严格执行车辆管理制度，没有审批手续，一律不准维修保养和购置燃油。实行定点维修。车辆维修保养必须在指定维修点维修。实行车辆燃油包干制度。市城区内用油实行一卡供油方式，不准以现金加油。加强驾驶员管理。加强对驾驶员的思想政治教育，严格要求驾驶员的个人行为，保证了安全行车、礼貌行车。</w:t>
      </w:r>
    </w:p>
    <w:p>
      <w:pPr>
        <w:ind w:left="0" w:right="0" w:firstLine="560"/>
        <w:spacing w:before="450" w:after="450" w:line="312" w:lineRule="auto"/>
      </w:pPr>
      <w:r>
        <w:rPr>
          <w:rFonts w:ascii="宋体" w:hAnsi="宋体" w:eastAsia="宋体" w:cs="宋体"/>
          <w:color w:val="000"/>
          <w:sz w:val="28"/>
          <w:szCs w:val="28"/>
        </w:rPr>
        <w:t xml:space="preserve">&gt;　　三、廉洁自律，严格要求</w:t>
      </w:r>
    </w:p>
    <w:p>
      <w:pPr>
        <w:ind w:left="0" w:right="0" w:firstLine="560"/>
        <w:spacing w:before="450" w:after="450" w:line="312" w:lineRule="auto"/>
      </w:pPr>
      <w:r>
        <w:rPr>
          <w:rFonts w:ascii="宋体" w:hAnsi="宋体" w:eastAsia="宋体" w:cs="宋体"/>
          <w:color w:val="000"/>
          <w:sz w:val="28"/>
          <w:szCs w:val="28"/>
        </w:rPr>
        <w:t xml:space="preserve">　　办公室党员干部对照“八项规定”的资料和要求，严格要求自已，深入贯彻落实。深入开展了廉政风险防控回头看活动，查找廉政风险点，制定防控措施，认真抓好落实。认真遵守反腐倡廉各项规定和局各项规章制度，严格按制度办事，没有发生违规违纪现象。</w:t>
      </w:r>
    </w:p>
    <w:p>
      <w:pPr>
        <w:ind w:left="0" w:right="0" w:firstLine="560"/>
        <w:spacing w:before="450" w:after="450" w:line="312" w:lineRule="auto"/>
      </w:pPr>
      <w:r>
        <w:rPr>
          <w:rFonts w:ascii="黑体" w:hAnsi="黑体" w:eastAsia="黑体" w:cs="黑体"/>
          <w:color w:val="000000"/>
          <w:sz w:val="36"/>
          <w:szCs w:val="36"/>
          <w:b w:val="1"/>
          <w:bCs w:val="1"/>
        </w:rPr>
        <w:t xml:space="preserve">第6篇: 202_党风廉政建设工作总结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　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_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第7篇: 202_党风廉政建设工作总结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&gt;　　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_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第8篇: 202_党风廉政建设工作总结</w:t>
      </w:r>
    </w:p>
    <w:p>
      <w:pPr>
        <w:ind w:left="0" w:right="0" w:firstLine="560"/>
        <w:spacing w:before="450" w:after="450" w:line="312" w:lineRule="auto"/>
      </w:pPr>
      <w:r>
        <w:rPr>
          <w:rFonts w:ascii="宋体" w:hAnsi="宋体" w:eastAsia="宋体" w:cs="宋体"/>
          <w:color w:val="000"/>
          <w:sz w:val="28"/>
          <w:szCs w:val="28"/>
        </w:rPr>
        <w:t xml:space="preserve">　　今年，我局党风廉政建设工作在市纪委、市直机关工委的领导下，坚持以十七大精神为指导，深入贯彻落实科学发展观，全面履行党章赋予的职责，按照中纪委二次全会和市纪委四次全会精神，坚持标本兼治、综合治理、惩防并举、注重预防的方针，结合广播电视工作实际，着力加强领导作风建设，不断提高班子成员的思想水平、政策水平、领导水平和廉政建设水平，为广播电视各项工作的顺利完成提供了有力的政治保证和纪律保证。</w:t>
      </w:r>
    </w:p>
    <w:p>
      <w:pPr>
        <w:ind w:left="0" w:right="0" w:firstLine="560"/>
        <w:spacing w:before="450" w:after="450" w:line="312" w:lineRule="auto"/>
      </w:pPr>
      <w:r>
        <w:rPr>
          <w:rFonts w:ascii="宋体" w:hAnsi="宋体" w:eastAsia="宋体" w:cs="宋体"/>
          <w:color w:val="000"/>
          <w:sz w:val="28"/>
          <w:szCs w:val="28"/>
        </w:rPr>
        <w:t xml:space="preserve">&gt;　　一、强化领导责任，班子成员实行“一岗双责”。</w:t>
      </w:r>
    </w:p>
    <w:p>
      <w:pPr>
        <w:ind w:left="0" w:right="0" w:firstLine="560"/>
        <w:spacing w:before="450" w:after="450" w:line="312" w:lineRule="auto"/>
      </w:pPr>
      <w:r>
        <w:rPr>
          <w:rFonts w:ascii="宋体" w:hAnsi="宋体" w:eastAsia="宋体" w:cs="宋体"/>
          <w:color w:val="000"/>
          <w:sz w:val="28"/>
          <w:szCs w:val="28"/>
        </w:rPr>
        <w:t xml:space="preserve">　　一是在今年的全市广播电视工作会议上局党委书记、局长李光军与局直三台主要负责人签订了党员廉政建设责任状。同时，各单位又与各部室签订了党风廉政建设责任状，做到一级抓一级，层层抓落实。</w:t>
      </w:r>
    </w:p>
    <w:p>
      <w:pPr>
        <w:ind w:left="0" w:right="0" w:firstLine="560"/>
        <w:spacing w:before="450" w:after="450" w:line="312" w:lineRule="auto"/>
      </w:pPr>
      <w:r>
        <w:rPr>
          <w:rFonts w:ascii="宋体" w:hAnsi="宋体" w:eastAsia="宋体" w:cs="宋体"/>
          <w:color w:val="000"/>
          <w:sz w:val="28"/>
          <w:szCs w:val="28"/>
        </w:rPr>
        <w:t xml:space="preserve">　　二是成立了党风廉政建设领导小组，局党委书记、局长李光军同志任组长，实现“一把手”负总责，分管领导各负其责的领导体制，制定了“一岗双责”制。</w:t>
      </w:r>
    </w:p>
    <w:p>
      <w:pPr>
        <w:ind w:left="0" w:right="0" w:firstLine="560"/>
        <w:spacing w:before="450" w:after="450" w:line="312" w:lineRule="auto"/>
      </w:pPr>
      <w:r>
        <w:rPr>
          <w:rFonts w:ascii="宋体" w:hAnsi="宋体" w:eastAsia="宋体" w:cs="宋体"/>
          <w:color w:val="000"/>
          <w:sz w:val="28"/>
          <w:szCs w:val="28"/>
        </w:rPr>
        <w:t xml:space="preserve">　　三是研究制定了领导班子成员党风廉政建设岗位职责，印发了川广党[20__]9号文件。</w:t>
      </w:r>
    </w:p>
    <w:p>
      <w:pPr>
        <w:ind w:left="0" w:right="0" w:firstLine="560"/>
        <w:spacing w:before="450" w:after="450" w:line="312" w:lineRule="auto"/>
      </w:pPr>
      <w:r>
        <w:rPr>
          <w:rFonts w:ascii="宋体" w:hAnsi="宋体" w:eastAsia="宋体" w:cs="宋体"/>
          <w:color w:val="000"/>
          <w:sz w:val="28"/>
          <w:szCs w:val="28"/>
        </w:rPr>
        <w:t xml:space="preserve">　　四是印发了《20__年反腐倡廉工作要点》。</w:t>
      </w:r>
    </w:p>
    <w:p>
      <w:pPr>
        <w:ind w:left="0" w:right="0" w:firstLine="560"/>
        <w:spacing w:before="450" w:after="450" w:line="312" w:lineRule="auto"/>
      </w:pPr>
      <w:r>
        <w:rPr>
          <w:rFonts w:ascii="宋体" w:hAnsi="宋体" w:eastAsia="宋体" w:cs="宋体"/>
          <w:color w:val="000"/>
          <w:sz w:val="28"/>
          <w:szCs w:val="28"/>
        </w:rPr>
        <w:t xml:space="preserve">&gt;　　二、结合思想作风整训，切实开展党风廉政建设学习教育活动。</w:t>
      </w:r>
    </w:p>
    <w:p>
      <w:pPr>
        <w:ind w:left="0" w:right="0" w:firstLine="560"/>
        <w:spacing w:before="450" w:after="450" w:line="312" w:lineRule="auto"/>
      </w:pPr>
      <w:r>
        <w:rPr>
          <w:rFonts w:ascii="宋体" w:hAnsi="宋体" w:eastAsia="宋体" w:cs="宋体"/>
          <w:color w:val="000"/>
          <w:sz w:val="28"/>
          <w:szCs w:val="28"/>
        </w:rPr>
        <w:t xml:space="preserve">　　一是开展学习《党章》主题教育活动。今年4月份，在全局党员干部中开展了为期一个月的学习新《党章》主题教育活动，局党委书记、局长李光军作了好何提高学习力的动员报告，局党委委员、纪委书记李新春作了《学习新党章，理解新内涵》中心发言，学习中每名党员撰写心得体会2篇，读书笔记3000余字。在学习教育活动中，做到了“六有”：1、有工作专班(纪委书记、纪检监察干部);2、有学习活动室;3、有学习制度;4、有学习教材(新编纪检监察业务教材一套13本，纪检监察工作政策法规选编上下册);5、有报刊杂志(机关征订了《中国纪检监察报》、《中国监察》杂志)6、有心得体会。。</w:t>
      </w:r>
    </w:p>
    <w:p>
      <w:pPr>
        <w:ind w:left="0" w:right="0" w:firstLine="560"/>
        <w:spacing w:before="450" w:after="450" w:line="312" w:lineRule="auto"/>
      </w:pPr>
      <w:r>
        <w:rPr>
          <w:rFonts w:ascii="宋体" w:hAnsi="宋体" w:eastAsia="宋体" w:cs="宋体"/>
          <w:color w:val="000"/>
          <w:sz w:val="28"/>
          <w:szCs w:val="28"/>
        </w:rPr>
        <w:t xml:space="preserve">　　二是开展学习先进典型事迹活动。5月份，在全局党员干部中开展了以“情系民生、勤政廉政”为主题的学习教育活动。组织学习了我市涌现出来的陈建华、李德鸿、陈金海、赵向阳四位先进人物的典型事迹报告。7月8日局机关和局直三台组织党员干部集中收看孝感市纪委与孝感电视台合拍的先进事迹《公仆》，5个先进人物是孝感市各县区各条战线涌现出来的老模范。集中收看了中央电视台播放的“四川抗震救灾英模事迹报告”。通过这次学习教育活动，增强了广大党员干部廉洁从政的信心和决心。</w:t>
      </w:r>
    </w:p>
    <w:p>
      <w:pPr>
        <w:ind w:left="0" w:right="0" w:firstLine="560"/>
        <w:spacing w:before="450" w:after="450" w:line="312" w:lineRule="auto"/>
      </w:pPr>
      <w:r>
        <w:rPr>
          <w:rFonts w:ascii="宋体" w:hAnsi="宋体" w:eastAsia="宋体" w:cs="宋体"/>
          <w:color w:val="000"/>
          <w:sz w:val="28"/>
          <w:szCs w:val="28"/>
        </w:rPr>
        <w:t xml:space="preserve">　　三是观看警示教育片。6月23日局机关和局直单位党员干部分别收看了省纪委与省电视台联合拍摄的警示教育片《蜕变》。省纪委通过剖析我省的5个大案要案，警示党员干部要权为民所用，情为民所系，利用民所谋。这5位反面典型是原省物质厅厅长张中国、原武汉法院院长周文轩、原三峡大学党委书记陈少岚等人。</w:t>
      </w:r>
    </w:p>
    <w:p>
      <w:pPr>
        <w:ind w:left="0" w:right="0" w:firstLine="560"/>
        <w:spacing w:before="450" w:after="450" w:line="312" w:lineRule="auto"/>
      </w:pPr>
      <w:r>
        <w:rPr>
          <w:rFonts w:ascii="宋体" w:hAnsi="宋体" w:eastAsia="宋体" w:cs="宋体"/>
          <w:color w:val="000"/>
          <w:sz w:val="28"/>
          <w:szCs w:val="28"/>
        </w:rPr>
        <w:t xml:space="preserve">　　四是开展征集廉政漫画活动。按照市纪委的要求，在全局干部职工中组织有一技之长的书画爱好者，泼墨绘画。网站站长张少华《如此合资》漫画，获得一等奖。</w:t>
      </w:r>
    </w:p>
    <w:p>
      <w:pPr>
        <w:ind w:left="0" w:right="0" w:firstLine="560"/>
        <w:spacing w:before="450" w:after="450" w:line="312" w:lineRule="auto"/>
      </w:pPr>
      <w:r>
        <w:rPr>
          <w:rFonts w:ascii="宋体" w:hAnsi="宋体" w:eastAsia="宋体" w:cs="宋体"/>
          <w:color w:val="000"/>
          <w:sz w:val="28"/>
          <w:szCs w:val="28"/>
        </w:rPr>
        <w:t xml:space="preserve">　　五是重温市纪委__年印发的两份文件，即《关于规范干部操办家事庆典活动的意见》和《关于严禁干部职工抹牌赌博的暂行规定》。会上，潘万群副局长传达了川纪委[20__]08号文件“关于党员干部抹牌赌博典型案件的通报”(转发全省5起党员干部赌博案件)，同时，按照市纪委要求，严禁党员干部借子女升学大操大办收敛钱财，单位党员干部不得参与。</w:t>
      </w:r>
    </w:p>
    <w:p>
      <w:pPr>
        <w:ind w:left="0" w:right="0" w:firstLine="560"/>
        <w:spacing w:before="450" w:after="450" w:line="312" w:lineRule="auto"/>
      </w:pPr>
      <w:r>
        <w:rPr>
          <w:rFonts w:ascii="宋体" w:hAnsi="宋体" w:eastAsia="宋体" w:cs="宋体"/>
          <w:color w:val="000"/>
          <w:sz w:val="28"/>
          <w:szCs w:val="28"/>
        </w:rPr>
        <w:t xml:space="preserve">　　六是野外拓展训练。先后分两批组织60多人到咸宁市和红安县培训基地，进行别开生面的野外培训，目的在于培养团队精神和吃苦耐劳、乐于奉献的品质。</w:t>
      </w:r>
    </w:p>
    <w:p>
      <w:pPr>
        <w:ind w:left="0" w:right="0" w:firstLine="560"/>
        <w:spacing w:before="450" w:after="450" w:line="312" w:lineRule="auto"/>
      </w:pPr>
      <w:r>
        <w:rPr>
          <w:rFonts w:ascii="宋体" w:hAnsi="宋体" w:eastAsia="宋体" w:cs="宋体"/>
          <w:color w:val="000"/>
          <w:sz w:val="28"/>
          <w:szCs w:val="28"/>
        </w:rPr>
        <w:t xml:space="preserve">　　七是参加业务知识培训。6月26至27日，局党委委员、纪委书记李新春、纪检监察室副主任胡运学，赴市委党校参加了为期2天的业务知识培训。通过学习，思想素质得到提高，廉洁从政能力得到加强。</w:t>
      </w:r>
    </w:p>
    <w:p>
      <w:pPr>
        <w:ind w:left="0" w:right="0" w:firstLine="560"/>
        <w:spacing w:before="450" w:after="450" w:line="312" w:lineRule="auto"/>
      </w:pPr>
      <w:r>
        <w:rPr>
          <w:rFonts w:ascii="宋体" w:hAnsi="宋体" w:eastAsia="宋体" w:cs="宋体"/>
          <w:color w:val="000"/>
          <w:sz w:val="28"/>
          <w:szCs w:val="28"/>
        </w:rPr>
        <w:t xml:space="preserve">&gt;　　三、严格执行领导干部廉洁自律制度，加大源头治腐的力度。</w:t>
      </w:r>
    </w:p>
    <w:p>
      <w:pPr>
        <w:ind w:left="0" w:right="0" w:firstLine="560"/>
        <w:spacing w:before="450" w:after="450" w:line="312" w:lineRule="auto"/>
      </w:pPr>
      <w:r>
        <w:rPr>
          <w:rFonts w:ascii="宋体" w:hAnsi="宋体" w:eastAsia="宋体" w:cs="宋体"/>
          <w:color w:val="000"/>
          <w:sz w:val="28"/>
          <w:szCs w:val="28"/>
        </w:rPr>
        <w:t xml:space="preserve">　　一是切实加强制度建设。我们始终把制度建设作为源头治腐的重要内容。建立健全了各项管理制度，出台了财政管理制度。为全面落实领导干部廉洁自律，制止奢侈浪费行为，严格执行执行费总额控制和财务单列制度，制定了《财务管理工作规则》(暂行)(川广电[20__]10号)，修订了《公务招待制度》(川广电[20__]11号)规定了公务招待对象流程原则，具有可操作性，成立了民主理财小组，每季度开展一次民主理财，汇报一次财务情况，发现问题及时纠正处理。此外，实行“收支两条线管理”，达到预算外资金管理规范，无坐收坐支、私设小金库问题。</w:t>
      </w:r>
    </w:p>
    <w:p>
      <w:pPr>
        <w:ind w:left="0" w:right="0" w:firstLine="560"/>
        <w:spacing w:before="450" w:after="450" w:line="312" w:lineRule="auto"/>
      </w:pPr>
      <w:r>
        <w:rPr>
          <w:rFonts w:ascii="宋体" w:hAnsi="宋体" w:eastAsia="宋体" w:cs="宋体"/>
          <w:color w:val="000"/>
          <w:sz w:val="28"/>
          <w:szCs w:val="28"/>
        </w:rPr>
        <w:t xml:space="preserve">　　二是继续推行家庭重大事项报告制度。规范全局干部职工操办家事庆典的有关事项，明确责任，严肃纪律，实行严格的审批制度，全年小孩出生、1周岁、10周岁、父母去世等家事的操办共15起，都实行严格的审批程序。</w:t>
      </w:r>
    </w:p>
    <w:p>
      <w:pPr>
        <w:ind w:left="0" w:right="0" w:firstLine="560"/>
        <w:spacing w:before="450" w:after="450" w:line="312" w:lineRule="auto"/>
      </w:pPr>
      <w:r>
        <w:rPr>
          <w:rFonts w:ascii="宋体" w:hAnsi="宋体" w:eastAsia="宋体" w:cs="宋体"/>
          <w:color w:val="000"/>
          <w:sz w:val="28"/>
          <w:szCs w:val="28"/>
        </w:rPr>
        <w:t xml:space="preserve">　　三是实行工程招投标制度。近几年来，随着广播电视事业健康快速发展，设备升级选购量较大。6月20日，局党委书记、局长李光军同志主持召开电台、电视台设备采购专项工作会议，研究方案，实行比较采购、政府采购。电台、电视台发射机、演播厅直播设备购置，有线台村村通工程铁器械杆线购置等投入上百万元资金。为了使设备购置公开、公正、公平，认真执行领导干部不得违反规定插手设备选购和工程招投标活动，严格实行招投标。</w:t>
      </w:r>
    </w:p>
    <w:p>
      <w:pPr>
        <w:ind w:left="0" w:right="0" w:firstLine="560"/>
        <w:spacing w:before="450" w:after="450" w:line="312" w:lineRule="auto"/>
      </w:pPr>
      <w:r>
        <w:rPr>
          <w:rFonts w:ascii="宋体" w:hAnsi="宋体" w:eastAsia="宋体" w:cs="宋体"/>
          <w:color w:val="000"/>
          <w:sz w:val="28"/>
          <w:szCs w:val="28"/>
        </w:rPr>
        <w:t xml:space="preserve">　　四是进一步深化人事制度改革。制定了人事管理更具可操作性的配套实施细则，在局直各单位实行中层干部竞聘上岗与员工双向选择的用人机制。年初，电视台张榜公布中层干部竞争上岗和双向选择方案，对竞聘人员进行张榜公示，经民主测评，集体研究，现场公布结果。在临时人员招聘中，严把学历关，能力关及考试关，杜绝人情关系，严格优胜劣汰，择优录取了8名人员。3月下旬，电视台在汉川新闻网上发布信息，公开招聘播音员、主持人，对近200名人员进行分类汇总，严格审查，层层筛选以及实地考察，目前，已有6名应聘人员实习试用，为电视发展补充了新鲜血液，有效防止了权力在人事运作中的监督真空。</w:t>
      </w:r>
    </w:p>
    <w:p>
      <w:pPr>
        <w:ind w:left="0" w:right="0" w:firstLine="560"/>
        <w:spacing w:before="450" w:after="450" w:line="312" w:lineRule="auto"/>
      </w:pPr>
      <w:r>
        <w:rPr>
          <w:rFonts w:ascii="宋体" w:hAnsi="宋体" w:eastAsia="宋体" w:cs="宋体"/>
          <w:color w:val="000"/>
          <w:sz w:val="28"/>
          <w:szCs w:val="28"/>
        </w:rPr>
        <w:t xml:space="preserve">　　五是健全值班制度和岗位责任制。严格落实台级领导、中层干部节目监听监看制度，定期开展安全播出大检查，尤其是奥动会和残奥会期间，进一步深化了应急预案，采取局领导包乡镇，各局直单位、台领导包频道部室的办法，加强了重点部位的安全保卫工作，严肃值班纪律，保证了广播电视节目准点优质播出，方便市民收听收看北京奥运会的精彩节目。</w:t>
      </w:r>
    </w:p>
    <w:p>
      <w:pPr>
        <w:ind w:left="0" w:right="0" w:firstLine="560"/>
        <w:spacing w:before="450" w:after="450" w:line="312" w:lineRule="auto"/>
      </w:pPr>
      <w:r>
        <w:rPr>
          <w:rFonts w:ascii="宋体" w:hAnsi="宋体" w:eastAsia="宋体" w:cs="宋体"/>
          <w:color w:val="000"/>
          <w:sz w:val="28"/>
          <w:szCs w:val="28"/>
        </w:rPr>
        <w:t xml:space="preserve">　　六是深入开展政务公开。我们把涉及人民群众切身利益的各类权力运行过程作为公开的重点内容，扩大了公开的范围和层次，为了适应新时期、新形式的广播电视理财工作要求，提高资金的使用效益，促进广播电视健康发展，推进党风廉政建设，年初出台新的《民主理财工作规程》将民主理财的重点放在预算执行情况，票据规范情况，发放津贴情况等10个方面的内容，并按照查阅账目、提出意见、落实整改，填写报告单和公示的程序运作。局机关和局直单位严格按照工作规程执行，收到了较好的效果。我局创新财务管理体制，激发广电内部活力，繁荣广电事业的成功经验，被国家广电总局《广播电影电视决策参考》第10期刊登，提升了汉川广电局在全国的知名度。此外，还分别被市纪委《纪检监察情况》第5期、市政府《政府调研》第2期刊载。</w:t>
      </w:r>
    </w:p>
    <w:p>
      <w:pPr>
        <w:ind w:left="0" w:right="0" w:firstLine="560"/>
        <w:spacing w:before="450" w:after="450" w:line="312" w:lineRule="auto"/>
      </w:pPr>
      <w:r>
        <w:rPr>
          <w:rFonts w:ascii="宋体" w:hAnsi="宋体" w:eastAsia="宋体" w:cs="宋体"/>
          <w:color w:val="000"/>
          <w:sz w:val="28"/>
          <w:szCs w:val="28"/>
        </w:rPr>
        <w:t xml:space="preserve">　　七是严格遵守新闻从业人员“七不准”制度。树立新闻工作者的良好形象。今年没发现新闻从业人员有违反新闻职业道德、利用采编权要挟谋利、搞虚假报告、搞有偿新闻、利用工作时间抹牌赌博延误采访时间，以及中午过度饮酒的人和事，确保了广播电视舆论导向正确，受到社会的好评。</w:t>
      </w:r>
    </w:p>
    <w:p>
      <w:pPr>
        <w:ind w:left="0" w:right="0" w:firstLine="560"/>
        <w:spacing w:before="450" w:after="450" w:line="312" w:lineRule="auto"/>
      </w:pPr>
      <w:r>
        <w:rPr>
          <w:rFonts w:ascii="宋体" w:hAnsi="宋体" w:eastAsia="宋体" w:cs="宋体"/>
          <w:color w:val="000"/>
          <w:sz w:val="28"/>
          <w:szCs w:val="28"/>
        </w:rPr>
        <w:t xml:space="preserve">　　八是开展党员干部廉洁自律专项清理工作。10月8日，我们根据川纪委[20__]19号文件精神，组织局机关和局直单位对20__年以来党员干部在执行廉洁自律的五个方面(四个不直管、小车换购，企业兼职、公车私用、抹牌赌博)进行了严肃认真、细致的清理自查工作，提高了党员干部防腐拒变能力，进一步加强了广播电视系统党风廉政建设。</w:t>
      </w:r>
    </w:p>
    <w:p>
      <w:pPr>
        <w:ind w:left="0" w:right="0" w:firstLine="560"/>
        <w:spacing w:before="450" w:after="450" w:line="312" w:lineRule="auto"/>
      </w:pPr>
      <w:r>
        <w:rPr>
          <w:rFonts w:ascii="宋体" w:hAnsi="宋体" w:eastAsia="宋体" w:cs="宋体"/>
          <w:color w:val="000"/>
          <w:sz w:val="28"/>
          <w:szCs w:val="28"/>
        </w:rPr>
        <w:t xml:space="preserve">&gt;　　四、充分发挥广电优势，营造风清气正浓厚氛围。</w:t>
      </w:r>
    </w:p>
    <w:p>
      <w:pPr>
        <w:ind w:left="0" w:right="0" w:firstLine="560"/>
        <w:spacing w:before="450" w:after="450" w:line="312" w:lineRule="auto"/>
      </w:pPr>
      <w:r>
        <w:rPr>
          <w:rFonts w:ascii="宋体" w:hAnsi="宋体" w:eastAsia="宋体" w:cs="宋体"/>
          <w:color w:val="000"/>
          <w:sz w:val="28"/>
          <w:szCs w:val="28"/>
        </w:rPr>
        <w:t xml:space="preserve">　　两台一网开辟了“廉政时空”、“政风行风热线”和“政务公开”固定专栏。此外，还根据市纪委的中心工作，开辟了“书记(局长)话廉政”，“开展文明执法教育活动，优化经济发展环境”专栏，全年发稿152条。</w:t>
      </w:r>
    </w:p>
    <w:p>
      <w:pPr>
        <w:ind w:left="0" w:right="0" w:firstLine="560"/>
        <w:spacing w:before="450" w:after="450" w:line="312" w:lineRule="auto"/>
      </w:pPr>
      <w:r>
        <w:rPr>
          <w:rFonts w:ascii="宋体" w:hAnsi="宋体" w:eastAsia="宋体" w:cs="宋体"/>
          <w:color w:val="000"/>
          <w:sz w:val="28"/>
          <w:szCs w:val="28"/>
        </w:rPr>
        <w:t xml:space="preserve">　　截止目前，电视台把反腐倡廉教育纳入全台工作的总体部署，充分发挥媒体优势。《廉政时空》编辑24组节目，发稿40余条，《书记(局长)话廉政》栏目播出26期，营造了反腐倡廉的舆论氛围。电台《政风行风热线》始终坚持“替百姓说话、为政府分忧、促进社会稳定”的宗旨，开启广播互动访谈节目，目前栏目知名度逐步提高，影响力逐步扩大。</w:t>
      </w:r>
    </w:p>
    <w:p>
      <w:pPr>
        <w:ind w:left="0" w:right="0" w:firstLine="560"/>
        <w:spacing w:before="450" w:after="450" w:line="312" w:lineRule="auto"/>
      </w:pPr>
      <w:r>
        <w:rPr>
          <w:rFonts w:ascii="宋体" w:hAnsi="宋体" w:eastAsia="宋体" w:cs="宋体"/>
          <w:color w:val="000"/>
          <w:sz w:val="28"/>
          <w:szCs w:val="28"/>
        </w:rPr>
        <w:t xml:space="preserve">　　5月28日，电台成功举办了《政风行风热线》开播一周年特别节目活动，市纪委书记冯云乔、市长刘有年莅临现场并参与互动，现场解决问题，收到社会各界好评。全年共播出141期，接听热线205个，协助解决问题692个，搭起了政府和群众的“连心桥”。</w:t>
      </w:r>
    </w:p>
    <w:p>
      <w:pPr>
        <w:ind w:left="0" w:right="0" w:firstLine="560"/>
        <w:spacing w:before="450" w:after="450" w:line="312" w:lineRule="auto"/>
      </w:pPr>
      <w:r>
        <w:rPr>
          <w:rFonts w:ascii="宋体" w:hAnsi="宋体" w:eastAsia="宋体" w:cs="宋体"/>
          <w:color w:val="000"/>
          <w:sz w:val="28"/>
          <w:szCs w:val="28"/>
        </w:rPr>
        <w:t xml:space="preserve">&gt;　　五、深入开展调查研究，切实履行监察职能</w:t>
      </w:r>
    </w:p>
    <w:p>
      <w:pPr>
        <w:ind w:left="0" w:right="0" w:firstLine="560"/>
        <w:spacing w:before="450" w:after="450" w:line="312" w:lineRule="auto"/>
      </w:pPr>
      <w:r>
        <w:rPr>
          <w:rFonts w:ascii="宋体" w:hAnsi="宋体" w:eastAsia="宋体" w:cs="宋体"/>
          <w:color w:val="000"/>
          <w:sz w:val="28"/>
          <w:szCs w:val="28"/>
        </w:rPr>
        <w:t xml:space="preserve">　　在政务和财务管理方面，我们纪检监察工作自始自终参与其中，做到事前、事中、事后全程监督检查，确保政令畅通，令行禁止。我们对局直三台半年党风廉政建设工作进行了两次检查，印发了情况通报，肯定取得的成绩，指出存在的问题，提出工作要求。</w:t>
      </w:r>
    </w:p>
    <w:p>
      <w:pPr>
        <w:ind w:left="0" w:right="0" w:firstLine="560"/>
        <w:spacing w:before="450" w:after="450" w:line="312" w:lineRule="auto"/>
      </w:pPr>
      <w:r>
        <w:rPr>
          <w:rFonts w:ascii="宋体" w:hAnsi="宋体" w:eastAsia="宋体" w:cs="宋体"/>
          <w:color w:val="000"/>
          <w:sz w:val="28"/>
          <w:szCs w:val="28"/>
        </w:rPr>
        <w:t xml:space="preserve">　　此外，我们按照市纪委的要求，注重开展调查研究，积极撰写调研文章，撰写了《学习身边典型事迹，争做时代廉政楷模》，《浅议关于新时期加强廉政文化建设的基本思路》，作为年终参选调研文章。组织开展了《建立惩治和预防腐败体系20__年—20__年工作规划》知识答题活动，全局领导干部涌跃参与答题，上交38份答卷，送市纪委参加中纪委答题评选。</w:t>
      </w:r>
    </w:p>
    <w:p>
      <w:pPr>
        <w:ind w:left="0" w:right="0" w:firstLine="560"/>
        <w:spacing w:before="450" w:after="450" w:line="312" w:lineRule="auto"/>
      </w:pPr>
      <w:r>
        <w:rPr>
          <w:rFonts w:ascii="宋体" w:hAnsi="宋体" w:eastAsia="宋体" w:cs="宋体"/>
          <w:color w:val="000"/>
          <w:sz w:val="28"/>
          <w:szCs w:val="28"/>
        </w:rPr>
        <w:t xml:space="preserve">　　一年来，我局纪检监察工作虽然取得了一些成绩，但离市纪委的要求还有差距和不足之处，主要表现在抓党风廉政建设的方式方法上缺乏创新;纪检工作调查研究还抓的不够;廉政文化活动室有待进一步完善。</w:t>
      </w:r>
    </w:p>
    <w:p>
      <w:pPr>
        <w:ind w:left="0" w:right="0" w:firstLine="560"/>
        <w:spacing w:before="450" w:after="450" w:line="312" w:lineRule="auto"/>
      </w:pPr>
      <w:r>
        <w:rPr>
          <w:rFonts w:ascii="宋体" w:hAnsi="宋体" w:eastAsia="宋体" w:cs="宋体"/>
          <w:color w:val="000"/>
          <w:sz w:val="28"/>
          <w:szCs w:val="28"/>
        </w:rPr>
        <w:t xml:space="preserve">　　新的一年，在局党委的领导下，一是进一步加强领导，把党风廉政建设责任制真正落到实处，围绕市委、市政府中心工作和局党委制定的各项工作目标开展监督检查，下大力气解决工作中存在的有令不行、有禁不止和执行不力的问题。</w:t>
      </w:r>
    </w:p>
    <w:p>
      <w:pPr>
        <w:ind w:left="0" w:right="0" w:firstLine="560"/>
        <w:spacing w:before="450" w:after="450" w:line="312" w:lineRule="auto"/>
      </w:pPr>
      <w:r>
        <w:rPr>
          <w:rFonts w:ascii="宋体" w:hAnsi="宋体" w:eastAsia="宋体" w:cs="宋体"/>
          <w:color w:val="000"/>
          <w:sz w:val="28"/>
          <w:szCs w:val="28"/>
        </w:rPr>
        <w:t xml:space="preserve">　　二是进一步抓好党员干部政治纪律教育，增强党性观念，加强党员干部遵守政治纪律的监督检查，从严执纪，加大违反廉政建设责任追究工作力度，对党员干部违反《规定》的行为，严格执行责任追究。</w:t>
      </w:r>
    </w:p>
    <w:p>
      <w:pPr>
        <w:ind w:left="0" w:right="0" w:firstLine="560"/>
        <w:spacing w:before="450" w:after="450" w:line="312" w:lineRule="auto"/>
      </w:pPr>
      <w:r>
        <w:rPr>
          <w:rFonts w:ascii="宋体" w:hAnsi="宋体" w:eastAsia="宋体" w:cs="宋体"/>
          <w:color w:val="000"/>
          <w:sz w:val="28"/>
          <w:szCs w:val="28"/>
        </w:rPr>
        <w:t xml:space="preserve">　　三是进一步抓好政务公开，财务公开，重大事项公开，拓展源头治腐的工作领域。</w:t>
      </w:r>
    </w:p>
    <w:p>
      <w:pPr>
        <w:ind w:left="0" w:right="0" w:firstLine="560"/>
        <w:spacing w:before="450" w:after="450" w:line="312" w:lineRule="auto"/>
      </w:pPr>
      <w:r>
        <w:rPr>
          <w:rFonts w:ascii="黑体" w:hAnsi="黑体" w:eastAsia="黑体" w:cs="黑体"/>
          <w:color w:val="000000"/>
          <w:sz w:val="36"/>
          <w:szCs w:val="36"/>
          <w:b w:val="1"/>
          <w:bCs w:val="1"/>
        </w:rPr>
        <w:t xml:space="preserve">第9篇: 202_党风廉政建设工作总结</w:t>
      </w:r>
    </w:p>
    <w:p>
      <w:pPr>
        <w:ind w:left="0" w:right="0" w:firstLine="560"/>
        <w:spacing w:before="450" w:after="450" w:line="312" w:lineRule="auto"/>
      </w:pPr>
      <w:r>
        <w:rPr>
          <w:rFonts w:ascii="宋体" w:hAnsi="宋体" w:eastAsia="宋体" w:cs="宋体"/>
          <w:color w:val="000"/>
          <w:sz w:val="28"/>
          <w:szCs w:val="28"/>
        </w:rPr>
        <w:t xml:space="preserve">　　202_年上半年，在上级部门的正确领导下，我们管理区以党的十八大精神和习近平总书记系列重要讲话精神为指导，认真落实党风廉政建设责任制，取得良好成绩，为管理区各项工作提供了强有力的纪律保障。现将我们管理区202_年上半年落实党风廉政建设责任制工作情况总结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一、落实党风廉政建设责任制基本情况</w:t>
      </w:r>
    </w:p>
    <w:p>
      <w:pPr>
        <w:ind w:left="0" w:right="0" w:firstLine="560"/>
        <w:spacing w:before="450" w:after="450" w:line="312" w:lineRule="auto"/>
      </w:pPr>
      <w:r>
        <w:rPr>
          <w:rFonts w:ascii="宋体" w:hAnsi="宋体" w:eastAsia="宋体" w:cs="宋体"/>
          <w:color w:val="000"/>
          <w:sz w:val="28"/>
          <w:szCs w:val="28"/>
        </w:rPr>
        <w:t xml:space="preserve">　　我们管理区一是成立落实党风廉政建设责任制领导小组，管理区班子领导任组长，其他班子成员为组员，领导小组负责落实党风廉政建设责任制的全部工作。二是明确落实党风廉政建设责任制的工作要求，我们管理区年初召开会议，研究落实党风廉政建设责任制，明确管理区班子成员分工和职责落实，按照班子领导负总责，班子成员抓各线，一级抓一级，层层抓落实的原则，确保全面落实党风廉政建设责任制。三是强化“一岗双责”的要求，要求每个干部既全面抓好业务工作，又切实推进党风廉政建设工作发展，取得业务工作和党风廉政建设工作的双胜利。</w:t>
      </w:r>
    </w:p>
    <w:p>
      <w:pPr>
        <w:ind w:left="0" w:right="0" w:firstLine="560"/>
        <w:spacing w:before="450" w:after="450" w:line="312" w:lineRule="auto"/>
      </w:pPr>
      <w:r>
        <w:rPr>
          <w:rFonts w:ascii="宋体" w:hAnsi="宋体" w:eastAsia="宋体" w:cs="宋体"/>
          <w:color w:val="000"/>
          <w:sz w:val="28"/>
          <w:szCs w:val="28"/>
        </w:rPr>
        <w:t xml:space="preserve">&gt;　　二、落实党风廉政建设责任制取得的成效</w:t>
      </w:r>
    </w:p>
    <w:p>
      <w:pPr>
        <w:ind w:left="0" w:right="0" w:firstLine="560"/>
        <w:spacing w:before="450" w:after="450" w:line="312" w:lineRule="auto"/>
      </w:pPr>
      <w:r>
        <w:rPr>
          <w:rFonts w:ascii="宋体" w:hAnsi="宋体" w:eastAsia="宋体" w:cs="宋体"/>
          <w:color w:val="000"/>
          <w:sz w:val="28"/>
          <w:szCs w:val="28"/>
        </w:rPr>
        <w:t xml:space="preserve">　　我们管理区202_年上半年严格落实党风廉政建设责任制，取得良好成效，一是管理区上半年各项业务工作扎实推进，起来良好的开头，为全面完成202_年工作目标任务打下牢固基础。二是管理区严格执行中央八项规定和上级部门廉洁从业规定，各级干部勤奋工作，干净办事，没有发生违纪违规等不廉洁行为。</w:t>
      </w:r>
    </w:p>
    <w:p>
      <w:pPr>
        <w:ind w:left="0" w:right="0" w:firstLine="560"/>
        <w:spacing w:before="450" w:after="450" w:line="312" w:lineRule="auto"/>
      </w:pPr>
      <w:r>
        <w:rPr>
          <w:rFonts w:ascii="宋体" w:hAnsi="宋体" w:eastAsia="宋体" w:cs="宋体"/>
          <w:color w:val="000"/>
          <w:sz w:val="28"/>
          <w:szCs w:val="28"/>
        </w:rPr>
        <w:t xml:space="preserve">&gt;　　三、存在的不足问题</w:t>
      </w:r>
    </w:p>
    <w:p>
      <w:pPr>
        <w:ind w:left="0" w:right="0" w:firstLine="560"/>
        <w:spacing w:before="450" w:after="450" w:line="312" w:lineRule="auto"/>
      </w:pPr>
      <w:r>
        <w:rPr>
          <w:rFonts w:ascii="宋体" w:hAnsi="宋体" w:eastAsia="宋体" w:cs="宋体"/>
          <w:color w:val="000"/>
          <w:sz w:val="28"/>
          <w:szCs w:val="28"/>
        </w:rPr>
        <w:t xml:space="preserve">　　1、我们管理区平时深入学习不够，没有从思想上高度认识落实党风廉政建设责任制的重要意义，有些工作没有完全做到位，因而落实党风廉政建设责任制工作与上级部门的要求存在较大差距。</w:t>
      </w:r>
    </w:p>
    <w:p>
      <w:pPr>
        <w:ind w:left="0" w:right="0" w:firstLine="560"/>
        <w:spacing w:before="450" w:after="450" w:line="312" w:lineRule="auto"/>
      </w:pPr>
      <w:r>
        <w:rPr>
          <w:rFonts w:ascii="宋体" w:hAnsi="宋体" w:eastAsia="宋体" w:cs="宋体"/>
          <w:color w:val="000"/>
          <w:sz w:val="28"/>
          <w:szCs w:val="28"/>
        </w:rPr>
        <w:t xml:space="preserve">　　2、我们管理区落实党风廉政建设责任制工作手段单一，仍停留在老方法、老套路上，工作创新意识不强，缺少工作特色和亮点。</w:t>
      </w:r>
    </w:p>
    <w:p>
      <w:pPr>
        <w:ind w:left="0" w:right="0" w:firstLine="560"/>
        <w:spacing w:before="450" w:after="450" w:line="312" w:lineRule="auto"/>
      </w:pPr>
      <w:r>
        <w:rPr>
          <w:rFonts w:ascii="宋体" w:hAnsi="宋体" w:eastAsia="宋体" w:cs="宋体"/>
          <w:color w:val="000"/>
          <w:sz w:val="28"/>
          <w:szCs w:val="28"/>
        </w:rPr>
        <w:t xml:space="preserve">　　3、我们管理区落实党风廉政建设责任制缺乏系统性、针对性，未能及时结合上级部门要求和管理区实际情况开展工作，取得成绩不够大。</w:t>
      </w:r>
    </w:p>
    <w:p>
      <w:pPr>
        <w:ind w:left="0" w:right="0" w:firstLine="560"/>
        <w:spacing w:before="450" w:after="450" w:line="312" w:lineRule="auto"/>
      </w:pPr>
      <w:r>
        <w:rPr>
          <w:rFonts w:ascii="宋体" w:hAnsi="宋体" w:eastAsia="宋体" w:cs="宋体"/>
          <w:color w:val="000"/>
          <w:sz w:val="28"/>
          <w:szCs w:val="28"/>
        </w:rPr>
        <w:t xml:space="preserve">&gt;　　四、下一步工作措施</w:t>
      </w:r>
    </w:p>
    <w:p>
      <w:pPr>
        <w:ind w:left="0" w:right="0" w:firstLine="560"/>
        <w:spacing w:before="450" w:after="450" w:line="312" w:lineRule="auto"/>
      </w:pPr>
      <w:r>
        <w:rPr>
          <w:rFonts w:ascii="宋体" w:hAnsi="宋体" w:eastAsia="宋体" w:cs="宋体"/>
          <w:color w:val="000"/>
          <w:sz w:val="28"/>
          <w:szCs w:val="28"/>
        </w:rPr>
        <w:t xml:space="preserve">　　1、加强理论学习，提高思想政治素质。我们管理区要认真学习习近平总书记系列重要讲话精神，提高思想政治素质，充分认识落实党风廉政建设责任制的重要意义，促进党风廉政建设工作深入持久发展。</w:t>
      </w:r>
    </w:p>
    <w:p>
      <w:pPr>
        <w:ind w:left="0" w:right="0" w:firstLine="560"/>
        <w:spacing w:before="450" w:after="450" w:line="312" w:lineRule="auto"/>
      </w:pPr>
      <w:r>
        <w:rPr>
          <w:rFonts w:ascii="宋体" w:hAnsi="宋体" w:eastAsia="宋体" w:cs="宋体"/>
          <w:color w:val="000"/>
          <w:sz w:val="28"/>
          <w:szCs w:val="28"/>
        </w:rPr>
        <w:t xml:space="preserve">　　2、牢职责记使命，切实履行好“一岗双责”。我们管理区要牢记庄严使命，切实履行好“一岗双责”，按照“层层有责，人人有责”的工作思路，坚持“谁分管，谁负责”和“管业务必须管党风廉政建设”的原则，明确每个干部的工作责任，既全面抓好各项业务工作，又切实推进党风廉政建设和反腐败工作发展。</w:t>
      </w:r>
    </w:p>
    <w:p>
      <w:pPr>
        <w:ind w:left="0" w:right="0" w:firstLine="560"/>
        <w:spacing w:before="450" w:after="450" w:line="312" w:lineRule="auto"/>
      </w:pPr>
      <w:r>
        <w:rPr>
          <w:rFonts w:ascii="宋体" w:hAnsi="宋体" w:eastAsia="宋体" w:cs="宋体"/>
          <w:color w:val="000"/>
          <w:sz w:val="28"/>
          <w:szCs w:val="28"/>
        </w:rPr>
        <w:t xml:space="preserve">　　3、采取有效措施，全面落实党风廉政建设责任制。我们管理区要认真学习兄弟部门落实党风廉政建设责任制的先进办法和成功经验，增强落实党风廉政建设责任制的系统性、针对性，及时结合上级要求和管理区实际情况开展工作，力争落实党风廉政建设责任制工作取得新突破，取得新成绩。</w:t>
      </w:r>
    </w:p>
    <w:p>
      <w:pPr>
        <w:ind w:left="0" w:right="0" w:firstLine="560"/>
        <w:spacing w:before="450" w:after="450" w:line="312" w:lineRule="auto"/>
      </w:pPr>
      <w:r>
        <w:rPr>
          <w:rFonts w:ascii="黑体" w:hAnsi="黑体" w:eastAsia="黑体" w:cs="黑体"/>
          <w:color w:val="000000"/>
          <w:sz w:val="36"/>
          <w:szCs w:val="36"/>
          <w:b w:val="1"/>
          <w:bCs w:val="1"/>
        </w:rPr>
        <w:t xml:space="preserve">第10篇: 202_党风廉政建设工作总结</w:t>
      </w:r>
    </w:p>
    <w:p>
      <w:pPr>
        <w:ind w:left="0" w:right="0" w:firstLine="560"/>
        <w:spacing w:before="450" w:after="450" w:line="312" w:lineRule="auto"/>
      </w:pPr>
      <w:r>
        <w:rPr>
          <w:rFonts w:ascii="宋体" w:hAnsi="宋体" w:eastAsia="宋体" w:cs="宋体"/>
          <w:color w:val="000"/>
          <w:sz w:val="28"/>
          <w:szCs w:val="28"/>
        </w:rPr>
        <w:t xml:space="preserve">　　201x年以来，本人认真贯彻落实集团党委党风廉政建设各项会议精神，以科学发展观为指导，认真对照党风廉政建设的要求，努力加强自身建设，带头做到廉洁自律，较好完成了党风廉政建设的各项任务目标。现将一年来落实党风廉政建设工作有关情况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一、加强学习，不断提高自身思想政治基础</w:t>
      </w:r>
    </w:p>
    <w:p>
      <w:pPr>
        <w:ind w:left="0" w:right="0" w:firstLine="560"/>
        <w:spacing w:before="450" w:after="450" w:line="312" w:lineRule="auto"/>
      </w:pPr>
      <w:r>
        <w:rPr>
          <w:rFonts w:ascii="宋体" w:hAnsi="宋体" w:eastAsia="宋体" w:cs="宋体"/>
          <w:color w:val="000"/>
          <w:sz w:val="28"/>
          <w:szCs w:val="28"/>
        </w:rPr>
        <w:t xml:space="preserve">　　今年以来，我加强对集团公司有关党风廉政建设的学习，用邓小平理论和“三个代表”重要思想等先进理论来武装头脑，提高了对党风廉政建设的认识，增强了廉洁自律的主动性和自觉性。通过学习《廉政准则》文件，我深知文件中的各项制度要求构成了我从事各项工作的廉洁从业防洪线，也是一条政治生命的高压线。我在学习过程中不断对照党纪法规认真查找自身在贯彻廉政中存在的问题，并有针对性进行改正。通过不断学习，我在思想上提高了对反腐倡廉工作的重要性、长期性的认识，还增强了我严于律己的自觉性和同*斗争的主动性，形成了用正确的人生观和价值观来指导我的自身工作。</w:t>
      </w:r>
    </w:p>
    <w:p>
      <w:pPr>
        <w:ind w:left="0" w:right="0" w:firstLine="560"/>
        <w:spacing w:before="450" w:after="450" w:line="312" w:lineRule="auto"/>
      </w:pPr>
      <w:r>
        <w:rPr>
          <w:rFonts w:ascii="宋体" w:hAnsi="宋体" w:eastAsia="宋体" w:cs="宋体"/>
          <w:color w:val="000"/>
          <w:sz w:val="28"/>
          <w:szCs w:val="28"/>
        </w:rPr>
        <w:t xml:space="preserve">&gt;　　二、强化责任意识，认真贯彻廉洁从业</w:t>
      </w:r>
    </w:p>
    <w:p>
      <w:pPr>
        <w:ind w:left="0" w:right="0" w:firstLine="560"/>
        <w:spacing w:before="450" w:after="450" w:line="312" w:lineRule="auto"/>
      </w:pPr>
      <w:r>
        <w:rPr>
          <w:rFonts w:ascii="宋体" w:hAnsi="宋体" w:eastAsia="宋体" w:cs="宋体"/>
          <w:color w:val="000"/>
          <w:sz w:val="28"/>
          <w:szCs w:val="28"/>
        </w:rPr>
        <w:t xml:space="preserve">　　作为公司工程建设的主要责任人，我深知廉政建设责任的重要性，我自觉遵守领导干部廉洁自律的各项制度，做到了在政治上追求清明，道德上坚持清白，生活甘于清贫。思想上我时时刻刻严格要求自己，使自己时刻保持自重、自醒、自律;工作中，严格执行公司的各项工作管理制度，抓好工程项目建设，做好各项招投标管理工作，加强对部门员工、施工单位等监督管理，以开发区建设发展、公司各项目标任务为出发点，全力推进公司项目建设，努力实现项目建设按质、按时完成，不以各种名义公款相互宴请，大吃大喝等，以公司利益为出发点，做到集约、节约。坚持以自律为本，以廉洁从业为起点，正确处理“自律”与“他律”的关系。不断强化自律意识，积极做好表率作用。遇事即讲原则、讲党性、讲纪律、讲团结。我还坚持做到要求员工做到的，自己首先做到，时时刻刻以一个*员的标准严格要求自己，努力实现以全局为重，工作上密切配合同事，生活上相互关心同事。</w:t>
      </w:r>
    </w:p>
    <w:p>
      <w:pPr>
        <w:ind w:left="0" w:right="0" w:firstLine="560"/>
        <w:spacing w:before="450" w:after="450" w:line="312" w:lineRule="auto"/>
      </w:pPr>
      <w:r>
        <w:rPr>
          <w:rFonts w:ascii="宋体" w:hAnsi="宋体" w:eastAsia="宋体" w:cs="宋体"/>
          <w:color w:val="000"/>
          <w:sz w:val="28"/>
          <w:szCs w:val="28"/>
        </w:rPr>
        <w:t xml:space="preserve">&gt;　　三、存在问题及整改措施</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对加强党风廉政建设的理论学习上掌握的深度不都。由于日常工作繁忙和其他各种因素，对一些政治理论没有静心去思考和研究，因此我对所学内容理解深度不够，有些问题只知其然，而不知其所以然。</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坚持勤奋学习、强化学习意识。一是加强政治理论学习，提高理论素质;二是丰富学习内容，不断拓宽知识面，提高综合素质;三是注重学习形式，既要向书本学习，更要向领导学，相同事学，不断充实自己;四是学会思考、勤于总结、深化学习效果。党风廉正建设工作总结坚持敬业奉献，勇于开拓创新，要打破旧思路、旧思维模式，以新眼光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　　总之，我将针对自身存在问题，扬长避短，克服不足，努力做到埋头苦干，少说多干，真抓实干，不断增强廉洁自律意识，坚持做到严以利己，勤俭节约，清正廉洁。认真履行好自己的职责，脚踏实地地做好自己的工作，用自己的实际行动实现一名*员的诺言，为开发区建设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第11篇: 202_党风廉政建设工作总结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&gt;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第12篇: 202_党风廉政建设工作总结</w:t>
      </w:r>
    </w:p>
    <w:p>
      <w:pPr>
        <w:ind w:left="0" w:right="0" w:firstLine="560"/>
        <w:spacing w:before="450" w:after="450" w:line="312" w:lineRule="auto"/>
      </w:pPr>
      <w:r>
        <w:rPr>
          <w:rFonts w:ascii="宋体" w:hAnsi="宋体" w:eastAsia="宋体" w:cs="宋体"/>
          <w:color w:val="000"/>
          <w:sz w:val="28"/>
          <w:szCs w:val="28"/>
        </w:rPr>
        <w:t xml:space="preserve">　　202_年，XX公司以习近平新时代中国特色社会主义思想为指导，结合工作实际狠抓党风廉政建设和作风建设，持之以恒正风肃纪，进一步提升党员干部思想政治素质，增强防腐拒变意识和能力，提高保持清正廉洁的自觉性，营造风清气正的政治生态。目前XX公司党风廉政建设工作已取得了明显成效，现将XX公司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一、202_年党风廉政建设工作情况</w:t>
      </w:r>
    </w:p>
    <w:p>
      <w:pPr>
        <w:ind w:left="0" w:right="0" w:firstLine="560"/>
        <w:spacing w:before="450" w:after="450" w:line="312" w:lineRule="auto"/>
      </w:pPr>
      <w:r>
        <w:rPr>
          <w:rFonts w:ascii="宋体" w:hAnsi="宋体" w:eastAsia="宋体" w:cs="宋体"/>
          <w:color w:val="000"/>
          <w:sz w:val="28"/>
          <w:szCs w:val="28"/>
        </w:rPr>
        <w:t xml:space="preserve">　　202_年以来，XX公司深入贯彻落实中央八项规定精神，通过加强思想政治学习、加大廉政宣传力度、开展丰富多样活动、完善制度建设、狠抓纪律等行之有效的举措，牢牢把握党要管党、全面从严治党的各项要求，使XX公司党风廉政建设工作取得了一定成效，公司全体党员干部以更加饱满的精神状态、更加务实的工作作风，开拓进取、砥砺前行。</w:t>
      </w:r>
    </w:p>
    <w:p>
      <w:pPr>
        <w:ind w:left="0" w:right="0" w:firstLine="560"/>
        <w:spacing w:before="450" w:after="450" w:line="312" w:lineRule="auto"/>
      </w:pPr>
      <w:r>
        <w:rPr>
          <w:rFonts w:ascii="宋体" w:hAnsi="宋体" w:eastAsia="宋体" w:cs="宋体"/>
          <w:color w:val="000"/>
          <w:sz w:val="28"/>
          <w:szCs w:val="28"/>
        </w:rPr>
        <w:t xml:space="preserve">　　(一)坚定政治立场，筑牢廉政思想防线</w:t>
      </w:r>
    </w:p>
    <w:p>
      <w:pPr>
        <w:ind w:left="0" w:right="0" w:firstLine="560"/>
        <w:spacing w:before="450" w:after="450" w:line="312" w:lineRule="auto"/>
      </w:pPr>
      <w:r>
        <w:rPr>
          <w:rFonts w:ascii="宋体" w:hAnsi="宋体" w:eastAsia="宋体" w:cs="宋体"/>
          <w:color w:val="000"/>
          <w:sz w:val="28"/>
          <w:szCs w:val="28"/>
        </w:rPr>
        <w:t xml:space="preserve">　　一是加强思想政治学习，强化廉洁自律意识。XX公司党支部高度重视思想政治教育，将党风廉政教育纳入支部学习计划，坚持把思想政治建设放在干部队伍建设的首位，强烈要求党员干部加强政治理论学习，提高思想政治素养，始终保持政治上的清醒和坚定，筑牢思想防线，提升廉洁自律意识。</w:t>
      </w:r>
    </w:p>
    <w:p>
      <w:pPr>
        <w:ind w:left="0" w:right="0" w:firstLine="560"/>
        <w:spacing w:before="450" w:after="450" w:line="312" w:lineRule="auto"/>
      </w:pPr>
      <w:r>
        <w:rPr>
          <w:rFonts w:ascii="宋体" w:hAnsi="宋体" w:eastAsia="宋体" w:cs="宋体"/>
          <w:color w:val="000"/>
          <w:sz w:val="28"/>
          <w:szCs w:val="28"/>
        </w:rPr>
        <w:t xml:space="preserve">　　二是明确责任主体，细化责任分工。XX公司始终把加强党风廉政建设责任制作为公司重点工作，实行“一岗双责”，明确责任主体，细化责任分工、责任追究，坚持宽严相济，把主要责任和次要责任分开，把积极查处与遮遮掩掩的责任分开，建立健全严格的责任考核评价体系，建立问题台账、约谈问责机制，形成一级抓一级、层层抓落实的工作格局，对有苗头性、倾向性问题及时提出整改。</w:t>
      </w:r>
    </w:p>
    <w:p>
      <w:pPr>
        <w:ind w:left="0" w:right="0" w:firstLine="560"/>
        <w:spacing w:before="450" w:after="450" w:line="312" w:lineRule="auto"/>
      </w:pPr>
      <w:r>
        <w:rPr>
          <w:rFonts w:ascii="宋体" w:hAnsi="宋体" w:eastAsia="宋体" w:cs="宋体"/>
          <w:color w:val="000"/>
          <w:sz w:val="28"/>
          <w:szCs w:val="28"/>
        </w:rPr>
        <w:t xml:space="preserve">　　三是全面从严治党，狠抓作风建设。为加强全面从严治党，牢固树立“四个意识”，坚定“四个自信”，做到“两个维护”，切实做好党风廉政建设工作，XX公司党支部在202_年共组织党风廉政学习会议共8次，主要学习了《中国共产党党章》、《中国共产党廉洁自律准则》、《中国共产党纪律处分条例》等党纪党规，并及时进行讨论分析、心得体会交流，以使学习达到最佳效果。</w:t>
      </w:r>
    </w:p>
    <w:p>
      <w:pPr>
        <w:ind w:left="0" w:right="0" w:firstLine="560"/>
        <w:spacing w:before="450" w:after="450" w:line="312" w:lineRule="auto"/>
      </w:pPr>
      <w:r>
        <w:rPr>
          <w:rFonts w:ascii="宋体" w:hAnsi="宋体" w:eastAsia="宋体" w:cs="宋体"/>
          <w:color w:val="000"/>
          <w:sz w:val="28"/>
          <w:szCs w:val="28"/>
        </w:rPr>
        <w:t xml:space="preserve">　　(二)重视廉政宣传教育，营造风清气正的工作环境</w:t>
      </w:r>
    </w:p>
    <w:p>
      <w:pPr>
        <w:ind w:left="0" w:right="0" w:firstLine="560"/>
        <w:spacing w:before="450" w:after="450" w:line="312" w:lineRule="auto"/>
      </w:pPr>
      <w:r>
        <w:rPr>
          <w:rFonts w:ascii="宋体" w:hAnsi="宋体" w:eastAsia="宋体" w:cs="宋体"/>
          <w:color w:val="000"/>
          <w:sz w:val="28"/>
          <w:szCs w:val="28"/>
        </w:rPr>
        <w:t xml:space="preserve">　　一是线上线下双重教育。为营造风清气正的工作环境，公司开展线上、线下双重教育。公司以支部党员大会、支部委员会、党小组会、党课的形式组织党员干部集体廉政教育学习，通过读原著、学原文、悟原理进行思想上的洗礼。另外支部组织党员干部观看《警钟长鸣》等党风廉政警示教育片，并进行交流发言，使党员干部不断增强防腐拒变的能力。202_年年初支部购买了《清正廉洁做表率50讲》、《做一个廉洁自律的人》、《做一个政治上的明白人》等廉洁教育相关书籍，为全体员工免费开放趣味读书屋，促进大家廉政学习。另外，公司建立了廉政教育学习微信群，通过微信群每日分享“学习强国”等APP经典文章，深入宣传廉政要求，让党员干部知敬畏、存戒惧、守底线。</w:t>
      </w:r>
    </w:p>
    <w:p>
      <w:pPr>
        <w:ind w:left="0" w:right="0" w:firstLine="560"/>
        <w:spacing w:before="450" w:after="450" w:line="312" w:lineRule="auto"/>
      </w:pPr>
      <w:r>
        <w:rPr>
          <w:rFonts w:ascii="宋体" w:hAnsi="宋体" w:eastAsia="宋体" w:cs="宋体"/>
          <w:color w:val="000"/>
          <w:sz w:val="28"/>
          <w:szCs w:val="28"/>
        </w:rPr>
        <w:t xml:space="preserve">　　二是开展丰富多彩活动。3月X日，全体党员签订了《党风廉政建设承诺书》;5月X日，举办了《廉政准则》知识答题测试;7月X日，党支部组织党员干部参观XX革命纪念馆，重温革命先烈浴血奋战、艰苦奋斗的岁月;10月X日，组织党员干部观看影片《长津湖》。通过丰富多彩的活动，加深党员干部廉洁自律意识。</w:t>
      </w:r>
    </w:p>
    <w:p>
      <w:pPr>
        <w:ind w:left="0" w:right="0" w:firstLine="560"/>
        <w:spacing w:before="450" w:after="450" w:line="312" w:lineRule="auto"/>
      </w:pPr>
      <w:r>
        <w:rPr>
          <w:rFonts w:ascii="宋体" w:hAnsi="宋体" w:eastAsia="宋体" w:cs="宋体"/>
          <w:color w:val="000"/>
          <w:sz w:val="28"/>
          <w:szCs w:val="28"/>
        </w:rPr>
        <w:t xml:space="preserve">　　(三)完善制度建设，夯实管理基础</w:t>
      </w:r>
    </w:p>
    <w:p>
      <w:pPr>
        <w:ind w:left="0" w:right="0" w:firstLine="560"/>
        <w:spacing w:before="450" w:after="450" w:line="312" w:lineRule="auto"/>
      </w:pPr>
      <w:r>
        <w:rPr>
          <w:rFonts w:ascii="宋体" w:hAnsi="宋体" w:eastAsia="宋体" w:cs="宋体"/>
          <w:color w:val="000"/>
          <w:sz w:val="28"/>
          <w:szCs w:val="28"/>
        </w:rPr>
        <w:t xml:space="preserve">　　一是不断完善廉政建设制度。完善廉政制度建设是做好廉政教育的重要前提。今年XX公司通过设立“一岗双责”、“自清自查”、建立了过党员政治生日的制度、满意度评价考核制度、回访制度、全面监督检查等方式不断完善廉政建设制度，每个季度对结合责任落实开展谈心谈话活动进行汇总，逐渐形成廉政长效机制，使反腐倡廉不松动，党风廉政建设不走调。</w:t>
      </w:r>
    </w:p>
    <w:p>
      <w:pPr>
        <w:ind w:left="0" w:right="0" w:firstLine="560"/>
        <w:spacing w:before="450" w:after="450" w:line="312" w:lineRule="auto"/>
      </w:pPr>
      <w:r>
        <w:rPr>
          <w:rFonts w:ascii="宋体" w:hAnsi="宋体" w:eastAsia="宋体" w:cs="宋体"/>
          <w:color w:val="000"/>
          <w:sz w:val="28"/>
          <w:szCs w:val="28"/>
        </w:rPr>
        <w:t xml:space="preserve">　　二是加强监督检查力度。公司极为重视纪律作风，设立了日常考核、季度考核、年中考核、年末考核，每月底对考核不合格者通报批评，通过一年考核成绩评优。另外公司设立了举报信箱，使各部门自觉接受群众的监督检查，切实提高反腐倡廉自觉性</w:t>
      </w:r>
    </w:p>
    <w:p>
      <w:pPr>
        <w:ind w:left="0" w:right="0" w:firstLine="560"/>
        <w:spacing w:before="450" w:after="450" w:line="312" w:lineRule="auto"/>
      </w:pPr>
      <w:r>
        <w:rPr>
          <w:rFonts w:ascii="宋体" w:hAnsi="宋体" w:eastAsia="宋体" w:cs="宋体"/>
          <w:color w:val="000"/>
          <w:sz w:val="28"/>
          <w:szCs w:val="28"/>
        </w:rPr>
        <w:t xml:space="preserve">　　二、202_年党风廉政建设工作中存在的问题和不足</w:t>
      </w:r>
    </w:p>
    <w:p>
      <w:pPr>
        <w:ind w:left="0" w:right="0" w:firstLine="560"/>
        <w:spacing w:before="450" w:after="450" w:line="312" w:lineRule="auto"/>
      </w:pPr>
      <w:r>
        <w:rPr>
          <w:rFonts w:ascii="宋体" w:hAnsi="宋体" w:eastAsia="宋体" w:cs="宋体"/>
          <w:color w:val="000"/>
          <w:sz w:val="28"/>
          <w:szCs w:val="28"/>
        </w:rPr>
        <w:t xml:space="preserve">　　一年来，虽然公司在党风廉政建设上取得了一定成效，但与上级要求和群众期望相比，仍存在一些不足。</w:t>
      </w:r>
    </w:p>
    <w:p>
      <w:pPr>
        <w:ind w:left="0" w:right="0" w:firstLine="560"/>
        <w:spacing w:before="450" w:after="450" w:line="312" w:lineRule="auto"/>
      </w:pPr>
      <w:r>
        <w:rPr>
          <w:rFonts w:ascii="宋体" w:hAnsi="宋体" w:eastAsia="宋体" w:cs="宋体"/>
          <w:color w:val="000"/>
          <w:sz w:val="28"/>
          <w:szCs w:val="28"/>
        </w:rPr>
        <w:t xml:space="preserve">　　一是支部学习形式单一，理论学习深度不够。虽然党支部在丰富支部生活的形式和内容上做了很多探索和尝试，也取得了一定效果，但整体来说支部学习形式还较为单一，学习主要内容是传达上级文件、精神，填鸭式的灌输，学习内容空泛，缺乏新颖性、缺乏活力。开展集体学习活动时，存在个别党员对理论学习的重要性认识不足、自觉性不高、学习深度不够的问题，理论学习还有待进一步提高。</w:t>
      </w:r>
    </w:p>
    <w:p>
      <w:pPr>
        <w:ind w:left="0" w:right="0" w:firstLine="560"/>
        <w:spacing w:before="450" w:after="450" w:line="312" w:lineRule="auto"/>
      </w:pPr>
      <w:r>
        <w:rPr>
          <w:rFonts w:ascii="宋体" w:hAnsi="宋体" w:eastAsia="宋体" w:cs="宋体"/>
          <w:color w:val="000"/>
          <w:sz w:val="28"/>
          <w:szCs w:val="28"/>
        </w:rPr>
        <w:t xml:space="preserve">　　二是责任意识不强。个别党员干部对落实党风廉政建设责任的重要性、必要性认识不足，对如何抓党风廉政建设主体责任缺乏深入思考，对自己分管工作过问不多，对与自己关系不大的工作关心较少。</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一是抓好党性教育，提高政治觉悟。公司将持续深入开展党风廉政建设工作，有计划地开展党纪党规教育，组织党员深入学习习近平新时代中国特色社会主义思想、党章、准则、条例，常态化开展意见征求和谈心谈话活动，努力提升党员干部的政治觉悟和廉政意识。</w:t>
      </w:r>
    </w:p>
    <w:p>
      <w:pPr>
        <w:ind w:left="0" w:right="0" w:firstLine="560"/>
        <w:spacing w:before="450" w:after="450" w:line="312" w:lineRule="auto"/>
      </w:pPr>
      <w:r>
        <w:rPr>
          <w:rFonts w:ascii="宋体" w:hAnsi="宋体" w:eastAsia="宋体" w:cs="宋体"/>
          <w:color w:val="000"/>
          <w:sz w:val="28"/>
          <w:szCs w:val="28"/>
        </w:rPr>
        <w:t xml:space="preserve">　　二是创新学习方式，强化廉洁自律。建立廉政文化长廊，努力打造廉政文艺品，深入开展党风党纪宣传和廉政教育，如设立廉政文艺作品大赛，征集廉政歌舞、小品等文艺作品，举办廉政书法、绘画比赛，设立廉政文化宣传栏等。通过“文化式”熏陶，使党员干部在享受艺术之美的同时接受廉政教育。三是强化责任追究，严肃执行纪律。加大监督力度，对违纪违规的党员干部严惩不贷，对顶风作案、知法犯法者加大处罚力度，对苗头性倾向性问题抓早抓小，强化履职监督，使纪律立起来、严起来，努力形成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第13篇: 202_党风廉政建设工作总结</w:t>
      </w:r>
    </w:p>
    <w:p>
      <w:pPr>
        <w:ind w:left="0" w:right="0" w:firstLine="560"/>
        <w:spacing w:before="450" w:after="450" w:line="312" w:lineRule="auto"/>
      </w:pPr>
      <w:r>
        <w:rPr>
          <w:rFonts w:ascii="宋体" w:hAnsi="宋体" w:eastAsia="宋体" w:cs="宋体"/>
          <w:color w:val="000"/>
          <w:sz w:val="28"/>
          <w:szCs w:val="28"/>
        </w:rPr>
        <w:t xml:space="preserve">　　 今年，我乡以党的群众路线教育实践活动为主题，结合四培四带活动，充分发挥党风联系点的典型示范、桥梁纽带作用，在县委、县政府、县党风廉政建设领导小组的领导下，进一步推动了廉政建设及反腐斗争的深入开展，结合我乡实际，按照严格管理、促进发展、强化服务、优化环境的原则，切实维护群众利益，保障党员干部民主权利，为全乡科学发展提供了坚强的组织保障和纪律保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一、加强组织领导，责任落实</w:t>
      </w:r>
    </w:p>
    <w:p>
      <w:pPr>
        <w:ind w:left="0" w:right="0" w:firstLine="560"/>
        <w:spacing w:before="450" w:after="450" w:line="312" w:lineRule="auto"/>
      </w:pPr>
      <w:r>
        <w:rPr>
          <w:rFonts w:ascii="宋体" w:hAnsi="宋体" w:eastAsia="宋体" w:cs="宋体"/>
          <w:color w:val="000"/>
          <w:sz w:val="28"/>
          <w:szCs w:val="28"/>
        </w:rPr>
        <w:t xml:space="preserve">　　我乡认真贯彻落实县委、县政府关于党风廉政建设工作的部署要求，结合我乡实际情况，将廉政工作纳入乡党委、乡政府议事日程，成立了以乡党委书记为组长、党委副书记、纪检书记为副组长的党风廉政领导小组，制定了我乡20xx年党风廉政建设实施方案，明确了党政一把手对反腐保廉负总则和第一责任人，分管领导对分管部门负领导责任，真正做到了党委统一领导，党政齐抓共管，纪委组织协调，部门各负其责，以确保党风廉政建设工作重点突出、责任明确、分解到位、责任到人，由于层层落实，形成网络，使廉政纠风工作落到实处</w:t>
      </w:r>
    </w:p>
    <w:p>
      <w:pPr>
        <w:ind w:left="0" w:right="0" w:firstLine="560"/>
        <w:spacing w:before="450" w:after="450" w:line="312" w:lineRule="auto"/>
      </w:pPr>
      <w:r>
        <w:rPr>
          <w:rFonts w:ascii="宋体" w:hAnsi="宋体" w:eastAsia="宋体" w:cs="宋体"/>
          <w:color w:val="000"/>
          <w:sz w:val="28"/>
          <w:szCs w:val="28"/>
        </w:rPr>
        <w:t xml:space="preserve">&gt;　　二、以阳光村务为平台，实现管理民主化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2025-06-17T15:06:46+08:00</dcterms:created>
  <dcterms:modified xsi:type="dcterms:W3CDTF">2025-06-17T15:06:46+08:00</dcterms:modified>
</cp:coreProperties>
</file>

<file path=docProps/custom.xml><?xml version="1.0" encoding="utf-8"?>
<Properties xmlns="http://schemas.openxmlformats.org/officeDocument/2006/custom-properties" xmlns:vt="http://schemas.openxmlformats.org/officeDocument/2006/docPropsVTypes"/>
</file>