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关于财政投资评审中心工作总结【九篇】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以下是为大家整理的关于财政投资评审中心工作总结的文章9篇 ,欢迎品鉴！财政投资评审中心工作总结篇1　　财政投资审核是一项政治性强、涉及面广、情况复杂而又有其内在规律的系统工程。工程竣工结算审核...</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以下是为大家整理的关于财政投资评审中心工作总结的文章9篇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财政投资评审中心工作总结篇1</w:t>
      </w:r>
    </w:p>
    <w:p>
      <w:pPr>
        <w:ind w:left="0" w:right="0" w:firstLine="560"/>
        <w:spacing w:before="450" w:after="450" w:line="312" w:lineRule="auto"/>
      </w:pPr>
      <w:r>
        <w:rPr>
          <w:rFonts w:ascii="宋体" w:hAnsi="宋体" w:eastAsia="宋体" w:cs="宋体"/>
          <w:color w:val="000"/>
          <w:sz w:val="28"/>
          <w:szCs w:val="28"/>
        </w:rPr>
        <w:t xml:space="preserve">　　财政投资审核是一项政治性强、涉及面广、情况复杂而又有其内在规律的系统工程。工程竣工结算审核有技术性强、难度大的特点，这又是一项细致的工作，要求审核人对工程量、工程单价、各项费用、材料价格和建设单位签发的现场签证有直接关系。一个建设项目，从立项到设计，从勘探到施工，从施工到建成，其资金的使用分配涉及面广，审核工作必须实施事前、事中、事后全程监督管理，才能真正有效资金运作、提高财政投资效益。</w:t>
      </w:r>
    </w:p>
    <w:p>
      <w:pPr>
        <w:ind w:left="0" w:right="0" w:firstLine="560"/>
        <w:spacing w:before="450" w:after="450" w:line="312" w:lineRule="auto"/>
      </w:pPr>
      <w:r>
        <w:rPr>
          <w:rFonts w:ascii="宋体" w:hAnsi="宋体" w:eastAsia="宋体" w:cs="宋体"/>
          <w:color w:val="000"/>
          <w:sz w:val="28"/>
          <w:szCs w:val="28"/>
        </w:rPr>
        <w:t xml:space="preserve">　　一，工程结算中发现的几个问题</w:t>
      </w:r>
    </w:p>
    <w:p>
      <w:pPr>
        <w:ind w:left="0" w:right="0" w:firstLine="560"/>
        <w:spacing w:before="450" w:after="450" w:line="312" w:lineRule="auto"/>
      </w:pPr>
      <w:r>
        <w:rPr>
          <w:rFonts w:ascii="宋体" w:hAnsi="宋体" w:eastAsia="宋体" w:cs="宋体"/>
          <w:color w:val="000"/>
          <w:sz w:val="28"/>
          <w:szCs w:val="28"/>
        </w:rPr>
        <w:t xml:space="preserve">　　1、通过以往工作中发现，有些新建工程项目开工我们评审中心并不掌握，都是到结算时才通知我们，这对下一步审核工作很不利，尤其是缺少基础性数据，仅凭竣工现场或施工单位提供的简单平面图来核定工程量，所以我们工作起来很被动，今年这些情况一定要杜绝，工程开工前及时进驻施工现场，做好前期工作，了解施工程序，特别是隐蔽工程，要及时跟踪，掌握第一手资料，按当时情况做好施工记录，为结算打基础。</w:t>
      </w:r>
    </w:p>
    <w:p>
      <w:pPr>
        <w:ind w:left="0" w:right="0" w:firstLine="560"/>
        <w:spacing w:before="450" w:after="450" w:line="312" w:lineRule="auto"/>
      </w:pPr>
      <w:r>
        <w:rPr>
          <w:rFonts w:ascii="宋体" w:hAnsi="宋体" w:eastAsia="宋体" w:cs="宋体"/>
          <w:color w:val="000"/>
          <w:sz w:val="28"/>
          <w:szCs w:val="28"/>
        </w:rPr>
        <w:t xml:space="preserve">　　2、近几年来，随着建筑材料市场化，繁荣了建筑材料市场，但也带来了市场管理混乱、价格涨幅不定的失控现象。现行的基建工程费用构成中材料费占工程总价的60%-70%，材料费</w:t>
      </w:r>
    </w:p>
    <w:p>
      <w:pPr>
        <w:ind w:left="0" w:right="0" w:firstLine="560"/>
        <w:spacing w:before="450" w:after="450" w:line="312" w:lineRule="auto"/>
      </w:pPr>
      <w:r>
        <w:rPr>
          <w:rFonts w:ascii="宋体" w:hAnsi="宋体" w:eastAsia="宋体" w:cs="宋体"/>
          <w:color w:val="000"/>
          <w:sz w:val="28"/>
          <w:szCs w:val="28"/>
        </w:rPr>
        <w:t xml:space="preserve">　　占得比重相当大，因此，控制材料价格对有效的控制和降低工程造价，提高财政投资的使用有很重要的意义。在202_年审核的基建工程中发现，施工方报上来的装饰材料价格都很高，而且普遍高于同期市场价格，通过到施工现场及建材市场比对、勘查，虚报相当严重，尤其是装饰材料在工程中占得比例也很大，施工单位也看好这一块，都是用低档次的材料套高档次的价格。现在建筑材料市场内价格混乱，同等质量不同厂家价格相差很大，这在很大程度上影响了工程造价，所以我们今后要求施工方配合，结算时或施工中出示材料品牌，以便更准确确定材料价格。避免高估冒套现象发生。每月定期到开原建材城进行市场询价，建立材料价格信息库。</w:t>
      </w:r>
    </w:p>
    <w:p>
      <w:pPr>
        <w:ind w:left="0" w:right="0" w:firstLine="560"/>
        <w:spacing w:before="450" w:after="450" w:line="312" w:lineRule="auto"/>
      </w:pPr>
      <w:r>
        <w:rPr>
          <w:rFonts w:ascii="宋体" w:hAnsi="宋体" w:eastAsia="宋体" w:cs="宋体"/>
          <w:color w:val="000"/>
          <w:sz w:val="28"/>
          <w:szCs w:val="28"/>
        </w:rPr>
        <w:t xml:space="preserve">　　3、在施工工艺方面，有的工程施工时有图纸，有的没有，有的.甲方监管力度不够，所以施工工艺很少有达到施工规范要求的，当时看不出什么问题，但是时间长问题就出来了，比如室外地面，如果不按要求施工，施工方偷工减料，在垫层及地面厚度和水泥用量上做手脚，地面的厚度不同、水泥标号不同，相应的定额单价也不同，第二年地面就会出现开裂、泛砂现象，这就浪费了财政投资的资金。</w:t>
      </w:r>
    </w:p>
    <w:p>
      <w:pPr>
        <w:ind w:left="0" w:right="0" w:firstLine="560"/>
        <w:spacing w:before="450" w:after="450" w:line="312" w:lineRule="auto"/>
      </w:pPr>
      <w:r>
        <w:rPr>
          <w:rFonts w:ascii="宋体" w:hAnsi="宋体" w:eastAsia="宋体" w:cs="宋体"/>
          <w:color w:val="000"/>
          <w:sz w:val="28"/>
          <w:szCs w:val="28"/>
        </w:rPr>
        <w:t xml:space="preserve">　　4、工作中发现，有些施工企业不具备独立法人资格，没有资质，挂靠别人的资质，工程是专业承包工程的套用总承包工程费用标准，以此获得更高的取费。按四类取费来说，专业承包工程的取费费率是31.2%，总承包工程的取费是41.6%，相差</w:t>
      </w:r>
    </w:p>
    <w:p>
      <w:pPr>
        <w:ind w:left="0" w:right="0" w:firstLine="560"/>
        <w:spacing w:before="450" w:after="450" w:line="312" w:lineRule="auto"/>
      </w:pPr>
      <w:r>
        <w:rPr>
          <w:rFonts w:ascii="宋体" w:hAnsi="宋体" w:eastAsia="宋体" w:cs="宋体"/>
          <w:color w:val="000"/>
          <w:sz w:val="28"/>
          <w:szCs w:val="28"/>
        </w:rPr>
        <w:t xml:space="preserve">　　10.4%，也就是100万的工程就相差10.4万元。今年对这样的施工队伍要分门别类，区别开，工程类别划分明确，杜绝个别企业利用资质套取费用。</w:t>
      </w:r>
    </w:p>
    <w:p>
      <w:pPr>
        <w:ind w:left="0" w:right="0" w:firstLine="560"/>
        <w:spacing w:before="450" w:after="450" w:line="312" w:lineRule="auto"/>
      </w:pPr>
      <w:r>
        <w:rPr>
          <w:rFonts w:ascii="宋体" w:hAnsi="宋体" w:eastAsia="宋体" w:cs="宋体"/>
          <w:color w:val="000"/>
          <w:sz w:val="28"/>
          <w:szCs w:val="28"/>
        </w:rPr>
        <w:t xml:space="preserve">　　5、施工单位在套定额往往就高不就低，低工程套高工程定额现象多有发生，高套了定额，就提高了工程造价。如挖土方工程，定额中机械设备钩机斗得容量有0.6m3、1.0m3、1.2m3,斗容第一文库网量越大定额单价就越高，施工单位没有套小容量的，都往高了套，审核时我们都根据实际情况，咨询相关人员，有效控制了工程费用。在土方运输的运距上我们也做了统一规定，即区内运距3公里，个别工程按实际测算距离计算。</w:t>
      </w:r>
    </w:p>
    <w:p>
      <w:pPr>
        <w:ind w:left="0" w:right="0" w:firstLine="560"/>
        <w:spacing w:before="450" w:after="450" w:line="312" w:lineRule="auto"/>
      </w:pPr>
      <w:r>
        <w:rPr>
          <w:rFonts w:ascii="宋体" w:hAnsi="宋体" w:eastAsia="宋体" w:cs="宋体"/>
          <w:color w:val="000"/>
          <w:sz w:val="28"/>
          <w:szCs w:val="28"/>
        </w:rPr>
        <w:t xml:space="preserve">　　6、在工作中发现，有些个别施工单位竣工资料不全就过来要求结算，甚至连工程施工合同、竣工验收单这些结算必备的资料都没有，没有这些基本资料就说明你的工程还不具备结算条件，今年这样资料不全的工程我们有权拒绝接受。因为施工方的资料不全，我们也没有办法建档，我们就是出具审核报告也是不能结算的。这方面要严格要求。</w:t>
      </w:r>
    </w:p>
    <w:p>
      <w:pPr>
        <w:ind w:left="0" w:right="0" w:firstLine="560"/>
        <w:spacing w:before="450" w:after="450" w:line="312" w:lineRule="auto"/>
      </w:pPr>
      <w:r>
        <w:rPr>
          <w:rFonts w:ascii="宋体" w:hAnsi="宋体" w:eastAsia="宋体" w:cs="宋体"/>
          <w:color w:val="000"/>
          <w:sz w:val="28"/>
          <w:szCs w:val="28"/>
        </w:rPr>
        <w:t xml:space="preserve">　　二、提高审核质量</w:t>
      </w:r>
    </w:p>
    <w:p>
      <w:pPr>
        <w:ind w:left="0" w:right="0" w:firstLine="560"/>
        <w:spacing w:before="450" w:after="450" w:line="312" w:lineRule="auto"/>
      </w:pPr>
      <w:r>
        <w:rPr>
          <w:rFonts w:ascii="宋体" w:hAnsi="宋体" w:eastAsia="宋体" w:cs="宋体"/>
          <w:color w:val="000"/>
          <w:sz w:val="28"/>
          <w:szCs w:val="28"/>
        </w:rPr>
        <w:t xml:space="preserve">　　对工程实行前期介入，全过程审核，尤其是对隐蔽工程，及时做好施工记录，有必要的部分做图片存档，在施工阶段定期到现场勘查，加强对设计变更及签证的审核，这对消除不负责签证能起一定效果。</w:t>
      </w:r>
    </w:p>
    <w:p>
      <w:pPr>
        <w:ind w:left="0" w:right="0" w:firstLine="560"/>
        <w:spacing w:before="450" w:after="450" w:line="312" w:lineRule="auto"/>
      </w:pPr>
      <w:r>
        <w:rPr>
          <w:rFonts w:ascii="宋体" w:hAnsi="宋体" w:eastAsia="宋体" w:cs="宋体"/>
          <w:color w:val="000"/>
          <w:sz w:val="28"/>
          <w:szCs w:val="28"/>
        </w:rPr>
        <w:t xml:space="preserve">　　从造价控制理论来讲，项目建设的施工过程中也是控制</w:t>
      </w:r>
    </w:p>
    <w:p>
      <w:pPr>
        <w:ind w:left="0" w:right="0" w:firstLine="560"/>
        <w:spacing w:before="450" w:after="450" w:line="312" w:lineRule="auto"/>
      </w:pPr>
      <w:r>
        <w:rPr>
          <w:rFonts w:ascii="宋体" w:hAnsi="宋体" w:eastAsia="宋体" w:cs="宋体"/>
          <w:color w:val="000"/>
          <w:sz w:val="28"/>
          <w:szCs w:val="28"/>
        </w:rPr>
        <w:t xml:space="preserve">　　工程造价的关键阶段，它对于拟建项目的工程质量、工程造价起决定性的作用。</w:t>
      </w:r>
    </w:p>
    <w:p>
      <w:pPr>
        <w:ind w:left="0" w:right="0" w:firstLine="560"/>
        <w:spacing w:before="450" w:after="450" w:line="312" w:lineRule="auto"/>
      </w:pPr>
      <w:r>
        <w:rPr>
          <w:rFonts w:ascii="宋体" w:hAnsi="宋体" w:eastAsia="宋体" w:cs="宋体"/>
          <w:color w:val="000"/>
          <w:sz w:val="28"/>
          <w:szCs w:val="28"/>
        </w:rPr>
        <w:t xml:space="preserve">　　通过提前介入将财政评审变传统事后结算审核为随工程项目进度进行全过程跟踪审核。</w:t>
      </w:r>
    </w:p>
    <w:p>
      <w:pPr>
        <w:ind w:left="0" w:right="0" w:firstLine="560"/>
        <w:spacing w:before="450" w:after="450" w:line="312" w:lineRule="auto"/>
      </w:pPr>
      <w:r>
        <w:rPr>
          <w:rFonts w:ascii="宋体" w:hAnsi="宋体" w:eastAsia="宋体" w:cs="宋体"/>
          <w:color w:val="000"/>
          <w:sz w:val="28"/>
          <w:szCs w:val="28"/>
        </w:rPr>
        <w:t xml:space="preserve">　　三、严格做好住房维修基金的审核</w:t>
      </w:r>
    </w:p>
    <w:p>
      <w:pPr>
        <w:ind w:left="0" w:right="0" w:firstLine="560"/>
        <w:spacing w:before="450" w:after="450" w:line="312" w:lineRule="auto"/>
      </w:pPr>
      <w:r>
        <w:rPr>
          <w:rFonts w:ascii="宋体" w:hAnsi="宋体" w:eastAsia="宋体" w:cs="宋体"/>
          <w:color w:val="000"/>
          <w:sz w:val="28"/>
          <w:szCs w:val="28"/>
        </w:rPr>
        <w:t xml:space="preserve">　　全区住房维修基金这一项工程也很重要，为了维护老百姓的切身利益，把老百姓的切身利益放在第一位，严格加强对维修基金的审核工作，深入小区，与小区住户及时沟通，从侧面了解维修施工的具体情况，对施工单位所报的数据进行实地测量，按实结算。</w:t>
      </w:r>
    </w:p>
    <w:p>
      <w:pPr>
        <w:ind w:left="0" w:right="0" w:firstLine="560"/>
        <w:spacing w:before="450" w:after="450" w:line="312" w:lineRule="auto"/>
      </w:pPr>
      <w:r>
        <w:rPr>
          <w:rFonts w:ascii="宋体" w:hAnsi="宋体" w:eastAsia="宋体" w:cs="宋体"/>
          <w:color w:val="000"/>
          <w:sz w:val="28"/>
          <w:szCs w:val="28"/>
        </w:rPr>
        <w:t xml:space="preserve">　　在今后工作中，还要不断加强评审队伍建设。注重培训与再教育，提高专业评审人员的综合素质。随着评审范围的不断拓宽，评审人员不断更新观念、更新知识。要适应财政投资评审工作的发展，必须有一个高素质的队伍。要建设学习型单位，营造积极向上的学习氛围，提倡终身学习，鼓励自觉学习。通过多种形式加强人员培训，建设一支政治过硬、业务娴熟的高素质评审队伍。</w:t>
      </w:r>
    </w:p>
    <w:p>
      <w:pPr>
        <w:ind w:left="0" w:right="0" w:firstLine="560"/>
        <w:spacing w:before="450" w:after="450" w:line="312" w:lineRule="auto"/>
      </w:pPr>
      <w:r>
        <w:rPr>
          <w:rFonts w:ascii="宋体" w:hAnsi="宋体" w:eastAsia="宋体" w:cs="宋体"/>
          <w:color w:val="000"/>
          <w:sz w:val="28"/>
          <w:szCs w:val="28"/>
        </w:rPr>
        <w:t xml:space="preserve">　　不断加强廉政自律建设。评审工作要坚持公开透明，坚持按法律办事，按政策办事。注重民主作风建设和廉洁自律建设，做到警钟常鸣，廉政制度落到实处。日常教育管理不松懈，时刻绷紧这根弦。</w:t>
      </w:r>
    </w:p>
    <w:p>
      <w:pPr>
        <w:ind w:left="0" w:right="0" w:firstLine="560"/>
        <w:spacing w:before="450" w:after="450" w:line="312" w:lineRule="auto"/>
      </w:pPr>
      <w:r>
        <w:rPr>
          <w:rFonts w:ascii="宋体" w:hAnsi="宋体" w:eastAsia="宋体" w:cs="宋体"/>
          <w:color w:val="000"/>
          <w:sz w:val="28"/>
          <w:szCs w:val="28"/>
        </w:rPr>
        <w:t xml:space="preserve">　　通过基建项目结算评审和竣工审核，核实项目造</w:t>
      </w:r>
    </w:p>
    <w:p>
      <w:pPr>
        <w:ind w:left="0" w:right="0" w:firstLine="560"/>
        <w:spacing w:before="450" w:after="450" w:line="312" w:lineRule="auto"/>
      </w:pPr>
      <w:r>
        <w:rPr>
          <w:rFonts w:ascii="宋体" w:hAnsi="宋体" w:eastAsia="宋体" w:cs="宋体"/>
          <w:color w:val="000"/>
          <w:sz w:val="28"/>
          <w:szCs w:val="28"/>
        </w:rPr>
        <w:t xml:space="preserve">　　价，核减不合理支出，避免财政资金的沉淀、挤占、挪用现象发生；通过财政投资评审节约财政资金使财政监管贯穿于事前、事中、事后全过程，逐步加大了工作力度；积极开展基本建设项目预、决算评审和政府投资重大项目建设全过程跟踪评审工作；不断提高评审质量，做到评审过程客观公正、实事求是，评审结论真实准确、及时有效，提高财政资金使用效益。确保财政资金安全运行、有效使用，使财政监管职能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财政投资评审中心工作总结篇2</w:t>
      </w:r>
    </w:p>
    <w:p>
      <w:pPr>
        <w:ind w:left="0" w:right="0" w:firstLine="560"/>
        <w:spacing w:before="450" w:after="450" w:line="312" w:lineRule="auto"/>
      </w:pPr>
      <w:r>
        <w:rPr>
          <w:rFonts w:ascii="宋体" w:hAnsi="宋体" w:eastAsia="宋体" w:cs="宋体"/>
          <w:color w:val="000"/>
          <w:sz w:val="28"/>
          <w:szCs w:val="28"/>
        </w:rPr>
        <w:t xml:space="preserve">　　202_年1-6月份，财政投资评审中心全体工作人员，在局领导的大力支持下，深入学习贯彻落实科学发展观，开拓进取，勤奋工作，投资评审工作取得了骄人的成绩。现就前半年工作总结如下。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在202_年使财政评审工作再上一个新台阶，为财政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财政投资评审中心工作总结篇3</w:t>
      </w:r>
    </w:p>
    <w:p>
      <w:pPr>
        <w:ind w:left="0" w:right="0" w:firstLine="560"/>
        <w:spacing w:before="450" w:after="450" w:line="312" w:lineRule="auto"/>
      </w:pPr>
      <w:r>
        <w:rPr>
          <w:rFonts w:ascii="宋体" w:hAnsi="宋体" w:eastAsia="宋体" w:cs="宋体"/>
          <w:color w:val="000"/>
          <w:sz w:val="28"/>
          <w:szCs w:val="28"/>
        </w:rPr>
        <w:t xml:space="preserve">　　财政投资评审中心在局党组的正确领导下，在各股室的大力支持和配合下，以“两学一做”活动为契机，全力服务政府性投资项目预算评审工作，不断加大工作力度，不断创新服务方式，不断完善评审制度，较好地完成了财政投资项目预算评审工作及各项目标任务。现将一年的工作完成情况总结如下：</w:t>
      </w:r>
    </w:p>
    <w:p>
      <w:pPr>
        <w:ind w:left="0" w:right="0" w:firstLine="560"/>
        <w:spacing w:before="450" w:after="450" w:line="312" w:lineRule="auto"/>
      </w:pPr>
      <w:r>
        <w:rPr>
          <w:rFonts w:ascii="宋体" w:hAnsi="宋体" w:eastAsia="宋体" w:cs="宋体"/>
          <w:color w:val="000"/>
          <w:sz w:val="28"/>
          <w:szCs w:val="28"/>
        </w:rPr>
        <w:t xml:space="preserve">&gt;　　一、加大预算评审工作力度，确保政府性投资项目预算评审取得实效</w:t>
      </w:r>
    </w:p>
    <w:p>
      <w:pPr>
        <w:ind w:left="0" w:right="0" w:firstLine="560"/>
        <w:spacing w:before="450" w:after="450" w:line="312" w:lineRule="auto"/>
      </w:pPr>
      <w:r>
        <w:rPr>
          <w:rFonts w:ascii="宋体" w:hAnsi="宋体" w:eastAsia="宋体" w:cs="宋体"/>
          <w:color w:val="000"/>
          <w:sz w:val="28"/>
          <w:szCs w:val="28"/>
        </w:rPr>
        <w:t xml:space="preserve">　　1、评审队伍不断扩大，评审效率增大。今年投资评审中心继续通过购买社会公共服务的办式，经政府采购公开招标方式招标了6家优秀的中介机构协助财政预算评审工作，经常调动中介机构的专业人员坐阵辰溪，进行项目预算评审。增加了评审力量，提高了评审效率。</w:t>
      </w:r>
    </w:p>
    <w:p>
      <w:pPr>
        <w:ind w:left="0" w:right="0" w:firstLine="560"/>
        <w:spacing w:before="450" w:after="450" w:line="312" w:lineRule="auto"/>
      </w:pPr>
      <w:r>
        <w:rPr>
          <w:rFonts w:ascii="宋体" w:hAnsi="宋体" w:eastAsia="宋体" w:cs="宋体"/>
          <w:color w:val="000"/>
          <w:sz w:val="28"/>
          <w:szCs w:val="28"/>
        </w:rPr>
        <w:t xml:space="preserve">　　2、评审总量持续增长，节支增收效果显著。202_年1-11月，投资评审中心累计完成项目评审287个，其中预算评审287个，预送审金额176249.47万元，审定金额139591.93万元，审减资金36657.54万元，审减率为20.8%。通过财政投资预算评审工作，切实提高了财政资金的使用效益，为政府节约了项目建设资金，加大了工程预算的控制作用。</w:t>
      </w:r>
    </w:p>
    <w:p>
      <w:pPr>
        <w:ind w:left="0" w:right="0" w:firstLine="560"/>
        <w:spacing w:before="450" w:after="450" w:line="312" w:lineRule="auto"/>
      </w:pPr>
      <w:r>
        <w:rPr>
          <w:rFonts w:ascii="宋体" w:hAnsi="宋体" w:eastAsia="宋体" w:cs="宋体"/>
          <w:color w:val="000"/>
          <w:sz w:val="28"/>
          <w:szCs w:val="28"/>
        </w:rPr>
        <w:t xml:space="preserve">　　3、评审范围不断扩大，评审领域不断拓宽。我县的财政投资评审不只是单一基建项目的预算评审，预算评审范围已从单纯的预算内投资项目拓宽到预算外资金、政府性基金、政府融资等所有财政性资金，从新建项目拓展到扩建、维修等所有建设项目，从基建项目到公路、绿化、亮化项目。评审领域已拓宽到房屋建筑、市政道路、公路桥梁、农田水利、节能减排、环境保护、园林绿化、国土整治、综合开发、廉租住房、政府公租房、中小学危房改造、街道的亮化工程等等政府性投资的多个领域。</w:t>
      </w:r>
    </w:p>
    <w:p>
      <w:pPr>
        <w:ind w:left="0" w:right="0" w:firstLine="560"/>
        <w:spacing w:before="450" w:after="450" w:line="312" w:lineRule="auto"/>
      </w:pPr>
      <w:r>
        <w:rPr>
          <w:rFonts w:ascii="宋体" w:hAnsi="宋体" w:eastAsia="宋体" w:cs="宋体"/>
          <w:color w:val="000"/>
          <w:sz w:val="28"/>
          <w:szCs w:val="28"/>
        </w:rPr>
        <w:t xml:space="preserve">&gt;　　二、敢于创新，加大评审力度</w:t>
      </w:r>
    </w:p>
    <w:p>
      <w:pPr>
        <w:ind w:left="0" w:right="0" w:firstLine="560"/>
        <w:spacing w:before="450" w:after="450" w:line="312" w:lineRule="auto"/>
      </w:pPr>
      <w:r>
        <w:rPr>
          <w:rFonts w:ascii="宋体" w:hAnsi="宋体" w:eastAsia="宋体" w:cs="宋体"/>
          <w:color w:val="000"/>
          <w:sz w:val="28"/>
          <w:szCs w:val="28"/>
        </w:rPr>
        <w:t xml:space="preserve">　　1、评审中心开展工作得到了县委、政府领导的高度重视。县分管领导经常性听取投资评审工作汇报，采纳财政投资评审中心的建议，尤其是县重点项目：如辰浦公路工程、农村综合服务平台工程、贫困村扶贫项目等重点项目，县领导亲临工程现场指导投资评审工作，针对一些重点、复杂项目，及时召开各部门协调会议多次，解决评审工作中出现的矛盾和问题。今年我们也把扶贫项目摆到重点项目中的重点工程，优先安排扶贫工程的评审，首先确保扶贫项目先行，确保扶贫项目顺利完工。</w:t>
      </w:r>
    </w:p>
    <w:p>
      <w:pPr>
        <w:ind w:left="0" w:right="0" w:firstLine="560"/>
        <w:spacing w:before="450" w:after="450" w:line="312" w:lineRule="auto"/>
      </w:pPr>
      <w:r>
        <w:rPr>
          <w:rFonts w:ascii="宋体" w:hAnsi="宋体" w:eastAsia="宋体" w:cs="宋体"/>
          <w:color w:val="000"/>
          <w:sz w:val="28"/>
          <w:szCs w:val="28"/>
        </w:rPr>
        <w:t xml:space="preserve">　　2、我县去年11月通过政府采购公开招标的方式，择优选择了6家中介咨询机构协助评审中心参与预算评审。针对县政府项目多，工程量大，我中心人员不足的困难，采取购买社会公共服务的方式委托给中介机构参与财政投资评审工作。今年1-11月共委托中介机构预算评审个135项目，累计送审金额89092万元，共评审定案金额68501万元。</w:t>
      </w:r>
    </w:p>
    <w:p>
      <w:pPr>
        <w:ind w:left="0" w:right="0" w:firstLine="560"/>
        <w:spacing w:before="450" w:after="450" w:line="312" w:lineRule="auto"/>
      </w:pPr>
      <w:r>
        <w:rPr>
          <w:rFonts w:ascii="宋体" w:hAnsi="宋体" w:eastAsia="宋体" w:cs="宋体"/>
          <w:color w:val="000"/>
          <w:sz w:val="28"/>
          <w:szCs w:val="28"/>
        </w:rPr>
        <w:t xml:space="preserve">　　3、切实加强中介机构的管理工作，执行“一项一考核”的制度。</w:t>
      </w:r>
    </w:p>
    <w:p>
      <w:pPr>
        <w:ind w:left="0" w:right="0" w:firstLine="560"/>
        <w:spacing w:before="450" w:after="450" w:line="312" w:lineRule="auto"/>
      </w:pPr>
      <w:r>
        <w:rPr>
          <w:rFonts w:ascii="宋体" w:hAnsi="宋体" w:eastAsia="宋体" w:cs="宋体"/>
          <w:color w:val="000"/>
          <w:sz w:val="28"/>
          <w:szCs w:val="28"/>
        </w:rPr>
        <w:t xml:space="preserve">　　切实加强中介机构的管理工作，我们严格对中介机构审核工作的考核，安排给中介机构审核的每个项目，都必须经业主方对审，确认其审核结果，认为中介机构审核的结果无异议后，再由财政评审中心进行认真复核，复核人员对中介机构审核的每个项目进行严格考核，进行百分制计分，按照打分的结果进行管理，最终按其分值计算其项目的审核服务费。通过百分制考核中介机构的审核业绩，促使中介机构认真负责对待审核工作，对中介机构的审核准确率起到一定的作用。</w:t>
      </w:r>
    </w:p>
    <w:p>
      <w:pPr>
        <w:ind w:left="0" w:right="0" w:firstLine="560"/>
        <w:spacing w:before="450" w:after="450" w:line="312" w:lineRule="auto"/>
      </w:pPr>
      <w:r>
        <w:rPr>
          <w:rFonts w:ascii="宋体" w:hAnsi="宋体" w:eastAsia="宋体" w:cs="宋体"/>
          <w:color w:val="000"/>
          <w:sz w:val="28"/>
          <w:szCs w:val="28"/>
        </w:rPr>
        <w:t xml:space="preserve">&gt;　　三、强化管理职能，健全评审机制</w:t>
      </w:r>
    </w:p>
    <w:p>
      <w:pPr>
        <w:ind w:left="0" w:right="0" w:firstLine="560"/>
        <w:spacing w:before="450" w:after="450" w:line="312" w:lineRule="auto"/>
      </w:pPr>
      <w:r>
        <w:rPr>
          <w:rFonts w:ascii="宋体" w:hAnsi="宋体" w:eastAsia="宋体" w:cs="宋体"/>
          <w:color w:val="000"/>
          <w:sz w:val="28"/>
          <w:szCs w:val="28"/>
        </w:rPr>
        <w:t xml:space="preserve">　　财政投资评审中心高度重视投资评审制度建设，通过健全财政投资评审机制，不断强化财政投资评审管理职能，推进财政投资评审工作快速健康发展。</w:t>
      </w:r>
    </w:p>
    <w:p>
      <w:pPr>
        <w:ind w:left="0" w:right="0" w:firstLine="560"/>
        <w:spacing w:before="450" w:after="450" w:line="312" w:lineRule="auto"/>
      </w:pPr>
      <w:r>
        <w:rPr>
          <w:rFonts w:ascii="宋体" w:hAnsi="宋体" w:eastAsia="宋体" w:cs="宋体"/>
          <w:color w:val="000"/>
          <w:sz w:val="28"/>
          <w:szCs w:val="28"/>
        </w:rPr>
        <w:t xml:space="preserve">　　实行“二会审，三复核”的制度。根据本县实际，外聘2位专家对评审项目严格把关。评审中心分三组，每组3人，组员评审的项目由各组组长负责复审，组长初审的项目由其他组长负责复审或由总复核进行复审。中介机构初审的项目，全部通过财政评审中心认真复审，以我们最终复审结论为依据下达给建设单位。对于所有项目都进行开会会审，针对问题，以大家会审的结果作为最终评审结论。</w:t>
      </w:r>
    </w:p>
    <w:p>
      <w:pPr>
        <w:ind w:left="0" w:right="0" w:firstLine="560"/>
        <w:spacing w:before="450" w:after="450" w:line="312" w:lineRule="auto"/>
      </w:pPr>
      <w:r>
        <w:rPr>
          <w:rFonts w:ascii="宋体" w:hAnsi="宋体" w:eastAsia="宋体" w:cs="宋体"/>
          <w:color w:val="000"/>
          <w:sz w:val="28"/>
          <w:szCs w:val="28"/>
        </w:rPr>
        <w:t xml:space="preserve">　　2、实行项目台帐管理机制。为搞好评审工作，县评审中心对项目实行台帐管理，对送审时间，送审人员，资料收集时间，评审、复审人员，评审时间，评审定案表逐一进行登记，规范了项目管理。</w:t>
      </w:r>
    </w:p>
    <w:p>
      <w:pPr>
        <w:ind w:left="0" w:right="0" w:firstLine="560"/>
        <w:spacing w:before="450" w:after="450" w:line="312" w:lineRule="auto"/>
      </w:pPr>
      <w:r>
        <w:rPr>
          <w:rFonts w:ascii="宋体" w:hAnsi="宋体" w:eastAsia="宋体" w:cs="宋体"/>
          <w:color w:val="000"/>
          <w:sz w:val="28"/>
          <w:szCs w:val="28"/>
        </w:rPr>
        <w:t xml:space="preserve">　　3、实行项目限时办结机制。为进一步提高评审效率，保障工程有序推进，评审中心制定了限时办结制度。制度规定预算金额在500万以下的项目必须在7个工作日内完成评审，预算金额500万至1000万的项目必须在10个工作日内完成评审，预算金额1000万至5000万的项目必须在15个工作日内完成评审，预算金额在5000万以上的项目必须在20个工作日内完成评审工作，对于特大及复杂的项目，评审时间可适当延长，但不能超过30个工作日。经评审工作人员艰辛努力，各项目均在规定时限内完成。</w:t>
      </w:r>
    </w:p>
    <w:p>
      <w:pPr>
        <w:ind w:left="0" w:right="0" w:firstLine="560"/>
        <w:spacing w:before="450" w:after="450" w:line="312" w:lineRule="auto"/>
      </w:pPr>
      <w:r>
        <w:rPr>
          <w:rFonts w:ascii="宋体" w:hAnsi="宋体" w:eastAsia="宋体" w:cs="宋体"/>
          <w:color w:val="000"/>
          <w:sz w:val="28"/>
          <w:szCs w:val="28"/>
        </w:rPr>
        <w:t xml:space="preserve">　　4、加强项目的监督管理。配合财政局业务股室现场监督建设项目的进度，把握项目建设资金进度拨付关。所有项目都由项目预算评审主审人员到项目建设现场勘查落实，察看项目进度，严格按项目现实进度签出项目资金拨付的进度意见。</w:t>
      </w:r>
    </w:p>
    <w:p>
      <w:pPr>
        <w:ind w:left="0" w:right="0" w:firstLine="560"/>
        <w:spacing w:before="450" w:after="450" w:line="312" w:lineRule="auto"/>
      </w:pPr>
      <w:r>
        <w:rPr>
          <w:rFonts w:ascii="宋体" w:hAnsi="宋体" w:eastAsia="宋体" w:cs="宋体"/>
          <w:color w:val="000"/>
          <w:sz w:val="28"/>
          <w:szCs w:val="28"/>
        </w:rPr>
        <w:t xml:space="preserve">&gt;　　四、坚持预算评审原则，提高评审质量</w:t>
      </w:r>
    </w:p>
    <w:p>
      <w:pPr>
        <w:ind w:left="0" w:right="0" w:firstLine="560"/>
        <w:spacing w:before="450" w:after="450" w:line="312" w:lineRule="auto"/>
      </w:pPr>
      <w:r>
        <w:rPr>
          <w:rFonts w:ascii="宋体" w:hAnsi="宋体" w:eastAsia="宋体" w:cs="宋体"/>
          <w:color w:val="000"/>
          <w:sz w:val="28"/>
          <w:szCs w:val="28"/>
        </w:rPr>
        <w:t xml:space="preserve">　　1、树立预算评审理念，增强服务意识。县财政投资评审中心牢固树立“评审就是服务”的意识，坚持“不唯减、不唯增、只唯实”的执业理念，严格遵循客观公正的工作原则，力求用数字标准和事实说话，不断提高服务质量和效率。经过不懈努力，财政投资评审的公信力、权威性得到了各部门和社会的广泛认同，评审理念逐步深入人心。</w:t>
      </w:r>
    </w:p>
    <w:p>
      <w:pPr>
        <w:ind w:left="0" w:right="0" w:firstLine="560"/>
        <w:spacing w:before="450" w:after="450" w:line="312" w:lineRule="auto"/>
      </w:pPr>
      <w:r>
        <w:rPr>
          <w:rFonts w:ascii="宋体" w:hAnsi="宋体" w:eastAsia="宋体" w:cs="宋体"/>
          <w:color w:val="000"/>
          <w:sz w:val="28"/>
          <w:szCs w:val="28"/>
        </w:rPr>
        <w:t xml:space="preserve">　　2、创新评审方式，提升服务能力。随着评审量的不断增大，出现了评审中心评审力量不能满足业务增长需要的矛盾。为有效解决这一问题，我县评审中心拓宽工作思路，创新组织方式。一是中心人员简化程序，改进服务，加班加点开展评审工作。二是抓大放小。突出工作重点，抓好重点领域、重点工程、重点项目、重点环节的评审工作，把有限的评审力量放在刀刃上。例如：9月份县委下达扶贫攻坚战，要求全县易地扶贫搬迁、农村服务平台等重点工程顺利完成预算评审任务。接到任务后，评审中心工作人员加班加点，三个晚上奋斗到零辰3点多，最后按时完成项目预算评审任务，为项目的招标投标工作争得了充足的时间。</w:t>
      </w:r>
    </w:p>
    <w:p>
      <w:pPr>
        <w:ind w:left="0" w:right="0" w:firstLine="560"/>
        <w:spacing w:before="450" w:after="450" w:line="312" w:lineRule="auto"/>
      </w:pPr>
      <w:r>
        <w:rPr>
          <w:rFonts w:ascii="宋体" w:hAnsi="宋体" w:eastAsia="宋体" w:cs="宋体"/>
          <w:color w:val="000"/>
          <w:sz w:val="28"/>
          <w:szCs w:val="28"/>
        </w:rPr>
        <w:t xml:space="preserve">　　3、敢于创新，改变评审观念，从思想上解放出来，通过购买社会公共服务的方式，公开招标择优选择6家中介机构参与预算评审，加快的评审进度，提高了服务效率，解决了多年来没有解决的困难。</w:t>
      </w:r>
    </w:p>
    <w:p>
      <w:pPr>
        <w:ind w:left="0" w:right="0" w:firstLine="560"/>
        <w:spacing w:before="450" w:after="450" w:line="312" w:lineRule="auto"/>
      </w:pPr>
      <w:r>
        <w:rPr>
          <w:rFonts w:ascii="宋体" w:hAnsi="宋体" w:eastAsia="宋体" w:cs="宋体"/>
          <w:color w:val="000"/>
          <w:sz w:val="28"/>
          <w:szCs w:val="28"/>
        </w:rPr>
        <w:t xml:space="preserve">&gt;　　五、完成其他各项目工作</w:t>
      </w:r>
    </w:p>
    <w:p>
      <w:pPr>
        <w:ind w:left="0" w:right="0" w:firstLine="560"/>
        <w:spacing w:before="450" w:after="450" w:line="312" w:lineRule="auto"/>
      </w:pPr>
      <w:r>
        <w:rPr>
          <w:rFonts w:ascii="宋体" w:hAnsi="宋体" w:eastAsia="宋体" w:cs="宋体"/>
          <w:color w:val="000"/>
          <w:sz w:val="28"/>
          <w:szCs w:val="28"/>
        </w:rPr>
        <w:t xml:space="preserve">　　今年是脱贫攻坚工作关键一年，财政评审中心真心扶贫，组织全体人员分批次到贫困村，到各自的贫困户上门宣传政策，帮助结象尽快致富，尽快脱贫，认真落实精准扶贫工作。积极参加组织生活，参加组织的各种活动，完成党组交给的各项任务。</w:t>
      </w:r>
    </w:p>
    <w:p>
      <w:pPr>
        <w:ind w:left="0" w:right="0" w:firstLine="560"/>
        <w:spacing w:before="450" w:after="450" w:line="312" w:lineRule="auto"/>
      </w:pPr>
      <w:r>
        <w:rPr>
          <w:rFonts w:ascii="宋体" w:hAnsi="宋体" w:eastAsia="宋体" w:cs="宋体"/>
          <w:color w:val="000"/>
          <w:sz w:val="28"/>
          <w:szCs w:val="28"/>
        </w:rPr>
        <w:t xml:space="preserve">&gt;　　六、评审工作所存在的问题</w:t>
      </w:r>
    </w:p>
    <w:p>
      <w:pPr>
        <w:ind w:left="0" w:right="0" w:firstLine="560"/>
        <w:spacing w:before="450" w:after="450" w:line="312" w:lineRule="auto"/>
      </w:pPr>
      <w:r>
        <w:rPr>
          <w:rFonts w:ascii="宋体" w:hAnsi="宋体" w:eastAsia="宋体" w:cs="宋体"/>
          <w:color w:val="000"/>
          <w:sz w:val="28"/>
          <w:szCs w:val="28"/>
        </w:rPr>
        <w:t xml:space="preserve">　　从一年的评审工作看，主要是评审进度慢，具体问题如下：</w:t>
      </w:r>
    </w:p>
    <w:p>
      <w:pPr>
        <w:ind w:left="0" w:right="0" w:firstLine="560"/>
        <w:spacing w:before="450" w:after="450" w:line="312" w:lineRule="auto"/>
      </w:pPr>
      <w:r>
        <w:rPr>
          <w:rFonts w:ascii="宋体" w:hAnsi="宋体" w:eastAsia="宋体" w:cs="宋体"/>
          <w:color w:val="000"/>
          <w:sz w:val="28"/>
          <w:szCs w:val="28"/>
        </w:rPr>
        <w:t xml:space="preserve">　　1、现在问题的重点还在中介机构，委托中介评审后，矛盾也批向中介，如何管理好中介机构，是今后评审管理工作的难点。</w:t>
      </w:r>
    </w:p>
    <w:p>
      <w:pPr>
        <w:ind w:left="0" w:right="0" w:firstLine="560"/>
        <w:spacing w:before="450" w:after="450" w:line="312" w:lineRule="auto"/>
      </w:pPr>
      <w:r>
        <w:rPr>
          <w:rFonts w:ascii="宋体" w:hAnsi="宋体" w:eastAsia="宋体" w:cs="宋体"/>
          <w:color w:val="000"/>
          <w:sz w:val="28"/>
          <w:szCs w:val="28"/>
        </w:rPr>
        <w:t xml:space="preserve">　　2、有部分项目不按评审程序办理，违规操作项目建设，有些项目存在先开工建设，甚至先完工后再送项目预算评审。这就给评审工作难度增大，评审进度也自然变慢。</w:t>
      </w:r>
    </w:p>
    <w:p>
      <w:pPr>
        <w:ind w:left="0" w:right="0" w:firstLine="560"/>
        <w:spacing w:before="450" w:after="450" w:line="312" w:lineRule="auto"/>
      </w:pPr>
      <w:r>
        <w:rPr>
          <w:rFonts w:ascii="宋体" w:hAnsi="宋体" w:eastAsia="宋体" w:cs="宋体"/>
          <w:color w:val="000"/>
          <w:sz w:val="28"/>
          <w:szCs w:val="28"/>
        </w:rPr>
        <w:t xml:space="preserve">　　3、建设单位前期设计和预算存在不完善和不细致，导致设计图纸与项目现场不相符，导致项目无法评审。</w:t>
      </w:r>
    </w:p>
    <w:p>
      <w:pPr>
        <w:ind w:left="0" w:right="0" w:firstLine="560"/>
        <w:spacing w:before="450" w:after="450" w:line="312" w:lineRule="auto"/>
      </w:pPr>
      <w:r>
        <w:rPr>
          <w:rFonts w:ascii="宋体" w:hAnsi="宋体" w:eastAsia="宋体" w:cs="宋体"/>
          <w:color w:val="000"/>
          <w:sz w:val="28"/>
          <w:szCs w:val="28"/>
        </w:rPr>
        <w:t xml:space="preserve">　　4、处理县重点项目的遗留问题花费不少时间，花费不少人力。从前几年起就对六弓塘安置区进行算账，但算了几年一直没有结果，还有几个安置区工程算账、工矿棚户区工程、城南大道算账、育才路算账等等算账问题都要花费大量时间。</w:t>
      </w:r>
    </w:p>
    <w:p>
      <w:pPr>
        <w:ind w:left="0" w:right="0" w:firstLine="560"/>
        <w:spacing w:before="450" w:after="450" w:line="312" w:lineRule="auto"/>
      </w:pPr>
      <w:r>
        <w:rPr>
          <w:rFonts w:ascii="宋体" w:hAnsi="宋体" w:eastAsia="宋体" w:cs="宋体"/>
          <w:color w:val="000"/>
          <w:sz w:val="28"/>
          <w:szCs w:val="28"/>
        </w:rPr>
        <w:t xml:space="preserve">　　一年来，评审中心虽然取得了一些成绩，但工作中也存在一些不足：如有的项目评审时间紧，不能完全把握评审质量；个别送审资料不齐，有边审核边补充资料的情况，有待完善财政投资项目送审制度；工程勘察设计不到位，深度不够，有明显不合理情况；预算编制较粗，少算、漏项情况较多；这些情况都给评审带来难度。我们在将来继续克服不足，发扬优点，努力做好财政预算评审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财政投资评审中心工作总结篇4</w:t>
      </w:r>
    </w:p>
    <w:p>
      <w:pPr>
        <w:ind w:left="0" w:right="0" w:firstLine="560"/>
        <w:spacing w:before="450" w:after="450" w:line="312" w:lineRule="auto"/>
      </w:pPr>
      <w:r>
        <w:rPr>
          <w:rFonts w:ascii="宋体" w:hAnsi="宋体" w:eastAsia="宋体" w:cs="宋体"/>
          <w:color w:val="000"/>
          <w:sz w:val="28"/>
          <w:szCs w:val="28"/>
        </w:rPr>
        <w:t xml:space="preserve">　　202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&gt;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202_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　  </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财政投资评审中心工作总结篇5</w:t>
      </w:r>
    </w:p>
    <w:p>
      <w:pPr>
        <w:ind w:left="0" w:right="0" w:firstLine="560"/>
        <w:spacing w:before="450" w:after="450" w:line="312" w:lineRule="auto"/>
      </w:pPr>
      <w:r>
        <w:rPr>
          <w:rFonts w:ascii="宋体" w:hAnsi="宋体" w:eastAsia="宋体" w:cs="宋体"/>
          <w:color w:val="000"/>
          <w:sz w:val="28"/>
          <w:szCs w:val="28"/>
        </w:rPr>
        <w:t xml:space="preserve">　　，在部党组和分管部领导的正确领导和关怀下，在部内有关司局的大力支持下，评审中心领导班子带领广大干部职工，齐心协力、扎实工作，较好地完成了部领导和各业务司局交办的各项任务。同时，评审中心着力研究评审中心的职能定位和财政评审工作发展方向的问题，着力推进中心队伍建设和内部制度建设，着力倡导树立良好风气,推动评审中心工作迈上了一个新的台阶。</w:t>
      </w:r>
    </w:p>
    <w:p>
      <w:pPr>
        <w:ind w:left="0" w:right="0" w:firstLine="560"/>
        <w:spacing w:before="450" w:after="450" w:line="312" w:lineRule="auto"/>
      </w:pPr>
      <w:r>
        <w:rPr>
          <w:rFonts w:ascii="宋体" w:hAnsi="宋体" w:eastAsia="宋体" w:cs="宋体"/>
          <w:color w:val="000"/>
          <w:sz w:val="28"/>
          <w:szCs w:val="28"/>
        </w:rPr>
        <w:t xml:space="preserve">　　202_年，评审中心工作的主要特点是坚持“两手抓、两促进”，即一手抓制度建设和中心思想政治工作及干部队伍建设，促进中心树立良好风气、建设和谐中心；一手抓评审业务工作规范化，促进评审业务工作向纵深发展。</w:t>
      </w:r>
    </w:p>
    <w:p>
      <w:pPr>
        <w:ind w:left="0" w:right="0" w:firstLine="560"/>
        <w:spacing w:before="450" w:after="450" w:line="312" w:lineRule="auto"/>
      </w:pPr>
      <w:r>
        <w:rPr>
          <w:rFonts w:ascii="宋体" w:hAnsi="宋体" w:eastAsia="宋体" w:cs="宋体"/>
          <w:color w:val="000"/>
          <w:sz w:val="28"/>
          <w:szCs w:val="28"/>
        </w:rPr>
        <w:t xml:space="preserve">　　一、狠抓五项内部建设，促进稳定、和谐发展</w:t>
      </w:r>
    </w:p>
    <w:p>
      <w:pPr>
        <w:ind w:left="0" w:right="0" w:firstLine="560"/>
        <w:spacing w:before="450" w:after="450" w:line="312" w:lineRule="auto"/>
      </w:pPr>
      <w:r>
        <w:rPr>
          <w:rFonts w:ascii="宋体" w:hAnsi="宋体" w:eastAsia="宋体" w:cs="宋体"/>
          <w:color w:val="000"/>
          <w:sz w:val="28"/>
          <w:szCs w:val="28"/>
        </w:rPr>
        <w:t xml:space="preserve">　　（一）积极推动机构建设，深入研究职能定位问题。</w:t>
      </w:r>
    </w:p>
    <w:p>
      <w:pPr>
        <w:ind w:left="0" w:right="0" w:firstLine="560"/>
        <w:spacing w:before="450" w:after="450" w:line="312" w:lineRule="auto"/>
      </w:pPr>
      <w:r>
        <w:rPr>
          <w:rFonts w:ascii="宋体" w:hAnsi="宋体" w:eastAsia="宋体" w:cs="宋体"/>
          <w:color w:val="000"/>
          <w:sz w:val="28"/>
          <w:szCs w:val="28"/>
        </w:rPr>
        <w:t xml:space="preserve">　　202_年，评审中心领导班子将职能定位问题作为推动财政评审工作和部评审中心进一步发展的突破口，深入开展了《关于明确评审中心职能定位促进财政评审事业健康发展的报告》课题的调研和研究工作。新的领导班子，通过与中心广大干部职工和部分省级评审中心主任的充分沟通，明确认识到制约财政投资评审工作和部评审中心发展的瓶颈，是财政投资评审机构的职能定位和财政评审工作的发展方向问题，这是部评审中心迫切需要解决的关键问题,为此中心领导班子将此项工作作为部评审中心今年的重点工作内容。通过召开部分省市评审中心主任座谈会，赴河北、北京等省市评审中心进行深度调研，以及对全国财政系统省级评审机构性质、职责、工作模式等情况进行摸底等方式，全面掌握了全国财政评审工作和评审队伍的总体发展状况、各地财政评审工作的经验成效及发展理念；通过到国家发改委评审中心、部农发办评审中心、国防科工委评审中心进行调研，了解此类单位的职能定位和发展思路，理清并确定了下一步推进财政评审工作和部评审中心发展的思路，形成了《关于明确评审中心职能定位促进财政评审事业健康发展的报告》的课题报告并上报分管部领导。</w:t>
      </w:r>
    </w:p>
    <w:p>
      <w:pPr>
        <w:ind w:left="0" w:right="0" w:firstLine="560"/>
        <w:spacing w:before="450" w:after="450" w:line="312" w:lineRule="auto"/>
      </w:pPr>
      <w:r>
        <w:rPr>
          <w:rFonts w:ascii="宋体" w:hAnsi="宋体" w:eastAsia="宋体" w:cs="宋体"/>
          <w:color w:val="000"/>
          <w:sz w:val="28"/>
          <w:szCs w:val="28"/>
        </w:rPr>
        <w:t xml:space="preserve">　　（二）加强干部队伍建设，大力推进中层干部选拔工作。</w:t>
      </w:r>
    </w:p>
    <w:p>
      <w:pPr>
        <w:ind w:left="0" w:right="0" w:firstLine="560"/>
        <w:spacing w:before="450" w:after="450" w:line="312" w:lineRule="auto"/>
      </w:pPr>
      <w:r>
        <w:rPr>
          <w:rFonts w:ascii="宋体" w:hAnsi="宋体" w:eastAsia="宋体" w:cs="宋体"/>
          <w:color w:val="000"/>
          <w:sz w:val="28"/>
          <w:szCs w:val="28"/>
        </w:rPr>
        <w:t xml:space="preserve">　　今年以来，评审中心领导班子坚持把解决中层干部选拔的遗留问题作为干部队伍建设的重中之重，通过广泛开展谈心活动，统一广大干部职工的思想认识，制定相关办法及方案，平稳地解决了中层干部选拔的遗留问题，通过着手建立干部职工晋升的长效机制，切实加强了中心干部队伍建设。一是中心领导班子率先垂范，讲团结讲正气，坚持公开公平公正，注重倾听民意，在广泛听取群众意见的基础上，统一认识，起草了解决中层干部选拔遗留问题的方案，报部领导和人教司批准同意后在中心组织实施，正是由于有中心领导班子的密切团结和坚强决心，以及中心广大干部职工的积极拥护，严重影响中心队伍建设的中层干部选拔遗留问题最终找到了较为稳妥的解决办法。二是注重建立干部职工晋升的长效机制。面对部评审中心人才晋升资源有限的困难情况，中心领导班子着力打通“管理岗位”和“技术岗位”晋升双渠道，确定一名班子成员专门负责此项工作，组织工作小组，通过广泛征求群众的意见、充分了解干部队伍现状，研究制定了中层干部选拔任用和技术岗位竞聘上岗的方案及制度办法（征求意见稿），目前上述方案及制度办法还在征求意见、修改进程当中。通过制度建设，建立干部职工晋升的长效机制，目的是为干部创造一个公开、平等的竞争环境，让德才兼备的干部职工有一个良好的发挥平台，切实调动广大干部职工的工作积极性和工作热情。三是解决了中心的混编问题。中心领导班子高度重视部分经费自理编制的转编问题，在分管部领导和人教司等的全力支持和帮助下，在中心领导班子的努力下，完成了将部评审中心15个编制由经费自理改为财政补助事业编制的工作，解决了部中心三年来内部人员两种编制共存的问题，稳定了队伍的“军心”、鼓舞了广大干部职工的士气，为推动部中心机构建设和促进财政评审工作健康发展创造了条件、奠定了基础。</w:t>
      </w:r>
    </w:p>
    <w:p>
      <w:pPr>
        <w:ind w:left="0" w:right="0" w:firstLine="560"/>
        <w:spacing w:before="450" w:after="450" w:line="312" w:lineRule="auto"/>
      </w:pPr>
      <w:r>
        <w:rPr>
          <w:rFonts w:ascii="宋体" w:hAnsi="宋体" w:eastAsia="宋体" w:cs="宋体"/>
          <w:color w:val="000"/>
          <w:sz w:val="28"/>
          <w:szCs w:val="28"/>
        </w:rPr>
        <w:t xml:space="preserve">　　（三）加强组织建设，认真完成中心党委各项工作。</w:t>
      </w:r>
    </w:p>
    <w:p>
      <w:pPr>
        <w:ind w:left="0" w:right="0" w:firstLine="560"/>
        <w:spacing w:before="450" w:after="450" w:line="312" w:lineRule="auto"/>
      </w:pPr>
      <w:r>
        <w:rPr>
          <w:rFonts w:ascii="宋体" w:hAnsi="宋体" w:eastAsia="宋体" w:cs="宋体"/>
          <w:color w:val="000"/>
          <w:sz w:val="28"/>
          <w:szCs w:val="28"/>
        </w:rPr>
        <w:t xml:space="preserve">　　一是认真完成部评审中心党委的换届选举工作。根据部机关党委的要求，在机关党委的支持下，中心领导班子认真组织完成了党委换届选举工作，选举产生了新的党委会和党支部，加强了组织建设，为充分发挥基层党组织的作用打下良好的基础。二是制定《投资评审中心202_年党委工作计划》，充分发挥各党支部的作用，组织党员积极参加党委及支部开展的各项活动，积极组织开展了创先争优活动，深入学习沈浩同志先进事迹活动和“薪火相传”主题教育活动，组织开展讲党性、重品行、做表率活动，增强党员意识，促进党员发挥模范作用。三是积极组织开展各项政治学习活动,传达贯彻十七届中央纪委五次全会精神和全国财政反腐倡廉建设工作会议精神,集中学习《中国共产党党员领导干部廉洁从政若干准则》,学习《中国共产党第十七届五中全会会议公报》等精神,认真学习《中共中央关于制定国民经济和社会发展第十二个五年规划的建议》等等。四是着力健全党务公开制度，落实和保障党员知情权、参与权和监督权，通过在中心内网开辟专栏丰富党务公开形式，营造中心党内民主环境。五是积极组织开展各项集体活动。中心领导积极组织带领中心干部职工参加部工会组织的篮球赛、踢毽子比赛、中央机关干部职工运动会、“环湖走”等活动，努力提升广大干部职工的大局观念和集体荣誉感，不断增强大家的凝聚力。</w:t>
      </w:r>
    </w:p>
    <w:p>
      <w:pPr>
        <w:ind w:left="0" w:right="0" w:firstLine="560"/>
        <w:spacing w:before="450" w:after="450" w:line="312" w:lineRule="auto"/>
      </w:pPr>
      <w:r>
        <w:rPr>
          <w:rFonts w:ascii="宋体" w:hAnsi="宋体" w:eastAsia="宋体" w:cs="宋体"/>
          <w:color w:val="000"/>
          <w:sz w:val="28"/>
          <w:szCs w:val="28"/>
        </w:rPr>
        <w:t xml:space="preserve">　　（四）加强思想作风建设，努力树立中心良好风气。</w:t>
      </w:r>
    </w:p>
    <w:p>
      <w:pPr>
        <w:ind w:left="0" w:right="0" w:firstLine="560"/>
        <w:spacing w:before="450" w:after="450" w:line="312" w:lineRule="auto"/>
      </w:pPr>
      <w:r>
        <w:rPr>
          <w:rFonts w:ascii="宋体" w:hAnsi="宋体" w:eastAsia="宋体" w:cs="宋体"/>
          <w:color w:val="000"/>
          <w:sz w:val="28"/>
          <w:szCs w:val="28"/>
        </w:rPr>
        <w:t xml:space="preserve">　　今年以来，中心新一届党委积极承担起推动中心风气建设的职责，在树立良好风气、加强思想作风建设方面做出了较大的努力。一是广泛开展谈心活动，主动搭建领导与群众之间最直接的沟通平台。中心领导班子成员特别是“一把手”带头多次与中心干部职工进行诚恳地谈心、沟通交流，通过与干部职工谈心，倾听群众心声、交流认识、查摆问题等，充分了解、关心干部职工的实际问题，及时掌握广大干部职工的思想动态，增进相互间的了解和信任，提高思想工作的针对性和实效性，为共事共心、齐心协力地做好各项工作、为构建思想和谐、工作和谐、利人际和谐的中心奠定了基础。</w:t>
      </w:r>
    </w:p>
    <w:p>
      <w:pPr>
        <w:ind w:left="0" w:right="0" w:firstLine="560"/>
        <w:spacing w:before="450" w:after="450" w:line="312" w:lineRule="auto"/>
      </w:pPr>
      <w:r>
        <w:rPr>
          <w:rFonts w:ascii="宋体" w:hAnsi="宋体" w:eastAsia="宋体" w:cs="宋体"/>
          <w:color w:val="000"/>
          <w:sz w:val="28"/>
          <w:szCs w:val="28"/>
        </w:rPr>
        <w:t xml:space="preserve">　　二是加强思想政治教育工作，中心党委书记亲自讲授党课，与全体干部职工进行推心置腹的交流沟通，开展释疑解惑、化解矛盾、理顺情绪、凝聚人心的工作，较好地纠正了一些人不正确的思维方式，统一了思想、提高了认识、凝聚了力量，为树立良好风气营造了氛围。三是积极促进各党支部开展读书、参观等学习实践活动，不断激发大家的学习热情，努力营造良好的学习氛围，不断丰富中心内网等宣传和学习载体的内容，努力为满足中心广大党员干部的精神文化需要创造条件。</w:t>
      </w:r>
    </w:p>
    <w:p>
      <w:pPr>
        <w:ind w:left="0" w:right="0" w:firstLine="560"/>
        <w:spacing w:before="450" w:after="450" w:line="312" w:lineRule="auto"/>
      </w:pPr>
      <w:r>
        <w:rPr>
          <w:rFonts w:ascii="宋体" w:hAnsi="宋体" w:eastAsia="宋体" w:cs="宋体"/>
          <w:color w:val="000"/>
          <w:sz w:val="28"/>
          <w:szCs w:val="28"/>
        </w:rPr>
        <w:t xml:space="preserve">　　（五）加强制度建设，促进内部管理和业务工作水平不断提高。</w:t>
      </w:r>
    </w:p>
    <w:p>
      <w:pPr>
        <w:ind w:left="0" w:right="0" w:firstLine="560"/>
        <w:spacing w:before="450" w:after="450" w:line="312" w:lineRule="auto"/>
      </w:pPr>
      <w:r>
        <w:rPr>
          <w:rFonts w:ascii="宋体" w:hAnsi="宋体" w:eastAsia="宋体" w:cs="宋体"/>
          <w:color w:val="000"/>
          <w:sz w:val="28"/>
          <w:szCs w:val="28"/>
        </w:rPr>
        <w:t xml:space="preserve">　　今年，部评审中心在制度建设方面做出较大的努力，通过建章立制、完善制度，全力倡导规范管理、规范工作的方向，积极营造一个干事创业的良好氛围。一是强化内部管理制度方面的建设，一年之中先后制定或修订出台了《投资评审中心工作规则》、《投资评审中心财务管理办法》等4项中心内部管理制度，较好地规范了中心内部基础管理工作，促进了中心内部管理水平的提高。二是大力加强内部业务制度建设，202_年，部评审中心以规范业务制度为核心，全方位着手构建评审业务制度框架体系。一方面主要是分析评审中心业务制度现存的问题,对已有的业务制度进行分类清理,并将现有业务制度分为可继续执行的制度、需修订的制度和应废止的制度，全年共起草、修改、上报或印发了若干业务制度办法，目前已印发了《关于印发评审报告格式的通知》，还有《项目稽核工作办法》、《质量控制办法》等评审业务制度办法已起草、修订、上报并等待印发。一方面是针对中心业务现状及今后业务发展的方向，确定对“评审业务规范”和“评审机构管理办法”等四大专题开展调研，目前，各项专题调研已进入收尾阶段，开展专题调研有效地调动了广大干部职工积极参与的热情，为构建中心的评审业务制度框架体系奠定了良好的基础。</w:t>
      </w:r>
    </w:p>
    <w:p>
      <w:pPr>
        <w:ind w:left="0" w:right="0" w:firstLine="560"/>
        <w:spacing w:before="450" w:after="450" w:line="312" w:lineRule="auto"/>
      </w:pPr>
      <w:r>
        <w:rPr>
          <w:rFonts w:ascii="宋体" w:hAnsi="宋体" w:eastAsia="宋体" w:cs="宋体"/>
          <w:color w:val="000"/>
          <w:sz w:val="28"/>
          <w:szCs w:val="28"/>
        </w:rPr>
        <w:t xml:space="preserve">　　二、扎实工作、注重质量，圆满完成全年各项工作任务</w:t>
      </w:r>
    </w:p>
    <w:p>
      <w:pPr>
        <w:ind w:left="0" w:right="0" w:firstLine="560"/>
        <w:spacing w:before="450" w:after="450" w:line="312" w:lineRule="auto"/>
      </w:pPr>
      <w:r>
        <w:rPr>
          <w:rFonts w:ascii="宋体" w:hAnsi="宋体" w:eastAsia="宋体" w:cs="宋体"/>
          <w:color w:val="000"/>
          <w:sz w:val="28"/>
          <w:szCs w:val="28"/>
        </w:rPr>
        <w:t xml:space="preserve">　　202_年中心共完成预决算项目评审、重大科技专项评审及各类专项资金核查共涉及资金546.27亿元，其中评审预算项目12个,送审投资120亿元,审减投资8.67亿元,审减率为7.2%,评审决算项目13个,送审投资42.32亿元,审减不合理资金2.02亿元，审减率4.7%；完成专项核查项目10个，涉及资金50.44亿元；科技重大专项评审项目671个,总投资达376.55亿元，调减不合理预算申报资金80.36亿元，调减率21.3%。项目评审的结论为部内有关司局安排项目预算和批复项目决算提供了可靠依据，为财政管理的科学化、精细化提供了重要技术支撑。主要成效是：</w:t>
      </w:r>
    </w:p>
    <w:p>
      <w:pPr>
        <w:ind w:left="0" w:right="0" w:firstLine="560"/>
        <w:spacing w:before="450" w:after="450" w:line="312" w:lineRule="auto"/>
      </w:pPr>
      <w:r>
        <w:rPr>
          <w:rFonts w:ascii="宋体" w:hAnsi="宋体" w:eastAsia="宋体" w:cs="宋体"/>
          <w:color w:val="000"/>
          <w:sz w:val="28"/>
          <w:szCs w:val="28"/>
        </w:rPr>
        <w:t xml:space="preserve">　　（一）开展项目预、决算评审和专项核查，倒逼项目单位加强管理，促进项目建设管理水平不断提高。</w:t>
      </w:r>
    </w:p>
    <w:p>
      <w:pPr>
        <w:ind w:left="0" w:right="0" w:firstLine="560"/>
        <w:spacing w:before="450" w:after="450" w:line="312" w:lineRule="auto"/>
      </w:pPr>
      <w:r>
        <w:rPr>
          <w:rFonts w:ascii="宋体" w:hAnsi="宋体" w:eastAsia="宋体" w:cs="宋体"/>
          <w:color w:val="000"/>
          <w:sz w:val="28"/>
          <w:szCs w:val="28"/>
        </w:rPr>
        <w:t xml:space="preserve">　　一是通过预决算评审，发现项目建设中存在的不能严格执行基本建设程序、不严格履行招投标制、合同管理不规范、资金管理不严格等一系列问题，倒逼项目单位规范项目管理，提高项目建设管理水平。二是通过项目预、决算评审，发现项目预算、项目竣工决算中存在着的超规模、超标准、工程量计算有误、计价取费不合理等问题，为合理审核预算、批复竣工财务决算提供了依据及合理化建议，为有效地控制和节约财政资金发挥了服务作用。三是通过对部分国务院部委202_年项目支出预算的专项核查，发现了普遍存在的项目初步设计概算论证不充分，建设规模及资金控制不严等问题，造成此类项目当年预算执行缓慢、结余资金较多等后果。中心经过核查，据实向有关司局反映了情况，为预算的下达提供了有利的依据。</w:t>
      </w:r>
    </w:p>
    <w:p>
      <w:pPr>
        <w:ind w:left="0" w:right="0" w:firstLine="560"/>
        <w:spacing w:before="450" w:after="450" w:line="312" w:lineRule="auto"/>
      </w:pPr>
      <w:r>
        <w:rPr>
          <w:rFonts w:ascii="宋体" w:hAnsi="宋体" w:eastAsia="宋体" w:cs="宋体"/>
          <w:color w:val="000"/>
          <w:sz w:val="28"/>
          <w:szCs w:val="28"/>
        </w:rPr>
        <w:t xml:space="preserve">　　（二）高质量完成科技重大专项202_年年度预算评审，促进科研项目预算编制的科学化、精细化。</w:t>
      </w:r>
    </w:p>
    <w:p>
      <w:pPr>
        <w:ind w:left="0" w:right="0" w:firstLine="560"/>
        <w:spacing w:before="450" w:after="450" w:line="312" w:lineRule="auto"/>
      </w:pPr>
      <w:r>
        <w:rPr>
          <w:rFonts w:ascii="宋体" w:hAnsi="宋体" w:eastAsia="宋体" w:cs="宋体"/>
          <w:color w:val="000"/>
          <w:sz w:val="28"/>
          <w:szCs w:val="28"/>
        </w:rPr>
        <w:t xml:space="preserve">　　一是圆满完成了专项三个批次708个项目（202_年、202_年立项）的预算评审。评审的总投资达376.55亿元，审定296.19亿元，调减不合理预算申报资金80.36亿元，调减率21.3%。评审中及时发现了专项立项分散、虚列预算、重复申报、预算编报方式不科学等问题，评审结论成为教科文司安排年度预算和拨款、有关部门专项管理办公室与承担单位签订任务合同的依据，有效挤出了科研项目预算编制中的水分。二是总结分析“十一五”期间重大专项立项和预算编报存在的问题。当好有关司局重大专项预算管理的参谋，利用预算评审掌握的数据和了解的行业信息，全面总结重大专项“十一五”期间立项和预算编报的特点，分析其存在的共性突出问题，并提出针对性建议。同时积极配合有关司局研究重大专项有关制度，对《民口科技重大专项预算审核工作规程》、《民口科技重大专项验收办法》等制度提出了修改意见。三是加强制度建设，在完善重大科技专项评审规范上狠抓了以下三项工作：1、梳理重大专项预算评审流程。在总结202_年预算评审经验的基础上，进一步梳理了评审流程，明确了前期准备、专家评审、专业复核和稽核、报告撰写、反馈意见复审等各个环节工作内容，确定了各参与人员的工作职责，使专项预算评审流程更加规范；2、建立了重大专项稽核工作规范，明确合作机构、稽核组、项目负责人及处室负责人的稽核任务；3、建立了评审组织规范，明确行业专家和财务评审人员工作内容和工作要求。四是创新评审方法。在以往的专家评审法、经费标准评审法的基础上，研究并运用了经费科目比例分析法、项目查重法、设备查重法、对比分析法等评审方法，进一步丰富了评审手段，使预算评审更加深入，有效保证了评审效率和评审结论的科学性、权威性。</w:t>
      </w:r>
    </w:p>
    <w:p>
      <w:pPr>
        <w:ind w:left="0" w:right="0" w:firstLine="560"/>
        <w:spacing w:before="450" w:after="450" w:line="312" w:lineRule="auto"/>
      </w:pPr>
      <w:r>
        <w:rPr>
          <w:rFonts w:ascii="宋体" w:hAnsi="宋体" w:eastAsia="宋体" w:cs="宋体"/>
          <w:color w:val="000"/>
          <w:sz w:val="28"/>
          <w:szCs w:val="28"/>
        </w:rPr>
        <w:t xml:space="preserve">　　（三）高效完成财政部202_年部门预算项目支出预算评审任务，做实做细做准我部部门预算项目支出预算。</w:t>
      </w:r>
    </w:p>
    <w:p>
      <w:pPr>
        <w:ind w:left="0" w:right="0" w:firstLine="560"/>
        <w:spacing w:before="450" w:after="450" w:line="312" w:lineRule="auto"/>
      </w:pPr>
      <w:r>
        <w:rPr>
          <w:rFonts w:ascii="宋体" w:hAnsi="宋体" w:eastAsia="宋体" w:cs="宋体"/>
          <w:color w:val="000"/>
          <w:sz w:val="28"/>
          <w:szCs w:val="28"/>
        </w:rPr>
        <w:t xml:space="preserve">　　202_年，评审中心首次承担了我部202_年部门预算项目支出的评审任务，对我部50个单位申报的227个项目、申报预算总额248139.66万元进行了评审。在办公厅领导的高度重视支持下，中心全力以赴投入到此项工作中，在评审中始终坚持独立科学、客观公正、实事求是的评审原则，以满足部门预算公开和审计整改需要为目标，从规范项目申报文本、细化项目支出内容着手，取得了显著成效：一是从严从紧、项目支出规模明显减少，评审建议预算与申报预算相比减少9283.9万元，为中央国家机关实现项目支出预算零增长的目标做出了表率；二是整合压缩、项目个数大幅削减，将我部项目由原申报的227个整合为70个；三是规范申报文本、筑牢预算编制工作基础，细化编制依据，预算可执行性明显增强，预算安排更加科学合理。通过我们的评审，做实、做细、做准了我部的部门预算项目支出预算，较好地发挥了项目支出预算评审促进预算管理的作用，推进财政部自身预算管理的科学化、精细化，得到了部领导的充分肯定。</w:t>
      </w:r>
    </w:p>
    <w:p>
      <w:pPr>
        <w:ind w:left="0" w:right="0" w:firstLine="560"/>
        <w:spacing w:before="450" w:after="450" w:line="312" w:lineRule="auto"/>
      </w:pPr>
      <w:r>
        <w:rPr>
          <w:rFonts w:ascii="宋体" w:hAnsi="宋体" w:eastAsia="宋体" w:cs="宋体"/>
          <w:color w:val="000"/>
          <w:sz w:val="28"/>
          <w:szCs w:val="28"/>
        </w:rPr>
        <w:t xml:space="preserve">　　（四）继续做好世界银行贷款项目专用账户的日常管理工作，加大力度清收世行贷款不良资产。</w:t>
      </w:r>
    </w:p>
    <w:p>
      <w:pPr>
        <w:ind w:left="0" w:right="0" w:firstLine="560"/>
        <w:spacing w:before="450" w:after="450" w:line="312" w:lineRule="auto"/>
      </w:pPr>
      <w:r>
        <w:rPr>
          <w:rFonts w:ascii="宋体" w:hAnsi="宋体" w:eastAsia="宋体" w:cs="宋体"/>
          <w:color w:val="000"/>
          <w:sz w:val="28"/>
          <w:szCs w:val="28"/>
        </w:rPr>
        <w:t xml:space="preserve">　　一是承接国际司委托管理的世界银行贷(赠)款项目17个专用账户，审核办理资金支付605万美元，向世界银行申请回补资金542万美元，办理提款报账450份，申请回补25份。同时办理了世行项目的出国考察、出国培训等相关业务，办理了26个出国团组的业务。二是配合审计署对12个世行贷（赠）款项目进行延伸审计。应用世行财务软件，编制相关财务报表以及银行账务和大量的会计基础工作，及时为审计署的审计工作提供财务相关资料，顺利通过年度审计工作。三是完成对光大银行第三期清收费用1800万元的审核工作，同时对光大银行202_年7月1日至202_年11月30日期间发生的清收费用进行核查，掌握了光大银行的清收进展及存在的问题，得到了国际司的肯定和光大银行的认同。四是清收工作取得新进展,圆满完成了对广州万宝中博发展公司所欠亚行贷款全部本息的回收工作,共收回人民币202_万元,继续催收世行贷款国营农场商业化项目工作，收回江苏维桑项目欠款160万元人民币。</w:t>
      </w:r>
    </w:p>
    <w:p>
      <w:pPr>
        <w:ind w:left="0" w:right="0" w:firstLine="560"/>
        <w:spacing w:before="450" w:after="450" w:line="312" w:lineRule="auto"/>
      </w:pPr>
      <w:r>
        <w:rPr>
          <w:rFonts w:ascii="宋体" w:hAnsi="宋体" w:eastAsia="宋体" w:cs="宋体"/>
          <w:color w:val="000"/>
          <w:sz w:val="28"/>
          <w:szCs w:val="28"/>
        </w:rPr>
        <w:t xml:space="preserve">　　（五）精心组织举办“全国财政投资评审业务培训班”，取得了良好的培训效果。</w:t>
      </w:r>
    </w:p>
    <w:p>
      <w:pPr>
        <w:ind w:left="0" w:right="0" w:firstLine="560"/>
        <w:spacing w:before="450" w:after="450" w:line="312" w:lineRule="auto"/>
      </w:pPr>
      <w:r>
        <w:rPr>
          <w:rFonts w:ascii="宋体" w:hAnsi="宋体" w:eastAsia="宋体" w:cs="宋体"/>
          <w:color w:val="000"/>
          <w:sz w:val="28"/>
          <w:szCs w:val="28"/>
        </w:rPr>
        <w:t xml:space="preserve">　　对于与部干教中心共同组织举办的“全国财政投资评审业务培训班”，中心领导给予了高度重视，在授课内容和授课老师的选择上做了很多工作，重点提高培训课程适用度与参与度，授课内容既有理论层次高宏观性强的课程，也有借鉴意义和实务性非常强的课程，培训效果良好，学员反响很好。部干教中心在《202_年全国财政投资评审业务培训班综合质量评估反馈报告》中给出的结论是：“评估问卷反馈显示培训班总体质量较高。在培训准备、培训过程、培训学习效果三个方面学员都给予了较高评价。培训目标明确，培训内容具有很强的针对性、时效性、实用性，课程设置科学合理，教师具有较高的专业素质和授课水平，组织管理到位，后勤保障完善”。</w:t>
      </w:r>
    </w:p>
    <w:p>
      <w:pPr>
        <w:ind w:left="0" w:right="0" w:firstLine="560"/>
        <w:spacing w:before="450" w:after="450" w:line="312" w:lineRule="auto"/>
      </w:pPr>
      <w:r>
        <w:rPr>
          <w:rFonts w:ascii="宋体" w:hAnsi="宋体" w:eastAsia="宋体" w:cs="宋体"/>
          <w:color w:val="000"/>
          <w:sz w:val="28"/>
          <w:szCs w:val="28"/>
        </w:rPr>
        <w:t xml:space="preserve">　　（六）提高《财政投资评审动态》的质量，较好地发挥对财政评审工作的宣传作用。</w:t>
      </w:r>
    </w:p>
    <w:p>
      <w:pPr>
        <w:ind w:left="0" w:right="0" w:firstLine="560"/>
        <w:spacing w:before="450" w:after="450" w:line="312" w:lineRule="auto"/>
      </w:pPr>
      <w:r>
        <w:rPr>
          <w:rFonts w:ascii="宋体" w:hAnsi="宋体" w:eastAsia="宋体" w:cs="宋体"/>
          <w:color w:val="000"/>
          <w:sz w:val="28"/>
          <w:szCs w:val="28"/>
        </w:rPr>
        <w:t xml:space="preserve">　　为了进一步促进财政系统对财政评审工作的认识，今年中心领导加大了《财政投资评审动态》的宣传力度，狠抓了《财政投资评审动态》的质量和稿源，无论是在选题、立意、结构、语言上，还是在信息收集、文字校对等方面都下了很大的功夫。为了进一步丰富《财政投资评审动态》的内容，保障宣传财政评审工作情况的稿源充足，制定出台了“关于强化《财政投资评审动态》稿源保障的意见”。今年已编辑印发了20期《财政投资评审动态》，创历年之最，主要是对202_年以来部中心的工作情况和地方评审工作进展情况进行宣传。其中有几期已印发的介绍全国地方评审机构情况及一些省级评审中心经验做法的《财政投资评审动态》影响较大、反响强烈，获得了部内有关方面和地方的好评。</w:t>
      </w:r>
    </w:p>
    <w:p>
      <w:pPr>
        <w:ind w:left="0" w:right="0" w:firstLine="560"/>
        <w:spacing w:before="450" w:after="450" w:line="312" w:lineRule="auto"/>
      </w:pPr>
      <w:r>
        <w:rPr>
          <w:rFonts w:ascii="宋体" w:hAnsi="宋体" w:eastAsia="宋体" w:cs="宋体"/>
          <w:color w:val="000"/>
          <w:sz w:val="28"/>
          <w:szCs w:val="28"/>
        </w:rPr>
        <w:t xml:space="preserve">　　（七）清理了以前年度的付费并基本偿还了所欠付费。</w:t>
      </w:r>
    </w:p>
    <w:p>
      <w:pPr>
        <w:ind w:left="0" w:right="0" w:firstLine="560"/>
        <w:spacing w:before="450" w:after="450" w:line="312" w:lineRule="auto"/>
      </w:pPr>
      <w:r>
        <w:rPr>
          <w:rFonts w:ascii="宋体" w:hAnsi="宋体" w:eastAsia="宋体" w:cs="宋体"/>
          <w:color w:val="000"/>
          <w:sz w:val="28"/>
          <w:szCs w:val="28"/>
        </w:rPr>
        <w:t xml:space="preserve">　　由于202_年部分项目和202_年全年项目评审中心都没有付费，中心遗留下列的未付费项目和事项很多。中心从今年4月份开始，即组织有关处室对未付费项目进行全面清理和分类。对于202_年及以前年度共计1820.66万元应付未付评审费，按照先易后难的办法，对未付费项目逐步进行付费，目前，除西格二线项目因资料不全等原因外，还有253.27万元尚未支付,其余已经全部支付完毕。</w:t>
      </w:r>
    </w:p>
    <w:p>
      <w:pPr>
        <w:ind w:left="0" w:right="0" w:firstLine="560"/>
        <w:spacing w:before="450" w:after="450" w:line="312" w:lineRule="auto"/>
      </w:pPr>
      <w:r>
        <w:rPr>
          <w:rFonts w:ascii="宋体" w:hAnsi="宋体" w:eastAsia="宋体" w:cs="宋体"/>
          <w:color w:val="000"/>
          <w:sz w:val="28"/>
          <w:szCs w:val="28"/>
        </w:rPr>
        <w:t xml:space="preserve">　　(八)及时完成了固定资产的清查工作。</w:t>
      </w:r>
    </w:p>
    <w:p>
      <w:pPr>
        <w:ind w:left="0" w:right="0" w:firstLine="560"/>
        <w:spacing w:before="450" w:after="450" w:line="312" w:lineRule="auto"/>
      </w:pPr>
      <w:r>
        <w:rPr>
          <w:rFonts w:ascii="宋体" w:hAnsi="宋体" w:eastAsia="宋体" w:cs="宋体"/>
          <w:color w:val="000"/>
          <w:sz w:val="28"/>
          <w:szCs w:val="28"/>
        </w:rPr>
        <w:t xml:space="preserve">　　为了摸清中心的“家底”，确切地掌握中心的固定资产状况，今年中心领导研究确定专人负责对本单位的资产状况进行清查，共清理固定资产1932件，价值3064.63万元;需要报废的资产433件,价值114.65万元,现已将资产清查情况上报部办公厅,办公厅已批复同意。</w:t>
      </w:r>
    </w:p>
    <w:p>
      <w:pPr>
        <w:ind w:left="0" w:right="0" w:firstLine="560"/>
        <w:spacing w:before="450" w:after="450" w:line="312" w:lineRule="auto"/>
      </w:pPr>
      <w:r>
        <w:rPr>
          <w:rFonts w:ascii="宋体" w:hAnsi="宋体" w:eastAsia="宋体" w:cs="宋体"/>
          <w:color w:val="000"/>
          <w:sz w:val="28"/>
          <w:szCs w:val="28"/>
        </w:rPr>
        <w:t xml:space="preserve">　　(九)圆满完成了组团赴德、法两国的考察</w:t>
      </w:r>
    </w:p>
    <w:p>
      <w:pPr>
        <w:ind w:left="0" w:right="0" w:firstLine="560"/>
        <w:spacing w:before="450" w:after="450" w:line="312" w:lineRule="auto"/>
      </w:pPr>
      <w:r>
        <w:rPr>
          <w:rFonts w:ascii="宋体" w:hAnsi="宋体" w:eastAsia="宋体" w:cs="宋体"/>
          <w:color w:val="000"/>
          <w:sz w:val="28"/>
          <w:szCs w:val="28"/>
        </w:rPr>
        <w:t xml:space="preserve">　　根据财政部202_年外事计划，克服客观上的一些困难，组团赴德国、法国对其政府投资项目的有关监管情况进行了学习和考察，期间与有关部门进行了座谈和交流，圆满完成考察并已形成考察报告。</w:t>
      </w:r>
    </w:p>
    <w:p>
      <w:pPr>
        <w:ind w:left="0" w:right="0" w:firstLine="560"/>
        <w:spacing w:before="450" w:after="450" w:line="312" w:lineRule="auto"/>
      </w:pPr>
      <w:r>
        <w:rPr>
          <w:rFonts w:ascii="宋体" w:hAnsi="宋体" w:eastAsia="宋体" w:cs="宋体"/>
          <w:color w:val="000"/>
          <w:sz w:val="28"/>
          <w:szCs w:val="28"/>
        </w:rPr>
        <w:t xml:space="preserve">　　三、积极开展创先争优活动，切实取得阶段性的成效</w:t>
      </w:r>
    </w:p>
    <w:p>
      <w:pPr>
        <w:ind w:left="0" w:right="0" w:firstLine="560"/>
        <w:spacing w:before="450" w:after="450" w:line="312" w:lineRule="auto"/>
      </w:pPr>
      <w:r>
        <w:rPr>
          <w:rFonts w:ascii="宋体" w:hAnsi="宋体" w:eastAsia="宋体" w:cs="宋体"/>
          <w:color w:val="000"/>
          <w:sz w:val="28"/>
          <w:szCs w:val="28"/>
        </w:rPr>
        <w:t xml:space="preserve">　　部评审中心党委按照部党组和机关党委的部署，紧紧围绕财政中心工作开展创先争优活动，不断推动创先争优活动深入、扎实地开展，中心党委以“规范管理、加强队伍建设、充分发挥财政评审在财政管理中的作用”为主题，以“树立良好风气、构建和谐文化”为载体”；以“建设团结协作、求真务实的领导班子”、“打造崇尚学习、作风过硬、业务能力强的党员队伍”、“树立党群干群关系密切的良好形象”、“健全岗位职责清晰、工作运行顺畅的制度和机制”和“努力拓宽评审业务、提高工作质量、再创工作佳绩”为创先目标；确立了在活动总体要求的把握上重在“一个坚持”、在活动的组织领导上健全“两个机制”、在活动的安排部署上实行“三个结合”、在推进活动深入开展的措施上做好“四项工作”、在领导班子作用发挥上坚持“五个带头”、在活动具体实践上开展“六个一”的具体保障措施。通过组织丰富多彩的主题党日活动、全面公开的“三重承诺”、紧贴业务工作的专题调研、领导与群众的谈心交流、支部读书活动等多种方式，激发广大党员立足本职岗位积极创先争优，取得了起步扎实、开局良好、进展顺利的阶段性成效。</w:t>
      </w:r>
    </w:p>
    <w:p>
      <w:pPr>
        <w:ind w:left="0" w:right="0" w:firstLine="560"/>
        <w:spacing w:before="450" w:after="450" w:line="312" w:lineRule="auto"/>
      </w:pPr>
      <w:r>
        <w:rPr>
          <w:rFonts w:ascii="宋体" w:hAnsi="宋体" w:eastAsia="宋体" w:cs="宋体"/>
          <w:color w:val="000"/>
          <w:sz w:val="28"/>
          <w:szCs w:val="28"/>
        </w:rPr>
        <w:t xml:space="preserve">　　（一）开展的主要活动是：1、丰富多彩的主题党日活动。根据财政部创先争优活动领导小组的部署及要求，评审中心党委以“七一”主题党日活动为契机，组织中心全体同志于“七一”前夕赴北京市房山区平西抗日战争纪念馆、平西抗日烈士陵园进行参观，开展了以“缅怀先烈、薪火相传；继承传统、创先争优”为主题的党日活动，激发了评审中心广大党员干部做好财政投资评审工作的使命感和自豪感，调动并发挥党员干部在工作中的先锋模范作用，推动薪火相传主题教育活动和创先争优活动的深入开展，评审中心党委高度重视此次主题党日活动，通过精心筹划、严密组织、广泛参与，实现了党日主题活动促进评审中心各支部及全体党员积极、严肃、认真地投身创先争优活动的目的。在这期间，各支部也积极组织开展了党日活动，如第一党支部组织党员干部前往北京铁路局动车基地参观学习，亲身体验我国近年来铁路建设取得的巨大成就；第三党支部组织参观航天城，亲身感受中国航天事业的特色和技术进步，与航天英雄翟志刚进行了面对面接触，再次感动于他们特别能吃苦、特别能战斗、特别能攻关、特别能奉献的载人航天精神。2、全面公开的“三重承诺”。按照部党组和机关党委的部署及要求，评审中心党委于“七一”前夕组织完成了三个层次的“公开承诺”。评审中心党委、各党支部和党员个人紧紧围绕中心工作和本职工作，坚持按照“五个好”、“五带头”为努力方向，结合中心的创先目标提出各自的“创先争优”目标和措施。首先，中心领导率先带头对如何加强学习、争创佳绩、服务群众、遵纪守法、弘扬正气在各所在的支部会上做出公开承诺，每名党员也结合自己的工作岗位、确定自己的努力方向、做出具体打算并在各自的支部会上做出承诺。其次，各支部也结合所在处室的业务提出创先争优目标及相关措施，进行讨论、征求意见、最终确定本支部的目标及措施，并对争创先进党支部在支部会上做出承诺。最后，评审中心党委通过广泛征求意见、反复研究讨论，提出五个方面的创先争优目标，并在全体大会上做出公开承诺。评审中心党委、党支部和党员个人的公开承诺书均刊登在评审中心内网的“创先争优”活动专栏上。3、开展了紧贴业务工作的专题调研。按照中心党委的承诺，紧紧围绕“完善工作机制和工作内容”等活动载体，中心领导班子研究确定了“评审业务流程和规范”、“评审业务中介机构选用办法和付费办法”、“财政评审信息化建设”和“项目支出标准体系建设”四个方面的专题调研，旨在推动中心各项工作的有序、高效。各专题调研小组成员积极投入，专题调研工作稳步开展。如“评审业务流程和规范”专题调研小组结合专题内容确定了拟对中心10个评审业务制度办法进行修订；两大专题调研小组进行实地调研，写出了有针对性的调研报告。开展专题调研充分调动了广大党员干部积极参与的热情，促进了评审工作的进一步规范和评审工作水平的进一步提高，促进了创先争优活动与评审业务工作的紧密结合。4、支部开展读书活动，营造良好的学习氛围。根据《投资评审中心党委创先争优活动承诺书》中“六个一”的具体保障措施，中心各支部都将开展读书活动作为一项必要的承诺。创建学习型组织非一日之功，基于这样的认识，各支部积极创新思路、努力营造人人想学、时时在学的良好氛围。如第二党支部组织开展“四个一读书”活动，旨在加强政治理论和业务知识的学习。读书活动具体内容即“人荐一本书”、“日读一小时、月读一本书、半年一交流”，通过采取个人推荐、提供和支部集中购买的方式建立第二党支部创先争优小书架，供大家借阅、交流和学习，以此推动团队学习、全员学习活动；通过写读书笔记和交流各自的读书心得，搭建起共同分享好作品、好想法、好技能的平台，促使大家互相学习、共同提高，营造出爱读书、读好书的良好氛围，促使大家提升能力、释放潜力、增强活力，真正实现学习、工作两促进。</w:t>
      </w:r>
    </w:p>
    <w:p>
      <w:pPr>
        <w:ind w:left="0" w:right="0" w:firstLine="560"/>
        <w:spacing w:before="450" w:after="450" w:line="312" w:lineRule="auto"/>
      </w:pPr>
      <w:r>
        <w:rPr>
          <w:rFonts w:ascii="宋体" w:hAnsi="宋体" w:eastAsia="宋体" w:cs="宋体"/>
          <w:color w:val="000"/>
          <w:sz w:val="28"/>
          <w:szCs w:val="28"/>
        </w:rPr>
        <w:t xml:space="preserve">　　（二）取得的成效主要有：1、提升了创先争优的意识。通过召开党委会、支部会，对创先争优活动实施方案和党委及支部的承诺书进行充分酝酿和广泛讨论，确立了符合单位实际和群众意愿的争创主题和活动载体；通过开展评审中心党委、各党支部和党员三个层次的公开承诺和积极践行承诺，增强了各党支部和广大党员投身创先争优活动的自觉性和主动性，党员干部争先创优的意识不断提升，精神面貌和工作态度有了新的改观，上进心和集体荣誉感也得到了进一步的增强，立足本职、服务大局的自觉性得到提高，在支部中争做先锋，在本职岗位上争当先进、在日常工作中争创优秀的风气正在逐步形成。2、促进了业务水平的提高。根据创先争优活动主题和争创目标，中心各党支部紧紧围绕“完善工作机制和工作内容”等活动载体，激发党员干部钻研业务的热情，使广大党员干部积极投入到中心制度建设和业务专题调研中。通过开展业务专题调研、建立健全中心内部制度，发现、探讨和解决工作中需要改进的问题，进一步规范、健全工作流程，促进中心内部工作运行顺畅有序，为评审业务工作的健康发展创造良好条件，以真正实现创先争优活动促评审业务水平提高的目的。3、增强了崇尚学习的氛围。中心各支部在中心党委的带动下，以“努力建设作风硬、业务强的评审队伍”为载体，围绕“打造崇尚学习、作风过硬、业务能力强的党员队伍”的创先目标，通过组织开展读书活动，激发党员干部学习的积极性、主动性和自觉性。逐步营造了爱读书、读好书的良好氛围，增加了相互间的学习交流，丰富了知识、开拓了视野、增长了才干、增强了素质，广大干部职工崇尚学习、自觉学习的氛围正在逐步浓厚。</w:t>
      </w:r>
    </w:p>
    <w:p>
      <w:pPr>
        <w:ind w:left="0" w:right="0" w:firstLine="560"/>
        <w:spacing w:before="450" w:after="450" w:line="312" w:lineRule="auto"/>
      </w:pPr>
      <w:r>
        <w:rPr>
          <w:rFonts w:ascii="宋体" w:hAnsi="宋体" w:eastAsia="宋体" w:cs="宋体"/>
          <w:color w:val="000"/>
          <w:sz w:val="28"/>
          <w:szCs w:val="28"/>
        </w:rPr>
        <w:t xml:space="preserve">　　202_年，部评审中心在新一届领导班子的带领下，积累的问题得到部分解决，存在的不良风气得到改善，队伍建设切实得到加强，各项工作水平得到一定提高，广大干部职工思想认识逐步统一，单位的凝聚力得到增强，业务工作稳步发展，评审业务范围有所突破，评审方式不断创新，财政评审工作在推进财政科学化精细化、管理中的作用得到了更多领导、司局的重视、理解和支持。但实际工作中还面临着一些问题，还存在着一些需要规范和改进的地方，如“十二五”时期财政评审工作的发展方向仍需明确，财政评审工作的法制化进程和评审业务的规范化工作还有待于逐步推进，全国财政评审系统各地工作发展的不平衡、不统一还有待于解决，部评审中心机构性质仍滞后于地方，评审质量和效率还有待进一步提高，干部职工发展的空间切实需要拓展等等。新的一年里，部评审中心将在部党组和分管部领导的正确领导下，继续坚持加强机构建设、职能建设和队伍建设，与全国各级财政评审机构共同努力，为全面推动财政投资评审工作健康规范的发展，为不断提高财政资金使用的规范性、安全性和有效性，为扎实推进财政管理的科学化精细化，做出更积极的贡献、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财政投资评审中心工作总结篇6</w:t>
      </w:r>
    </w:p>
    <w:p>
      <w:pPr>
        <w:ind w:left="0" w:right="0" w:firstLine="560"/>
        <w:spacing w:before="450" w:after="450" w:line="312" w:lineRule="auto"/>
      </w:pPr>
      <w:r>
        <w:rPr>
          <w:rFonts w:ascii="宋体" w:hAnsi="宋体" w:eastAsia="宋体" w:cs="宋体"/>
          <w:color w:val="000"/>
          <w:sz w:val="28"/>
          <w:szCs w:val="28"/>
        </w:rPr>
        <w:t xml:space="preserve">　　202_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　　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　　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　　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　　三是努力提高社会保障水平。</w:t>
      </w:r>
    </w:p>
    <w:p>
      <w:pPr>
        <w:ind w:left="0" w:right="0" w:firstLine="560"/>
        <w:spacing w:before="450" w:after="450" w:line="312" w:lineRule="auto"/>
      </w:pPr>
      <w:r>
        <w:rPr>
          <w:rFonts w:ascii="宋体" w:hAnsi="宋体" w:eastAsia="宋体" w:cs="宋体"/>
          <w:color w:val="000"/>
          <w:sz w:val="28"/>
          <w:szCs w:val="28"/>
        </w:rPr>
        <w:t xml:space="preserve">　　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　　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　　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　　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　　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　&gt;　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　　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　　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　　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　　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　&gt;　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　　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　　二是加强社区卫生服务中心（站）一体化管理。根据《关于进一步加强和规范社区卫生服务中心（站）管理的意见》（X发〔201X〕xx号）文件精神，我局和市卫生局联合下发了《关于社区卫生服务中心（站）财务一体化管理的意见》（X卫〔201X〕xx号、X财社〔201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　　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　&gt;　四、加大投入，提升老年教育水平。</w:t>
      </w:r>
    </w:p>
    <w:p>
      <w:pPr>
        <w:ind w:left="0" w:right="0" w:firstLine="560"/>
        <w:spacing w:before="450" w:after="450" w:line="312" w:lineRule="auto"/>
      </w:pPr>
      <w:r>
        <w:rPr>
          <w:rFonts w:ascii="宋体" w:hAnsi="宋体" w:eastAsia="宋体" w:cs="宋体"/>
          <w:color w:val="000"/>
          <w:sz w:val="28"/>
          <w:szCs w:val="28"/>
        </w:rPr>
        <w:t xml:space="preserve">　　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　　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　　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　　六、调查研究，加强联系基层实际。</w:t>
      </w:r>
    </w:p>
    <w:p>
      <w:pPr>
        <w:ind w:left="0" w:right="0" w:firstLine="560"/>
        <w:spacing w:before="450" w:after="450" w:line="312" w:lineRule="auto"/>
      </w:pPr>
      <w:r>
        <w:rPr>
          <w:rFonts w:ascii="宋体" w:hAnsi="宋体" w:eastAsia="宋体" w:cs="宋体"/>
          <w:color w:val="000"/>
          <w:sz w:val="28"/>
          <w:szCs w:val="28"/>
        </w:rPr>
        <w:t xml:space="preserve">　　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财政投资评审中心工作总结篇7</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财政投资评审中心工作总结篇8</w:t>
      </w:r>
    </w:p>
    <w:p>
      <w:pPr>
        <w:ind w:left="0" w:right="0" w:firstLine="560"/>
        <w:spacing w:before="450" w:after="450" w:line="312" w:lineRule="auto"/>
      </w:pPr>
      <w:r>
        <w:rPr>
          <w:rFonts w:ascii="宋体" w:hAnsi="宋体" w:eastAsia="宋体" w:cs="宋体"/>
          <w:color w:val="000"/>
          <w:sz w:val="28"/>
          <w:szCs w:val="28"/>
        </w:rPr>
        <w:t xml:space="preserve">　　紧张忙碌202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　　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　　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　　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　　202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财政投资评审中心工作总结篇9</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