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202_年党史学习工作总结20篇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以下是为大家整理的关于202_年党史学习工作总结的文章20篇 ,欢迎品鉴！202_年党史学习工作总结篇1　　市应急管理局党委三项措施开展党史学习教育，引导全局干部员工学史明理、学史增信、学史崇...</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以下是为大家整理的关于202_年党史学习工作总结的文章20篇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202_年党史学习工作总结篇2</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202_年党史学习工作总结篇4</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202_年党史学习工作总结篇5</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202_年党史学习工作总结篇6</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 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 X余场次，持续推动党史宣讲进机关、进农村、进社区、进校园、进企业，真正让党的创新理论“飞入寻常百姓家”。如我X推荐的《X：不忘初心 奉献一生》宣讲作品代表X参加了X举办的“讲好红色故事，传承红色基因，激发奋进”主题故事决赛，并荣获三等奖。深入开展“领导干部上讲堂”“X党课开讲啦”等活动，通过专题授课、分享党史故事等，共同回顾初心， 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办实事，纾难题，党史学习教育“实起来”。将“我为群众办实事”统筹结合，从事关全X人民群众切身利益的问题入手，以小切口推动大变化，扎扎实实为群众做好事、办实事、解难事。一是抓好统筹落实。按照X、 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202_年党史学习工作总结篇8</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202_年党史学习工作总结篇9</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202_年党史学习工作总结篇10</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202_年党史学习工作总结篇11</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202_年党史学习工作总结篇12</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202_年党史学习工作总结篇13</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202_年党史学习工作总结篇14</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w:t>
      </w:r>
    </w:p>
    <w:p>
      <w:pPr>
        <w:ind w:left="0" w:right="0" w:firstLine="560"/>
        <w:spacing w:before="450" w:after="450" w:line="312" w:lineRule="auto"/>
      </w:pPr>
      <w:r>
        <w:rPr>
          <w:rFonts w:ascii="宋体" w:hAnsi="宋体" w:eastAsia="宋体" w:cs="宋体"/>
          <w:color w:val="000"/>
          <w:sz w:val="28"/>
          <w:szCs w:val="28"/>
        </w:rPr>
        <w:t xml:space="preserve">　　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X余场次，持续推动党史宣讲进机关、进农村、进社区、进校园、进企业，真正让党的创新理论“飞入寻常百姓家”。如我X推荐的《X：不忘初心奉献一生》宣讲作品代表X参加了X举办的“讲好红色故事，传承红色基因，激发奋进”主题故事决赛，并荣获三等奖。深入开展“领导干部上讲堂”“X党课开讲啦”等活动，通过专题授课、分享党史故事等，共同回顾初心，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w:t>
      </w:r>
    </w:p>
    <w:p>
      <w:pPr>
        <w:ind w:left="0" w:right="0" w:firstLine="560"/>
        <w:spacing w:before="450" w:after="450" w:line="312" w:lineRule="auto"/>
      </w:pPr>
      <w:r>
        <w:rPr>
          <w:rFonts w:ascii="宋体" w:hAnsi="宋体" w:eastAsia="宋体" w:cs="宋体"/>
          <w:color w:val="000"/>
          <w:sz w:val="28"/>
          <w:szCs w:val="28"/>
        </w:rPr>
        <w:t xml:space="preserve">　　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w:t>
      </w:r>
    </w:p>
    <w:p>
      <w:pPr>
        <w:ind w:left="0" w:right="0" w:firstLine="560"/>
        <w:spacing w:before="450" w:after="450" w:line="312" w:lineRule="auto"/>
      </w:pPr>
      <w:r>
        <w:rPr>
          <w:rFonts w:ascii="宋体" w:hAnsi="宋体" w:eastAsia="宋体" w:cs="宋体"/>
          <w:color w:val="000"/>
          <w:sz w:val="28"/>
          <w:szCs w:val="28"/>
        </w:rPr>
        <w:t xml:space="preserve">　　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w:t>
      </w:r>
    </w:p>
    <w:p>
      <w:pPr>
        <w:ind w:left="0" w:right="0" w:firstLine="560"/>
        <w:spacing w:before="450" w:after="450" w:line="312" w:lineRule="auto"/>
      </w:pPr>
      <w:r>
        <w:rPr>
          <w:rFonts w:ascii="宋体" w:hAnsi="宋体" w:eastAsia="宋体" w:cs="宋体"/>
          <w:color w:val="000"/>
          <w:sz w:val="28"/>
          <w:szCs w:val="28"/>
        </w:rPr>
        <w:t xml:space="preserve">　　办实事，纾难题，党史学习教育“实起来”。将“我为群众</w:t>
      </w:r>
    </w:p>
    <w:p>
      <w:pPr>
        <w:ind w:left="0" w:right="0" w:firstLine="560"/>
        <w:spacing w:before="450" w:after="450" w:line="312" w:lineRule="auto"/>
      </w:pPr>
      <w:r>
        <w:rPr>
          <w:rFonts w:ascii="宋体" w:hAnsi="宋体" w:eastAsia="宋体" w:cs="宋体"/>
          <w:color w:val="000"/>
          <w:sz w:val="28"/>
          <w:szCs w:val="28"/>
        </w:rPr>
        <w:t xml:space="preserve">　　办实事”统筹结合，从事关全X人民群众切身利益的问题入手，以小切口推动大变化，扎扎实实为群众做好事、办实事、解难事。一是抓好统筹落实。按照X、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w:t>
      </w:r>
    </w:p>
    <w:p>
      <w:pPr>
        <w:ind w:left="0" w:right="0" w:firstLine="560"/>
        <w:spacing w:before="450" w:after="450" w:line="312" w:lineRule="auto"/>
      </w:pPr>
      <w:r>
        <w:rPr>
          <w:rFonts w:ascii="宋体" w:hAnsi="宋体" w:eastAsia="宋体" w:cs="宋体"/>
          <w:color w:val="000"/>
          <w:sz w:val="28"/>
          <w:szCs w:val="28"/>
        </w:rPr>
        <w:t xml:space="preserve">　　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202_年党史学习工作总结篇15</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202_年党史学习工作总结篇16</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202_年党史学习工作总结篇17</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202_年党史学习工作总结篇18</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202_年党史学习工作总结篇19</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2025-05-02T15:07:33+08:00</dcterms:created>
  <dcterms:modified xsi:type="dcterms:W3CDTF">2025-05-02T15:07:33+08:00</dcterms:modified>
</cp:coreProperties>
</file>

<file path=docProps/custom.xml><?xml version="1.0" encoding="utf-8"?>
<Properties xmlns="http://schemas.openxmlformats.org/officeDocument/2006/custom-properties" xmlns:vt="http://schemas.openxmlformats.org/officeDocument/2006/docPropsVTypes"/>
</file>