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涉军购销领域工作总结(通用30篇)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涉军购销领域工作总结1虽然工作忙忙碌碌，取得微薄成绩，但工作中也有许多不足、工作中还不能充分做到精益求精，严谨细致，在今后的工作中，还需清醒看到自身存在的问题和薄弱环节，加强学习，不断的改进，增强与各部门的沟通学习，多请示、多汇报、多交流、...</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工作中还不能充分做到精益求精，严谨细致，在今后的工作中，还需清醒看到自身存在的问题和薄弱环节，加强学习，不断的改进，增强与各部门的沟通学习，多请示、多汇报、多交流、多动脑、多动笔。达到积极进取的工作作风。</w:t>
      </w:r>
    </w:p>
    <w:p>
      <w:pPr>
        <w:ind w:left="0" w:right="0" w:firstLine="560"/>
        <w:spacing w:before="450" w:after="450" w:line="312" w:lineRule="auto"/>
      </w:pPr>
      <w:r>
        <w:rPr>
          <w:rFonts w:ascii="宋体" w:hAnsi="宋体" w:eastAsia="宋体" w:cs="宋体"/>
          <w:color w:val="000"/>
          <w:sz w:val="28"/>
          <w:szCs w:val="28"/>
        </w:rPr>
        <w:t xml:space="preserve">这一年，我在工作作风上始终坚持遵章守纪，团结同事，求真求实，思想上保持清醒，严于律己；采购工作上始终保持严谨认真一丝不苟的工作态度，任劳任怨。做到思想干干净净，做人实实在在，做</w:t>
      </w:r>
    </w:p>
    <w:p>
      <w:pPr>
        <w:ind w:left="0" w:right="0" w:firstLine="560"/>
        <w:spacing w:before="450" w:after="450" w:line="312" w:lineRule="auto"/>
      </w:pPr>
      <w:r>
        <w:rPr>
          <w:rFonts w:ascii="宋体" w:hAnsi="宋体" w:eastAsia="宋体" w:cs="宋体"/>
          <w:color w:val="000"/>
          <w:sz w:val="28"/>
          <w:szCs w:val="28"/>
        </w:rPr>
        <w:t xml:space="preserve">事勤勤恳恳。时光已经走进了20xx年，步入新的历史时刻，公司也将迎来新的发展契机，我的工作也会更加繁重，要求也会更高，为此，我将会更加勤奋的工作，刻苦的学习，努力的上进，全面提高自身的素质，认真贯彻公司提倡的执行力，与大正公司共同进步。</w:t>
      </w:r>
    </w:p>
    <w:p>
      <w:pPr>
        <w:ind w:left="0" w:right="0" w:firstLine="560"/>
        <w:spacing w:before="450" w:after="450" w:line="312" w:lineRule="auto"/>
      </w:pPr>
      <w:r>
        <w:rPr>
          <w:rFonts w:ascii="宋体" w:hAnsi="宋体" w:eastAsia="宋体" w:cs="宋体"/>
          <w:color w:val="000"/>
          <w:sz w:val="28"/>
          <w:szCs w:val="28"/>
        </w:rPr>
        <w:t xml:space="preserve">采购站站长个人工作总结</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因此我积极参加站组织的各项学习活动，在学习中，本人能把所学理论与自己的思想认识和实践活动两者结合起来，进行探讨和钻研，坚持用理论来指导自己的实践，用实践去证实自己对理论的认知。在党员先进性教育活动中，我认真理解体会，并写下心得，逐一对照党员标准对自己的行为进行修正，不断提高自己理论上的成熟性，政治上的坚定性和敏锐性，思想道德上的纯洁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总结，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篇，发表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第四、重新修订完善各类采购规章制度。采购站做为综合的采构机构，一直还在沿用创建初期制定的规章制度，和结合当时条件制定的办法，有的方面己经不能适应综合采购机构的需要，站领导责成我们采购室几名同志，制定采购站采购管理细则，要求从计划的下达，一直到合同的履约。每一个环节，怎么办？该谁负责？都要形成制度，按照程序办。然后装订成册，往部里和部报，力争形成层次分明、上下衔接、综合配套的采购站制度体系。使采购站采购活动逐步走向正规、有序，整体推进采购站发展。作为主要执笔人的.我，感到压力很大，首先在熟悉、吃透总部、军区有关文件的基础上，我与多次往、地方采购部门跑，学习他们好的作法。目前，此项工作已在紧锣密布的展开，己制定出《采购站采购工作制度》、《采购业务流程》《采购站评审委员会工作程序和评标方法暂行规定》、《采购站评审专家抽取暂行办法》《采购合同履约和验收暂行规定》《供应商质颖与投诉暂行管理办法》、《采购站评标工作纪律》、《采购操作程序》、《采购站采购项目责任制暂行办法》等九项规定己初具雏形。不久将相继出炉。为站的全面建设做出自己微薄之力。</w:t>
      </w:r>
    </w:p>
    <w:p>
      <w:pPr>
        <w:ind w:left="0" w:right="0" w:firstLine="560"/>
        <w:spacing w:before="450" w:after="450" w:line="312" w:lineRule="auto"/>
      </w:pPr>
      <w:r>
        <w:rPr>
          <w:rFonts w:ascii="宋体" w:hAnsi="宋体" w:eastAsia="宋体" w:cs="宋体"/>
          <w:color w:val="000"/>
          <w:sz w:val="28"/>
          <w:szCs w:val="28"/>
        </w:rPr>
        <w:t xml:space="preserve">三、服从大局，团结协作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因此在工作中，只要不是原则问题或无碍大局的事情，我时刻提醒自己，对同志要宽容一点，谅解一点，豁达一点；要听得进，容得下，想得开。只要无碍大局，有利于工作，一切都可以体谅、包容。在工作上，只要同事找到我，我都会尽力去帮助。为其他同志的工作创造良好的氛围和环境。互相尊重，互相配合。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半年来，尽管我能刻苦努力，全心工作，取得一定成绩。在学习和工作中逐步成长、成熟，但我清楚自身还有很多不足，深深感受到自己的业务理论、工作经验、组织管理能力等综合素质，与工作岗位的需要、组织的要求还存在很大的差距，是今后需要强化和努力的方向。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3、继续提高自身政治修养，强化为人民服务的宗旨意识，努力使自己成为一名优秀的采购人员。</w:t>
      </w:r>
    </w:p>
    <w:p>
      <w:pPr>
        <w:ind w:left="0" w:right="0" w:firstLine="560"/>
        <w:spacing w:before="450" w:after="450" w:line="312" w:lineRule="auto"/>
      </w:pPr>
      <w:r>
        <w:rPr>
          <w:rFonts w:ascii="宋体" w:hAnsi="宋体" w:eastAsia="宋体" w:cs="宋体"/>
          <w:color w:val="000"/>
          <w:sz w:val="28"/>
          <w:szCs w:val="28"/>
        </w:rPr>
        <w:t xml:space="preserve">最后我用一名心里话来结束今天的述职，我希望采购站在我们的努力下一步步强大、兴旺，因为这是我洒过汗水的地方，挥洒青春的地方，我希望他的兴旺，提携我的成长。谢谢大家！</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宋体" w:hAnsi="宋体" w:eastAsia="宋体" w:cs="宋体"/>
          <w:color w:val="000"/>
          <w:sz w:val="28"/>
          <w:szCs w:val="28"/>
        </w:rPr>
        <w:t xml:space="preserve">(三)继续深入贯彻执行集团公司的《设备物资采购管理办法》，加强物资采购管理，切实做好比质比价工作。</w:t>
      </w:r>
    </w:p>
    <w:p>
      <w:pPr>
        <w:ind w:left="0" w:right="0" w:firstLine="560"/>
        <w:spacing w:before="450" w:after="450" w:line="312" w:lineRule="auto"/>
      </w:pPr>
      <w:r>
        <w:rPr>
          <w:rFonts w:ascii="宋体" w:hAnsi="宋体" w:eastAsia="宋体" w:cs="宋体"/>
          <w:color w:val="000"/>
          <w:sz w:val="28"/>
          <w:szCs w:val="28"/>
        </w:rPr>
        <w:t xml:space="preserve">我们要继续严格执行《设备物资采购管理办法》，在“货比三家”的比质比价采购原则的基础上，继续做好用《物资询价表》的书面形式来规范比质比价采购，进行有效的监督和制约。整理进货渠道，加大直购比例，以生产源头采购为主，选择质量好有信誉、供货及时、价格合理的供货商，尽可能减少中间环节，</w:t>
      </w:r>
    </w:p>
    <w:p>
      <w:pPr>
        <w:ind w:left="0" w:right="0" w:firstLine="560"/>
        <w:spacing w:before="450" w:after="450" w:line="312" w:lineRule="auto"/>
      </w:pPr>
      <w:r>
        <w:rPr>
          <w:rFonts w:ascii="宋体" w:hAnsi="宋体" w:eastAsia="宋体" w:cs="宋体"/>
          <w:color w:val="000"/>
          <w:sz w:val="28"/>
          <w:szCs w:val="28"/>
        </w:rPr>
        <w:t xml:space="preserve">利用计算机等现代化管理手段，加大物资采购管理的民主监督力度，通过公司计算机网络系统公示供方档案，公示物资产地，价格，这样既便于使用单位查询，也利于各部门和使用单位监督，真正做到透明采购，信息公开的“阳光采购”。</w:t>
      </w:r>
    </w:p>
    <w:p>
      <w:pPr>
        <w:ind w:left="0" w:right="0" w:firstLine="560"/>
        <w:spacing w:before="450" w:after="450" w:line="312" w:lineRule="auto"/>
      </w:pPr>
      <w:r>
        <w:rPr>
          <w:rFonts w:ascii="宋体" w:hAnsi="宋体" w:eastAsia="宋体" w:cs="宋体"/>
          <w:color w:val="000"/>
          <w:sz w:val="28"/>
          <w:szCs w:val="28"/>
        </w:rPr>
        <w:t xml:space="preserve">(四)加强重点物资的预控，保证供应，抓好质量管理</w:t>
      </w:r>
    </w:p>
    <w:p>
      <w:pPr>
        <w:ind w:left="0" w:right="0" w:firstLine="560"/>
        <w:spacing w:before="450" w:after="450" w:line="312" w:lineRule="auto"/>
      </w:pPr>
      <w:r>
        <w:rPr>
          <w:rFonts w:ascii="宋体" w:hAnsi="宋体" w:eastAsia="宋体" w:cs="宋体"/>
          <w:color w:val="000"/>
          <w:sz w:val="28"/>
          <w:szCs w:val="28"/>
        </w:rPr>
        <w:t xml:space="preserve">凡事预则立，不预则废。港口是特殊行业，对重点设备、高大设备、重点物资、应急物资要逐步建立物资供应保障制度，审批、采购、供应程序流畅，对特殊配件的供货厂商要作到心中有数，提前作好配件供应的应急预案，保证重点设备配件、应急物资、短缺物资的供应工作。</w:t>
      </w:r>
    </w:p>
    <w:p>
      <w:pPr>
        <w:ind w:left="0" w:right="0" w:firstLine="560"/>
        <w:spacing w:before="450" w:after="450" w:line="312" w:lineRule="auto"/>
      </w:pPr>
      <w:r>
        <w:rPr>
          <w:rFonts w:ascii="宋体" w:hAnsi="宋体" w:eastAsia="宋体" w:cs="宋体"/>
          <w:color w:val="000"/>
          <w:sz w:val="28"/>
          <w:szCs w:val="28"/>
        </w:rPr>
        <w:t xml:space="preserve">要确保生产物资的供应，业务员要经常深入到使用单位，及时掌握生产需用物资情况，对维修用料做到心中有数。确保做好重点装卸机械的配件供应，尤其是进口配件等进货周期长，必须及时做好早打算、早提报、早订货，保证配件的供应工作。同时加强购进物资的质量管理，严禁采购“三无”产品;做好物资验收入库工作，防止假冒伪劣产品进入生产流程，以免造成事故或经济损失;加强燃油的采购，我们要继续与燃供、供销石油公司搞好长期供需工作，防止因燃油紧张而影响公司生产，全力确保燃油供应。</w:t>
      </w:r>
    </w:p>
    <w:p>
      <w:pPr>
        <w:ind w:left="0" w:right="0" w:firstLine="560"/>
        <w:spacing w:before="450" w:after="450" w:line="312" w:lineRule="auto"/>
      </w:pPr>
      <w:r>
        <w:rPr>
          <w:rFonts w:ascii="宋体" w:hAnsi="宋体" w:eastAsia="宋体" w:cs="宋体"/>
          <w:color w:val="000"/>
          <w:sz w:val="28"/>
          <w:szCs w:val="28"/>
        </w:rPr>
        <w:t xml:space="preserve">(五)增强法律意识，做好物资采购合同管理工作。</w:t>
      </w:r>
    </w:p>
    <w:p>
      <w:pPr>
        <w:ind w:left="0" w:right="0" w:firstLine="560"/>
        <w:spacing w:before="450" w:after="450" w:line="312" w:lineRule="auto"/>
      </w:pPr>
      <w:r>
        <w:rPr>
          <w:rFonts w:ascii="宋体" w:hAnsi="宋体" w:eastAsia="宋体" w:cs="宋体"/>
          <w:color w:val="000"/>
          <w:sz w:val="28"/>
          <w:szCs w:val="28"/>
        </w:rPr>
        <w:t xml:space="preserve">我们要认真执行集团公司关于物资采购合同管理的规定，加强对合同履行全过程的管理，对我方预付款和款到发货的合同，要跟踪检查，确保资金不发生意外，及时报送《物资采购合同签订履行情况月报表》。</w:t>
      </w:r>
    </w:p>
    <w:p>
      <w:pPr>
        <w:ind w:left="0" w:right="0" w:firstLine="560"/>
        <w:spacing w:before="450" w:after="450" w:line="312" w:lineRule="auto"/>
      </w:pPr>
      <w:r>
        <w:rPr>
          <w:rFonts w:ascii="宋体" w:hAnsi="宋体" w:eastAsia="宋体" w:cs="宋体"/>
          <w:color w:val="000"/>
          <w:sz w:val="28"/>
          <w:szCs w:val="28"/>
        </w:rPr>
        <w:t xml:space="preserve">(六)加强定额资金管理。</w:t>
      </w:r>
    </w:p>
    <w:p>
      <w:pPr>
        <w:ind w:left="0" w:right="0" w:firstLine="560"/>
        <w:spacing w:before="450" w:after="450" w:line="312" w:lineRule="auto"/>
      </w:pPr>
      <w:r>
        <w:rPr>
          <w:rFonts w:ascii="宋体" w:hAnsi="宋体" w:eastAsia="宋体" w:cs="宋体"/>
          <w:color w:val="000"/>
          <w:sz w:val="28"/>
          <w:szCs w:val="28"/>
        </w:rPr>
        <w:t xml:space="preserve">在资金运用上，要合理使用有限采购资金，分清轻重缓急，集中资金解决生产所急需物资，确保一线生产。根据年度综合计划，将进口设备配件和主要总成及部件，按生产任务进度和需要，结合项修、大修、中修及月度计划，给予分期分批的分出，使资金下到专项和月份，防止资金和材料脱节现象的发生，做到计划性和科学性。</w:t>
      </w:r>
    </w:p>
    <w:p>
      <w:pPr>
        <w:ind w:left="0" w:right="0" w:firstLine="560"/>
        <w:spacing w:before="450" w:after="450" w:line="312" w:lineRule="auto"/>
      </w:pPr>
      <w:r>
        <w:rPr>
          <w:rFonts w:ascii="宋体" w:hAnsi="宋体" w:eastAsia="宋体" w:cs="宋体"/>
          <w:color w:val="000"/>
          <w:sz w:val="28"/>
          <w:szCs w:val="28"/>
        </w:rPr>
        <w:t xml:space="preserve">(七)加强仓储管理，优化储备结构，合理进行储备</w:t>
      </w:r>
    </w:p>
    <w:p>
      <w:pPr>
        <w:ind w:left="0" w:right="0" w:firstLine="560"/>
        <w:spacing w:before="450" w:after="450" w:line="312" w:lineRule="auto"/>
      </w:pPr>
      <w:r>
        <w:rPr>
          <w:rFonts w:ascii="宋体" w:hAnsi="宋体" w:eastAsia="宋体" w:cs="宋体"/>
          <w:color w:val="000"/>
          <w:sz w:val="28"/>
          <w:szCs w:val="28"/>
        </w:rPr>
        <w:t xml:space="preserve">1、坚持每月一次的仓储检查制度，每月中旬，组织对所属仓库和加油站的管理情况进行检查，将检查结果给予通报，纳入考核，要通过活动，促进库容、库貌及物资管理标准的提高，达到仓储管理工作制度化、标准化、规范化，增强管理人员的管理意识，提高仓储管理水平。</w:t>
      </w:r>
    </w:p>
    <w:p>
      <w:pPr>
        <w:ind w:left="0" w:right="0" w:firstLine="560"/>
        <w:spacing w:before="450" w:after="450" w:line="312" w:lineRule="auto"/>
      </w:pPr>
      <w:r>
        <w:rPr>
          <w:rFonts w:ascii="宋体" w:hAnsi="宋体" w:eastAsia="宋体" w:cs="宋体"/>
          <w:color w:val="000"/>
          <w:sz w:val="28"/>
          <w:szCs w:val="28"/>
        </w:rPr>
        <w:t xml:space="preserve">2、加大对帐外物资和积压物资的再利用和调剂使用的工作力度。大力压缩库存资金，合理调整库存结构，具体采取措施：一是结合局开展的核留物资库存工作，做到先利库，后采购，同时在汇总平衡物资计划时，应做到先利库，后采购，加强监控，查实是否能利用的坚决不准采购;二时按设备运行状况及对装卸生产影响程度，核定库存物资限额;三是可以随时采购的材料，要适量核定库存;四是合理利用社会资金鼓励厂家在港内提供存货，使用后再开发票的作法;五是内部材料互相调配，做到物尽其用;六是防止购非所用，做到定时核销。</w:t>
      </w:r>
    </w:p>
    <w:p>
      <w:pPr>
        <w:ind w:left="0" w:right="0" w:firstLine="560"/>
        <w:spacing w:before="450" w:after="450" w:line="312" w:lineRule="auto"/>
      </w:pPr>
      <w:r>
        <w:rPr>
          <w:rFonts w:ascii="宋体" w:hAnsi="宋体" w:eastAsia="宋体" w:cs="宋体"/>
          <w:color w:val="000"/>
          <w:sz w:val="28"/>
          <w:szCs w:val="28"/>
        </w:rPr>
        <w:t xml:space="preserve">(八)认真做好物资统计分析工作，充分发挥统计工作的作用</w:t>
      </w:r>
    </w:p>
    <w:p>
      <w:pPr>
        <w:ind w:left="0" w:right="0" w:firstLine="560"/>
        <w:spacing w:before="450" w:after="450" w:line="312" w:lineRule="auto"/>
      </w:pPr>
      <w:r>
        <w:rPr>
          <w:rFonts w:ascii="宋体" w:hAnsi="宋体" w:eastAsia="宋体" w:cs="宋体"/>
          <w:color w:val="000"/>
          <w:sz w:val="28"/>
          <w:szCs w:val="28"/>
        </w:rPr>
        <w:t xml:space="preserve">认真做好物资统计分析工作，要及时准确、真实的报送物资统计报表，提高统计人员的业务素质，要做好物资统计数据和资料的积累、分析工作，使统计工作在物资采购、价格、及库存方面发挥有效的“参谋”作用，更好的为节能降耗和企业生产服务，为适应今后的科学管理做好基础工作。</w:t>
      </w:r>
    </w:p>
    <w:p>
      <w:pPr>
        <w:ind w:left="0" w:right="0" w:firstLine="560"/>
        <w:spacing w:before="450" w:after="450" w:line="312" w:lineRule="auto"/>
      </w:pPr>
      <w:r>
        <w:rPr>
          <w:rFonts w:ascii="宋体" w:hAnsi="宋体" w:eastAsia="宋体" w:cs="宋体"/>
          <w:color w:val="000"/>
          <w:sz w:val="28"/>
          <w:szCs w:val="28"/>
        </w:rPr>
        <w:t xml:space="preserve">(九)加强与各单位的沟通与协调。买与用本身就是一对矛盾，可以对配件的价格、质量、供货等起到相互制约，相互监督的作用，出现了问题并不可怕，关键是我们以正确的态度去对待，发现问题是对物资工作的支持，解决问题是对物资工作的促进，我们要以积极的态度去解决工作中出现的各种问题，进一步完善物资供应工作，要在实施管理的过程中，强化服务，在实施服务的过程中、强化管理，正确处理协调好各方面的关系，把物资管理和供应工作做细做好，完成XX年目标的实现。</w:t>
      </w:r>
    </w:p>
    <w:p>
      <w:pPr>
        <w:ind w:left="0" w:right="0" w:firstLine="560"/>
        <w:spacing w:before="450" w:after="450" w:line="312" w:lineRule="auto"/>
      </w:pPr>
      <w:r>
        <w:rPr>
          <w:rFonts w:ascii="宋体" w:hAnsi="宋体" w:eastAsia="宋体" w:cs="宋体"/>
          <w:color w:val="000"/>
          <w:sz w:val="28"/>
          <w:szCs w:val="28"/>
        </w:rPr>
        <w:t xml:space="preserve">(十)加强安全管理，落实安全责任，保证重点部位不出问题。加油站是物资公司的重点防范部位，规章制度和操作规程要抓好落实，对加油工要进行有针对性的安全培训，进一步提高职工的安全意识;对安全工作要进行例行检查，发现安全隐患及时整改，对安全工作决不能存侥幸心理，要落实责任一抓到底。</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涉军购销领域工作总结2</w:t>
      </w:r>
    </w:p>
    <w:p>
      <w:pPr>
        <w:ind w:left="0" w:right="0" w:firstLine="560"/>
        <w:spacing w:before="450" w:after="450" w:line="312" w:lineRule="auto"/>
      </w:pPr>
      <w:r>
        <w:rPr>
          <w:rFonts w:ascii="宋体" w:hAnsi="宋体" w:eastAsia="宋体" w:cs="宋体"/>
          <w:color w:val="000"/>
          <w:sz w:val="28"/>
          <w:szCs w:val="28"/>
        </w:rPr>
        <w:t xml:space="preserve">（一）加强计算机安全保密管理</w:t>
      </w:r>
    </w:p>
    <w:p>
      <w:pPr>
        <w:ind w:left="0" w:right="0" w:firstLine="560"/>
        <w:spacing w:before="450" w:after="450" w:line="312" w:lineRule="auto"/>
      </w:pPr>
      <w:r>
        <w:rPr>
          <w:rFonts w:ascii="宋体" w:hAnsi="宋体" w:eastAsia="宋体" w:cs="宋体"/>
          <w:color w:val="000"/>
          <w:sz w:val="28"/>
          <w:szCs w:val="28"/>
        </w:rPr>
        <w:t xml:space="preserve">保密办根据保密工作的要求和计算机信息管理使用实际情况，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（二）规范了涉密人员的管理</w:t>
      </w:r>
    </w:p>
    <w:p>
      <w:pPr>
        <w:ind w:left="0" w:right="0" w:firstLine="560"/>
        <w:spacing w:before="450" w:after="450" w:line="312" w:lineRule="auto"/>
      </w:pPr>
      <w:r>
        <w:rPr>
          <w:rFonts w:ascii="宋体" w:hAnsi="宋体" w:eastAsia="宋体" w:cs="宋体"/>
          <w:color w:val="000"/>
          <w:sz w:val="28"/>
          <w:szCs w:val="28"/>
        </w:rPr>
        <w:t xml:space="preserve">规范了涉密人员的管理，根据涉密要害部门部位情况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责任书。外聘人员从事涉密岗位上岗前严格进行保密审查，并签订保密责任书。</w:t>
      </w:r>
    </w:p>
    <w:p>
      <w:pPr>
        <w:ind w:left="0" w:right="0" w:firstLine="560"/>
        <w:spacing w:before="450" w:after="450" w:line="312" w:lineRule="auto"/>
      </w:pPr>
      <w:r>
        <w:rPr>
          <w:rFonts w:ascii="宋体" w:hAnsi="宋体" w:eastAsia="宋体" w:cs="宋体"/>
          <w:color w:val="000"/>
          <w:sz w:val="28"/>
          <w:szCs w:val="28"/>
        </w:rPr>
        <w:t xml:space="preserve">（三）组织开展全覆盖式保密检查</w:t>
      </w:r>
    </w:p>
    <w:p>
      <w:pPr>
        <w:ind w:left="0" w:right="0" w:firstLine="560"/>
        <w:spacing w:before="450" w:after="450" w:line="312" w:lineRule="auto"/>
      </w:pPr>
      <w:r>
        <w:rPr>
          <w:rFonts w:ascii="宋体" w:hAnsi="宋体" w:eastAsia="宋体" w:cs="宋体"/>
          <w:color w:val="000"/>
          <w:sz w:val="28"/>
          <w:szCs w:val="28"/>
        </w:rPr>
        <w:t xml:space="preserve">全年组织中心所有部门开展全覆盖检查2次，保密互检1次，接受局保密检查2次，发现隐患及时整改，将隐患消灭在萌芽中，通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（四）开展保密宣传教育</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xxx同志说：“‘实事求是’是马克思主义的精髓。”也就是说，一切要以遵循客观实际为原则，不能陷入形式主义，教条主义的怪圈。就连xxx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xxx·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涉军购销领域工作总结3</w:t>
      </w:r>
    </w:p>
    <w:p>
      <w:pPr>
        <w:ind w:left="0" w:right="0" w:firstLine="560"/>
        <w:spacing w:before="450" w:after="450" w:line="312" w:lineRule="auto"/>
      </w:pPr>
      <w:r>
        <w:rPr>
          <w:rFonts w:ascii="宋体" w:hAnsi="宋体" w:eastAsia="宋体" w:cs="宋体"/>
          <w:color w:val="000"/>
          <w:sz w:val="28"/>
          <w:szCs w:val="28"/>
        </w:rPr>
        <w:t xml:space="preserve">20xx年度，采购部在公司领导和指导下，虽已完成了公司下达的各项采购任务，但仍存在诸多不足，距公司领导及其他部门的要求还有一定的差距，有待于我们采购部进一步的改进，其主要在以下几个方面：一是在日常采购工作中，缺乏一定的计划性，没有全面系统的安排好采购计划，从而有时导致采购较为零乱，丢三落四；二是在如何开辟和引进新特药品的渠道和点子不够多，未能为一线部门提供较多、有用的信息；三是自身的意识不浓，综合素质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涉军购销领域工作总结4</w:t>
      </w:r>
    </w:p>
    <w:p>
      <w:pPr>
        <w:ind w:left="0" w:right="0" w:firstLine="560"/>
        <w:spacing w:before="450" w:after="450" w:line="312" w:lineRule="auto"/>
      </w:pPr>
      <w:r>
        <w:rPr>
          <w:rFonts w:ascii="宋体" w:hAnsi="宋体" w:eastAsia="宋体" w:cs="宋体"/>
          <w:color w:val="000"/>
          <w:sz w:val="28"/>
          <w:szCs w:val="28"/>
        </w:rPr>
        <w:t xml:space="preserve">今年在工作方面确实遇到了一些不小的压力，近年来随着原材料的不断上涨，公司所采购的某些物资价格也在不断上涨，怎样节约，怎样以最低的价格买到最好的产品，是我不断思考的问题和努力的方向。一年中我最满意和值得骄傲的是通过不断努力为公司节约了很多采购资金，为生产降低了成本。在采购过程中，我始终坚持充分调研，货比三家，事先收集大量的信息，调查市场行情，收集有关厂家的资料等，在分析、权衡、综合评价质量、价格、交货时间、售后服务等因素的基础上与供应商议定最终的价格，最后达到质量高，价格低,未付款现发货的目的。</w:t>
      </w:r>
    </w:p>
    <w:p>
      <w:pPr>
        <w:ind w:left="0" w:right="0" w:firstLine="560"/>
        <w:spacing w:before="450" w:after="450" w:line="312" w:lineRule="auto"/>
      </w:pPr>
      <w:r>
        <w:rPr>
          <w:rFonts w:ascii="宋体" w:hAnsi="宋体" w:eastAsia="宋体" w:cs="宋体"/>
          <w:color w:val="000"/>
          <w:sz w:val="28"/>
          <w:szCs w:val="28"/>
        </w:rPr>
        <w:t xml:space="preserve">近年来天然橡胶价格不断上涨，公司常用的喷砂管也由原来（08、09、10)的元一路狂飙到了713元，面对着出厂价的一路飙升，我是看在眼力，急在心里，最后通过自己多年积累的关系开拓了新的供货渠道，在保证物资质量过关耐用的情况下，每根喷砂管便宜了63元，如按公司一年采购喷砂管500根计算，一年下来可节约采购资金30000余元，又例如公司采购的小滚筒刷，如在项目部自行采购一般价格在1、2元-1、5元不等，通过优化采购渠道，由我部门统一采购的小滚筒刷，价格仅为元且包含运费，如果按公司一年消耗10万个来计算，至少可为公司节省采购资金55000元。以下不在一一举例，就个人对市场价格的了解，全年采购通过价格对比，供应商优化选择，及大宗消耗品统一采购等方法，至少累计可节约采购成本20万元以上。</w:t>
      </w:r>
    </w:p>
    <w:p>
      <w:pPr>
        <w:ind w:left="0" w:right="0" w:firstLine="560"/>
        <w:spacing w:before="450" w:after="450" w:line="312" w:lineRule="auto"/>
      </w:pPr>
      <w:r>
        <w:rPr>
          <w:rFonts w:ascii="宋体" w:hAnsi="宋体" w:eastAsia="宋体" w:cs="宋体"/>
          <w:color w:val="000"/>
          <w:sz w:val="28"/>
          <w:szCs w:val="28"/>
        </w:rPr>
        <w:t xml:space="preserve">除了以上优化采购渠道外,还针对公司常用的喷砂服做出了升级改进,20xx年年初时少数项目部反映喷砂服头部容易进砂，通过我部门和厂家协商后决定对喷砂服的进气系统及头部耐磨做出了有效的改进，延长了喷砂服的使用寿命，以减少消耗为目的，从而降低了采购成本,</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涉军购销领域工作总结5</w:t>
      </w:r>
    </w:p>
    <w:p>
      <w:pPr>
        <w:ind w:left="0" w:right="0" w:firstLine="560"/>
        <w:spacing w:before="450" w:after="450" w:line="312" w:lineRule="auto"/>
      </w:pPr>
      <w:r>
        <w:rPr>
          <w:rFonts w:ascii="宋体" w:hAnsi="宋体" w:eastAsia="宋体" w:cs="宋体"/>
          <w:color w:val="000"/>
          <w:sz w:val="28"/>
          <w:szCs w:val="28"/>
        </w:rPr>
        <w:t xml:space="preserve">自20xx年8月接管物资以来已快四个月了，回顾过去的工作，使我深刻的认识到物资管理在整个企业运行的重要性，形成闭环管理的必要性。物资管理工作涉及到各个部门、环节多、性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2、建立废旧物资台账及回收处理流程。做到定期配合网运部、项目部清查废旧物资，管理上清晰化、明确化，既杜绝漏洞又便于日后领导考查，同时也体现出物资人员的工作价值。</w:t>
      </w:r>
    </w:p>
    <w:p>
      <w:pPr>
        <w:ind w:left="0" w:right="0" w:firstLine="560"/>
        <w:spacing w:before="450" w:after="450" w:line="312" w:lineRule="auto"/>
      </w:pPr>
      <w:r>
        <w:rPr>
          <w:rFonts w:ascii="宋体" w:hAnsi="宋体" w:eastAsia="宋体" w:cs="宋体"/>
          <w:color w:val="000"/>
          <w:sz w:val="28"/>
          <w:szCs w:val="28"/>
        </w:rPr>
        <w:t xml:space="preserve">3、建立奖惩办法可充分调动物资人员工作上的积极性和主观能动性，也更好的发挥个人的工作能力。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二、在公司领导的重视和支持下建立了物资软件系统，大大的提高工作效率。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1.因原移交人遗留下来的“三不一”(即财务库存数与实物库存数、上报省公司的控制在35万元以下的库存数)不一致的严重问题物资管理工作总结20物资管理工作总结。</w:t>
      </w:r>
    </w:p>
    <w:p>
      <w:pPr>
        <w:ind w:left="0" w:right="0" w:firstLine="560"/>
        <w:spacing w:before="450" w:after="450" w:line="312" w:lineRule="auto"/>
      </w:pPr>
      <w:r>
        <w:rPr>
          <w:rFonts w:ascii="宋体" w:hAnsi="宋体" w:eastAsia="宋体" w:cs="宋体"/>
          <w:color w:val="000"/>
          <w:sz w:val="28"/>
          <w:szCs w:val="28"/>
        </w:rPr>
        <w:t xml:space="preserve">2.处理“三不一”的问题难度系数大，单纯物资口无法处理，需领导的大力支持与关心及网运部、项目部的积极配合才能慢慢调整。</w:t>
      </w:r>
    </w:p>
    <w:p>
      <w:pPr>
        <w:ind w:left="0" w:right="0" w:firstLine="560"/>
        <w:spacing w:before="450" w:after="450" w:line="312" w:lineRule="auto"/>
      </w:pPr>
      <w:r>
        <w:rPr>
          <w:rFonts w:ascii="宋体" w:hAnsi="宋体" w:eastAsia="宋体" w:cs="宋体"/>
          <w:color w:val="000"/>
          <w:sz w:val="28"/>
          <w:szCs w:val="28"/>
        </w:rPr>
        <w:t xml:space="preserve">由于接手不久，欠缺管理经验，还无法做到面面具到，工作期间会虚心请教其他分公司处理办法。争取在半年内做到平衡。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在新的一年里，我将虚心学习，严于律己，认真执行公司政策，积极配合各部门，加大管理力度，增强管理意识。</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涉军购销领域工作总结6</w:t>
      </w:r>
    </w:p>
    <w:p>
      <w:pPr>
        <w:ind w:left="0" w:right="0" w:firstLine="560"/>
        <w:spacing w:before="450" w:after="450" w:line="312" w:lineRule="auto"/>
      </w:pPr>
      <w:r>
        <w:rPr>
          <w:rFonts w:ascii="宋体" w:hAnsi="宋体" w:eastAsia="宋体" w:cs="宋体"/>
          <w:color w:val="000"/>
          <w:sz w:val="28"/>
          <w:szCs w:val="28"/>
        </w:rPr>
        <w:t xml:space="preserve">xx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俭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涉军购销领域工作总结7</w:t>
      </w:r>
    </w:p>
    <w:p>
      <w:pPr>
        <w:ind w:left="0" w:right="0" w:firstLine="560"/>
        <w:spacing w:before="450" w:after="450" w:line="312" w:lineRule="auto"/>
      </w:pPr>
      <w:r>
        <w:rPr>
          <w:rFonts w:ascii="宋体" w:hAnsi="宋体" w:eastAsia="宋体" w:cs="宋体"/>
          <w:color w:val="000"/>
          <w:sz w:val="28"/>
          <w:szCs w:val="28"/>
        </w:rPr>
        <w:t xml:space="preserve">中铁二十局集团沪昆客专贵州段物资供应站自20xx年9月成立以来，在公司领导的大力支持和正确领导下，本着：“诚信敬业、和谐共赢”的经营宗旨，根据指挥部“把临时工程当永久工程建设”的要求，努力提高物资供应保障能力，确保工程施工，各项工作稳步提升。现就近几个月的工作总结如下：</w:t>
      </w:r>
    </w:p>
    <w:p>
      <w:pPr>
        <w:ind w:left="0" w:right="0" w:firstLine="560"/>
        <w:spacing w:before="450" w:after="450" w:line="312" w:lineRule="auto"/>
      </w:pPr>
      <w:r>
        <w:rPr>
          <w:rFonts w:ascii="宋体" w:hAnsi="宋体" w:eastAsia="宋体" w:cs="宋体"/>
          <w:color w:val="000"/>
          <w:sz w:val="28"/>
          <w:szCs w:val="28"/>
        </w:rPr>
        <w:t xml:space="preserve">一、场地选址建家建线</w:t>
      </w:r>
    </w:p>
    <w:p>
      <w:pPr>
        <w:ind w:left="0" w:right="0" w:firstLine="560"/>
        <w:spacing w:before="450" w:after="450" w:line="312" w:lineRule="auto"/>
      </w:pPr>
      <w:r>
        <w:rPr>
          <w:rFonts w:ascii="宋体" w:hAnsi="宋体" w:eastAsia="宋体" w:cs="宋体"/>
          <w:color w:val="000"/>
          <w:sz w:val="28"/>
          <w:szCs w:val="28"/>
        </w:rPr>
        <w:t xml:space="preserve">由于贵州地处喀斯特地貌地段（喀斯特：以石灰岩和白云岩为主的碳酸盐岩上的地貌，对建筑物的安全和使用均有较大的影响），对物资供应站的选址造成了很大的困难，我们先后在镇宁和关岭之间共选了20几处场地，由于地处黄果树风景区，旅游业大范围的开发，致使原本已选定的场地因此而错失，面对这些领导不辞辛苦，深入到现场，和当地政府接洽，了解情况，协调工作，克服种种困难，把场地落实，并顺利的开展了前期工作。其次幺铺转运站住宿、办公已经建好，货物接卸倒运与幺铺火车站已沟通到位，做好了铁路货运转运的一切准备。实现了较为良好的开局。</w:t>
      </w:r>
    </w:p>
    <w:p>
      <w:pPr>
        <w:ind w:left="0" w:right="0" w:firstLine="560"/>
        <w:spacing w:before="450" w:after="450" w:line="312" w:lineRule="auto"/>
      </w:pPr>
      <w:r>
        <w:rPr>
          <w:rFonts w:ascii="宋体" w:hAnsi="宋体" w:eastAsia="宋体" w:cs="宋体"/>
          <w:color w:val="000"/>
          <w:sz w:val="28"/>
          <w:szCs w:val="28"/>
        </w:rPr>
        <w:t xml:space="preserve">二、保障物资供应确保施工顺利进行</w:t>
      </w:r>
    </w:p>
    <w:p>
      <w:pPr>
        <w:ind w:left="0" w:right="0" w:firstLine="560"/>
        <w:spacing w:before="450" w:after="450" w:line="312" w:lineRule="auto"/>
      </w:pPr>
      <w:r>
        <w:rPr>
          <w:rFonts w:ascii="宋体" w:hAnsi="宋体" w:eastAsia="宋体" w:cs="宋体"/>
          <w:color w:val="000"/>
          <w:sz w:val="28"/>
          <w:szCs w:val="28"/>
        </w:rPr>
        <w:t xml:space="preserve">集团公司中标的沪昆高铁9标段是全线最大的标段，工程投资多，施工难度大，技术标准新，质量要求严，对物资供应保障提出了新的要求。我供应站充分认识到参建沪昆，使命光荣，责任重大，为确保沪昆线的物资保障供应工作顺利的开展，我站工作人员主动加强与各队物资人员，厂家，等部门的联系，深入现场，了解情况，做到相互配合，共同协调，使工作中的问题得到及时解决，全面推进各项工作的顺利开展，派专人对线路运距及现场物资用量、库房情况进行实地考察了解各队的情况，做好材料的跟踪与用料控制，通过同事们积极努力的工作，保障了工程材料的供应，截止目前：联系供应型钢总价值达到300万元。共发粉煤灰、减水剂、速凝剂（袋装）（桶装）、防腐剂3t、密实剂10t、纤维素纤维。送往各队的钢材截止目前供应了525吨。水泥截止到11月底供应了吨，供应了吨，在材料的供应中严把数量关和质量关，卸货不分上班和下班，发料不分白天和黑夜，紧随指挥部步伐。</w:t>
      </w:r>
    </w:p>
    <w:p>
      <w:pPr>
        <w:ind w:left="0" w:right="0" w:firstLine="560"/>
        <w:spacing w:before="450" w:after="450" w:line="312" w:lineRule="auto"/>
      </w:pPr>
      <w:r>
        <w:rPr>
          <w:rFonts w:ascii="宋体" w:hAnsi="宋体" w:eastAsia="宋体" w:cs="宋体"/>
          <w:color w:val="000"/>
          <w:sz w:val="28"/>
          <w:szCs w:val="28"/>
        </w:rPr>
        <w:t xml:space="preserve">三、进一步加强制度建设加强队伍自身建设</w:t>
      </w:r>
    </w:p>
    <w:p>
      <w:pPr>
        <w:ind w:left="0" w:right="0" w:firstLine="560"/>
        <w:spacing w:before="450" w:after="450" w:line="312" w:lineRule="auto"/>
      </w:pPr>
      <w:r>
        <w:rPr>
          <w:rFonts w:ascii="宋体" w:hAnsi="宋体" w:eastAsia="宋体" w:cs="宋体"/>
          <w:color w:val="000"/>
          <w:sz w:val="28"/>
          <w:szCs w:val="28"/>
        </w:rPr>
        <w:t xml:space="preserve">展望20xx年工作思路：</w:t>
      </w:r>
    </w:p>
    <w:p>
      <w:pPr>
        <w:ind w:left="0" w:right="0" w:firstLine="560"/>
        <w:spacing w:before="450" w:after="450" w:line="312" w:lineRule="auto"/>
      </w:pPr>
      <w:r>
        <w:rPr>
          <w:rFonts w:ascii="宋体" w:hAnsi="宋体" w:eastAsia="宋体" w:cs="宋体"/>
          <w:color w:val="000"/>
          <w:sz w:val="28"/>
          <w:szCs w:val="28"/>
        </w:rPr>
        <w:t xml:space="preserve">1、以服务为中心，全面提升服务质量；</w:t>
      </w:r>
    </w:p>
    <w:p>
      <w:pPr>
        <w:ind w:left="0" w:right="0" w:firstLine="560"/>
        <w:spacing w:before="450" w:after="450" w:line="312" w:lineRule="auto"/>
      </w:pPr>
      <w:r>
        <w:rPr>
          <w:rFonts w:ascii="宋体" w:hAnsi="宋体" w:eastAsia="宋体" w:cs="宋体"/>
          <w:color w:val="000"/>
          <w:sz w:val="28"/>
          <w:szCs w:val="28"/>
        </w:rPr>
        <w:t xml:space="preserve">2、加强制度管理，以管理为中心，提高工作效率；</w:t>
      </w:r>
    </w:p>
    <w:p>
      <w:pPr>
        <w:ind w:left="0" w:right="0" w:firstLine="560"/>
        <w:spacing w:before="450" w:after="450" w:line="312" w:lineRule="auto"/>
      </w:pPr>
      <w:r>
        <w:rPr>
          <w:rFonts w:ascii="宋体" w:hAnsi="宋体" w:eastAsia="宋体" w:cs="宋体"/>
          <w:color w:val="000"/>
          <w:sz w:val="28"/>
          <w:szCs w:val="28"/>
        </w:rPr>
        <w:t xml:space="preserve">3、高铁施工，认识要到位，思想上要到位，在大干期间，工作量会很大，要提前计划好应对的方案，要遇事不乱，快中有序；</w:t>
      </w:r>
    </w:p>
    <w:p>
      <w:pPr>
        <w:ind w:left="0" w:right="0" w:firstLine="560"/>
        <w:spacing w:before="450" w:after="450" w:line="312" w:lineRule="auto"/>
      </w:pPr>
      <w:r>
        <w:rPr>
          <w:rFonts w:ascii="宋体" w:hAnsi="宋体" w:eastAsia="宋体" w:cs="宋体"/>
          <w:color w:val="000"/>
          <w:sz w:val="28"/>
          <w:szCs w:val="28"/>
        </w:rPr>
        <w:t xml:space="preserve">4、用心做事，节奏超前，加速当前节奏，循环下一环节；从方法上，充分调动每一个环节；</w:t>
      </w:r>
    </w:p>
    <w:p>
      <w:pPr>
        <w:ind w:left="0" w:right="0" w:firstLine="560"/>
        <w:spacing w:before="450" w:after="450" w:line="312" w:lineRule="auto"/>
      </w:pPr>
      <w:r>
        <w:rPr>
          <w:rFonts w:ascii="宋体" w:hAnsi="宋体" w:eastAsia="宋体" w:cs="宋体"/>
          <w:color w:val="000"/>
          <w:sz w:val="28"/>
          <w:szCs w:val="28"/>
        </w:rPr>
        <w:t xml:space="preserve">5、纪律性：严于管理、善于管理、勤于管理，不要做任何违反原则性的事，廉洁自律，自觉抵制腐败和诱惑的能力，增强拒腐防变的能力，确保铁路建设“工程优质、队伍优秀、资金安全、员工满意”。并深刻反思在工作中的不足，低标准，低要求、慢节奏等突出问题，坚持更高标准，落实更严要求，提高工作效率、充分发挥服务保障作用，建立一支优秀的专业物资团队，发挥专业物资水平。高标准快效率的确保沪昆贵州客专9标段物资供应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站全体员工会再接再厉，断续发扬“开拓创新拼搏自强”和“苦干实干拼命干”的企业精神和作风，本着“以诚待人，用心做事”，“敢于面对、敢于担当、敢于超越”的思想理念，认真学习，不断超越自我，提升自身素质，树立大局观念、强化服务意识，搞好物资后勤保障。</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涉军购销领域工作总结8</w:t>
      </w:r>
    </w:p>
    <w:p>
      <w:pPr>
        <w:ind w:left="0" w:right="0" w:firstLine="560"/>
        <w:spacing w:before="450" w:after="450" w:line="312" w:lineRule="auto"/>
      </w:pPr>
      <w:r>
        <w:rPr>
          <w:rFonts w:ascii="宋体" w:hAnsi="宋体" w:eastAsia="宋体" w:cs="宋体"/>
          <w:color w:val="000"/>
          <w:sz w:val="28"/>
          <w:szCs w:val="28"/>
        </w:rPr>
        <w:t xml:space="preserve">随着企业不断的发展，企业管理方式也在相应的提高今年推出的U8系统就是值得大家去细细体会，慢慢摸索的一款多用途财务软件，</w:t>
      </w:r>
    </w:p>
    <w:p>
      <w:pPr>
        <w:ind w:left="0" w:right="0" w:firstLine="560"/>
        <w:spacing w:before="450" w:after="450" w:line="312" w:lineRule="auto"/>
      </w:pPr>
      <w:r>
        <w:rPr>
          <w:rFonts w:ascii="宋体" w:hAnsi="宋体" w:eastAsia="宋体" w:cs="宋体"/>
          <w:color w:val="000"/>
          <w:sz w:val="28"/>
          <w:szCs w:val="28"/>
        </w:rPr>
        <w:t xml:space="preserve">熟悉掌握该软件后，大家就会觉得这款软件可以在日常工作中给大家带来很多便利。虽然目前这款软件我还不能全面掌握，但在新的一年里我会虚心的向财务部门同事学习请教。我时刻提醒自己任何时候思想决不能放松，行为决不能堕落，要时刻牢记维护公司权益，明白自己所肩负的责任。</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涉军购销领域工作总结9</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敖汉旗政府采购中心在旗委、旗政府的领导下，严格遵循公开透明、公平竞争、公正及诚实信用原则，不断挖掘采购资源、规范采购程序、创新采购方法，圆满完成了各项采购工作，将敖汉旗政府采购工作提高到新的水平，获得了政府采购经济效益和社会效益双丰收，为敖汉旗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涉军购销领域工作总结10</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涉军购销领域工作总结11</w:t>
      </w:r>
    </w:p>
    <w:p>
      <w:pPr>
        <w:ind w:left="0" w:right="0" w:firstLine="560"/>
        <w:spacing w:before="450" w:after="450" w:line="312" w:lineRule="auto"/>
      </w:pPr>
      <w:r>
        <w:rPr>
          <w:rFonts w:ascii="宋体" w:hAnsi="宋体" w:eastAsia="宋体" w:cs="宋体"/>
          <w:color w:val="000"/>
          <w:sz w:val="28"/>
          <w:szCs w:val="28"/>
        </w:rPr>
        <w:t xml:space="preserve">今年，旗委、旗政府没有给我们下达任务指标，但采购中心自己确定的目标是完成采购预算1亿元，资金节约率达10%以上。截止20xx年11月末，采购中心共组织集中采购137次，完成采购预算亿元，已超额完成年度采购计划。实际支付采购金额亿元，节约资金5712万元，资金节约率;其中货物类采购38次，完成采购预算3743万元，实际支付采购金额3003万元，节约资金740万元，资金节约率20%;工程类采购99次，完成采购预算亿元，实际支付采购金额亿元，节约资金4687万元，资金节约率;服务类采购4次，完成采购预算1160万元，实际支付采购金额875万元，节约资金286万元，资金节约率。</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涉军购销领域工作总结12</w:t>
      </w:r>
    </w:p>
    <w:p>
      <w:pPr>
        <w:ind w:left="0" w:right="0" w:firstLine="560"/>
        <w:spacing w:before="450" w:after="450" w:line="312" w:lineRule="auto"/>
      </w:pPr>
      <w:r>
        <w:rPr>
          <w:rFonts w:ascii="宋体" w:hAnsi="宋体" w:eastAsia="宋体" w:cs="宋体"/>
          <w:color w:val="000"/>
          <w:sz w:val="28"/>
          <w:szCs w:val="28"/>
        </w:rPr>
        <w:t xml:space="preserve">物资采购站个人述职报告</w:t>
      </w:r>
    </w:p>
    <w:p>
      <w:pPr>
        <w:ind w:left="0" w:right="0" w:firstLine="560"/>
        <w:spacing w:before="450" w:after="450" w:line="312" w:lineRule="auto"/>
      </w:pPr>
      <w:r>
        <w:rPr>
          <w:rFonts w:ascii="宋体" w:hAnsi="宋体" w:eastAsia="宋体" w:cs="宋体"/>
          <w:color w:val="000"/>
          <w:sz w:val="28"/>
          <w:szCs w:val="28"/>
        </w:rPr>
        <w:t xml:space="preserve">大家好！不知不觉半年过去了，年初，根据站领导安排，我从采购一室调到采购二室工作，根据分工我的主要职责是协助主任完成采购工作，负责汇总采购二室工作完成情况，拟制采购合同草案，审查采购文书中的合同条款，收集采购任务执行情况，组织签订采购合同，协助解决履行中的有关问题，及时编报各类统计报表。虽然工作面非常宽、工作内容非常杂，但是，半年来，本人紧紧围绕采购二室年初制定的工作思路，刻苦学习、扎实工作，不断改进工作方法，提高工作效率，增强工作的系统性、预见性、科学性，较好地完成了各项工作任务。半年过去了，我静心回顾这半年的工作生活，收获颇丰。现将我这半年来的学习工作情况述职如下：</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因此我积极参加站组织的各项学习活动，在学习中，本人能把所学理论与自己的思想认识和实践活动两者结合起来，进行探讨和钻研，坚持用理论来指导自己的实践，用实践去证实自己对理论的认知。在党员先进性教育活动中，我认真理解体会，并写下心得，逐一对照党员标准对自己的行为进行修正，不断提高自己理论上的成熟性，政治上的坚定性和敏锐性，思想道德上的纯洁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 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 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第四、重新修订完善各类采购规章制度。采购站做为综合的采构机构，一直还在沿用创建初期制定的规章制度，和结合当时条件制定的办法，有的方面己经不能适应综合采购机构的需要，站领导责成我们采购室几名同志，制定采购站采购管理细则，要求从计划的下达，一直到合同的履约。每一个环节，怎么办？该谁负责？都要形成制度，按照程序办。然后装订成册，往部里和 部报，力争形成层次分明、上下衔接、综合配套的采购站制度体系。使采购站采购活动逐步走向正规、有序，整体推进采购站发展。作为主要执笔人的我，感到压力很大，首先在熟悉、吃透总部、军区有关文件的基础上，我与 多次往 、地方采购部门跑，学习他们好的作法。目前，此项工作已在紧锣密布的展开，己制定出《采购站采购工作制度》、《采购业务流程》《采购站评审委员会工作程序和评标方法暂行规定》、《采购站评审专家抽取暂行办法》《采购合同履约和验收暂行规定》《供应商质颖与投诉暂行管理办法》、《采购站评标工作纪律》、《采购操作程序》、《采购站采购项目责任制暂行办法》等九项规定己初具雏形。不久将相继出炉。为站的全面建设做出自己微薄之力。</w:t>
      </w:r>
    </w:p>
    <w:p>
      <w:pPr>
        <w:ind w:left="0" w:right="0" w:firstLine="560"/>
        <w:spacing w:before="450" w:after="450" w:line="312" w:lineRule="auto"/>
      </w:pPr>
      <w:r>
        <w:rPr>
          <w:rFonts w:ascii="宋体" w:hAnsi="宋体" w:eastAsia="宋体" w:cs="宋体"/>
          <w:color w:val="000"/>
          <w:sz w:val="28"/>
          <w:szCs w:val="28"/>
        </w:rPr>
        <w:t xml:space="preserve">三、服从大局，团结协作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因此在工作中，只要不是原则问题或无碍大局的事情，我时刻提醒自己，对同志要宽容一点，谅解一点，豁达一点；要听得进，容得下，想得开。只要无碍大局，有利于工作，一切都可以体谅、包容。在工作上，只要同事找到我，我都会尽力去帮助。为其他同志的工作创造良好的氛围和环境。互相尊重，互相配合。对自己在工作上的失误也能主动承担责任，并努力纠正。</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涉军购销领域工作总结13</w:t>
      </w:r>
    </w:p>
    <w:p>
      <w:pPr>
        <w:ind w:left="0" w:right="0" w:firstLine="560"/>
        <w:spacing w:before="450" w:after="450" w:line="312" w:lineRule="auto"/>
      </w:pPr>
      <w:r>
        <w:rPr>
          <w:rFonts w:ascii="宋体" w:hAnsi="宋体" w:eastAsia="宋体" w:cs="宋体"/>
          <w:color w:val="000"/>
          <w:sz w:val="28"/>
          <w:szCs w:val="28"/>
        </w:rPr>
        <w:t xml:space="preserve">我自1993年到三处做物资管理以来，在处长的大力支持严格要求下，在物资管理中严格把关，认真负责。使得这些年来我处的材料、工具、机具没有发生不合理使用和丢失损坏。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 工程物资耗用清单 ，把工程剩余料交给甲方，由甲方责任人签字验收。施工过程中需要自购的材料、工具和机具由装备部批准后进行采购。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年物资管理工作总结工作总结。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w:t>
      </w:r>
    </w:p>
    <w:p>
      <w:pPr>
        <w:ind w:left="0" w:right="0" w:firstLine="560"/>
        <w:spacing w:before="450" w:after="450" w:line="312" w:lineRule="auto"/>
      </w:pPr>
      <w:r>
        <w:rPr>
          <w:rFonts w:ascii="宋体" w:hAnsi="宋体" w:eastAsia="宋体" w:cs="宋体"/>
          <w:color w:val="000"/>
          <w:sz w:val="28"/>
          <w:szCs w:val="28"/>
        </w:rPr>
        <w:t xml:space="preserve">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涉军购销领域工作总结14</w:t>
      </w:r>
    </w:p>
    <w:p>
      <w:pPr>
        <w:ind w:left="0" w:right="0" w:firstLine="560"/>
        <w:spacing w:before="450" w:after="450" w:line="312" w:lineRule="auto"/>
      </w:pPr>
      <w:r>
        <w:rPr>
          <w:rFonts w:ascii="宋体" w:hAnsi="宋体" w:eastAsia="宋体" w:cs="宋体"/>
          <w:color w:val="000"/>
          <w:sz w:val="28"/>
          <w:szCs w:val="28"/>
        </w:rPr>
        <w:t xml:space="preserve">明确分工，落实责任，细化工作措施，不断完善齐抓共管工作机制。中心班子十分重视保密工作，把它作为重要任务来抓。对保密工作所需设施、设备和经费，给予重视和支持，保证了全年保密工作的顺利开展。层层落实保密责任，逐级签订保密责任书，共签订保密责任书和承诺书201份。5月份初印发了《实物资料中心20_年保密工作要点》，对全年保密工作进行部署。组织召开了2次保密委员会会议，及时传达学习贯彻上级保密工作有关精神，研究布置保密工作。将各部门保密工作责任制落实情况纳入年度考核内容，促使全中心各部门增强做好保密工作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涉军购销领域工作总结15</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1、自4月下旬开始实行指纹打卡，按时上下班制度。服从上级安排，在馆内工作繁多的情况下，无条件借出3名同志从事中心工作。</w:t>
      </w:r>
    </w:p>
    <w:p>
      <w:pPr>
        <w:ind w:left="0" w:right="0" w:firstLine="560"/>
        <w:spacing w:before="450" w:after="450" w:line="312" w:lineRule="auto"/>
      </w:pPr>
      <w:r>
        <w:rPr>
          <w:rFonts w:ascii="宋体" w:hAnsi="宋体" w:eastAsia="宋体" w:cs="宋体"/>
          <w:color w:val="000"/>
          <w:sz w:val="28"/>
          <w:szCs w:val="28"/>
        </w:rPr>
        <w:t xml:space="preserve">2、完善馆内各项规章制度，实行政务公开，并全部制度上墙。</w:t>
      </w:r>
    </w:p>
    <w:p>
      <w:pPr>
        <w:ind w:left="0" w:right="0" w:firstLine="560"/>
        <w:spacing w:before="450" w:after="450" w:line="312" w:lineRule="auto"/>
      </w:pPr>
      <w:r>
        <w:rPr>
          <w:rFonts w:ascii="宋体" w:hAnsi="宋体" w:eastAsia="宋体" w:cs="宋体"/>
          <w:color w:val="000"/>
          <w:sz w:val="28"/>
          <w:szCs w:val="28"/>
        </w:rPr>
        <w:t xml:space="preserve">3、新出宣传窗一期，新购置对外宣传电子屏一块，扩大了文化馆的社会影响。</w:t>
      </w:r>
    </w:p>
    <w:p>
      <w:pPr>
        <w:ind w:left="0" w:right="0" w:firstLine="560"/>
        <w:spacing w:before="450" w:after="450" w:line="312" w:lineRule="auto"/>
      </w:pPr>
      <w:r>
        <w:rPr>
          <w:rFonts w:ascii="宋体" w:hAnsi="宋体" w:eastAsia="宋体" w:cs="宋体"/>
          <w:color w:val="000"/>
          <w:sz w:val="28"/>
          <w:szCs w:val="28"/>
        </w:rPr>
        <w:t xml:space="preserve">4、上半年与三封、治河渡、团洲等乡镇文化站联合共出《谷雨》文学杂志3期，发表处女作127篇，加强了与乡镇文化站的联系。</w:t>
      </w:r>
    </w:p>
    <w:p>
      <w:pPr>
        <w:ind w:left="0" w:right="0" w:firstLine="560"/>
        <w:spacing w:before="450" w:after="450" w:line="312" w:lineRule="auto"/>
      </w:pPr>
      <w:r>
        <w:rPr>
          <w:rFonts w:ascii="宋体" w:hAnsi="宋体" w:eastAsia="宋体" w:cs="宋体"/>
          <w:color w:val="000"/>
          <w:sz w:val="28"/>
          <w:szCs w:val="28"/>
        </w:rPr>
        <w:t xml:space="preserve">5、在今年4月召开的市群艺馆工作大会上，我馆荣获20**年度全面工作先进单位。全市仅4个文化馆获此荣誉。</w:t>
      </w:r>
    </w:p>
    <w:p>
      <w:pPr>
        <w:ind w:left="0" w:right="0" w:firstLine="560"/>
        <w:spacing w:before="450" w:after="450" w:line="312" w:lineRule="auto"/>
      </w:pPr>
      <w:r>
        <w:rPr>
          <w:rFonts w:ascii="宋体" w:hAnsi="宋体" w:eastAsia="宋体" w:cs="宋体"/>
          <w:color w:val="000"/>
          <w:sz w:val="28"/>
          <w:szCs w:val="28"/>
        </w:rPr>
        <w:t xml:space="preserve">6、今年上半年，白赛宇、郭永锋分别加入湖南省作家协会和湖南省摄影家协会。白赛宇获评群文管理中级职称，晋升此职称全市仅有2名同志。</w:t>
      </w:r>
    </w:p>
    <w:p>
      <w:pPr>
        <w:ind w:left="0" w:right="0" w:firstLine="560"/>
        <w:spacing w:before="450" w:after="450" w:line="312" w:lineRule="auto"/>
      </w:pPr>
      <w:r>
        <w:rPr>
          <w:rFonts w:ascii="宋体" w:hAnsi="宋体" w:eastAsia="宋体" w:cs="宋体"/>
          <w:color w:val="000"/>
          <w:sz w:val="28"/>
          <w:szCs w:val="28"/>
        </w:rPr>
        <w:t xml:space="preserve">7、上半年有6位同志分三批次参加了市群艺馆、县委党校、县人事局组织的业务素质培训班。</w:t>
      </w:r>
    </w:p>
    <w:p>
      <w:pPr>
        <w:ind w:left="0" w:right="0" w:firstLine="560"/>
        <w:spacing w:before="450" w:after="450" w:line="312" w:lineRule="auto"/>
      </w:pPr>
      <w:r>
        <w:rPr>
          <w:rFonts w:ascii="宋体" w:hAnsi="宋体" w:eastAsia="宋体" w:cs="宋体"/>
          <w:color w:val="000"/>
          <w:sz w:val="28"/>
          <w:szCs w:val="28"/>
        </w:rPr>
        <w:t xml:space="preserve">8、拿文件，找财政争取财政预算，落实了文化馆绩效工资政策。</w:t>
      </w:r>
    </w:p>
    <w:p>
      <w:pPr>
        <w:ind w:left="0" w:right="0" w:firstLine="560"/>
        <w:spacing w:before="450" w:after="450" w:line="312" w:lineRule="auto"/>
      </w:pPr>
      <w:r>
        <w:rPr>
          <w:rFonts w:ascii="宋体" w:hAnsi="宋体" w:eastAsia="宋体" w:cs="宋体"/>
          <w:color w:val="000"/>
          <w:sz w:val="28"/>
          <w:szCs w:val="28"/>
        </w:rPr>
        <w:t xml:space="preserve">二、群众文化</w:t>
      </w:r>
    </w:p>
    <w:p>
      <w:pPr>
        <w:ind w:left="0" w:right="0" w:firstLine="560"/>
        <w:spacing w:before="450" w:after="450" w:line="312" w:lineRule="auto"/>
      </w:pPr>
      <w:r>
        <w:rPr>
          <w:rFonts w:ascii="宋体" w:hAnsi="宋体" w:eastAsia="宋体" w:cs="宋体"/>
          <w:color w:val="000"/>
          <w:sz w:val="28"/>
          <w:szCs w:val="28"/>
        </w:rPr>
        <w:t xml:space="preserve">1、协助县局、代表县政府起草了《华容河文化广场建设方案》草案。</w:t>
      </w:r>
    </w:p>
    <w:p>
      <w:pPr>
        <w:ind w:left="0" w:right="0" w:firstLine="560"/>
        <w:spacing w:before="450" w:after="450" w:line="312" w:lineRule="auto"/>
      </w:pPr>
      <w:r>
        <w:rPr>
          <w:rFonts w:ascii="宋体" w:hAnsi="宋体" w:eastAsia="宋体" w:cs="宋体"/>
          <w:color w:val="000"/>
          <w:sz w:val="28"/>
          <w:szCs w:val="28"/>
        </w:rPr>
        <w:t xml:space="preserve">2、召开了全县各群众文化队伍负责人新春座谈会。</w:t>
      </w:r>
    </w:p>
    <w:p>
      <w:pPr>
        <w:ind w:left="0" w:right="0" w:firstLine="560"/>
        <w:spacing w:before="450" w:after="450" w:line="312" w:lineRule="auto"/>
      </w:pPr>
      <w:r>
        <w:rPr>
          <w:rFonts w:ascii="宋体" w:hAnsi="宋体" w:eastAsia="宋体" w:cs="宋体"/>
          <w:color w:val="000"/>
          <w:sz w:val="28"/>
          <w:szCs w:val="28"/>
        </w:rPr>
        <w:t xml:space="preserve">3、协助县摄协举行了交通杯摄影作品展，联合县音协录制8首原创歌曲参加全国音乐创作赛。</w:t>
      </w:r>
    </w:p>
    <w:p>
      <w:pPr>
        <w:ind w:left="0" w:right="0" w:firstLine="560"/>
        <w:spacing w:before="450" w:after="450" w:line="312" w:lineRule="auto"/>
      </w:pPr>
      <w:r>
        <w:rPr>
          <w:rFonts w:ascii="宋体" w:hAnsi="宋体" w:eastAsia="宋体" w:cs="宋体"/>
          <w:color w:val="000"/>
          <w:sz w:val="28"/>
          <w:szCs w:val="28"/>
        </w:rPr>
        <w:t xml:space="preserve">4、文化馆牵头组织了一年一度的万众欢腾闹元宵群众文化活动。</w:t>
      </w:r>
    </w:p>
    <w:p>
      <w:pPr>
        <w:ind w:left="0" w:right="0" w:firstLine="560"/>
        <w:spacing w:before="450" w:after="450" w:line="312" w:lineRule="auto"/>
      </w:pPr>
      <w:r>
        <w:rPr>
          <w:rFonts w:ascii="宋体" w:hAnsi="宋体" w:eastAsia="宋体" w:cs="宋体"/>
          <w:color w:val="000"/>
          <w:sz w:val="28"/>
          <w:szCs w:val="28"/>
        </w:rPr>
        <w:t xml:space="preserve">5、坚持对外开放，歌舞厅、阅览室、舞蹈房、培训中心上半年累计接待人数1万余人。分别接待了汨罗、湘阴、楼区、临湘及南县、石首群众文化团队负责人并展开了业务活动交流。县京剧票友协会、沱江民乐团、秋韵艺术团、激情广场歌友会定期在活动中心开展活动。</w:t>
      </w:r>
    </w:p>
    <w:p>
      <w:pPr>
        <w:ind w:left="0" w:right="0" w:firstLine="560"/>
        <w:spacing w:before="450" w:after="450" w:line="312" w:lineRule="auto"/>
      </w:pPr>
      <w:r>
        <w:rPr>
          <w:rFonts w:ascii="宋体" w:hAnsi="宋体" w:eastAsia="宋体" w:cs="宋体"/>
          <w:color w:val="000"/>
          <w:sz w:val="28"/>
          <w:szCs w:val="28"/>
        </w:rPr>
        <w:t xml:space="preserve">6、坚持做好文化馆素质教育基地南街小学的素质教育工作，每周星期三下午文化馆老师为南街小学留守儿童进行了音乐、舞蹈、书法、写作四个兴趣小组的素质培训，取得了较好的社会效益。《红网》、《长江信息报》、华容电视台、《今日华容》、华容在线、华容手机报等媒体都进行了报道。</w:t>
      </w:r>
    </w:p>
    <w:p>
      <w:pPr>
        <w:ind w:left="0" w:right="0" w:firstLine="560"/>
        <w:spacing w:before="450" w:after="450" w:line="312" w:lineRule="auto"/>
      </w:pPr>
      <w:r>
        <w:rPr>
          <w:rFonts w:ascii="宋体" w:hAnsi="宋体" w:eastAsia="宋体" w:cs="宋体"/>
          <w:color w:val="000"/>
          <w:sz w:val="28"/>
          <w:szCs w:val="28"/>
        </w:rPr>
        <w:t xml:space="preserve">7、由文化馆组织花鼓戏协会、花鼓戏学唱团、非物质文化遗产民间表演队送戏下乡5次、先后在治河渡、新河、东山、万庾、景港等乡镇敬老院进行了慰问演出。沱江广场由文化馆花鼓戏群众文化团体轮流设台，做到了天天有活动，月月有大戏、社会影响非常好。</w:t>
      </w:r>
    </w:p>
    <w:p>
      <w:pPr>
        <w:ind w:left="0" w:right="0" w:firstLine="560"/>
        <w:spacing w:before="450" w:after="450" w:line="312" w:lineRule="auto"/>
      </w:pPr>
      <w:r>
        <w:rPr>
          <w:rFonts w:ascii="宋体" w:hAnsi="宋体" w:eastAsia="宋体" w:cs="宋体"/>
          <w:color w:val="000"/>
          <w:sz w:val="28"/>
          <w:szCs w:val="28"/>
        </w:rPr>
        <w:t xml:space="preserve">8、文化馆业务老师分别到县公安局、县消防大队、县人事局、城关镇、护城乡等单位进行群众文化业务辅导8次。</w:t>
      </w:r>
    </w:p>
    <w:p>
      <w:pPr>
        <w:ind w:left="0" w:right="0" w:firstLine="560"/>
        <w:spacing w:before="450" w:after="450" w:line="312" w:lineRule="auto"/>
      </w:pPr>
      <w:r>
        <w:rPr>
          <w:rFonts w:ascii="宋体" w:hAnsi="宋体" w:eastAsia="宋体" w:cs="宋体"/>
          <w:color w:val="000"/>
          <w:sz w:val="28"/>
          <w:szCs w:val="28"/>
        </w:rPr>
        <w:t xml:space="preserve">9、组织欢乐潇湘幸福岳阳文明华容大型群众文艺展演4场。</w:t>
      </w:r>
    </w:p>
    <w:p>
      <w:pPr>
        <w:ind w:left="0" w:right="0" w:firstLine="560"/>
        <w:spacing w:before="450" w:after="450" w:line="312" w:lineRule="auto"/>
      </w:pPr>
      <w:r>
        <w:rPr>
          <w:rFonts w:ascii="宋体" w:hAnsi="宋体" w:eastAsia="宋体" w:cs="宋体"/>
          <w:color w:val="000"/>
          <w:sz w:val="28"/>
          <w:szCs w:val="28"/>
        </w:rPr>
        <w:t xml:space="preserve">三、非遗工作</w:t>
      </w:r>
    </w:p>
    <w:p>
      <w:pPr>
        <w:ind w:left="0" w:right="0" w:firstLine="560"/>
        <w:spacing w:before="450" w:after="450" w:line="312" w:lineRule="auto"/>
      </w:pPr>
      <w:r>
        <w:rPr>
          <w:rFonts w:ascii="宋体" w:hAnsi="宋体" w:eastAsia="宋体" w:cs="宋体"/>
          <w:color w:val="000"/>
          <w:sz w:val="28"/>
          <w:szCs w:val="28"/>
        </w:rPr>
        <w:t xml:space="preserve">1、积极申报非物质文化遗产保护项目，新申报了《华容陈氏泥鳅肚手工制秤》、重新申报了《华容竹马戏》等2个市级非物质遗产保护项目。</w:t>
      </w:r>
    </w:p>
    <w:p>
      <w:pPr>
        <w:ind w:left="0" w:right="0" w:firstLine="560"/>
        <w:spacing w:before="450" w:after="450" w:line="312" w:lineRule="auto"/>
      </w:pPr>
      <w:r>
        <w:rPr>
          <w:rFonts w:ascii="宋体" w:hAnsi="宋体" w:eastAsia="宋体" w:cs="宋体"/>
          <w:color w:val="000"/>
          <w:sz w:val="28"/>
          <w:szCs w:val="28"/>
        </w:rPr>
        <w:t xml:space="preserve">2、新搜集了《华容民俗风情图片》371张，重新整理了《华容民间故事》，正在收集《华容民间美食》。</w:t>
      </w:r>
    </w:p>
    <w:p>
      <w:pPr>
        <w:ind w:left="0" w:right="0" w:firstLine="560"/>
        <w:spacing w:before="450" w:after="450" w:line="312" w:lineRule="auto"/>
      </w:pPr>
      <w:r>
        <w:rPr>
          <w:rFonts w:ascii="宋体" w:hAnsi="宋体" w:eastAsia="宋体" w:cs="宋体"/>
          <w:color w:val="000"/>
          <w:sz w:val="28"/>
          <w:szCs w:val="28"/>
        </w:rPr>
        <w:t xml:space="preserve">3、申报了第二批省级非遗项目传承人1人</w:t>
      </w:r>
    </w:p>
    <w:p>
      <w:pPr>
        <w:ind w:left="0" w:right="0" w:firstLine="560"/>
        <w:spacing w:before="450" w:after="450" w:line="312" w:lineRule="auto"/>
      </w:pPr>
      <w:r>
        <w:rPr>
          <w:rFonts w:ascii="宋体" w:hAnsi="宋体" w:eastAsia="宋体" w:cs="宋体"/>
          <w:color w:val="000"/>
          <w:sz w:val="28"/>
          <w:szCs w:val="28"/>
        </w:rPr>
        <w:t xml:space="preserve">4、我馆4位同志参加了市非物质文化遗产保护中心举办的理论培训班。</w:t>
      </w:r>
    </w:p>
    <w:p>
      <w:pPr>
        <w:ind w:left="0" w:right="0" w:firstLine="560"/>
        <w:spacing w:before="450" w:after="450" w:line="312" w:lineRule="auto"/>
      </w:pPr>
      <w:r>
        <w:rPr>
          <w:rFonts w:ascii="宋体" w:hAnsi="宋体" w:eastAsia="宋体" w:cs="宋体"/>
          <w:color w:val="000"/>
          <w:sz w:val="28"/>
          <w:szCs w:val="28"/>
        </w:rPr>
        <w:t xml:space="preserve">5、陪同局领导参加了第四届中国成都国际非物质文化遗产节开幕式。</w:t>
      </w:r>
    </w:p>
    <w:p>
      <w:pPr>
        <w:ind w:left="0" w:right="0" w:firstLine="560"/>
        <w:spacing w:before="450" w:after="450" w:line="312" w:lineRule="auto"/>
      </w:pPr>
      <w:r>
        <w:rPr>
          <w:rFonts w:ascii="宋体" w:hAnsi="宋体" w:eastAsia="宋体" w:cs="宋体"/>
          <w:color w:val="000"/>
          <w:sz w:val="28"/>
          <w:szCs w:val="28"/>
        </w:rPr>
        <w:t xml:space="preserve">6、6月8日是第八个文化遗产日，我县非物质文化遗产保护中心在《谷雨》杂志进行了专版宣传，在我馆电子宣传屏进行了常态宣传，提高了公众对文化遗产保护重要性的认识。</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1、找资金。跟紧上半年给省厅的争资项目报告；积极争取县财政对文化活动中心资金扶持。</w:t>
      </w:r>
    </w:p>
    <w:p>
      <w:pPr>
        <w:ind w:left="0" w:right="0" w:firstLine="560"/>
        <w:spacing w:before="450" w:after="450" w:line="312" w:lineRule="auto"/>
      </w:pPr>
      <w:r>
        <w:rPr>
          <w:rFonts w:ascii="宋体" w:hAnsi="宋体" w:eastAsia="宋体" w:cs="宋体"/>
          <w:color w:val="000"/>
          <w:sz w:val="28"/>
          <w:szCs w:val="28"/>
        </w:rPr>
        <w:t xml:space="preserve">2、准备欢乐潇湘幸福岳阳文明华容大型群众文艺汇演剩余的5场赛事，协助县局搞好华容专场的进市展演。</w:t>
      </w:r>
    </w:p>
    <w:p>
      <w:pPr>
        <w:ind w:left="0" w:right="0" w:firstLine="560"/>
        <w:spacing w:before="450" w:after="450" w:line="312" w:lineRule="auto"/>
      </w:pPr>
      <w:r>
        <w:rPr>
          <w:rFonts w:ascii="宋体" w:hAnsi="宋体" w:eastAsia="宋体" w:cs="宋体"/>
          <w:color w:val="000"/>
          <w:sz w:val="28"/>
          <w:szCs w:val="28"/>
        </w:rPr>
        <w:t xml:space="preserve">3、出版非遗资料《华容民俗图片展》、《华容民间故事》。</w:t>
      </w:r>
    </w:p>
    <w:p>
      <w:pPr>
        <w:ind w:left="0" w:right="0" w:firstLine="560"/>
        <w:spacing w:before="450" w:after="450" w:line="312" w:lineRule="auto"/>
      </w:pPr>
      <w:r>
        <w:rPr>
          <w:rFonts w:ascii="宋体" w:hAnsi="宋体" w:eastAsia="宋体" w:cs="宋体"/>
          <w:color w:val="000"/>
          <w:sz w:val="28"/>
          <w:szCs w:val="28"/>
        </w:rPr>
        <w:t xml:space="preserve">4、开办一期少儿暑假培训班。</w:t>
      </w:r>
    </w:p>
    <w:p>
      <w:pPr>
        <w:ind w:left="0" w:right="0" w:firstLine="560"/>
        <w:spacing w:before="450" w:after="450" w:line="312" w:lineRule="auto"/>
      </w:pPr>
      <w:r>
        <w:rPr>
          <w:rFonts w:ascii="宋体" w:hAnsi="宋体" w:eastAsia="宋体" w:cs="宋体"/>
          <w:color w:val="000"/>
          <w:sz w:val="28"/>
          <w:szCs w:val="28"/>
        </w:rPr>
        <w:t xml:space="preserve">5、以《谷雨》杂志为平台，举办一期文学讲习班。</w:t>
      </w:r>
    </w:p>
    <w:p>
      <w:pPr>
        <w:ind w:left="0" w:right="0" w:firstLine="560"/>
        <w:spacing w:before="450" w:after="450" w:line="312" w:lineRule="auto"/>
      </w:pPr>
      <w:r>
        <w:rPr>
          <w:rFonts w:ascii="宋体" w:hAnsi="宋体" w:eastAsia="宋体" w:cs="宋体"/>
          <w:color w:val="000"/>
          <w:sz w:val="28"/>
          <w:szCs w:val="28"/>
        </w:rPr>
        <w:t xml:space="preserve">6、筹备成立文化志愿者协会。</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涉军购销领域工作总结16</w:t>
      </w:r>
    </w:p>
    <w:p>
      <w:pPr>
        <w:ind w:left="0" w:right="0" w:firstLine="560"/>
        <w:spacing w:before="450" w:after="450" w:line="312" w:lineRule="auto"/>
      </w:pPr>
      <w:r>
        <w:rPr>
          <w:rFonts w:ascii="宋体" w:hAnsi="宋体" w:eastAsia="宋体" w:cs="宋体"/>
          <w:color w:val="000"/>
          <w:sz w:val="28"/>
          <w:szCs w:val="28"/>
        </w:rPr>
        <w:t xml:space="preserve">调解员千里迢迢领着老兵愉快回家</w:t>
      </w:r>
    </w:p>
    <w:p>
      <w:pPr>
        <w:ind w:left="0" w:right="0" w:firstLine="560"/>
        <w:spacing w:before="450" w:after="450" w:line="312" w:lineRule="auto"/>
      </w:pPr>
      <w:r>
        <w:rPr>
          <w:rFonts w:ascii="宋体" w:hAnsi="宋体" w:eastAsia="宋体" w:cs="宋体"/>
          <w:color w:val="000"/>
          <w:sz w:val="28"/>
          <w:szCs w:val="28"/>
        </w:rPr>
        <w:t xml:space="preserve">案例类型：人民调解案例-1 矛盾纠纷受理时间：20_年9月3日 矛盾纠纷类型：涉军纠纷（或其他纠纷）</w:t>
      </w:r>
    </w:p>
    <w:p>
      <w:pPr>
        <w:ind w:left="0" w:right="0" w:firstLine="560"/>
        <w:spacing w:before="450" w:after="450" w:line="312" w:lineRule="auto"/>
      </w:pPr>
      <w:r>
        <w:rPr>
          <w:rFonts w:ascii="宋体" w:hAnsi="宋体" w:eastAsia="宋体" w:cs="宋体"/>
          <w:color w:val="000"/>
          <w:sz w:val="28"/>
          <w:szCs w:val="28"/>
        </w:rPr>
        <w:t xml:space="preserve">调解组织名称：淮安市淮安区人民调解委员会三老普法调解室</w:t>
      </w:r>
    </w:p>
    <w:p>
      <w:pPr>
        <w:ind w:left="0" w:right="0" w:firstLine="560"/>
        <w:spacing w:before="450" w:after="450" w:line="312" w:lineRule="auto"/>
      </w:pPr>
      <w:r>
        <w:rPr>
          <w:rFonts w:ascii="宋体" w:hAnsi="宋体" w:eastAsia="宋体" w:cs="宋体"/>
          <w:color w:val="000"/>
          <w:sz w:val="28"/>
          <w:szCs w:val="28"/>
        </w:rPr>
        <w:t xml:space="preserve">供稿：（实名，单位+姓名）淮安区社会矛盾纠纷调处中心：张乃军、陈以顺、喻文忠</w:t>
      </w:r>
    </w:p>
    <w:p>
      <w:pPr>
        <w:ind w:left="0" w:right="0" w:firstLine="560"/>
        <w:spacing w:before="450" w:after="450" w:line="312" w:lineRule="auto"/>
      </w:pPr>
      <w:r>
        <w:rPr>
          <w:rFonts w:ascii="宋体" w:hAnsi="宋体" w:eastAsia="宋体" w:cs="宋体"/>
          <w:color w:val="000"/>
          <w:sz w:val="28"/>
          <w:szCs w:val="28"/>
        </w:rPr>
        <w:t xml:space="preserve">审稿：（实名，逐级）淮安市淮安区司法局 张乃军 淮安市司法局 焦维宁</w:t>
      </w:r>
    </w:p>
    <w:p>
      <w:pPr>
        <w:ind w:left="0" w:right="0" w:firstLine="560"/>
        <w:spacing w:before="450" w:after="450" w:line="312" w:lineRule="auto"/>
      </w:pPr>
      <w:r>
        <w:rPr>
          <w:rFonts w:ascii="宋体" w:hAnsi="宋体" w:eastAsia="宋体" w:cs="宋体"/>
          <w:color w:val="000"/>
          <w:sz w:val="28"/>
          <w:szCs w:val="28"/>
        </w:rPr>
        <w:t xml:space="preserve">检索主题词：调解组织（备选检索主题词：人民调解、涉军纠纷、其他纠纷 1、纠纷事件回放：</w:t>
      </w:r>
    </w:p>
    <w:p>
      <w:pPr>
        <w:ind w:left="0" w:right="0" w:firstLine="560"/>
        <w:spacing w:before="450" w:after="450" w:line="312" w:lineRule="auto"/>
      </w:pPr>
      <w:r>
        <w:rPr>
          <w:rFonts w:ascii="宋体" w:hAnsi="宋体" w:eastAsia="宋体" w:cs="宋体"/>
          <w:color w:val="000"/>
          <w:sz w:val="28"/>
          <w:szCs w:val="28"/>
        </w:rPr>
        <w:t xml:space="preserve">黄伟，原武警浙江总队直属大队二中队战士，于20_年9月从江苏省淮安市淮安区应征入伍，上等兵军衔。在部队服役期间的20_年3月至20_年9月，黄伟在四次住院治疗，诊断为特发性脊柱测弯。20_年8月底正是老兵退伍离队的时间，在部队动员黄伟退伍的时候，黄伟的父亲老黄和妻子及年近八旬的老母亲，却来到儿子服役的部队。黄家人在部队又哭又闹，还到司令部找领导，同时黄家人在本地网络上发帖子，担心儿子身体有病又没有伤残军人待遇，带病回家后，连老婆也难找，坚决不同意退伍。原来在儿子回家探亲期间，曾到北京某医院找专家咨询，得知黄伟这种病很悍见，而且脊柱测弯的病情在现有医疗条件下不可逆转。2、调解过程：</w:t>
      </w:r>
    </w:p>
    <w:p>
      <w:pPr>
        <w:ind w:left="0" w:right="0" w:firstLine="560"/>
        <w:spacing w:before="450" w:after="450" w:line="312" w:lineRule="auto"/>
      </w:pPr>
      <w:r>
        <w:rPr>
          <w:rFonts w:ascii="宋体" w:hAnsi="宋体" w:eastAsia="宋体" w:cs="宋体"/>
          <w:color w:val="000"/>
          <w:sz w:val="28"/>
          <w:szCs w:val="28"/>
        </w:rPr>
        <w:t xml:space="preserve">3、调解结果 （1）根据军人保险法的规定进行结算，黄伟的军人伤亡保险、退役医疗保险、退役养老保险等共93000元，此外甲方（部队）给予黄伟经济照顾15000元，在一个月内一并存入黄伟指定的银行账户。（2）在两个月内，甲方（部队）将黄伟的“因病十级”伤残的鉴定档案转移给淮安区民政局，以便黄伟及时享受伤残军人待遇。</w:t>
      </w:r>
    </w:p>
    <w:p>
      <w:pPr>
        <w:ind w:left="0" w:right="0" w:firstLine="560"/>
        <w:spacing w:before="450" w:after="450" w:line="312" w:lineRule="auto"/>
      </w:pPr>
      <w:r>
        <w:rPr>
          <w:rFonts w:ascii="宋体" w:hAnsi="宋体" w:eastAsia="宋体" w:cs="宋体"/>
          <w:color w:val="000"/>
          <w:sz w:val="28"/>
          <w:szCs w:val="28"/>
        </w:rPr>
        <w:t xml:space="preserve">4、【案例点评】（1）当事人双方信任。调解室在本地有一定的知名度和“公信力”，公众的信任程度高。（2）调解员正确分析案情，找准焦点，带当事人到医院检查掌握病情，为当事人主张依法主张权利，依法依法申请重新进行伤残鉴定。（3）老喻本身就是退役军人，对部队情况了解，与当事人同住在一起，当事人对老喻说心里话，利用“两头熟”的优势，与双方进行有效的联系沟通，同时又真正做到一手托两家。（4）依据《_军人保险法》。</w:t>
      </w:r>
    </w:p>
    <w:p>
      <w:pPr>
        <w:ind w:left="0" w:right="0" w:firstLine="560"/>
        <w:spacing w:before="450" w:after="450" w:line="312" w:lineRule="auto"/>
      </w:pPr>
      <w:r>
        <w:rPr>
          <w:rFonts w:ascii="宋体" w:hAnsi="宋体" w:eastAsia="宋体" w:cs="宋体"/>
          <w:color w:val="000"/>
          <w:sz w:val="28"/>
          <w:szCs w:val="28"/>
        </w:rPr>
        <w:t xml:space="preserve">（5）调解结果让双方都心服口服，调解员千里迢迢领着老兵愉快回家。</w:t>
      </w:r>
    </w:p>
    <w:p>
      <w:pPr>
        <w:ind w:left="0" w:right="0" w:firstLine="560"/>
        <w:spacing w:before="450" w:after="450" w:line="312" w:lineRule="auto"/>
      </w:pPr>
      <w:r>
        <w:rPr>
          <w:rFonts w:ascii="宋体" w:hAnsi="宋体" w:eastAsia="宋体" w:cs="宋体"/>
          <w:color w:val="000"/>
          <w:sz w:val="28"/>
          <w:szCs w:val="28"/>
        </w:rPr>
        <w:t xml:space="preserve">案例类型：人民调解案例-2 矛盾纠纷受理时间：20_年5月8日 矛盾纠纷类型：损害赔偿纠纷 调解组织名称：区级调委会 供稿：（实名，单位+姓名）淮安区社会矛盾纠纷调处中心，人民调解员：陈以顺、喻文忠</w:t>
      </w:r>
    </w:p>
    <w:p>
      <w:pPr>
        <w:ind w:left="0" w:right="0" w:firstLine="560"/>
        <w:spacing w:before="450" w:after="450" w:line="312" w:lineRule="auto"/>
      </w:pPr>
      <w:r>
        <w:rPr>
          <w:rFonts w:ascii="宋体" w:hAnsi="宋体" w:eastAsia="宋体" w:cs="宋体"/>
          <w:color w:val="000"/>
          <w:sz w:val="28"/>
          <w:szCs w:val="28"/>
        </w:rPr>
        <w:t xml:space="preserve">审稿：（实名，逐级）淮安区司法局 张乃军</w:t>
      </w:r>
    </w:p>
    <w:p>
      <w:pPr>
        <w:ind w:left="0" w:right="0" w:firstLine="560"/>
        <w:spacing w:before="450" w:after="450" w:line="312" w:lineRule="auto"/>
      </w:pPr>
      <w:r>
        <w:rPr>
          <w:rFonts w:ascii="宋体" w:hAnsi="宋体" w:eastAsia="宋体" w:cs="宋体"/>
          <w:color w:val="000"/>
          <w:sz w:val="28"/>
          <w:szCs w:val="28"/>
        </w:rPr>
        <w:t xml:space="preserve">淮安市司法局 焦维宁矛盾纠纷受理时间：20_年7月12日 检索主题词：调解组织（备选检索主题词：人民调解、涉军案件、损害赔偿案例）</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淮安区石塘镇退役军人周某，1981年退伍后，因为是带病回乡，1983年区民政局曾安排他到宿迁疗养院疗养一个多月。此后由于周某年轻，自学了水电工技术，也没把身体的慢性病痛当回事。20_年由于身体原因不能做工，听说带病回乡可以享受到每月400多元的固定经济补助。但是他跑了档案馆、疗养院等许多地方，找一到能够带病回乡的原始材料。于是他开始上访，给省委书记写过信，准备赴京“鸣冤”。</w:t>
      </w:r>
    </w:p>
    <w:p>
      <w:pPr>
        <w:ind w:left="0" w:right="0" w:firstLine="560"/>
        <w:spacing w:before="450" w:after="450" w:line="312" w:lineRule="auto"/>
      </w:pPr>
      <w:r>
        <w:rPr>
          <w:rFonts w:ascii="宋体" w:hAnsi="宋体" w:eastAsia="宋体" w:cs="宋体"/>
          <w:color w:val="000"/>
          <w:sz w:val="28"/>
          <w:szCs w:val="28"/>
        </w:rPr>
        <w:t xml:space="preserve">【调解过程】：</w:t>
      </w:r>
    </w:p>
    <w:p>
      <w:pPr>
        <w:ind w:left="0" w:right="0" w:firstLine="560"/>
        <w:spacing w:before="450" w:after="450" w:line="312" w:lineRule="auto"/>
      </w:pPr>
      <w:r>
        <w:rPr>
          <w:rFonts w:ascii="宋体" w:hAnsi="宋体" w:eastAsia="宋体" w:cs="宋体"/>
          <w:color w:val="000"/>
          <w:sz w:val="28"/>
          <w:szCs w:val="28"/>
        </w:rPr>
        <w:t xml:space="preserve">在他准备赴京“鸣冤”的前一天晚上，周某在微信朋友圈发消息后，得到省内外许多退役军人的关注，有人明确表示支持。喻文忠在微信群里得到消息后，联系到周某的三位战友共同做劝阻说服工作，忙了大半夜，第二早晨又赶十多路到周家。</w:t>
      </w:r>
    </w:p>
    <w:p>
      <w:pPr>
        <w:ind w:left="0" w:right="0" w:firstLine="560"/>
        <w:spacing w:before="450" w:after="450" w:line="312" w:lineRule="auto"/>
      </w:pPr>
      <w:r>
        <w:rPr>
          <w:rFonts w:ascii="宋体" w:hAnsi="宋体" w:eastAsia="宋体" w:cs="宋体"/>
          <w:color w:val="000"/>
          <w:sz w:val="28"/>
          <w:szCs w:val="28"/>
        </w:rPr>
        <w:t xml:space="preserve">在随后的十多天时间里，喻文忠帮助周某经正常途径反应诉求，同时进一步寻找证据。</w:t>
      </w:r>
    </w:p>
    <w:p>
      <w:pPr>
        <w:ind w:left="0" w:right="0" w:firstLine="560"/>
        <w:spacing w:before="450" w:after="450" w:line="312" w:lineRule="auto"/>
      </w:pPr>
      <w:r>
        <w:rPr>
          <w:rFonts w:ascii="宋体" w:hAnsi="宋体" w:eastAsia="宋体" w:cs="宋体"/>
          <w:color w:val="000"/>
          <w:sz w:val="28"/>
          <w:szCs w:val="28"/>
        </w:rPr>
        <w:t xml:space="preserve">【调解结果】：</w:t>
      </w:r>
    </w:p>
    <w:p>
      <w:pPr>
        <w:ind w:left="0" w:right="0" w:firstLine="560"/>
        <w:spacing w:before="450" w:after="450" w:line="312" w:lineRule="auto"/>
      </w:pPr>
      <w:r>
        <w:rPr>
          <w:rFonts w:ascii="宋体" w:hAnsi="宋体" w:eastAsia="宋体" w:cs="宋体"/>
          <w:color w:val="000"/>
          <w:sz w:val="28"/>
          <w:szCs w:val="28"/>
        </w:rPr>
        <w:t xml:space="preserve">后来区民政局对根据他的特殊情况进行会办研究，以其他方式解决了他的带病回乡的经济待遇。令人欣慰的是，后来周某也成为调解室的自愿者。</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案例类型：人民调解案例-3 矛盾纠纷受理时间：20_年5月8日 矛盾纠纷类型：损害赔偿纠纷 调解组织名称：区级调委会</w:t>
      </w:r>
    </w:p>
    <w:p>
      <w:pPr>
        <w:ind w:left="0" w:right="0" w:firstLine="560"/>
        <w:spacing w:before="450" w:after="450" w:line="312" w:lineRule="auto"/>
      </w:pPr>
      <w:r>
        <w:rPr>
          <w:rFonts w:ascii="宋体" w:hAnsi="宋体" w:eastAsia="宋体" w:cs="宋体"/>
          <w:color w:val="000"/>
          <w:sz w:val="28"/>
          <w:szCs w:val="28"/>
        </w:rPr>
        <w:t xml:space="preserve">供稿：（实名，单位+姓名）淮安区社会矛盾纠纷调处中心，人民调解员：陈以顺、喻文忠</w:t>
      </w:r>
    </w:p>
    <w:p>
      <w:pPr>
        <w:ind w:left="0" w:right="0" w:firstLine="560"/>
        <w:spacing w:before="450" w:after="450" w:line="312" w:lineRule="auto"/>
      </w:pPr>
      <w:r>
        <w:rPr>
          <w:rFonts w:ascii="宋体" w:hAnsi="宋体" w:eastAsia="宋体" w:cs="宋体"/>
          <w:color w:val="000"/>
          <w:sz w:val="28"/>
          <w:szCs w:val="28"/>
        </w:rPr>
        <w:t xml:space="preserve">审稿：（实名，逐级）淮安区司法局 张乃军</w:t>
      </w:r>
    </w:p>
    <w:p>
      <w:pPr>
        <w:ind w:left="0" w:right="0" w:firstLine="560"/>
        <w:spacing w:before="450" w:after="450" w:line="312" w:lineRule="auto"/>
      </w:pPr>
      <w:r>
        <w:rPr>
          <w:rFonts w:ascii="宋体" w:hAnsi="宋体" w:eastAsia="宋体" w:cs="宋体"/>
          <w:color w:val="000"/>
          <w:sz w:val="28"/>
          <w:szCs w:val="28"/>
        </w:rPr>
        <w:t xml:space="preserve">淮安市司法局 焦维宁矛盾纠纷受理时间：20_年7月12日 检索主题词：调解组织（备选检索主题词：人民调解、涉军案件、损害赔偿案例）</w:t>
      </w:r>
    </w:p>
    <w:p>
      <w:pPr>
        <w:ind w:left="0" w:right="0" w:firstLine="560"/>
        <w:spacing w:before="450" w:after="450" w:line="312" w:lineRule="auto"/>
      </w:pPr>
      <w:r>
        <w:rPr>
          <w:rFonts w:ascii="宋体" w:hAnsi="宋体" w:eastAsia="宋体" w:cs="宋体"/>
          <w:color w:val="000"/>
          <w:sz w:val="28"/>
          <w:szCs w:val="28"/>
        </w:rPr>
        <w:t xml:space="preserve">20_年，区人武部得知喻文忠在解决涉军纠纷方面有一手，得到社会的公认，特意聘请也为征兵工作监督员。两年多来他成功调解了9例应征青年及其家庭的纠纷。20_年8月，喻文忠听说河下街道应征青年李某在与某公司解除劳动关系时很可能会发生纠纷，于是主动帮助他与某公司协商解除劳动关系，避免了纠纷的发生。</w:t>
      </w:r>
    </w:p>
    <w:p>
      <w:pPr>
        <w:ind w:left="0" w:right="0" w:firstLine="560"/>
        <w:spacing w:before="450" w:after="450" w:line="312" w:lineRule="auto"/>
      </w:pPr>
      <w:r>
        <w:rPr>
          <w:rFonts w:ascii="宋体" w:hAnsi="宋体" w:eastAsia="宋体" w:cs="宋体"/>
          <w:color w:val="000"/>
          <w:sz w:val="28"/>
          <w:szCs w:val="28"/>
        </w:rPr>
        <w:t xml:space="preserve">案例类型：人民调解案例-4 矛盾纠纷受理时间：20_年5月8日 矛盾纠纷类型：损害赔偿纠纷 调解组织名称：区级调委会</w:t>
      </w:r>
    </w:p>
    <w:p>
      <w:pPr>
        <w:ind w:left="0" w:right="0" w:firstLine="560"/>
        <w:spacing w:before="450" w:after="450" w:line="312" w:lineRule="auto"/>
      </w:pPr>
      <w:r>
        <w:rPr>
          <w:rFonts w:ascii="宋体" w:hAnsi="宋体" w:eastAsia="宋体" w:cs="宋体"/>
          <w:color w:val="000"/>
          <w:sz w:val="28"/>
          <w:szCs w:val="28"/>
        </w:rPr>
        <w:t xml:space="preserve">供稿：（实名，单位+姓名）淮安区社会矛盾纠纷调处中心，人民调解员：陈以顺、喻文忠</w:t>
      </w:r>
    </w:p>
    <w:p>
      <w:pPr>
        <w:ind w:left="0" w:right="0" w:firstLine="560"/>
        <w:spacing w:before="450" w:after="450" w:line="312" w:lineRule="auto"/>
      </w:pPr>
      <w:r>
        <w:rPr>
          <w:rFonts w:ascii="宋体" w:hAnsi="宋体" w:eastAsia="宋体" w:cs="宋体"/>
          <w:color w:val="000"/>
          <w:sz w:val="28"/>
          <w:szCs w:val="28"/>
        </w:rPr>
        <w:t xml:space="preserve">审稿：（实名，逐级）淮安区司法局 张乃军</w:t>
      </w:r>
    </w:p>
    <w:p>
      <w:pPr>
        <w:ind w:left="0" w:right="0" w:firstLine="560"/>
        <w:spacing w:before="450" w:after="450" w:line="312" w:lineRule="auto"/>
      </w:pPr>
      <w:r>
        <w:rPr>
          <w:rFonts w:ascii="宋体" w:hAnsi="宋体" w:eastAsia="宋体" w:cs="宋体"/>
          <w:color w:val="000"/>
          <w:sz w:val="28"/>
          <w:szCs w:val="28"/>
        </w:rPr>
        <w:t xml:space="preserve">淮安市司法局 焦维宁矛盾纠纷受理时间：20_年7月12日 检索主题词：调解组织（备选检索主题词：人民调解、涉军案件、损害赔偿案例）</w:t>
      </w:r>
    </w:p>
    <w:p>
      <w:pPr>
        <w:ind w:left="0" w:right="0" w:firstLine="560"/>
        <w:spacing w:before="450" w:after="450" w:line="312" w:lineRule="auto"/>
      </w:pPr>
      <w:r>
        <w:rPr>
          <w:rFonts w:ascii="宋体" w:hAnsi="宋体" w:eastAsia="宋体" w:cs="宋体"/>
          <w:color w:val="000"/>
          <w:sz w:val="28"/>
          <w:szCs w:val="28"/>
        </w:rPr>
        <w:t xml:space="preserve">20_年初，市政府的一项重点道路建设工程在征地拆迁时发生纠纷，淮城镇河北村十一组的34户居民，在施工现场搭建10余平方的工棚阻止施工达三个月之久，建设、施工单位和居民都在发急。调解员喻文忠在网上看到居民要求解决纠纷的帖子后，得知该村民组长陈达明是名退役军人，觉得可以从军人情结找到共同语言，于是骑电动自行车从家里拿来铺盖和方便面和村民一起在工棚里睡地铺。倒春寒的3月中旬，最低温度达零下3℃，他晚上睡在寒风凛冽的工棚门口，第二天着凉感冒了。深受感动的老叶从家里抱来儿子结婚用的新被子给他盖，有人从家里端来热气腾腾的饭菜。经过五天夜以继日的说理、讲法、算账，居民们自发拆除工棚，拿着调解协议书愉快地回家。村里的老人说“干部和群众一起睡地铺是过去电影中的镜头，不容易啊！”，退役军人陈达明干脆说调解室是为老百姓民主持公道的“民间法院”。</w:t>
      </w:r>
    </w:p>
    <w:p>
      <w:pPr>
        <w:ind w:left="0" w:right="0" w:firstLine="560"/>
        <w:spacing w:before="450" w:after="450" w:line="312" w:lineRule="auto"/>
      </w:pPr>
      <w:r>
        <w:rPr>
          <w:rFonts w:ascii="宋体" w:hAnsi="宋体" w:eastAsia="宋体" w:cs="宋体"/>
          <w:color w:val="000"/>
          <w:sz w:val="28"/>
          <w:szCs w:val="28"/>
        </w:rPr>
        <w:t xml:space="preserve">案例类型：人民调解案例-5 矛盾纠纷受理时间：20_年5月8日 矛盾纠纷类型：损害赔偿纠纷 调解组织名称：区级调委会</w:t>
      </w:r>
    </w:p>
    <w:p>
      <w:pPr>
        <w:ind w:left="0" w:right="0" w:firstLine="560"/>
        <w:spacing w:before="450" w:after="450" w:line="312" w:lineRule="auto"/>
      </w:pPr>
      <w:r>
        <w:rPr>
          <w:rFonts w:ascii="宋体" w:hAnsi="宋体" w:eastAsia="宋体" w:cs="宋体"/>
          <w:color w:val="000"/>
          <w:sz w:val="28"/>
          <w:szCs w:val="28"/>
        </w:rPr>
        <w:t xml:space="preserve">供稿：（实名，单位+姓名）淮安区社会矛盾纠纷调处中心，人民调解员：陈以顺、喻文忠</w:t>
      </w:r>
    </w:p>
    <w:p>
      <w:pPr>
        <w:ind w:left="0" w:right="0" w:firstLine="560"/>
        <w:spacing w:before="450" w:after="450" w:line="312" w:lineRule="auto"/>
      </w:pPr>
      <w:r>
        <w:rPr>
          <w:rFonts w:ascii="宋体" w:hAnsi="宋体" w:eastAsia="宋体" w:cs="宋体"/>
          <w:color w:val="000"/>
          <w:sz w:val="28"/>
          <w:szCs w:val="28"/>
        </w:rPr>
        <w:t xml:space="preserve">审稿：（实名，逐级）淮安区司法局 张乃军</w:t>
      </w:r>
    </w:p>
    <w:p>
      <w:pPr>
        <w:ind w:left="0" w:right="0" w:firstLine="560"/>
        <w:spacing w:before="450" w:after="450" w:line="312" w:lineRule="auto"/>
      </w:pPr>
      <w:r>
        <w:rPr>
          <w:rFonts w:ascii="宋体" w:hAnsi="宋体" w:eastAsia="宋体" w:cs="宋体"/>
          <w:color w:val="000"/>
          <w:sz w:val="28"/>
          <w:szCs w:val="28"/>
        </w:rPr>
        <w:t xml:space="preserve">淮安市司法局 焦维宁矛盾纠纷受理时间：20_年7月12日 检索主题词：调解组织（备选检索主题词：人民调解、涉军案件、损害赔偿案例）</w:t>
      </w:r>
    </w:p>
    <w:p>
      <w:pPr>
        <w:ind w:left="0" w:right="0" w:firstLine="560"/>
        <w:spacing w:before="450" w:after="450" w:line="312" w:lineRule="auto"/>
      </w:pPr>
      <w:r>
        <w:rPr>
          <w:rFonts w:ascii="宋体" w:hAnsi="宋体" w:eastAsia="宋体" w:cs="宋体"/>
          <w:color w:val="000"/>
          <w:sz w:val="28"/>
          <w:szCs w:val="28"/>
        </w:rPr>
        <w:t xml:space="preserve">城郊村张爱梅是烈属，只有一个女儿，其女儿以张爱梅曾再婚为由不尽赡养义务，喻文忠和另一名调解员“三顾茅屋”做其女儿和女婿的说服工作，成功调解了这一赡养纠纷。</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涉军购销领域工作总结17</w:t>
      </w:r>
    </w:p>
    <w:p>
      <w:pPr>
        <w:ind w:left="0" w:right="0" w:firstLine="560"/>
        <w:spacing w:before="450" w:after="450" w:line="312" w:lineRule="auto"/>
      </w:pPr>
      <w:r>
        <w:rPr>
          <w:rFonts w:ascii="宋体" w:hAnsi="宋体" w:eastAsia="宋体" w:cs="宋体"/>
          <w:color w:val="000"/>
          <w:sz w:val="28"/>
          <w:szCs w:val="28"/>
        </w:rPr>
        <w:t xml:space="preserve">(一)努力抓好以校安工程为重点的工程采购项目实施。20xx年是特殊的一年，在国家扩大内需和加强基础设施建设的背景下，敖汉旗地区的教育基础设施建设进入了一个新的发展期。做为敖汉旗近年来采购规模、采购资金额，采购集中度的工程，政府采购中心在招标采购中，面对校安工程招标时间紧、任务重的特点，中心全体工作人员不辞辛苦，每天都工作在第一线，同时主动放弃周末的休息时间，加班加点，将所有的精力都投入到了校安工程的招标采购中来。经过大家的共同努力，顺利完成了市、旗领导安排的工作任务，保证了敖汉旗校安工程的顺利开工，各项工作走在了全市各政府采购中心的前列。截止20xx年8月末，共完成校安工程二十七个标段的招投标工作，完成校安工程采购预算资金亿元，实际支付采购金额亿元，节约资金2200万元，资金节约率达。</w:t>
      </w:r>
    </w:p>
    <w:p>
      <w:pPr>
        <w:ind w:left="0" w:right="0" w:firstLine="560"/>
        <w:spacing w:before="450" w:after="450" w:line="312" w:lineRule="auto"/>
      </w:pPr>
      <w:r>
        <w:rPr>
          <w:rFonts w:ascii="宋体" w:hAnsi="宋体" w:eastAsia="宋体" w:cs="宋体"/>
          <w:color w:val="000"/>
          <w:sz w:val="28"/>
          <w:szCs w:val="28"/>
        </w:rPr>
        <w:t xml:space="preserve">(二)继续深化拓宽采购范围。从20xx年起，旗政府采购中心的采购范围由原来的旗直单位拓展到乡镇、村级。20xx年，采购中心进一步拓宽采购范围，重点组织了人民群众非常关心的乡镇公益事业“一事一议”财政奖补项目工程、巩固退耕还林成果工程、库区移民、节水灌溉工程的招标采购活动。今年共组织此类工程招标采购34次，完成采购预算3044万元，实际支出金额2801万元，节约资金242万元，节约率为9%。为了落实和体现以人为本的科学发展理念，采购中心在不违背政府采购原则的基础上，努力实践高效、便民的原则，认真分析每个工程的具体情况，做到合理设置招标资质、招标合理工程造价，缩短公告到开标的时间，方便当地老百姓参与投标，收到了很好效果，实现了少花钱、多办事的政府采购要求，也维护了公共利益和村民个人利益，得到村民的信赖和好评。</w:t>
      </w:r>
    </w:p>
    <w:p>
      <w:pPr>
        <w:ind w:left="0" w:right="0" w:firstLine="560"/>
        <w:spacing w:before="450" w:after="450" w:line="312" w:lineRule="auto"/>
      </w:pPr>
      <w:r>
        <w:rPr>
          <w:rFonts w:ascii="宋体" w:hAnsi="宋体" w:eastAsia="宋体" w:cs="宋体"/>
          <w:color w:val="000"/>
          <w:sz w:val="28"/>
          <w:szCs w:val="28"/>
        </w:rPr>
        <w:t xml:space="preserve">(三)进一步规范采购程序。今年以来，采购中心不断解放思想、改革创新，在总结历年工程类采购经验的基础上，为有效防止低价抢标行为，采购中心广泛征求财政、纪检监督部门的意见，进一步创新、完善了评标方法---即合理定价评审抽签法，并从今年年初开始试用，此方法为：采购中心组织与本工程有关的各部门和工程造价专业人员根据该工程特点、设计图纸、施工内容和难易程度、市场材料价格信息等对财政评审的工程预算(财政评审价)进行详细分析，确定下浮比例，做为已审定的合理工程造价(定标价或抽签价)，并通知给所有的投标人。投标人认同此价格，即可根据要求继续参与招投标活动并通过抽签来确定中标人。此方法经今年的试运行，已于20xx年10月25日由敖汉旗人民政府敖政办发78号文颁布正式施行。通过新评标方法的施行，避免了在评标过程中出现人为因素过多的现象，保证了工程采购更加公开、公平、公正、透明，从制度上树立了一道预防腐败发生的防火墙，解决了很多在工程采购工作中遇到的问题，节约了社会资源和财政资金，取得了很好的效果，提升了全旗的政府采购工作水平。</w:t>
      </w:r>
    </w:p>
    <w:p>
      <w:pPr>
        <w:ind w:left="0" w:right="0" w:firstLine="560"/>
        <w:spacing w:before="450" w:after="450" w:line="312" w:lineRule="auto"/>
      </w:pPr>
      <w:r>
        <w:rPr>
          <w:rFonts w:ascii="宋体" w:hAnsi="宋体" w:eastAsia="宋体" w:cs="宋体"/>
          <w:color w:val="000"/>
          <w:sz w:val="28"/>
          <w:szCs w:val="28"/>
        </w:rPr>
        <w:t xml:space="preserve">(四)以服务社会为重点，完善政府采购的服务功能。通过开展学习和实践争先创优活动，我们总结了很多存在的不足。在遇到供应商参与多的项目，中午还为参加投标的外地供应商免费提供盒饭，虽然政府采购中心的执行费用稍有增加了，但供应商的心暖了，采购中心的信誉也提高了;对“一事一议”财政奖补项目、小流域治理、京津风沙源治理工程等涉农的政府采购项目，则降低投标资质要求，鼓励当地农民投标，增加农民收入，促进社会和谐;针对每个采购人的实际情况，对不同单位使用的办公物资进行合理打包采购，提高采购规模效益，节约采购成本;在采购实践中，还积极探索对节能减排、自主创新产品的扶持方法。由于服务水平的不断提升，政府采购工作逐步得到了社会的认同和赞誉，采购人和社会供应商参与政府采购的积极性不断提高。</w:t>
      </w:r>
    </w:p>
    <w:p>
      <w:pPr>
        <w:ind w:left="0" w:right="0" w:firstLine="560"/>
        <w:spacing w:before="450" w:after="450" w:line="312" w:lineRule="auto"/>
      </w:pPr>
      <w:r>
        <w:rPr>
          <w:rFonts w:ascii="宋体" w:hAnsi="宋体" w:eastAsia="宋体" w:cs="宋体"/>
          <w:color w:val="000"/>
          <w:sz w:val="28"/>
          <w:szCs w:val="28"/>
        </w:rPr>
        <w:t xml:space="preserve">(五)完善监督机制，促进政务公开。政府采购是一项系统工程，从项目的委托、招标代理机构的选取、采购文件的编制、采购信息的发布、评审专家的抽取、评标到采购合同的签订、履行、项目验收等一系列的步骤，涉及多部门、多环节、多程序，体现的是一种市场交易行为，它一方面为市场提供了巨大商机，规范了政府部门的支出行为，节约了财政资金;另一方面也是商业贿赂等违法违纪问题的高发地。采购中心一直重视廉政建设，经过几年来的探索，建立了一整套的防治商业贿赂的长效机制。制定了《政府采购内部运作程序》、《政府采购中心廉政准则》、《政府采购中心党风廉政建设责任制》等内部规章制度，自觉主动接受监督单位和社会监督;每次招标从资格预审、抽取评审专家到开标、评标、定标、合同签定、组织验收和货款结算等全过程的每个环节都邀请纪检、财政部门现场监督;单位内部也明确了分工和责任，实行相互制约和监督制度，每月月初，将一个月的采购活动计划发布在单位的公告栏上，中标公告等在单位网站上及时公布，每半年在《敖汉信息》上做一个专版，将所有采购项目的信息刊登公布，形成了“纪检财政监督、用户单位监督、社会舆论监督、内部制约监督”相结合的全面监督体制;制定工作人员行为准则和职业道德规范，加强职业道德约束，严格遵循公平竞争规则，不断提升商业信誉，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涉军购销领域工作总结18</w:t>
      </w:r>
    </w:p>
    <w:p>
      <w:pPr>
        <w:ind w:left="0" w:right="0" w:firstLine="560"/>
        <w:spacing w:before="450" w:after="450" w:line="312" w:lineRule="auto"/>
      </w:pPr>
      <w:r>
        <w:rPr>
          <w:rFonts w:ascii="宋体" w:hAnsi="宋体" w:eastAsia="宋体" w:cs="宋体"/>
          <w:color w:val="000"/>
          <w:sz w:val="28"/>
          <w:szCs w:val="28"/>
        </w:rPr>
        <w:t xml:space="preserve">因为公司员工的一起努力，公司于20xx年10月顺利通过gsp认证，随即部门将以工作中存在的问题为重点，加强学习，牢固树立后台围绕前台转、二线围绕一线转的，主动沟通，勤于调查，严格把关，努力做好药品采购保障和质量的督导工作，确保公司经营管理正常有序的开展。回顾过去的20xx年，在波澜起伏的价格市场中，在你退我进的激烈市场中，我们采购部克服了重重困难，圆满地完成了公司下达的各项计划，对公司经济指标的完成作出了一定的成绩，但也存在一些问题和不足。 20xx年，我们将对采购管理工作进一步规范化，严格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管理、人人管理的模式，以提高工作的主观能动性，最大限度的激发各位员工的工作主动性，和及时反应问题及解决问题的工作方式。随着新型医疗的和新医疗改革的颁布，在新的形势下，我们采购部更新观念，完善各项规章制度。在对我们的素质的培养上加大力度，加强业务知识和法律知识以及相关经济知识的学习，不断提高业务及综合素质。建立健全各项基础台帐，做到原始台帐准确无误，把公司的管理制度落到实处，创造一个整洁、舒适的工作。为公司20xx年实现新的跨越做出应有的贡献和努力！</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时光荏苒，20xx年立刻就要结束了，回首过去的一年，内心不禁感慨万千。在部门领导和同事的悉心关怀和指导下，通过自身的不懈努力，对待工作精益求精，较为圆满的完成了自己所承担的各项工作任务，在工作上取得了必须成果。回顾过去的七个月现将工作学习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涉军购销领域工作总结19</w:t>
      </w:r>
    </w:p>
    <w:p>
      <w:pPr>
        <w:ind w:left="0" w:right="0" w:firstLine="560"/>
        <w:spacing w:before="450" w:after="450" w:line="312" w:lineRule="auto"/>
      </w:pPr>
      <w:r>
        <w:rPr>
          <w:rFonts w:ascii="宋体" w:hAnsi="宋体" w:eastAsia="宋体" w:cs="宋体"/>
          <w:color w:val="000"/>
          <w:sz w:val="28"/>
          <w:szCs w:val="28"/>
        </w:rPr>
        <w:t xml:space="preserve">政府采购中心在完成采购业务工作的同时，积极响应旗委、旗政府号召，开展了党建、政务公开、宣传、精神文明、综治等一系列工作，形成了各方面工作齐头并进的良好态势。</w:t>
      </w:r>
    </w:p>
    <w:p>
      <w:pPr>
        <w:ind w:left="0" w:right="0" w:firstLine="560"/>
        <w:spacing w:before="450" w:after="450" w:line="312" w:lineRule="auto"/>
      </w:pPr>
      <w:r>
        <w:rPr>
          <w:rFonts w:ascii="宋体" w:hAnsi="宋体" w:eastAsia="宋体" w:cs="宋体"/>
          <w:color w:val="000"/>
          <w:sz w:val="28"/>
          <w:szCs w:val="28"/>
        </w:rPr>
        <w:t xml:space="preserve">(一)20xx年政府采购中心扎实开展“富民党建4+1”结对帮扶工作。中心领导班子本着坚持围绕中心、服务大局、多为群众办实事、办好事的原则，在年初以采购中心党支部的名义下发了号召党员干部献爱心的通知，募集爱心资金，在春耕生产前为敖音勿苏村的特困户们送去了春耕生产急需的化肥等农业物资。今年高考结束后，敖音勿苏村有数十位学子考上大学，采购中心又为这些即将步入大学校园的大学生们每人送去了1000元助学金，解决了部分特困学生的燃眉之急。长期以来，敖音勿苏村一直没有一个专用的村民活动室，为了提高敖音勿苏村的农民业余精神文化生活水平，政府采购中心通过多方努力为敖音勿苏村争取到一个“一事一议”农民文化活动中心工程，通过财政奖补一部分资金，群众自筹一部分资金的形式，建起了崭新的农民活动室。在活动室落成后，政府采购中心又为村民送去了五套桌椅、五套电脑等办公用品。通过这些举措，采购中心得到了社会上的肯定，为敖音勿苏村的新农村建设贡献了自己的一份力量。截止年末，超额完成各项帮扶指标。</w:t>
      </w:r>
    </w:p>
    <w:p>
      <w:pPr>
        <w:ind w:left="0" w:right="0" w:firstLine="560"/>
        <w:spacing w:before="450" w:after="450" w:line="312" w:lineRule="auto"/>
      </w:pPr>
      <w:r>
        <w:rPr>
          <w:rFonts w:ascii="宋体" w:hAnsi="宋体" w:eastAsia="宋体" w:cs="宋体"/>
          <w:color w:val="000"/>
          <w:sz w:val="28"/>
          <w:szCs w:val="28"/>
        </w:rPr>
        <w:t xml:space="preserve">(二)结合年初的深入开展争先创优活动，不断提升党建工作水平，加强机关作风建设。完善政务公开机制，将采购业务和单位事务分类别在政府的网站、采购中心网站以及《_采购网》、《赤峰日报》、《敖汉信息》等信息媒体公布，接受全社会监督。积极开展对外宣传工作，提升政府采购影响力。着力开展精神文明和社会治安综合治理工作，建设和谐机关、文明机关，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涉军购销领域工作总结20</w:t>
      </w:r>
    </w:p>
    <w:p>
      <w:pPr>
        <w:ind w:left="0" w:right="0" w:firstLine="560"/>
        <w:spacing w:before="450" w:after="450" w:line="312" w:lineRule="auto"/>
      </w:pPr>
      <w:r>
        <w:rPr>
          <w:rFonts w:ascii="宋体" w:hAnsi="宋体" w:eastAsia="宋体" w:cs="宋体"/>
          <w:color w:val="000"/>
          <w:sz w:val="28"/>
          <w:szCs w:val="28"/>
        </w:rPr>
        <w:t xml:space="preserve">Xxxxx医院专项治理工作情况汇报</w:t>
      </w:r>
    </w:p>
    <w:p>
      <w:pPr>
        <w:ind w:left="0" w:right="0" w:firstLine="560"/>
        <w:spacing w:before="450" w:after="450" w:line="312" w:lineRule="auto"/>
      </w:pPr>
      <w:r>
        <w:rPr>
          <w:rFonts w:ascii="宋体" w:hAnsi="宋体" w:eastAsia="宋体" w:cs="宋体"/>
          <w:color w:val="000"/>
          <w:sz w:val="28"/>
          <w:szCs w:val="28"/>
        </w:rPr>
        <w:t xml:space="preserve">按照上级的安排部署，依据《xxxx落实涉医领域主体责任纠正损害群众利益突出问题专项治理工作方案》，我院加强领导，积极行动，迅速成立了活动领导小组，制订了实施方案，召开了专题动员会，设置了意见箱，公布了投诉举报电话和亷医账号（我院为此专门在农村信用社开设了专门账户：账号为xxxxxxxx），悬挂了宣传横幅，创造了浓厚的活动氛围。随后又召开由临床医生、麻醉师、药剂人员、药品采购人员、检验科人员、库房管理人员、基建小组成员参加的专题会议，会议从涉医领域不正之风的危害、十八大以来的反腐形势和医疗卫生系统出现的问题等多各方面进行了宣讲教育，使大家从思想上高度重视，动员有收受红包和回扣的人员及时将不当所得缴纳到廉政账户上。在广泛宣传、动员的基础上，自8月份开始，围绕专项治理工作确定的内容和重点，对20_年以来医院工作中存在的各种违规违纪行为进行了全面、深入自查，这里将有关情况汇报如下：</w:t>
      </w:r>
    </w:p>
    <w:p>
      <w:pPr>
        <w:ind w:left="0" w:right="0" w:firstLine="560"/>
        <w:spacing w:before="450" w:after="450" w:line="312" w:lineRule="auto"/>
      </w:pPr>
      <w:r>
        <w:rPr>
          <w:rFonts w:ascii="宋体" w:hAnsi="宋体" w:eastAsia="宋体" w:cs="宋体"/>
          <w:color w:val="000"/>
          <w:sz w:val="28"/>
          <w:szCs w:val="28"/>
        </w:rPr>
        <w:t xml:space="preserve">一、自查基本情况</w:t>
      </w:r>
    </w:p>
    <w:p>
      <w:pPr>
        <w:ind w:left="0" w:right="0" w:firstLine="560"/>
        <w:spacing w:before="450" w:after="450" w:line="312" w:lineRule="auto"/>
      </w:pPr>
      <w:r>
        <w:rPr>
          <w:rFonts w:ascii="宋体" w:hAnsi="宋体" w:eastAsia="宋体" w:cs="宋体"/>
          <w:color w:val="000"/>
          <w:sz w:val="28"/>
          <w:szCs w:val="28"/>
        </w:rPr>
        <w:t xml:space="preserve">通过自查发现，自20_年以来，我院通过治理医药购销领域不正之风、治理商业贿赂、民主评议医院行风等活动，以及持续开展医疗服务中不正之风专项治理工作开展到位，一些违规违纪现象及时得到纠正、处理，各项工作运行良好。主要表现为：</w:t>
      </w:r>
    </w:p>
    <w:p>
      <w:pPr>
        <w:ind w:left="0" w:right="0" w:firstLine="560"/>
        <w:spacing w:before="450" w:after="450" w:line="312" w:lineRule="auto"/>
      </w:pPr>
      <w:r>
        <w:rPr>
          <w:rFonts w:ascii="宋体" w:hAnsi="宋体" w:eastAsia="宋体" w:cs="宋体"/>
          <w:color w:val="000"/>
          <w:sz w:val="28"/>
          <w:szCs w:val="28"/>
        </w:rPr>
        <w:t xml:space="preserve">1、医药购销领域。不存在借药品集中配送形成垄断问题；不存在标外采购药品、耗材问题；不存在违规购置医疗器械问题；未发现医药购销过程商业贿赂问题。</w:t>
      </w:r>
    </w:p>
    <w:p>
      <w:pPr>
        <w:ind w:left="0" w:right="0" w:firstLine="560"/>
        <w:spacing w:before="450" w:after="450" w:line="312" w:lineRule="auto"/>
      </w:pPr>
      <w:r>
        <w:rPr>
          <w:rFonts w:ascii="宋体" w:hAnsi="宋体" w:eastAsia="宋体" w:cs="宋体"/>
          <w:color w:val="000"/>
          <w:sz w:val="28"/>
          <w:szCs w:val="28"/>
        </w:rPr>
        <w:t xml:space="preserve">2、医疗服务领域。“三合理一规范”专项行动工作部署到位，进展平稳；“统方回扣”专项治理持续开展；未发现收受红包、吃回扣问题；无承包科室问题；“卫生行风建设九不准”贯彻落实有序、到位。</w:t>
      </w:r>
    </w:p>
    <w:p>
      <w:pPr>
        <w:ind w:left="0" w:right="0" w:firstLine="560"/>
        <w:spacing w:before="450" w:after="450" w:line="312" w:lineRule="auto"/>
      </w:pPr>
      <w:r>
        <w:rPr>
          <w:rFonts w:ascii="宋体" w:hAnsi="宋体" w:eastAsia="宋体" w:cs="宋体"/>
          <w:color w:val="000"/>
          <w:sz w:val="28"/>
          <w:szCs w:val="28"/>
        </w:rPr>
        <w:t xml:space="preserve">3、重大民生政策落实。新农合资金使用监管有序，未发现套取农合资金问题；全院基本药物种类占全部品种的91%，药品集中配送额占，耗材集中配送额占，基本药物销售收入比例为51%（妇幼保健机构要求为不低于40%），全部药品在20_年3月25日之前按照原规定顺价加价15%，20_年3月26日开始实行零差价销售。</w:t>
      </w:r>
    </w:p>
    <w:p>
      <w:pPr>
        <w:ind w:left="0" w:right="0" w:firstLine="560"/>
        <w:spacing w:before="450" w:after="450" w:line="312" w:lineRule="auto"/>
      </w:pPr>
      <w:r>
        <w:rPr>
          <w:rFonts w:ascii="宋体" w:hAnsi="宋体" w:eastAsia="宋体" w:cs="宋体"/>
          <w:color w:val="000"/>
          <w:sz w:val="28"/>
          <w:szCs w:val="28"/>
        </w:rPr>
        <w:t xml:space="preserve">4、医改配套资金使用有序，监管到位，未发现截留、挪用等问题。</w:t>
      </w:r>
    </w:p>
    <w:p>
      <w:pPr>
        <w:ind w:left="0" w:right="0" w:firstLine="560"/>
        <w:spacing w:before="450" w:after="450" w:line="312" w:lineRule="auto"/>
      </w:pPr>
      <w:r>
        <w:rPr>
          <w:rFonts w:ascii="宋体" w:hAnsi="宋体" w:eastAsia="宋体" w:cs="宋体"/>
          <w:color w:val="000"/>
          <w:sz w:val="28"/>
          <w:szCs w:val="28"/>
        </w:rPr>
        <w:t xml:space="preserve">二、发现问题</w:t>
      </w:r>
    </w:p>
    <w:p>
      <w:pPr>
        <w:ind w:left="0" w:right="0" w:firstLine="560"/>
        <w:spacing w:before="450" w:after="450" w:line="312" w:lineRule="auto"/>
      </w:pPr>
      <w:r>
        <w:rPr>
          <w:rFonts w:ascii="宋体" w:hAnsi="宋体" w:eastAsia="宋体" w:cs="宋体"/>
          <w:color w:val="000"/>
          <w:sz w:val="28"/>
          <w:szCs w:val="28"/>
        </w:rPr>
        <w:t xml:space="preserve">1、医疗设备配置方面有“将接受捐赠资助与采购商品挂钩”问题。自查发现，我院检验科有2台仪器为经销商以购买耗材的形式无偿投放，分别是全自动生化分析仪、金标数码定量分析仪。</w:t>
      </w:r>
    </w:p>
    <w:p>
      <w:pPr>
        <w:ind w:left="0" w:right="0" w:firstLine="560"/>
        <w:spacing w:before="450" w:after="450" w:line="312" w:lineRule="auto"/>
      </w:pPr>
      <w:r>
        <w:rPr>
          <w:rFonts w:ascii="宋体" w:hAnsi="宋体" w:eastAsia="宋体" w:cs="宋体"/>
          <w:color w:val="000"/>
          <w:sz w:val="28"/>
          <w:szCs w:val="28"/>
        </w:rPr>
        <w:t xml:space="preserve">2、“抗菌药物规范应用”方面存在不足。在点评处方、病历中发现，经过持续开展“抗菌药物临床应用专项整治活动”，医院的药事管理力度不断加强，临床药物应用不断规范，但由于种种原因，仍然存在部分小问题，如：抗菌药物级别选择不当、给药频次不恰当、无指征用药等。</w:t>
      </w:r>
    </w:p>
    <w:p>
      <w:pPr>
        <w:ind w:left="0" w:right="0" w:firstLine="560"/>
        <w:spacing w:before="450" w:after="450" w:line="312" w:lineRule="auto"/>
      </w:pPr>
      <w:r>
        <w:rPr>
          <w:rFonts w:ascii="宋体" w:hAnsi="宋体" w:eastAsia="宋体" w:cs="宋体"/>
          <w:color w:val="000"/>
          <w:sz w:val="28"/>
          <w:szCs w:val="28"/>
        </w:rPr>
        <w:t xml:space="preserve">3、物价政策执行不到位。在内部审计中发现，由于医院科室较多，涉及的物价收费项目庞杂，部分科室在执行物价政策方面存在不到位现象，主要是：无医嘱收费、少收费等。</w:t>
      </w:r>
    </w:p>
    <w:p>
      <w:pPr>
        <w:ind w:left="0" w:right="0" w:firstLine="560"/>
        <w:spacing w:before="450" w:after="450" w:line="312" w:lineRule="auto"/>
      </w:pPr>
      <w:r>
        <w:rPr>
          <w:rFonts w:ascii="宋体" w:hAnsi="宋体" w:eastAsia="宋体" w:cs="宋体"/>
          <w:color w:val="000"/>
          <w:sz w:val="28"/>
          <w:szCs w:val="28"/>
        </w:rPr>
        <w:t xml:space="preserve">4、个别医务人员动员患者到院外药店购药。出于控制药占比或_比的原因，在前一段时间，出现有个别医生交待患者到院外药店购药，导致因外购药物不能报销而增加部分患者费用负担。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1、终止协议，立即整改，彻底纠正违规违法接受捐赠问题。</w:t>
      </w:r>
    </w:p>
    <w:p>
      <w:pPr>
        <w:ind w:left="0" w:right="0" w:firstLine="560"/>
        <w:spacing w:before="450" w:after="450" w:line="312" w:lineRule="auto"/>
      </w:pPr>
      <w:r>
        <w:rPr>
          <w:rFonts w:ascii="宋体" w:hAnsi="宋体" w:eastAsia="宋体" w:cs="宋体"/>
          <w:color w:val="000"/>
          <w:sz w:val="28"/>
          <w:szCs w:val="28"/>
        </w:rPr>
        <w:t xml:space="preserve">已经终止了与上述经销商签订的带有附加条件的设备投放协议，这两种仪器已停止使用，并已通知对方无条件将上述仪器及所剩的试剂退回。对于因上述停止使用的仪器而导致检验项目的空缺，我院正在进行市场考察，下一步将按照政府采购法的要求进行采购，确保临床业务的正常开展。</w:t>
      </w:r>
    </w:p>
    <w:p>
      <w:pPr>
        <w:ind w:left="0" w:right="0" w:firstLine="560"/>
        <w:spacing w:before="450" w:after="450" w:line="312" w:lineRule="auto"/>
      </w:pPr>
      <w:r>
        <w:rPr>
          <w:rFonts w:ascii="宋体" w:hAnsi="宋体" w:eastAsia="宋体" w:cs="宋体"/>
          <w:color w:val="000"/>
          <w:sz w:val="28"/>
          <w:szCs w:val="28"/>
        </w:rPr>
        <w:t xml:space="preserve">2、加大力度，规范管理，努力解决突出问题。</w:t>
      </w:r>
    </w:p>
    <w:p>
      <w:pPr>
        <w:ind w:left="0" w:right="0" w:firstLine="560"/>
        <w:spacing w:before="450" w:after="450" w:line="312" w:lineRule="auto"/>
      </w:pPr>
      <w:r>
        <w:rPr>
          <w:rFonts w:ascii="宋体" w:hAnsi="宋体" w:eastAsia="宋体" w:cs="宋体"/>
          <w:color w:val="000"/>
          <w:sz w:val="28"/>
          <w:szCs w:val="28"/>
        </w:rPr>
        <w:t xml:space="preserve">如：（1）通过进一步开展抗菌药物临床应用专项整治活动，加大监督、处罚力度，努力减少并最终杜绝不合理用药问题，确保全院临床药物应用合理规范。（2）加强宣传教育和处罚力度，完善硬件设施，特别是借助于即将启用的医院信息化管理软件，进一步理顺全院物价、收费政策的落实工作，避免违价现象再次出现。目前以电子病历为主要内容的医院信息化管理系统正在进行全员培训，预计10月份便可试运行。（3）以落实患者知情、同意权为重点，进一步加强医患沟通，尊重患者意见、建议。同时加强医院管理，规范院外购药行为。若外购过程中存在违规问题，将坚决予以处理或交上级部门处理。</w:t>
      </w:r>
    </w:p>
    <w:p>
      <w:pPr>
        <w:ind w:left="0" w:right="0" w:firstLine="560"/>
        <w:spacing w:before="450" w:after="450" w:line="312" w:lineRule="auto"/>
      </w:pPr>
      <w:r>
        <w:rPr>
          <w:rFonts w:ascii="宋体" w:hAnsi="宋体" w:eastAsia="宋体" w:cs="宋体"/>
          <w:color w:val="000"/>
          <w:sz w:val="28"/>
          <w:szCs w:val="28"/>
        </w:rPr>
        <w:t xml:space="preserve">3、提高认识，加强领导，深入开展各项工作。</w:t>
      </w:r>
    </w:p>
    <w:p>
      <w:pPr>
        <w:ind w:left="0" w:right="0" w:firstLine="560"/>
        <w:spacing w:before="450" w:after="450" w:line="312" w:lineRule="auto"/>
      </w:pPr>
      <w:r>
        <w:rPr>
          <w:rFonts w:ascii="宋体" w:hAnsi="宋体" w:eastAsia="宋体" w:cs="宋体"/>
          <w:color w:val="000"/>
          <w:sz w:val="28"/>
          <w:szCs w:val="28"/>
        </w:rPr>
        <w:t xml:space="preserve">今后工作中，我们要在借鉴利用前阶段活动成果的基础上，需要在更大范围和和更深层次上拓展和延伸，进一步提高认识，加强领导，更加深入地开展排查整改和建章立制工作，认真查找问题，深刻剖析原因，采取有效措施纠正问题，弥补漏洞，推进各项工作顺利开展。</w:t>
      </w:r>
    </w:p>
    <w:p>
      <w:pPr>
        <w:ind w:left="0" w:right="0" w:firstLine="560"/>
        <w:spacing w:before="450" w:after="450" w:line="312" w:lineRule="auto"/>
      </w:pPr>
      <w:r>
        <w:rPr>
          <w:rFonts w:ascii="宋体" w:hAnsi="宋体" w:eastAsia="宋体" w:cs="宋体"/>
          <w:color w:val="000"/>
          <w:sz w:val="28"/>
          <w:szCs w:val="28"/>
        </w:rPr>
        <w:t xml:space="preserve">xxxxxxxxxx 20_年9月29日</w:t>
      </w:r>
    </w:p>
    <w:p>
      <w:pPr>
        <w:ind w:left="0" w:right="0" w:firstLine="560"/>
        <w:spacing w:before="450" w:after="450" w:line="312" w:lineRule="auto"/>
      </w:pPr>
      <w:r>
        <w:rPr>
          <w:rFonts w:ascii="宋体" w:hAnsi="宋体" w:eastAsia="宋体" w:cs="宋体"/>
          <w:color w:val="000"/>
          <w:sz w:val="28"/>
          <w:szCs w:val="28"/>
        </w:rPr>
        <w:t xml:space="preserve">第1篇：涉军信访稳定工作汇报涉军信访稳定工作汇报【篇1：_11年度全市信访工作汇报】黄冈市20_年度信访工作汇报_黄冈市委 黄冈市人民政府今年以来，我们按照中央和省委......</w:t>
      </w:r>
    </w:p>
    <w:p>
      <w:pPr>
        <w:ind w:left="0" w:right="0" w:firstLine="560"/>
        <w:spacing w:before="450" w:after="450" w:line="312" w:lineRule="auto"/>
      </w:pPr>
      <w:r>
        <w:rPr>
          <w:rFonts w:ascii="黑体" w:hAnsi="黑体" w:eastAsia="黑体" w:cs="黑体"/>
          <w:color w:val="000000"/>
          <w:sz w:val="36"/>
          <w:szCs w:val="36"/>
          <w:b w:val="1"/>
          <w:bCs w:val="1"/>
        </w:rPr>
        <w:t xml:space="preserve">涉军购销领域工作总结21</w:t>
      </w:r>
    </w:p>
    <w:p>
      <w:pPr>
        <w:ind w:left="0" w:right="0" w:firstLine="560"/>
        <w:spacing w:before="450" w:after="450" w:line="312" w:lineRule="auto"/>
      </w:pPr>
      <w:r>
        <w:rPr>
          <w:rFonts w:ascii="宋体" w:hAnsi="宋体" w:eastAsia="宋体" w:cs="宋体"/>
          <w:color w:val="000"/>
          <w:sz w:val="28"/>
          <w:szCs w:val="28"/>
        </w:rPr>
        <w:t xml:space="preserve">涉军信访稳定工作汇报</w:t>
      </w:r>
    </w:p>
    <w:p>
      <w:pPr>
        <w:ind w:left="0" w:right="0" w:firstLine="560"/>
        <w:spacing w:before="450" w:after="450" w:line="312" w:lineRule="auto"/>
      </w:pPr>
      <w:r>
        <w:rPr>
          <w:rFonts w:ascii="宋体" w:hAnsi="宋体" w:eastAsia="宋体" w:cs="宋体"/>
          <w:color w:val="000"/>
          <w:sz w:val="28"/>
          <w:szCs w:val="28"/>
        </w:rPr>
        <w:t xml:space="preserve">【篇1：_11年度全市信访工作汇报】</w:t>
      </w:r>
    </w:p>
    <w:p>
      <w:pPr>
        <w:ind w:left="0" w:right="0" w:firstLine="560"/>
        <w:spacing w:before="450" w:after="450" w:line="312" w:lineRule="auto"/>
      </w:pPr>
      <w:r>
        <w:rPr>
          <w:rFonts w:ascii="宋体" w:hAnsi="宋体" w:eastAsia="宋体" w:cs="宋体"/>
          <w:color w:val="000"/>
          <w:sz w:val="28"/>
          <w:szCs w:val="28"/>
        </w:rPr>
        <w:t xml:space="preserve">黄冈市20_年度信访工作汇报</w:t>
      </w:r>
    </w:p>
    <w:p>
      <w:pPr>
        <w:ind w:left="0" w:right="0" w:firstLine="560"/>
        <w:spacing w:before="450" w:after="450" w:line="312" w:lineRule="auto"/>
      </w:pPr>
      <w:r>
        <w:rPr>
          <w:rFonts w:ascii="宋体" w:hAnsi="宋体" w:eastAsia="宋体" w:cs="宋体"/>
          <w:color w:val="000"/>
          <w:sz w:val="28"/>
          <w:szCs w:val="28"/>
        </w:rPr>
        <w:t xml:space="preserve">_黄冈市委 黄冈市人民政府</w:t>
      </w:r>
    </w:p>
    <w:p>
      <w:pPr>
        <w:ind w:left="0" w:right="0" w:firstLine="560"/>
        <w:spacing w:before="450" w:after="450" w:line="312" w:lineRule="auto"/>
      </w:pPr>
      <w:r>
        <w:rPr>
          <w:rFonts w:ascii="宋体" w:hAnsi="宋体" w:eastAsia="宋体" w:cs="宋体"/>
          <w:color w:val="000"/>
          <w:sz w:val="28"/>
          <w:szCs w:val="28"/>
        </w:rPr>
        <w:t xml:space="preserve">今年以来，我们按照中央和省委的部署要求，坚持以群众工作统揽信访工作的理念，紧紧围绕领导干部接访、化解信访积案、创新信访工作体制机制三个重点任务，进一步畅通信访渠道，及时排查调处矛盾隐患，解决落实群众信访问题，提高信访工作水平。元至11月份，市县两级信访部门受理群众来信来访17872件人次（6623件批次），同比下降。其中，来信1572件，同比上升；来访5051批、16300人次，同比批次下降、人次下降，集体访640批9906人次，同比批次下降人次下降；进京非访79人次，同比下降，全市信访工作呈现“三下降、两无、一好转”的态势，即信访总量下降、集体上访下降和进京非正常上访下降，无恶性上访事件、无群体性事件，信访秩序持续好转，有力促进了社会和谐稳定。</w:t>
      </w:r>
    </w:p>
    <w:p>
      <w:pPr>
        <w:ind w:left="0" w:right="0" w:firstLine="560"/>
        <w:spacing w:before="450" w:after="450" w:line="312" w:lineRule="auto"/>
      </w:pPr>
      <w:r>
        <w:rPr>
          <w:rFonts w:ascii="宋体" w:hAnsi="宋体" w:eastAsia="宋体" w:cs="宋体"/>
          <w:color w:val="000"/>
          <w:sz w:val="28"/>
          <w:szCs w:val="28"/>
        </w:rPr>
        <w:t xml:space="preserve">一、深入开展“四访促和谐”活动，深化领导干部大接访</w:t>
      </w:r>
    </w:p>
    <w:p>
      <w:pPr>
        <w:ind w:left="0" w:right="0" w:firstLine="560"/>
        <w:spacing w:before="450" w:after="450" w:line="312" w:lineRule="auto"/>
      </w:pPr>
      <w:r>
        <w:rPr>
          <w:rFonts w:ascii="宋体" w:hAnsi="宋体" w:eastAsia="宋体" w:cs="宋体"/>
          <w:color w:val="000"/>
          <w:sz w:val="28"/>
          <w:szCs w:val="28"/>
        </w:rPr>
        <w:t xml:space="preserve">我们结合“万名干部下基层”活动，把深入开展“四访促和谐”活动作为做好信访工作的第一抓手，组织动员各级领导开展开门接访、带案下访、主动约访、上门回访活动，深化领导干部大接访。</w:t>
      </w:r>
    </w:p>
    <w:p>
      <w:pPr>
        <w:ind w:left="0" w:right="0" w:firstLine="560"/>
        <w:spacing w:before="450" w:after="450" w:line="312" w:lineRule="auto"/>
      </w:pPr>
      <w:r>
        <w:rPr>
          <w:rFonts w:ascii="宋体" w:hAnsi="宋体" w:eastAsia="宋体" w:cs="宋体"/>
          <w:color w:val="000"/>
          <w:sz w:val="28"/>
          <w:szCs w:val="28"/>
        </w:rPr>
        <w:t xml:space="preserve">（一）党政“一把手”率先垂范，营造大接访氛围。今年以来，市委常委会、市政府常务会多次就开展“四访促和</w:t>
      </w:r>
    </w:p>
    <w:p>
      <w:pPr>
        <w:ind w:left="0" w:right="0" w:firstLine="560"/>
        <w:spacing w:before="450" w:after="450" w:line="312" w:lineRule="auto"/>
      </w:pPr>
      <w:r>
        <w:rPr>
          <w:rFonts w:ascii="宋体" w:hAnsi="宋体" w:eastAsia="宋体" w:cs="宋体"/>
          <w:color w:val="000"/>
          <w:sz w:val="28"/>
          <w:szCs w:val="28"/>
        </w:rPr>
        <w:t xml:space="preserve">谐”活动进行研究部署。市委书记刘善桥、市长刘雪荣率先垂范，亲自接待来访群众，亲自协调重要信访问题，一年来先后开门接访7次，累计接待来访群众27批51人次，全部现场答复解决或责成相关部门限期解决答复。各县市区委书记、县长直面矛盾和问题，面对面地做群众工作，共开门接访214次，接待解决信访问题190件。蕲春县委主要领导向社会公布电话号码，群众通过短信就可以反映问题并得到答复，团风、红安、黄梅等县结合“三万活动”，书记、县长把接访搬向田间地头。全市各级各部门形成了领导干部重视接访、主动接访、真情接访的良好氛围。</w:t>
      </w:r>
    </w:p>
    <w:p>
      <w:pPr>
        <w:ind w:left="0" w:right="0" w:firstLine="560"/>
        <w:spacing w:before="450" w:after="450" w:line="312" w:lineRule="auto"/>
      </w:pPr>
      <w:r>
        <w:rPr>
          <w:rFonts w:ascii="宋体" w:hAnsi="宋体" w:eastAsia="宋体" w:cs="宋体"/>
          <w:color w:val="000"/>
          <w:sz w:val="28"/>
          <w:szCs w:val="28"/>
        </w:rPr>
        <w:t xml:space="preserve">（二）班子成员积极参与，形成大接访合力。今年以来，市县两级班子成员开展“四访”活动1326次，接待来访群众5789批9807人次，集中约访群众802批2134人次，带案下访334件，上门回访314次，先后解决落实群众反映的实际问题1047件。市委副书记杨智亲自开门接访，亲自协调涉法涉诉信访案件100余件。</w:t>
      </w:r>
    </w:p>
    <w:p>
      <w:pPr>
        <w:ind w:left="0" w:right="0" w:firstLine="560"/>
        <w:spacing w:before="450" w:after="450" w:line="312" w:lineRule="auto"/>
      </w:pPr>
      <w:r>
        <w:rPr>
          <w:rFonts w:ascii="宋体" w:hAnsi="宋体" w:eastAsia="宋体" w:cs="宋体"/>
          <w:color w:val="000"/>
          <w:sz w:val="28"/>
          <w:szCs w:val="28"/>
        </w:rPr>
        <w:t xml:space="preserve">（三）部门基层全员上阵，确保大接访效果。我们把“四访促和谐”活动延伸到部门和基层，乡镇和部门主要领导每周进行一次开门接访，其他班子成员每个工作日都要接待来访群众，及时把问题解决在基层，把矛盾化解在萌芽状态，把信访群众吸附在当地。同时，结合“三万”活动，市县两级共有万名机关干部坐公汽、骑自行车进村入户走访农户万户，搜集群众反映的问题5650件，3670件已得到妥善解决，未解决的问题都制定了整改措施。二、围绕“事要解决”，着力化解信访疑难积案</w:t>
      </w:r>
    </w:p>
    <w:p>
      <w:pPr>
        <w:ind w:left="0" w:right="0" w:firstLine="560"/>
        <w:spacing w:before="450" w:after="450" w:line="312" w:lineRule="auto"/>
      </w:pPr>
      <w:r>
        <w:rPr>
          <w:rFonts w:ascii="宋体" w:hAnsi="宋体" w:eastAsia="宋体" w:cs="宋体"/>
          <w:color w:val="000"/>
          <w:sz w:val="28"/>
          <w:szCs w:val="28"/>
        </w:rPr>
        <w:t xml:space="preserve">我们坚持把“事要解决”作为信访工作的第一原则，着力化解信访疑难积案，最大限度减少不和谐因素，最大限度增加和谐因素。今年以来，市县两级化解信访积案352件，结案率100%，息访率。</w:t>
      </w:r>
    </w:p>
    <w:p>
      <w:pPr>
        <w:ind w:left="0" w:right="0" w:firstLine="560"/>
        <w:spacing w:before="450" w:after="450" w:line="312" w:lineRule="auto"/>
      </w:pPr>
      <w:r>
        <w:rPr>
          <w:rFonts w:ascii="宋体" w:hAnsi="宋体" w:eastAsia="宋体" w:cs="宋体"/>
          <w:color w:val="000"/>
          <w:sz w:val="28"/>
          <w:szCs w:val="28"/>
        </w:rPr>
        <w:t xml:space="preserve">（一）加大排查梳理力度，做到摸清底数。坚持乡镇村每天一排查、县市区每周一排查、部门和工作专班随时排查，对进京非正常上访的56件信访积案，全部落实了责任单位、责任领导和具体责任人，实行台账式跟踪管理。一旦出现责任不落实、工作不到位、措施不得力，而导致问题反复、人员失控倒流，将追究有关责任。每逢重大政治活动和节假日前夕，市信访领导小组都要召开信访稳定形势分析会议，及时排查掌握动态信息，确保一切尽在掌控之中。</w:t>
      </w:r>
    </w:p>
    <w:p>
      <w:pPr>
        <w:ind w:left="0" w:right="0" w:firstLine="560"/>
        <w:spacing w:before="450" w:after="450" w:line="312" w:lineRule="auto"/>
      </w:pPr>
      <w:r>
        <w:rPr>
          <w:rFonts w:ascii="宋体" w:hAnsi="宋体" w:eastAsia="宋体" w:cs="宋体"/>
          <w:color w:val="000"/>
          <w:sz w:val="28"/>
          <w:szCs w:val="28"/>
        </w:rPr>
        <w:t xml:space="preserve">（二）加大交办督查力度，做到限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2025-07-08T19:32:42+08:00</dcterms:created>
  <dcterms:modified xsi:type="dcterms:W3CDTF">2025-07-08T19:32:42+08:00</dcterms:modified>
</cp:coreProperties>
</file>

<file path=docProps/custom.xml><?xml version="1.0" encoding="utf-8"?>
<Properties xmlns="http://schemas.openxmlformats.org/officeDocument/2006/custom-properties" xmlns:vt="http://schemas.openxmlformats.org/officeDocument/2006/docPropsVTypes"/>
</file>