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厂房主体工作总结范文(合集8篇)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厂房主体工作总结范文1在公司领导的关心下，在公司各部门的帮助和指导下，项目部全体员工团结协作，克服了项目工程建设中的种种困难，以积极的姿态投入到____工程的施工建设中，通过全体参建同事的艰辛努力，按照业主里程碑计划，顺利推进承建的各项工程...</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厂房主体工作总结范文1</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____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在根据公司20__年1月11日《近期阶段性施工总结及明年的初步工作安排计划的通知》要求，结合我项目部组织开展盛世领墅工程的工作，做出20__年总结及对20__年工作思路作出安排。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在接到通知后，项目部组织项目部技术、施工、安质及材料等部门对项目部在工程开展以后的工作进行了总结;项目负责人对20__年工作思路向项目部各工序负责人商议意见后，做出了如下具体总结。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第一部分 20__年工作总结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工程合同竣工时间20__年11月30日，接业主通知我司承包范围只有主体结构及部分装饰工程，按现在的施工进度估计在20__年7月30日前完成我司承包范围内工作，故能履行合同工期。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 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 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宋体" w:hAnsi="宋体" w:eastAsia="宋体" w:cs="宋体"/>
          <w:color w:val="000"/>
          <w:sz w:val="28"/>
          <w:szCs w:val="28"/>
        </w:rPr>
        <w:t xml:space="preserve">今年以来，xx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厂房主体工作总结范文2</w:t>
      </w:r>
    </w:p>
    <w:p>
      <w:pPr>
        <w:ind w:left="0" w:right="0" w:firstLine="560"/>
        <w:spacing w:before="450" w:after="450" w:line="312" w:lineRule="auto"/>
      </w:pPr>
      <w:r>
        <w:rPr>
          <w:rFonts w:ascii="宋体" w:hAnsi="宋体" w:eastAsia="宋体" w:cs="宋体"/>
          <w:color w:val="000"/>
          <w:sz w:val="28"/>
          <w:szCs w:val="28"/>
        </w:rPr>
        <w:t xml:space="preserve">大检查采取企业自查自纠、行业（领域）主管部门复核检查和园区督查相结合的方式进行，以企业自查为主。具体分三个阶段实施：</w:t>
      </w:r>
    </w:p>
    <w:p>
      <w:pPr>
        <w:ind w:left="0" w:right="0" w:firstLine="560"/>
        <w:spacing w:before="450" w:after="450" w:line="312" w:lineRule="auto"/>
      </w:pPr>
      <w:r>
        <w:rPr>
          <w:rFonts w:ascii="宋体" w:hAnsi="宋体" w:eastAsia="宋体" w:cs="宋体"/>
          <w:color w:val="000"/>
          <w:sz w:val="28"/>
          <w:szCs w:val="28"/>
        </w:rPr>
        <w:t xml:space="preserve">（一）企业自查自纠阶段（6月20日—7月10日）。各企业必须对本单位安全生产工作进行全面深入、细致彻底的大检查。按照相关法律法规、规程规范和技术标准要求，严格细致，认真检查事故易发的重点场所、要害部位、关键环节，排查出的隐患、问题要制表列出清单，建立台帐，制订整改方案，落实整改措施、责任、资金、时限和预案，并对本单位安全生产状况进行全面评估。排查情况、整改方案和整改结果，都要经本单位主要负责人签字，在单位内部公布，接受职工群众监督。企业自查自纠情况于每月10日前上报给各蹲点干部或行业管理部门。在企业自行排查整治的同时，园区和行业主管部门要组成督查组，采取抽查、明察与暗访、综合及专业检查相结合等方式对辖区内、行业内的各类企业、单位加强全面检查。特别要对近两年来因非法违规行为被处罚处理过的企业进行重点排查。</w:t>
      </w:r>
    </w:p>
    <w:p>
      <w:pPr>
        <w:ind w:left="0" w:right="0" w:firstLine="560"/>
        <w:spacing w:before="450" w:after="450" w:line="312" w:lineRule="auto"/>
      </w:pPr>
      <w:r>
        <w:rPr>
          <w:rFonts w:ascii="宋体" w:hAnsi="宋体" w:eastAsia="宋体" w:cs="宋体"/>
          <w:color w:val="000"/>
          <w:sz w:val="28"/>
          <w:szCs w:val="28"/>
        </w:rPr>
        <w:t xml:space="preserve">（二）集中整治和重点抽查阶段（7月11日—8月31日）。在企业自查整改的基础上，园区管委会各蹲点干部和有关行业主管部门按照“谁蹲点谁负责、谁主管谁负责”的原则，要层层组织指导和监督本蹲点企业进行全面检查督查，对事故易发、频发、多发的企业和行业领域开展重点督促、检查。要开展安全检查的全过程进行督查、抽查，组织互查，开展专项检查、督导。并将检查整改情况按时间要求书面园区管委会安委办。</w:t>
      </w:r>
    </w:p>
    <w:p>
      <w:pPr>
        <w:ind w:left="0" w:right="0" w:firstLine="560"/>
        <w:spacing w:before="450" w:after="450" w:line="312" w:lineRule="auto"/>
      </w:pPr>
      <w:r>
        <w:rPr>
          <w:rFonts w:ascii="宋体" w:hAnsi="宋体" w:eastAsia="宋体" w:cs="宋体"/>
          <w:color w:val="000"/>
          <w:sz w:val="28"/>
          <w:szCs w:val="28"/>
        </w:rPr>
        <w:t xml:space="preserve">（三）园区安委办组织督查阶段（9月1日—9月20日）。为推动各企业各蹲点干部安全检查和重点整治工作取得实效，园区将组织4个督查组分别深入到危化品企业、纺织、制鞋等消防重点企业，特种设备使用企业，在建工地开展督查，具体安排如下：</w:t>
      </w:r>
    </w:p>
    <w:p>
      <w:pPr>
        <w:ind w:left="0" w:right="0" w:firstLine="560"/>
        <w:spacing w:before="450" w:after="450" w:line="312" w:lineRule="auto"/>
      </w:pPr>
      <w:r>
        <w:rPr>
          <w:rFonts w:ascii="宋体" w:hAnsi="宋体" w:eastAsia="宋体" w:cs="宋体"/>
          <w:color w:val="000"/>
          <w:sz w:val="28"/>
          <w:szCs w:val="28"/>
        </w:rPr>
        <w:t xml:space="preserve">各督查组要严格按照园区《关于集中开展安全生产大检查的紧急通知》所规定的检查职责，通过听汇报、查资料、看现场，明察暗访、突击夜访、重点抽查、回头检查等多种方式和途径，实实在在了解掌握各企业开展安全检查的情况、取得的实效、存在的问题和解决的办法措施，并将督查情况分别于7月20日、8月20日、9月10日报园区安委办，督查结果将全园区通报并作为安全生产目标责任考核的重要内容。同时，各企业要按照6月20日园区安全生产工作会议要求，认真做好迎接上级督查组对我县开展安全生产大检查情况督查的各项准备工作。</w:t>
      </w:r>
    </w:p>
    <w:p>
      <w:pPr>
        <w:ind w:left="0" w:right="0" w:firstLine="560"/>
        <w:spacing w:before="450" w:after="450" w:line="312" w:lineRule="auto"/>
      </w:pPr>
      <w:r>
        <w:rPr>
          <w:rFonts w:ascii="宋体" w:hAnsi="宋体" w:eastAsia="宋体" w:cs="宋体"/>
          <w:color w:val="000"/>
          <w:sz w:val="28"/>
          <w:szCs w:val="28"/>
        </w:rPr>
        <w:t xml:space="preserve">20xx年是工业园区建设任务最重的一年。平台建设全面铺开，土地征迁压力巨大，重点工作量大面广，村级组织换届利益纠葛多，社会稳定错综复杂。在县委、县政府坚强领导下，工业园区管委会全体干部职工，正视困难，敢于担责，勇于创新，取得了一定成效。经济运行重入快车道，土地征迁取得突破，各项重点工作如期完成，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厂房主体工作总结范文3</w:t>
      </w:r>
    </w:p>
    <w:p>
      <w:pPr>
        <w:ind w:left="0" w:right="0" w:firstLine="560"/>
        <w:spacing w:before="450" w:after="450" w:line="312" w:lineRule="auto"/>
      </w:pPr>
      <w:r>
        <w:rPr>
          <w:rFonts w:ascii="宋体" w:hAnsi="宋体" w:eastAsia="宋体" w:cs="宋体"/>
          <w:color w:val="000"/>
          <w:sz w:val="28"/>
          <w:szCs w:val="28"/>
        </w:rPr>
        <w:t xml:space="preserve">（一）下届政府重点项目建设工作思路</w:t>
      </w:r>
    </w:p>
    <w:p>
      <w:pPr>
        <w:ind w:left="0" w:right="0" w:firstLine="560"/>
        <w:spacing w:before="450" w:after="450" w:line="312" w:lineRule="auto"/>
      </w:pPr>
      <w:r>
        <w:rPr>
          <w:rFonts w:ascii="宋体" w:hAnsi="宋体" w:eastAsia="宋体" w:cs="宋体"/>
          <w:color w:val="000"/>
          <w:sz w:val="28"/>
          <w:szCs w:val="28"/>
        </w:rPr>
        <w:t xml:space="preserve">以科学发展观为指导，以“追领”战略为引领，以全面建设小康社会为目标，在xx年至xx年，全力实施“600亿”重点项目建设计划，全力推进“六个十大”工程作为战略支撑，全面夯实“幸福桂阳”基础。</w:t>
      </w:r>
    </w:p>
    <w:p>
      <w:pPr>
        <w:ind w:left="0" w:right="0" w:firstLine="560"/>
        <w:spacing w:before="450" w:after="450" w:line="312" w:lineRule="auto"/>
      </w:pPr>
      <w:r>
        <w:rPr>
          <w:rFonts w:ascii="宋体" w:hAnsi="宋体" w:eastAsia="宋体" w:cs="宋体"/>
          <w:color w:val="000"/>
          <w:sz w:val="28"/>
          <w:szCs w:val="28"/>
        </w:rPr>
        <w:t xml:space="preserve">（二）xx年重点项目建设工作初步安排</w:t>
      </w:r>
    </w:p>
    <w:p>
      <w:pPr>
        <w:ind w:left="0" w:right="0" w:firstLine="560"/>
        <w:spacing w:before="450" w:after="450" w:line="312" w:lineRule="auto"/>
      </w:pPr>
      <w:r>
        <w:rPr>
          <w:rFonts w:ascii="宋体" w:hAnsi="宋体" w:eastAsia="宋体" w:cs="宋体"/>
          <w:color w:val="000"/>
          <w:sz w:val="28"/>
          <w:szCs w:val="28"/>
        </w:rPr>
        <w:t xml:space="preserve">以建设“两型”社会为契机，以转变经济发展方式，提升经济发展效益为动力，拟实施重点项目100个以上，实现年计划投资120亿元以上。</w:t>
      </w:r>
    </w:p>
    <w:p>
      <w:pPr>
        <w:ind w:left="0" w:right="0" w:firstLine="560"/>
        <w:spacing w:before="450" w:after="450" w:line="312" w:lineRule="auto"/>
      </w:pPr>
      <w:r>
        <w:rPr>
          <w:rFonts w:ascii="宋体" w:hAnsi="宋体" w:eastAsia="宋体" w:cs="宋体"/>
          <w:color w:val="000"/>
          <w:sz w:val="28"/>
          <w:szCs w:val="28"/>
        </w:rPr>
        <w:t xml:space="preserve">1、大力实施新型工业化，大力推进“两型”社会建设。继续推进桂阳风电、银利多金属、华路仕智能产业园、佳宏纸品、凯迪生物质发电、航大电子、卓越电子等项目建设，力争xx年完工投产；新开工建设康元公司铅酸电池、金鼎矿山机械制造、来利洪食品加工、石墨加工城、大宇管桩、广州忆谨运动器材、万华蓄电池，力争实现较大投资；启动建设郴州有色金属冶炼加工区建设，尽快完成区域规划、环评、立项等工作；全力推进战略性产业项目30万吨阴极铜、40万吨铅锌冶炼、国大有色前期工作，力争完成项目前期工作，实现开工建设。</w:t>
      </w:r>
    </w:p>
    <w:p>
      <w:pPr>
        <w:ind w:left="0" w:right="0" w:firstLine="560"/>
        <w:spacing w:before="450" w:after="450" w:line="312" w:lineRule="auto"/>
      </w:pPr>
      <w:r>
        <w:rPr>
          <w:rFonts w:ascii="宋体" w:hAnsi="宋体" w:eastAsia="宋体" w:cs="宋体"/>
          <w:color w:val="000"/>
          <w:sz w:val="28"/>
          <w:szCs w:val="28"/>
        </w:rPr>
        <w:t xml:space="preserve">2、夯实农业基础设施，打造优质农产品供应基地。继续实施现代烟草整地推进、病险水库除险加固、石漠化综合治理工程；新开工建设桃源水库、舂陵江流域农业湿地综合利用示范区，进一步夯实农业基础设施。继续推进瑞丰米业（二期）、太和辣业食品、惠康食品、百年同康、顶顶威酒业项目建设；新开工建设宏润油茶（二期）、利诺生物医药等项目。继续完善芙蓉食品项目区基础设施，完成茶红公路延伸段及蓉湖路工程建设。</w:t>
      </w:r>
    </w:p>
    <w:p>
      <w:pPr>
        <w:ind w:left="0" w:right="0" w:firstLine="560"/>
        <w:spacing w:before="450" w:after="450" w:line="312" w:lineRule="auto"/>
      </w:pPr>
      <w:r>
        <w:rPr>
          <w:rFonts w:ascii="宋体" w:hAnsi="宋体" w:eastAsia="宋体" w:cs="宋体"/>
          <w:color w:val="000"/>
          <w:sz w:val="28"/>
          <w:szCs w:val="28"/>
        </w:rPr>
        <w:t xml:space="preserve">3、大力发展第三产业，全面建设湘南商贸物流旅游中心。xx年，确保宝山工矿旅游、凯悦国际酒店、金都汇高星级酒店建成营业；继续推进商贸物流中心、湘南农机大市场、惠康超市商品配送中心建设，完成一期主体工程；新开工建设宝蓝城市综合体、鹿峰城市综合体、桂阳建材综合仓储物流园、金山商业广场、城北小商品市场等项目。</w:t>
      </w:r>
    </w:p>
    <w:p>
      <w:pPr>
        <w:ind w:left="0" w:right="0" w:firstLine="560"/>
        <w:spacing w:before="450" w:after="450" w:line="312" w:lineRule="auto"/>
      </w:pPr>
      <w:r>
        <w:rPr>
          <w:rFonts w:ascii="宋体" w:hAnsi="宋体" w:eastAsia="宋体" w:cs="宋体"/>
          <w:color w:val="000"/>
          <w:sz w:val="28"/>
          <w:szCs w:val="28"/>
        </w:rPr>
        <w:t xml:space="preserve">4、以创建国家级卫生、文明、森林城市为契机，大力实施城市基础设施项目。继续推进城区路网油化和街道提质改造，继续扩大背街小巷改造范围，继续打造城市绿岛，加快建设宝岭公园、马鞍岭路，打造城市亮点精品工程，建设宜居城市；新开工建设珍珠大道、骏马大道“四化”工程、芙蓉东路改造工程、聚宝广场东、北两路延伸改造工程、桂江大道、城北路、接官亭路、凤凰路、汽车总站整体搬迁、220千伏西水输变电工程、八字塘游园提质改造、东塔公园扩园提质等项目；启动西水河沿江风光带整体开发、县文化园核心景区等项目。</w:t>
      </w:r>
    </w:p>
    <w:p>
      <w:pPr>
        <w:ind w:left="0" w:right="0" w:firstLine="560"/>
        <w:spacing w:before="450" w:after="450" w:line="312" w:lineRule="auto"/>
      </w:pPr>
      <w:r>
        <w:rPr>
          <w:rFonts w:ascii="宋体" w:hAnsi="宋体" w:eastAsia="宋体" w:cs="宋体"/>
          <w:color w:val="000"/>
          <w:sz w:val="28"/>
          <w:szCs w:val="28"/>
        </w:rPr>
        <w:t xml:space="preserve">5、大力推进交通基础设施项目建设。继续推进厦蓉高速桂阳连接线（桂阳大道）、X090线桂阳段、撤乡并镇通乡联网公路建设，继续完成厦容高速、衡武高速、S214线一期后续工程；新开工建设X055线桂阳县城至永兴高亭司（桂阳段）、阳山旅游公路、县际联网公路、高速公路破坏水系、路系恢复工程、桂荷公路“三化”工程、桂嘉公路“三化”工程；启动郴州飞机场、贵赣铁路、桂道高速的前期规划立项工作。</w:t>
      </w:r>
    </w:p>
    <w:p>
      <w:pPr>
        <w:ind w:left="0" w:right="0" w:firstLine="560"/>
        <w:spacing w:before="450" w:after="450" w:line="312" w:lineRule="auto"/>
      </w:pPr>
      <w:r>
        <w:rPr>
          <w:rFonts w:ascii="宋体" w:hAnsi="宋体" w:eastAsia="宋体" w:cs="宋体"/>
          <w:color w:val="000"/>
          <w:sz w:val="28"/>
          <w:szCs w:val="28"/>
        </w:rPr>
        <w:t xml:space="preserve">6、大力推进社会事业基础设施项目建设。继续推进全民健身中心、人民医院门诊大楼、龙潭中学、公安局侦技业务用房、正和镇政府办公楼、质安防汛大楼等在建项目；新开工建设人民医院北院、妇幼保健院住院部、职业技术教育学校搬迁、老年公寓、水质检测中心、新建定点屠宰场等项目。</w:t>
      </w:r>
    </w:p>
    <w:p>
      <w:pPr>
        <w:ind w:left="0" w:right="0" w:firstLine="560"/>
        <w:spacing w:before="450" w:after="450" w:line="312" w:lineRule="auto"/>
      </w:pPr>
      <w:r>
        <w:rPr>
          <w:rFonts w:ascii="宋体" w:hAnsi="宋体" w:eastAsia="宋体" w:cs="宋体"/>
          <w:color w:val="000"/>
          <w:sz w:val="28"/>
          <w:szCs w:val="28"/>
        </w:rPr>
        <w:t xml:space="preserve">7、加大招商引资跟踪服务力度，大力推动在谈项目落户我县。进一步加大跟踪服务度，全力推进40万吨、30万吨阴极铜项目前期工作取得重大突破，力争国大有色、花都皮具中国品牌总部经济（桂阳）创业园、骅国科技电子产业园、保威工业园、长沙给力生物能源、耐普铅酸电池、万兴软件、百威英博、湘南科教文化城等在谈项目落户我县。</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招商引资工作总结范文(一)</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v^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始终把招商引资作为工作的重中之重，不遗余力优化投资环境，不断强化招商意识、环境意识和服务意识，增强软环境竞争力，创新招商引资方式，着力打造[五大环境^v^，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v^，创造良好的政策环境;努力创建[平安双河^v^，严厉打击违法犯罪，保*投资者生命财产安全，创造良好的治安环境;切实加快小城镇基础设施建设，建立健全支撑招商引资工作的社会服务体系，使城镇的服务功能更完善，生活环</w:t>
      </w:r>
    </w:p>
    <w:p>
      <w:pPr>
        <w:ind w:left="0" w:right="0" w:firstLine="560"/>
        <w:spacing w:before="450" w:after="450" w:line="312" w:lineRule="auto"/>
      </w:pPr>
      <w:r>
        <w:rPr>
          <w:rFonts w:ascii="宋体" w:hAnsi="宋体" w:eastAsia="宋体" w:cs="宋体"/>
          <w:color w:val="000"/>
          <w:sz w:val="28"/>
          <w:szCs w:val="28"/>
        </w:rPr>
        <w:t xml:space="preserve">  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  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  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  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XX年上半年，我处面对新的服务形势和任务，进一步增强政治意识和全局观念，以改革为动力，以创新求发展，紧紧围绕中心的整体工作思路和阶段工作部署，创造性地做好工作，为完成全年工作任务、实现年度工作目标奠定了坚实基础。现将上半年的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厂房主体工作总结范文4</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厂房主体工作总结范文5</w:t>
      </w:r>
    </w:p>
    <w:p>
      <w:pPr>
        <w:ind w:left="0" w:right="0" w:firstLine="560"/>
        <w:spacing w:before="450" w:after="450" w:line="312" w:lineRule="auto"/>
      </w:pPr>
      <w:r>
        <w:rPr>
          <w:rFonts w:ascii="宋体" w:hAnsi="宋体" w:eastAsia="宋体" w:cs="宋体"/>
          <w:color w:val="000"/>
          <w:sz w:val="28"/>
          <w:szCs w:val="28"/>
        </w:rPr>
        <w:t xml:space="preserve">坚持“完善南区，提升北区”的发展思路，采取规划一步到位、建设有序推进的方式，实现园区基础设施不断的提升。</w:t>
      </w:r>
    </w:p>
    <w:p>
      <w:pPr>
        <w:ind w:left="0" w:right="0" w:firstLine="560"/>
        <w:spacing w:before="450" w:after="450" w:line="312" w:lineRule="auto"/>
      </w:pPr>
      <w:r>
        <w:rPr>
          <w:rFonts w:ascii="宋体" w:hAnsi="宋体" w:eastAsia="宋体" w:cs="宋体"/>
          <w:color w:val="000"/>
          <w:sz w:val="28"/>
          <w:szCs w:val="28"/>
        </w:rPr>
        <w:t xml:space="preserve">工程总建筑面积为㎡，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转眼即逝，不知不觉，我在xxxxx又度过了一年。回顾这一年来的工作，我在xxxxx及各位同事的关心与帮助下，按照xxxx的要求，较顺利地完成了自己的本职工作。首先感谢各位领导对我的鞭策，让我不断进步，渐渐成熟，还要感谢各位同事对我工作的支持及配合，正是有了你们，我才能正常的完成基地领导交给的任务。根据我日常的工作内容，现就宾馆前厅部的工作情况及办公室个人的工作情况向各位领导及同事们进行汇报，不当之处，请大家提出宝贵意见：</w:t>
      </w:r>
    </w:p>
    <w:p>
      <w:pPr>
        <w:ind w:left="0" w:right="0" w:firstLine="560"/>
        <w:spacing w:before="450" w:after="450" w:line="312" w:lineRule="auto"/>
      </w:pPr>
      <w:r>
        <w:rPr>
          <w:rFonts w:ascii="宋体" w:hAnsi="宋体" w:eastAsia="宋体" w:cs="宋体"/>
          <w:color w:val="000"/>
          <w:sz w:val="28"/>
          <w:szCs w:val="28"/>
        </w:rPr>
        <w:t xml:space="preserve">自去年递交了入党申请书以来，我一直努力学习党的相关方针、政策，不断提高自己的政治理论水平，增强自己的责任感和使命感。还致力于自身素质的完善与学习，时时严格要求自己，待人正直，工正处事。此外，为了丰富自己的业务知识，经常利用闲暇的时间，大量阅读管理方面的资料书籍，给自己不断地冲电。通过加强自身学习，来提高自己的综合能力。</w:t>
      </w:r>
    </w:p>
    <w:p>
      <w:pPr>
        <w:ind w:left="0" w:right="0" w:firstLine="560"/>
        <w:spacing w:before="450" w:after="450" w:line="312" w:lineRule="auto"/>
      </w:pPr>
      <w:r>
        <w:rPr>
          <w:rFonts w:ascii="宋体" w:hAnsi="宋体" w:eastAsia="宋体" w:cs="宋体"/>
          <w:color w:val="000"/>
          <w:sz w:val="28"/>
          <w:szCs w:val="28"/>
        </w:rPr>
        <w:t xml:space="preserve">今年在大家的共同努力下较顺利的完成了铁人三项国家队，举重协会工作小组会议，全国摩托艇聚会，全国摩托艇锦标赛，全国体育基金会工作会议、总局体科所休假等接待工作。而在每次的接待中我们前厅部都不敢有一丝怠慢，虽然经常加班加点，有时还因人员紧缺到其他部门协助工作，即使这样面对超负荷的工作大家都没有一句怨言，还以更加饱满的精神状态投入到接待中，并做好内外协调沟通工作，使我们前厅部真正起到了承上启下的桥梁作用。</w:t>
      </w:r>
    </w:p>
    <w:p>
      <w:pPr>
        <w:ind w:left="0" w:right="0" w:firstLine="560"/>
        <w:spacing w:before="450" w:after="450" w:line="312" w:lineRule="auto"/>
      </w:pPr>
      <w:r>
        <w:rPr>
          <w:rFonts w:ascii="宋体" w:hAnsi="宋体" w:eastAsia="宋体" w:cs="宋体"/>
          <w:color w:val="000"/>
          <w:sz w:val="28"/>
          <w:szCs w:val="28"/>
        </w:rPr>
        <w:t xml:space="preserve">而我自己除了参与前厅的接待工作外，同时把工作中发现的问题进行记录，及时做出相应的改进方案。为了确保接待的有序进行，遇大型接待都会全程进行跟踪，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去年为了严格规范部门员工的日常操作，制定了一系列的管理制度。但通过一年的学习实践发现，部分规章制度仍不够合理，因此今年年初首要任务就是修订完善原有的规章制度，使之更加适应当前的工作形态。其次，坚持每日开班前会，检查督导本部门员工的仪容仪表、组织纪律、礼貌用语及工作效率，及时纠正问题，并总结经验，布置新工作。切实做到会前计划，会后总结，力争将工作做得更好，并随时关注部门员工的思想动态，尽量满足员工的合理需求。</w:t>
      </w:r>
    </w:p>
    <w:p>
      <w:pPr>
        <w:ind w:left="0" w:right="0" w:firstLine="560"/>
        <w:spacing w:before="450" w:after="450" w:line="312" w:lineRule="auto"/>
      </w:pPr>
      <w:r>
        <w:rPr>
          <w:rFonts w:ascii="宋体" w:hAnsi="宋体" w:eastAsia="宋体" w:cs="宋体"/>
          <w:color w:val="000"/>
          <w:sz w:val="28"/>
          <w:szCs w:val="28"/>
        </w:rPr>
        <w:t xml:space="preserve">今年的\'培训重点是岗上实际操作培训，在认真对待每一批接待任务的同时，我不断穿插相应的收银流程及宾客住客登记系统的培训，时刻为基地日后对外营业做好准备。</w:t>
      </w:r>
    </w:p>
    <w:p>
      <w:pPr>
        <w:ind w:left="0" w:right="0" w:firstLine="560"/>
        <w:spacing w:before="450" w:after="450" w:line="312" w:lineRule="auto"/>
      </w:pPr>
      <w:r>
        <w:rPr>
          <w:rFonts w:ascii="宋体" w:hAnsi="宋体" w:eastAsia="宋体" w:cs="宋体"/>
          <w:color w:val="000"/>
          <w:sz w:val="28"/>
          <w:szCs w:val="28"/>
        </w:rPr>
        <w:t xml:space="preserve">而为了增强员工“开源节流、增收节支”意识，不仅在部门内部培训与会议中提出，更是切实落实到实处。号召员工节约每一度电，每一滴水，对宾馆前厅的灯具及空调进行了严格管理，杜绝了浪费能源的现象；用好每一张纸，每一支笔，用过期报表来打印文件草稿。通过这一系列的节能措施，为基地的成本控制做出了我们应有的贡献。</w:t>
      </w:r>
    </w:p>
    <w:p>
      <w:pPr>
        <w:ind w:left="0" w:right="0" w:firstLine="560"/>
        <w:spacing w:before="450" w:after="450" w:line="312" w:lineRule="auto"/>
      </w:pPr>
      <w:r>
        <w:rPr>
          <w:rFonts w:ascii="宋体" w:hAnsi="宋体" w:eastAsia="宋体" w:cs="宋体"/>
          <w:color w:val="000"/>
          <w:sz w:val="28"/>
          <w:szCs w:val="28"/>
        </w:rPr>
        <w:t xml:space="preserve">此外，我在办公室的工作也是千头万绪，除了管理通启草拟下发、工作计划汇总、质检报告下发、办理证照的资料准备、接待汇总统计、报表核对等实质性工作外，还有人事管理（招聘、考勤、劳资、保障、福利等）、内部协调、文件批转、档案管理、会议安排等工作。另外，今年为了规范车辆使用，根据上级领导要求，进行了车辆以及油卡的使用登记管理。面对繁杂琐碎的大量事务性工作，我不断强化工作意识，注意加快工作节奏，提高工作效率，基本做到了事事有着落。</w:t>
      </w:r>
    </w:p>
    <w:p>
      <w:pPr>
        <w:ind w:left="0" w:right="0" w:firstLine="560"/>
        <w:spacing w:before="450" w:after="450" w:line="312" w:lineRule="auto"/>
      </w:pPr>
      <w:r>
        <w:rPr>
          <w:rFonts w:ascii="宋体" w:hAnsi="宋体" w:eastAsia="宋体" w:cs="宋体"/>
          <w:color w:val="000"/>
          <w:sz w:val="28"/>
          <w:szCs w:val="28"/>
        </w:rPr>
        <w:t xml:space="preserve">一年里，无论是部门还是个人虽然取得了一定成绩，但这也是在基地领导的正确领导下，其他部门同事的帮助下，共同努力完成的。同时我也深知，这样的成绩离领导和同事们的期盼还有较大差距，如：部门员工在服务的灵活性和主动性上还有待加强；部门的管理工作不够细致，对员工的专业化、系统化培训力度仍不够；自身在工作中遇到一些难题，还不够冷静分析等问题存在。这都需要我和我的部门在今后的工作中加以克服的。明年我们部门将继续加强培训，提高员工的综合素质，注重员工的服务细节，并严格执行实名登记制，进一步做好安全稳定工作。同时自己也将进一步增强责任意识，向其它的同事学习，不断总结经验，在带领着前厅部全体员工以新的精神面貌和实际行动为客人提供最优质服务的同时做好办公室文秘工作。谢谢大家！</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xx工程xx楼、xx地下车库的年内施工生产任务。现对这一年工作进行以下总结。</w:t>
      </w:r>
    </w:p>
    <w:p>
      <w:pPr>
        <w:ind w:left="0" w:right="0" w:firstLine="560"/>
        <w:spacing w:before="450" w:after="450" w:line="312" w:lineRule="auto"/>
      </w:pPr>
      <w:r>
        <w:rPr>
          <w:rFonts w:ascii="宋体" w:hAnsi="宋体" w:eastAsia="宋体" w:cs="宋体"/>
          <w:color w:val="000"/>
          <w:sz w:val="28"/>
          <w:szCs w:val="28"/>
        </w:rPr>
        <w:t xml:space="preserve">我项目部承担xx二期工程的地下车库1段、xx住宅楼、住宅楼三个单体工程的施工任务。住宅楼由于前期桩基施工单位原因未能在按期开工；xx楼自施工以来已施工到主体结构6层，共计已施工工期为xxx天，地下车库自开工以来已累计完成主体施工xxxx㎡，根据施工总进度计划xx楼、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地下车库一段、xx住宅楼根据施工图预算建安工程造价预算为xxxx万元，自开工以来已先后完成了xx住宅楼筏板基础、地下室结构、结构一层至6层，地库完成了筏板基础、框架独立柱、地下室剪力墙结构、无梁式平板；施工投资审核后为xxx万元。</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xx二期xx住宅楼、地下车库1段工程客服了施工场地狭小、进出场道路差、施工用水困难、生产供电不正常等重重困难，地下车库完成了xxxx平米、xx住宅楼完成了基础、地下室及结构1-6层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xx楼的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本工程的成本控制主要在：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14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w:t>
      </w:r>
    </w:p>
    <w:p>
      <w:pPr>
        <w:ind w:left="0" w:right="0" w:firstLine="560"/>
        <w:spacing w:before="450" w:after="450" w:line="312" w:lineRule="auto"/>
      </w:pPr>
      <w:r>
        <w:rPr>
          <w:rFonts w:ascii="宋体" w:hAnsi="宋体" w:eastAsia="宋体" w:cs="宋体"/>
          <w:color w:val="000"/>
          <w:sz w:val="28"/>
          <w:szCs w:val="28"/>
        </w:rPr>
        <w:t xml:space="preserve">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厂房主体工作总结范文6</w:t>
      </w:r>
    </w:p>
    <w:p>
      <w:pPr>
        <w:ind w:left="0" w:right="0" w:firstLine="560"/>
        <w:spacing w:before="450" w:after="450" w:line="312" w:lineRule="auto"/>
      </w:pPr>
      <w:r>
        <w:rPr>
          <w:rFonts w:ascii="宋体" w:hAnsi="宋体" w:eastAsia="宋体" w:cs="宋体"/>
          <w:color w:val="000"/>
          <w:sz w:val="28"/>
          <w:szCs w:val="28"/>
        </w:rPr>
        <w:t xml:space="preserve">为进一步提升园区承载能力，改善投资环境，有效解决企业入园生产生活及拆迁居民尽快入驻新居等实际问题，20xx年以来共投资13亿元用于夯实基础设施建设。</w:t>
      </w:r>
    </w:p>
    <w:p>
      <w:pPr>
        <w:ind w:left="0" w:right="0" w:firstLine="560"/>
        <w:spacing w:before="450" w:after="450" w:line="312" w:lineRule="auto"/>
      </w:pPr>
      <w:r>
        <w:rPr>
          <w:rFonts w:ascii="宋体" w:hAnsi="宋体" w:eastAsia="宋体" w:cs="宋体"/>
          <w:color w:val="000"/>
          <w:sz w:val="28"/>
          <w:szCs w:val="28"/>
        </w:rPr>
        <w:t xml:space="preserve">1、水坪拓展区建设。为保证园区工作的连续性，利推进半城新区开发建设，完成了水坪园区安置房60万平方米636套安置房并交付使用；水坪拓展区骨干道路项目已完成投资1000万元，部分标段已开始道路水稳层工程。</w:t>
      </w:r>
    </w:p>
    <w:p>
      <w:pPr>
        <w:ind w:left="0" w:right="0" w:firstLine="560"/>
        <w:spacing w:before="450" w:after="450" w:line="312" w:lineRule="auto"/>
      </w:pPr>
      <w:r>
        <w:rPr>
          <w:rFonts w:ascii="宋体" w:hAnsi="宋体" w:eastAsia="宋体" w:cs="宋体"/>
          <w:color w:val="000"/>
          <w:sz w:val="28"/>
          <w:szCs w:val="28"/>
        </w:rPr>
        <w:t xml:space="preserve">2、大渡口产业基地建设。完成大渡口产业基地骨干道建设并交付使用，完成万平方米标准厂房建设，已入驻招商引资企业并投产达效。</w:t>
      </w:r>
    </w:p>
    <w:p>
      <w:pPr>
        <w:ind w:left="0" w:right="0" w:firstLine="560"/>
        <w:spacing w:before="450" w:after="450" w:line="312" w:lineRule="auto"/>
      </w:pPr>
      <w:r>
        <w:rPr>
          <w:rFonts w:ascii="宋体" w:hAnsi="宋体" w:eastAsia="宋体" w:cs="宋体"/>
          <w:color w:val="000"/>
          <w:sz w:val="28"/>
          <w:szCs w:val="28"/>
        </w:rPr>
        <w:t xml:space="preserve">3、移民生态工业园区建设全面启动。</w:t>
      </w:r>
    </w:p>
    <w:p>
      <w:pPr>
        <w:ind w:left="0" w:right="0" w:firstLine="560"/>
        <w:spacing w:before="450" w:after="450" w:line="312" w:lineRule="auto"/>
      </w:pPr>
      <w:r>
        <w:rPr>
          <w:rFonts w:ascii="宋体" w:hAnsi="宋体" w:eastAsia="宋体" w:cs="宋体"/>
          <w:color w:val="000"/>
          <w:sz w:val="28"/>
          <w:szCs w:val="28"/>
        </w:rPr>
        <w:t xml:space="preserve">一是完成了移民生态园区总规、控规、地勘、环评、地灾、压覆矿等相关中介编制工作，为项目建设的合法性创造了积极条件。二是全面完成起步区1500亩范围内723户2454人的征地拆迁构建筑及附着物调查摸底勘丈工作，基本完成近期重点项目（标准厂房600亩，居民安置点221亩，30万吨沥青搅拌项目30亩，3万吨改性沥青项目30亩、星博化工搬迁项目99亩，）建设用地980亩437户1269人的房屋拆迁。三是完成园区相关设计。10万平方米居民安置点风貌设计、场平设计及安置点施工图已全面完成，即将开工建设；完成了园区内600为标准厂房集聚区的土地场平设计工作，正在着手招投标，春节进场着手场平工程，即将开工建设3万平方米的标准厂房和部分产业工人倒班房；四是消防中队乌杨中队建设项目完成了场坪工程，即将开展主体工程建设工作，已完成投资1350万元。五是全力推进船舶产业基地建设。一方面积极配合县国土房管局加快国土权证办理进度，同时已全面开展船舶产业基地居民安置点建设、就地挖填场平及文物发掘等工作。目前，船舶产业基地居民安置点场平工程投资3500万元，完成了工程总量的90%以上，即将开展主体工程；船舶产业基地1、2、3号地块就地挖填场平工程已全面展开。六是投资4000万元高起点规划、高规格建设了乌杨水井湾农民新居工程万平方米335套，在全县乃至全市农民新居工程建设中树起了标杆，起到了引领和示范作用。</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厂房主体工作总结范文7</w:t>
      </w:r>
    </w:p>
    <w:p>
      <w:pPr>
        <w:ind w:left="0" w:right="0" w:firstLine="560"/>
        <w:spacing w:before="450" w:after="450" w:line="312" w:lineRule="auto"/>
      </w:pPr>
      <w:r>
        <w:rPr>
          <w:rFonts w:ascii="宋体" w:hAnsi="宋体" w:eastAsia="宋体" w:cs="宋体"/>
          <w:color w:val="000"/>
          <w:sz w:val="28"/>
          <w:szCs w:val="28"/>
        </w:rPr>
        <w:t xml:space="preserve">  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宋体" w:hAnsi="宋体" w:eastAsia="宋体" w:cs="宋体"/>
          <w:color w:val="000"/>
          <w:sz w:val="28"/>
          <w:szCs w:val="28"/>
        </w:rPr>
        <w:t xml:space="preserve">  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  (1)焖炉检修后快速达产，喷涂造衬效果显著;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  (2)高炉炉体温度快速下降且长期保持炉体温度正常，高炉炉缸维护良好且持续稳产顺产;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  (3)各高炉炉况整体稳定顺行，生产形势可喜，尤其是今年上半年，屡创日产新纪录;(4)5#高炉炉况有一定的改善充分发挥了大高炉的产能优势;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  (5)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厂房主体工作总结范文8</w:t>
      </w:r>
    </w:p>
    <w:p>
      <w:pPr>
        <w:ind w:left="0" w:right="0" w:firstLine="560"/>
        <w:spacing w:before="450" w:after="450" w:line="312" w:lineRule="auto"/>
      </w:pPr>
      <w:r>
        <w:rPr>
          <w:rFonts w:ascii="宋体" w:hAnsi="宋体" w:eastAsia="宋体" w:cs="宋体"/>
          <w:color w:val="000"/>
          <w:sz w:val="28"/>
          <w:szCs w:val="28"/>
        </w:rPr>
        <w:t xml:space="preserve">（一）理顺建设服务处的关系，把服务处从建设局成建制划拨于投资管理局拓展服务内容。建筑服务处本身的原本职能是根据管委会XX年的会议纪要为外商投资企业做好水电配套，以及绿化开口备案。但根据形势的变化，在做好原本职能的基础上，，理顺工作关系并为下一步能开展新的服务内容打下基础。</w:t>
      </w:r>
    </w:p>
    <w:p>
      <w:pPr>
        <w:ind w:left="0" w:right="0" w:firstLine="560"/>
        <w:spacing w:before="450" w:after="450" w:line="312" w:lineRule="auto"/>
      </w:pPr>
      <w:r>
        <w:rPr>
          <w:rFonts w:ascii="宋体" w:hAnsi="宋体" w:eastAsia="宋体" w:cs="宋体"/>
          <w:color w:val="000"/>
          <w:sz w:val="28"/>
          <w:szCs w:val="28"/>
        </w:rPr>
        <w:t xml:space="preserve">（二）开展“商务礼仪”的学习和培训。参与制定《四会、四能培训实施方案》。</w:t>
      </w:r>
    </w:p>
    <w:p>
      <w:pPr>
        <w:ind w:left="0" w:right="0" w:firstLine="560"/>
        <w:spacing w:before="450" w:after="450" w:line="312" w:lineRule="auto"/>
      </w:pPr>
      <w:r>
        <w:rPr>
          <w:rFonts w:ascii="宋体" w:hAnsi="宋体" w:eastAsia="宋体" w:cs="宋体"/>
          <w:color w:val="000"/>
          <w:sz w:val="28"/>
          <w:szCs w:val="28"/>
        </w:rPr>
        <w:t xml:space="preserve">（三）窗口电子评价系统和新行政服务大厅装修完善的选型、询价以及报告的起草。</w:t>
      </w:r>
    </w:p>
    <w:p>
      <w:pPr>
        <w:ind w:left="0" w:right="0" w:firstLine="560"/>
        <w:spacing w:before="450" w:after="450" w:line="312" w:lineRule="auto"/>
      </w:pPr>
      <w:r>
        <w:rPr>
          <w:rFonts w:ascii="宋体" w:hAnsi="宋体" w:eastAsia="宋体" w:cs="宋体"/>
          <w:color w:val="000"/>
          <w:sz w:val="28"/>
          <w:szCs w:val="28"/>
        </w:rPr>
        <w:t xml:space="preserve">（四）配合办公室自动化系统开发，协调分管领导联络系统开发商。制定《计算机和网络管理制度》，《局长电子邮件处理细则》，让各项事务纳入更完善的管理。</w:t>
      </w:r>
    </w:p>
    <w:p>
      <w:pPr>
        <w:ind w:left="0" w:right="0" w:firstLine="560"/>
        <w:spacing w:before="450" w:after="450" w:line="312" w:lineRule="auto"/>
      </w:pPr>
      <w:r>
        <w:rPr>
          <w:rFonts w:ascii="宋体" w:hAnsi="宋体" w:eastAsia="宋体" w:cs="宋体"/>
          <w:color w:val="000"/>
          <w:sz w:val="28"/>
          <w:szCs w:val="28"/>
        </w:rPr>
        <w:t xml:space="preserve">二严格配套措施，积极整理台帐</w:t>
      </w:r>
    </w:p>
    <w:p>
      <w:pPr>
        <w:ind w:left="0" w:right="0" w:firstLine="560"/>
        <w:spacing w:before="450" w:after="450" w:line="312" w:lineRule="auto"/>
      </w:pPr>
      <w:r>
        <w:rPr>
          <w:rFonts w:ascii="宋体" w:hAnsi="宋体" w:eastAsia="宋体" w:cs="宋体"/>
          <w:color w:val="000"/>
          <w:sz w:val="28"/>
          <w:szCs w:val="28"/>
        </w:rPr>
        <w:t xml:space="preserve">我处完善台帐制度，严格配套措施，加强和建设服务科、北仑区政府项目评审中心的联络。截至5月底顺利完成了绿化开口备案家，水电联系单出具家，整理上报项目金额组织结构，合理流程，为配套工作的持续发展注入了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2025-05-11T05:27:35+08:00</dcterms:created>
  <dcterms:modified xsi:type="dcterms:W3CDTF">2025-05-11T05:27:35+08:00</dcterms:modified>
</cp:coreProperties>
</file>

<file path=docProps/custom.xml><?xml version="1.0" encoding="utf-8"?>
<Properties xmlns="http://schemas.openxmlformats.org/officeDocument/2006/custom-properties" xmlns:vt="http://schemas.openxmlformats.org/officeDocument/2006/docPropsVTypes"/>
</file>