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cnc编程员转正工作总结(热门5篇)</w:t>
      </w:r>
      <w:bookmarkEnd w:id="1"/>
    </w:p>
    <w:p>
      <w:pPr>
        <w:jc w:val="center"/>
        <w:spacing w:before="0" w:after="450"/>
      </w:pPr>
      <w:r>
        <w:rPr>
          <w:rFonts w:ascii="Arial" w:hAnsi="Arial" w:eastAsia="Arial" w:cs="Arial"/>
          <w:color w:val="999999"/>
          <w:sz w:val="20"/>
          <w:szCs w:val="20"/>
        </w:rPr>
        <w:t xml:space="preserve">来源：网络  作者：心旷神怡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cnc编程员转正工作总结1不管是最开始的一线工作还是现在技术工作，都会认真负责的完成领导布置的任务，大学毕业之后，还是放低姿态，从学徒做起，最开始的接线工作基本都会超额完成自己的工作，觉得能学到东西就好，这也确实对我以后的电气维修工作起到了...</w:t>
      </w:r>
    </w:p>
    <w:p>
      <w:pPr>
        <w:ind w:left="0" w:right="0" w:firstLine="560"/>
        <w:spacing w:before="450" w:after="450" w:line="312" w:lineRule="auto"/>
      </w:pPr>
      <w:r>
        <w:rPr>
          <w:rFonts w:ascii="黑体" w:hAnsi="黑体" w:eastAsia="黑体" w:cs="黑体"/>
          <w:color w:val="000000"/>
          <w:sz w:val="36"/>
          <w:szCs w:val="36"/>
          <w:b w:val="1"/>
          <w:bCs w:val="1"/>
        </w:rPr>
        <w:t xml:space="preserve">cnc编程员转正工作总结1</w:t>
      </w:r>
    </w:p>
    <w:p>
      <w:pPr>
        <w:ind w:left="0" w:right="0" w:firstLine="560"/>
        <w:spacing w:before="450" w:after="450" w:line="312" w:lineRule="auto"/>
      </w:pPr>
      <w:r>
        <w:rPr>
          <w:rFonts w:ascii="宋体" w:hAnsi="宋体" w:eastAsia="宋体" w:cs="宋体"/>
          <w:color w:val="000"/>
          <w:sz w:val="28"/>
          <w:szCs w:val="28"/>
        </w:rPr>
        <w:t xml:space="preserve">不管是最开始的一线工作还是现在技术工作，都会认真负责的完成领导布置的任务，大学毕业之后，还是放低姿态，从学徒做起，最开始的接线工作基本都会超额完成自己的工作，觉得能学到东西就好，这也确实对我以后的电气维修工作起到了帮助，后来的汽车零部件检测设备的调试工作让我开始用到自己的专业知识，也学到了很多专业以外的知识，在这里的也圆满的完成了公司交给自己的工作，像江门长富铝业和安徽福斯特、安阳高晶等等几家的汽车轮毂气密性检测设备的调试工作圆满竣工，像嘉兴中粮的钢桶气密性监测设备的调试工作也圆满完成，再后来的环保行业的水处理编程调试工作，也就是目前所在公司的工作，每次的任务也都圆满完成，像蒙城两级物料膜的图纸绘制及参与调试；阜阳中式项目的纳滤和物料膜接线与调试；轿子山应急超滤参与调试；天井洼应急超滤的调试；宿迁站点的电气设计、指导安装以及编程调试；城南超滤膜调试、宿迁、，泰国ON，昌邑、青阳、昌乐等项目投标资料的准备和报价；阜阳、涡阳、蒙城、宣城，天井洼，宿迁等各站点后期新增项目及站点维修任务，所有公司交代的任务都认真负责的完成，而个人也遵循着工作认真负责，从中能尽量学习的原则。</w:t>
      </w:r>
    </w:p>
    <w:p>
      <w:pPr>
        <w:ind w:left="0" w:right="0" w:firstLine="560"/>
        <w:spacing w:before="450" w:after="450" w:line="312" w:lineRule="auto"/>
      </w:pPr>
      <w:r>
        <w:rPr>
          <w:rFonts w:ascii="黑体" w:hAnsi="黑体" w:eastAsia="黑体" w:cs="黑体"/>
          <w:color w:val="000000"/>
          <w:sz w:val="36"/>
          <w:szCs w:val="36"/>
          <w:b w:val="1"/>
          <w:bCs w:val="1"/>
        </w:rPr>
        <w:t xml:space="preserve">cnc编程员转正工作总结2</w:t>
      </w:r>
    </w:p>
    <w:p>
      <w:pPr>
        <w:ind w:left="0" w:right="0" w:firstLine="560"/>
        <w:spacing w:before="450" w:after="450" w:line="312" w:lineRule="auto"/>
      </w:pPr>
      <w:r>
        <w:rPr>
          <w:rFonts w:ascii="宋体" w:hAnsi="宋体" w:eastAsia="宋体" w:cs="宋体"/>
          <w:color w:val="000"/>
          <w:sz w:val="28"/>
          <w:szCs w:val="28"/>
        </w:rPr>
        <w:t xml:space="preserve">肇庆市教育局和肇庆工业贸易学校的领导高度重视本次培训工作，对培训总体安排提出了明确要求，对培训内容等具体环节进行了精心指导。为了高效率、高质量地做好本次培训工作，他们安排了最强的师资力量进行授课，受到了广大学员的好评，呈现出听课认真、讨论热烈的良好局面。</w:t>
      </w:r>
    </w:p>
    <w:p>
      <w:pPr>
        <w:ind w:left="0" w:right="0" w:firstLine="560"/>
        <w:spacing w:before="450" w:after="450" w:line="312" w:lineRule="auto"/>
      </w:pPr>
      <w:r>
        <w:rPr>
          <w:rFonts w:ascii="宋体" w:hAnsi="宋体" w:eastAsia="宋体" w:cs="宋体"/>
          <w:color w:val="000"/>
          <w:sz w:val="28"/>
          <w:szCs w:val="28"/>
        </w:rPr>
        <w:t xml:space="preserve">数控技术应用专业设置了课数控机床、CAD/CAM技术、数控仿真技术、数控加工技术、数控加工工艺等模块。培训中积极联系相关的企业，为学员创造良好的考察学习条件。还安排学员去鸿爱斯公司实地考察，使学员了解我国当今数控技术发展状况，并要求每位学员提交一篇实习报告。学员们一致反映，既开拓了视野，又较好地掌握了实用技术，为自己今后的教学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cnc编程员转正工作总结3</w:t>
      </w:r>
    </w:p>
    <w:p>
      <w:pPr>
        <w:ind w:left="0" w:right="0" w:firstLine="560"/>
        <w:spacing w:before="450" w:after="450" w:line="312" w:lineRule="auto"/>
      </w:pPr>
      <w:r>
        <w:rPr>
          <w:rFonts w:ascii="宋体" w:hAnsi="宋体" w:eastAsia="宋体" w:cs="宋体"/>
          <w:color w:val="000"/>
          <w:sz w:val="28"/>
          <w:szCs w:val="28"/>
        </w:rPr>
        <w:t xml:space="preserve">时光荏苒，20xx年即将过去，回顾这半年多来的工作历程内心不禁感慨万千。对刚踏出校园的我们来说回顾和总结这半年来工作中的经验和教训，有利于在以后的工作中扬长避短，更好的做好技术工作。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对于刚走出校门的大学生来说后者是相当的欠缺，这就要求我们在平时的工作中掌握专业理论知识的同时多到施工现场去学习和积累一些基本的操作技能，勤动手多动脑。这样在学校学的理论知识和施工现场相结合就会成长的特别快。记得刚来污水项目部上的第二天，我就去泵房的楼顶上看了一下，看到钢筋网上面密密麻麻、横竖交错的PVC电管一下子懵了，不知道自己应该从那下手。我只好拿着图纸一根管子一根管子的对照图纸看，有看不明白的地方就去问现场干活的施工人员。大概过了有一星期左右，我已经基本上熟悉和掌握了预埋线管整个的工艺流程：弹线定位→加工弯管→稳住盒箱→暗敷管路→扫管穿线。只要对预埋的管子看上一会就明白，那些是强电的那些是弱电的管子一目了然。在技术方面遇到不明白的地方可以去问师傅或者是翻阅想过的技术规范，只有自己认真的掌握了相关的规范才能去严格要求工人。</w:t>
      </w:r>
    </w:p>
    <w:p>
      <w:pPr>
        <w:ind w:left="0" w:right="0" w:firstLine="560"/>
        <w:spacing w:before="450" w:after="450" w:line="312" w:lineRule="auto"/>
      </w:pPr>
      <w:r>
        <w:rPr>
          <w:rFonts w:ascii="宋体" w:hAnsi="宋体" w:eastAsia="宋体" w:cs="宋体"/>
          <w:color w:val="000"/>
          <w:sz w:val="28"/>
          <w:szCs w:val="28"/>
        </w:rPr>
        <w:t xml:space="preserve">刚毕业的我们啥也没有，但是只要有一颗上进的心我相信无论做什么都会成功的。在施工现场每个人都有可能是你的老师，虽然他们没有一定的专业文化知识但是他们的施工经验却比我们丰富，这就要求我们多我问多想，不要觉得自己是个大学生而不懂装懂。尤其是在sbr筏板施工的时候要做基础接地网的焊接，因为在学校的时候只知道基础接地网这个名词，但是并没有真正见过是怎样施工的，所以就要求工人严格按照图纸设计去做，但是他们并没有按照图纸去做，而是改用了另外一种焊接方式，我也不敢确定这样做到底合适着没有。最后我去问了我师傅，他说这样也可以，只要能保证接地的可靠性，还有使整个筏板贯通就行了。在施工的实际过成中也要考虑现场的一些实际情况，只要不影响到施工的质量，合理的做个变动还是允许的，在这方面还是有很大的灵活性。这样我就学到了另外一种焊接方法，只要你肯问现场的工人他们都还是乐意给你教的。经验是慢慢积累的而不是一蹴而就就能有的，要养成多动手勤动脑的习惯。</w:t>
      </w:r>
    </w:p>
    <w:p>
      <w:pPr>
        <w:ind w:left="0" w:right="0" w:firstLine="560"/>
        <w:spacing w:before="450" w:after="450" w:line="312" w:lineRule="auto"/>
      </w:pPr>
      <w:r>
        <w:rPr>
          <w:rFonts w:ascii="宋体" w:hAnsi="宋体" w:eastAsia="宋体" w:cs="宋体"/>
          <w:color w:val="000"/>
          <w:sz w:val="28"/>
          <w:szCs w:val="28"/>
        </w:rPr>
        <w:t xml:space="preserve">10月中旬左右因工作调动我被调入香河项目部，施工初期，因为暂时没有电气方面的施工程序我和土建的技术人员学习放线;针对放线的过程及相应的设备使用都有了了解和比较深刻的认识。放线后期施工队伍开始进行厂区的建设。再次过程中计算工程用电量及临时用电的施工组织编制，协助有关领导做好施工临电的建设工作。为年后的工作开展打下了良好的基础。总的来说在这工作的的半年中我学到了不少的知识也为今后的工作打下了一定的基础，只要自己肯努力我相信一切都会好的。</w:t>
      </w:r>
    </w:p>
    <w:p>
      <w:pPr>
        <w:ind w:left="0" w:right="0" w:firstLine="560"/>
        <w:spacing w:before="450" w:after="450" w:line="312" w:lineRule="auto"/>
      </w:pPr>
      <w:r>
        <w:rPr>
          <w:rFonts w:ascii="宋体" w:hAnsi="宋体" w:eastAsia="宋体" w:cs="宋体"/>
          <w:color w:val="000"/>
          <w:sz w:val="28"/>
          <w:szCs w:val="28"/>
        </w:rPr>
        <w:t xml:space="preserve">通过总结半年多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黑体" w:hAnsi="黑体" w:eastAsia="黑体" w:cs="黑体"/>
          <w:color w:val="000000"/>
          <w:sz w:val="36"/>
          <w:szCs w:val="36"/>
          <w:b w:val="1"/>
          <w:bCs w:val="1"/>
        </w:rPr>
        <w:t xml:space="preserve">cnc编程员转正工作总结4</w:t>
      </w:r>
    </w:p>
    <w:p>
      <w:pPr>
        <w:ind w:left="0" w:right="0" w:firstLine="560"/>
        <w:spacing w:before="450" w:after="450" w:line="312" w:lineRule="auto"/>
      </w:pPr>
      <w:r>
        <w:rPr>
          <w:rFonts w:ascii="宋体" w:hAnsi="宋体" w:eastAsia="宋体" w:cs="宋体"/>
          <w:color w:val="000"/>
          <w:sz w:val="28"/>
          <w:szCs w:val="28"/>
        </w:rPr>
        <w:t xml:space="preserve">1、对自我的重新认识</w:t>
      </w:r>
    </w:p>
    <w:p>
      <w:pPr>
        <w:ind w:left="0" w:right="0" w:firstLine="560"/>
        <w:spacing w:before="450" w:after="450" w:line="312" w:lineRule="auto"/>
      </w:pPr>
      <w:r>
        <w:rPr>
          <w:rFonts w:ascii="宋体" w:hAnsi="宋体" w:eastAsia="宋体" w:cs="宋体"/>
          <w:color w:val="000"/>
          <w:sz w:val="28"/>
          <w:szCs w:val="28"/>
        </w:rPr>
        <w:t xml:space="preserve">通过此次培训，给我触动很大，尤其是培训教师都具有非常强的实践技能，这和这边学校的氛围有关，当然也和具有丰富的实践场所有关。作为一位专业课教师，除了具有渊博的专业知识和良好的思维品质，还要有熟练的操作技能，特别是骨干教师，更应当掌握现代教育教学理论、掌握现代教育教学技术。在专业课的探究过程中，教师不应仅仅把知识的传授作为自己教学的唯一目的，也不应把主要精力花费在检查学生对知识掌握的程度上，而应该和学生一起在问题面前寻找答案，和学生一起进行探究。</w:t>
      </w:r>
    </w:p>
    <w:p>
      <w:pPr>
        <w:ind w:left="0" w:right="0" w:firstLine="560"/>
        <w:spacing w:before="450" w:after="450" w:line="312" w:lineRule="auto"/>
      </w:pPr>
      <w:r>
        <w:rPr>
          <w:rFonts w:ascii="宋体" w:hAnsi="宋体" w:eastAsia="宋体" w:cs="宋体"/>
          <w:color w:val="000"/>
          <w:sz w:val="28"/>
          <w:szCs w:val="28"/>
        </w:rPr>
        <w:t xml:space="preserve">2、对教学的认识</w:t>
      </w:r>
    </w:p>
    <w:p>
      <w:pPr>
        <w:ind w:left="0" w:right="0" w:firstLine="560"/>
        <w:spacing w:before="450" w:after="450" w:line="312" w:lineRule="auto"/>
      </w:pPr>
      <w:r>
        <w:rPr>
          <w:rFonts w:ascii="宋体" w:hAnsi="宋体" w:eastAsia="宋体" w:cs="宋体"/>
          <w:color w:val="000"/>
          <w:sz w:val="28"/>
          <w:szCs w:val="28"/>
        </w:rPr>
        <w:t xml:space="preserve">南京工程学院也正在进行着卓越工程师计划和应用型本科院校的改革，这里的实验条件优越，尤其让我羡慕，很多大的企业在这里都建有实验室（我拍了很多实验室的照片），还有很多培训基地，这些给教学提供了良好的实践基地。熟话说，巧妇难为无米之炊，没有充足、良好的实践条件，很难使学生得到良好的实践锻炼呢？当然，这些条件也不是一朝一夕就有得，他们也是经过了20年的发展得来的。看来工作要踏踏实实，一步一步地做，要有长远的眼光，不能短视。现在他们做大了，做强了，有了知名度，也有了国家政策的倾向。不仅这些，南方的办学理念和北方好像是有些不同，产学研在他们那里得到很好的融合。职业院校在南方非常火，学校和学生都很重视实践能力。在教学方法上，因为我没有听过这里的老师平时给学生如何上课，但我隐隐觉得也有不同，和这边老师聊天偶尔也会说到平时怎么上课的问题。由于这边各个专业的学生比较少，基本都是两个班的学生数量，所以实践条件能够满足，可以把理论课改在实验室里面上，案例式教学、项目式教学都已经在教学中得到应用。</w:t>
      </w:r>
    </w:p>
    <w:p>
      <w:pPr>
        <w:ind w:left="0" w:right="0" w:firstLine="560"/>
        <w:spacing w:before="450" w:after="450" w:line="312" w:lineRule="auto"/>
      </w:pPr>
      <w:r>
        <w:rPr>
          <w:rFonts w:ascii="黑体" w:hAnsi="黑体" w:eastAsia="黑体" w:cs="黑体"/>
          <w:color w:val="000000"/>
          <w:sz w:val="36"/>
          <w:szCs w:val="36"/>
          <w:b w:val="1"/>
          <w:bCs w:val="1"/>
        </w:rPr>
        <w:t xml:space="preserve">cnc编程员转正工作总结5</w:t>
      </w:r>
    </w:p>
    <w:p>
      <w:pPr>
        <w:ind w:left="0" w:right="0" w:firstLine="560"/>
        <w:spacing w:before="450" w:after="450" w:line="312" w:lineRule="auto"/>
      </w:pPr>
      <w:r>
        <w:rPr>
          <w:rFonts w:ascii="宋体" w:hAnsi="宋体" w:eastAsia="宋体" w:cs="宋体"/>
          <w:color w:val="000"/>
          <w:sz w:val="28"/>
          <w:szCs w:val="28"/>
        </w:rPr>
        <w:t xml:space="preserve">1、组织部门青工参加公司各种文体活动，比如羽毛球赛、兵乓球赛和篮球赛。</w:t>
      </w:r>
    </w:p>
    <w:p>
      <w:pPr>
        <w:ind w:left="0" w:right="0" w:firstLine="560"/>
        <w:spacing w:before="450" w:after="450" w:line="312" w:lineRule="auto"/>
      </w:pPr>
      <w:r>
        <w:rPr>
          <w:rFonts w:ascii="宋体" w:hAnsi="宋体" w:eastAsia="宋体" w:cs="宋体"/>
          <w:color w:val="000"/>
          <w:sz w:val="28"/>
          <w:szCs w:val="28"/>
        </w:rPr>
        <w:t xml:space="preserve">2、完成了各种党群相关工作的上传下达工作，征集部门内部的合理化建议，并做好分类归纳和统计及时上报。</w:t>
      </w:r>
    </w:p>
    <w:p>
      <w:pPr>
        <w:ind w:left="0" w:right="0" w:firstLine="560"/>
        <w:spacing w:before="450" w:after="450" w:line="312" w:lineRule="auto"/>
      </w:pPr>
      <w:r>
        <w:rPr>
          <w:rFonts w:ascii="宋体" w:hAnsi="宋体" w:eastAsia="宋体" w:cs="宋体"/>
          <w:color w:val="000"/>
          <w:sz w:val="28"/>
          <w:szCs w:val="28"/>
        </w:rPr>
        <w:t xml:space="preserve">3、组织储运加工党的群众路线教育实践活动的学习工作。</w:t>
      </w:r>
    </w:p>
    <w:p>
      <w:pPr>
        <w:ind w:left="0" w:right="0" w:firstLine="560"/>
        <w:spacing w:before="450" w:after="450" w:line="312" w:lineRule="auto"/>
      </w:pPr>
      <w:r>
        <w:rPr>
          <w:rFonts w:ascii="宋体" w:hAnsi="宋体" w:eastAsia="宋体" w:cs="宋体"/>
          <w:color w:val="000"/>
          <w:sz w:val="28"/>
          <w:szCs w:val="28"/>
        </w:rPr>
        <w:t xml:space="preserve">4、组织20xx年扎矿第一届工会会员代表大会的代表选拔工作。</w:t>
      </w:r>
    </w:p>
    <w:p>
      <w:pPr>
        <w:ind w:left="0" w:right="0" w:firstLine="560"/>
        <w:spacing w:before="450" w:after="450" w:line="312" w:lineRule="auto"/>
      </w:pPr>
      <w:r>
        <w:rPr>
          <w:rFonts w:ascii="宋体" w:hAnsi="宋体" w:eastAsia="宋体" w:cs="宋体"/>
          <w:color w:val="000"/>
          <w:sz w:val="28"/>
          <w:szCs w:val="28"/>
        </w:rPr>
        <w:t xml:space="preserve">5、制定储运加工部卫生责任制度，划分责任区，并按月进行检查。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2025-06-16T07:11:42+08:00</dcterms:created>
  <dcterms:modified xsi:type="dcterms:W3CDTF">2025-06-16T07:11:42+08:00</dcterms:modified>
</cp:coreProperties>
</file>

<file path=docProps/custom.xml><?xml version="1.0" encoding="utf-8"?>
<Properties xmlns="http://schemas.openxmlformats.org/officeDocument/2006/custom-properties" xmlns:vt="http://schemas.openxmlformats.org/officeDocument/2006/docPropsVTypes"/>
</file>