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202_郑州党建工作总结(汇总12篇)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郑州党建工作总结1一、抓班子建设，基层组织建设体系日渐完善坚持中心组学习制度，严格党的组织生活制度，认真开展批评和自我批评;坚持实行民主集中制制度，定期召开党政联席会议，班子成员共同商讨重大事项。同时积极抓好村级班子建设：推荐优秀村党...</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w:t>
      </w:r>
    </w:p>
    <w:p>
      <w:pPr>
        <w:ind w:left="0" w:right="0" w:firstLine="560"/>
        <w:spacing w:before="450" w:after="450" w:line="312" w:lineRule="auto"/>
      </w:pPr>
      <w:r>
        <w:rPr>
          <w:rFonts w:ascii="宋体" w:hAnsi="宋体" w:eastAsia="宋体" w:cs="宋体"/>
          <w:color w:val="000"/>
          <w:sz w:val="28"/>
          <w:szCs w:val="28"/>
        </w:rPr>
        <w:t xml:space="preserve">一、抓班子建设，基层组织建设体系日渐完善</w:t>
      </w:r>
    </w:p>
    <w:p>
      <w:pPr>
        <w:ind w:left="0" w:right="0" w:firstLine="560"/>
        <w:spacing w:before="450" w:after="450" w:line="312" w:lineRule="auto"/>
      </w:pPr>
      <w:r>
        <w:rPr>
          <w:rFonts w:ascii="宋体" w:hAnsi="宋体" w:eastAsia="宋体" w:cs="宋体"/>
          <w:color w:val="000"/>
          <w:sz w:val="28"/>
          <w:szCs w:val="28"/>
        </w:rPr>
        <w:t xml:space="preserve">坚持中心组学习制度，严格党的组织生活制度，认真开展批评和自我批评;坚持实行民主集中制制度，定期召开党政联席会议，班子成员共同商讨重大事项。同时积极抓好村级班子建设：推荐优秀村党组织书记到发达地区挂职锻炼，选拔推荐两名优秀村党组织书记挂任镇副科级领导职务;抓好选派干部和大学生村官的任职、管理工作;对方冲、舒岭两个软弱涣散村党组织进行了整顿;开展了村党组织书记抓党建工作情况述职评议，全镇29个村(街道)党组织书记就履行党建第一责任人工作情况进行了述职，镇领导班子成员到会并给予点评。</w:t>
      </w:r>
    </w:p>
    <w:p>
      <w:pPr>
        <w:ind w:left="0" w:right="0" w:firstLine="560"/>
        <w:spacing w:before="450" w:after="450" w:line="312" w:lineRule="auto"/>
      </w:pPr>
      <w:r>
        <w:rPr>
          <w:rFonts w:ascii="宋体" w:hAnsi="宋体" w:eastAsia="宋体" w:cs="宋体"/>
          <w:color w:val="000"/>
          <w:sz w:val="28"/>
          <w:szCs w:val="28"/>
        </w:rPr>
        <w:t xml:space="preserve">二、抓队伍管理，党员干部综合素质稳步提升</w:t>
      </w:r>
    </w:p>
    <w:p>
      <w:pPr>
        <w:ind w:left="0" w:right="0" w:firstLine="560"/>
        <w:spacing w:before="450" w:after="450" w:line="312" w:lineRule="auto"/>
      </w:pPr>
      <w:r>
        <w:rPr>
          <w:rFonts w:ascii="宋体" w:hAnsi="宋体" w:eastAsia="宋体" w:cs="宋体"/>
          <w:color w:val="000"/>
          <w:sz w:val="28"/>
          <w:szCs w:val="28"/>
        </w:rPr>
        <w:t xml:space="preserve">认真抓好党员的培训教育工作。组织播放电教片，多次开展镇村干部集中学习活动，聘请县法院法官、党校讲师授课，并组织党组织书记开展党的基础知识测试。认真开展“七一”系列纪念活动。实施清泉工程，积极发展党员，20xx年发展_员26人，预备党员转正36人。加强流动党员管理，建立流动党员基础台账，完善流动党员谈话、思想汇报制度，确保流出党员“离”家不“离”党。建立了机关干部“双向选择，竞岗包村”和绩效考评工作机制，激发机关干部活力，提*部工作积极性，增强工作责任心。</w:t>
      </w:r>
    </w:p>
    <w:p>
      <w:pPr>
        <w:ind w:left="0" w:right="0" w:firstLine="560"/>
        <w:spacing w:before="450" w:after="450" w:line="312" w:lineRule="auto"/>
      </w:pPr>
      <w:r>
        <w:rPr>
          <w:rFonts w:ascii="宋体" w:hAnsi="宋体" w:eastAsia="宋体" w:cs="宋体"/>
          <w:color w:val="000"/>
          <w:sz w:val="28"/>
          <w:szCs w:val="28"/>
        </w:rPr>
        <w:t xml:space="preserve">三、抓阵地巩固，村级活动场所建设逐步达标</w:t>
      </w:r>
    </w:p>
    <w:p>
      <w:pPr>
        <w:ind w:left="0" w:right="0" w:firstLine="560"/>
        <w:spacing w:before="450" w:after="450" w:line="312" w:lineRule="auto"/>
      </w:pPr>
      <w:r>
        <w:rPr>
          <w:rFonts w:ascii="宋体" w:hAnsi="宋体" w:eastAsia="宋体" w:cs="宋体"/>
          <w:color w:val="000"/>
          <w:sz w:val="28"/>
          <w:szCs w:val="28"/>
        </w:rPr>
        <w:t xml:space="preserve">按照全市村级活动场所建设三年提升行动计划的统一安排，持续多年投入大量资金，用于村级活动场所达标升级改造。全镇大部分村办公场所面积达到了200平方米以上水平，党群活动中心基本达到上级要求，满足了广大党员群众的需求;查湾、三元两个村的活动场所升级改造已进入施工扫尾阶段。</w:t>
      </w:r>
    </w:p>
    <w:p>
      <w:pPr>
        <w:ind w:left="0" w:right="0" w:firstLine="560"/>
        <w:spacing w:before="450" w:after="450" w:line="312" w:lineRule="auto"/>
      </w:pPr>
      <w:r>
        <w:rPr>
          <w:rFonts w:ascii="宋体" w:hAnsi="宋体" w:eastAsia="宋体" w:cs="宋体"/>
          <w:color w:val="000"/>
          <w:sz w:val="28"/>
          <w:szCs w:val="28"/>
        </w:rPr>
        <w:t xml:space="preserve">四、抓制度健全，基层党建工作机制日趋完善</w:t>
      </w:r>
    </w:p>
    <w:p>
      <w:pPr>
        <w:ind w:left="0" w:right="0" w:firstLine="560"/>
        <w:spacing w:before="450" w:after="450" w:line="312" w:lineRule="auto"/>
      </w:pPr>
      <w:r>
        <w:rPr>
          <w:rFonts w:ascii="宋体" w:hAnsi="宋体" w:eastAsia="宋体" w:cs="宋体"/>
          <w:color w:val="000"/>
          <w:sz w:val="28"/>
          <w:szCs w:val="28"/>
        </w:rPr>
        <w:t xml:space="preserve">建立健全基层党建工作责任制。各级党组织书记为党建第一责任人，签订党建目标管理责任状。修订完善了农村基层党建工作考核细则。完善党组织“三会一课”、“四议两公开”、党务政务定期公开等制度，切实加强村务、财务管理，健全民主理财制度、财务公开制度和定期审计等相关制度，真正做到还干部清白，让群众明白。</w:t>
      </w:r>
    </w:p>
    <w:p>
      <w:pPr>
        <w:ind w:left="0" w:right="0" w:firstLine="560"/>
        <w:spacing w:before="450" w:after="450" w:line="312" w:lineRule="auto"/>
      </w:pPr>
      <w:r>
        <w:rPr>
          <w:rFonts w:ascii="宋体" w:hAnsi="宋体" w:eastAsia="宋体" w:cs="宋体"/>
          <w:color w:val="000"/>
          <w:sz w:val="28"/>
          <w:szCs w:val="28"/>
        </w:rPr>
        <w:t xml:space="preserve">五、抓载体创新，基层党组织活动更加丰富多彩</w:t>
      </w:r>
    </w:p>
    <w:p>
      <w:pPr>
        <w:ind w:left="0" w:right="0" w:firstLine="560"/>
        <w:spacing w:before="450" w:after="450" w:line="312" w:lineRule="auto"/>
      </w:pPr>
      <w:r>
        <w:rPr>
          <w:rFonts w:ascii="宋体" w:hAnsi="宋体" w:eastAsia="宋体" w:cs="宋体"/>
          <w:color w:val="000"/>
          <w:sz w:val="28"/>
          <w:szCs w:val="28"/>
        </w:rPr>
        <w:t xml:space="preserve">加快服务型党组织建设，推进村级“一平台两中心”建设，搭建便民服务平台。抓好党员领办工程，发挥广大党员在推动各项重点工程建设中的政治引领作用。积极开展“一创双争”、“晓天之星”、“两先一优”等评选表彰活动，培养了一大批各条战线的先进典型。</w:t>
      </w:r>
    </w:p>
    <w:p>
      <w:pPr>
        <w:ind w:left="0" w:right="0" w:firstLine="560"/>
        <w:spacing w:before="450" w:after="450" w:line="312" w:lineRule="auto"/>
      </w:pPr>
      <w:r>
        <w:rPr>
          <w:rFonts w:ascii="宋体" w:hAnsi="宋体" w:eastAsia="宋体" w:cs="宋体"/>
          <w:color w:val="000"/>
          <w:sz w:val="28"/>
          <w:szCs w:val="28"/>
        </w:rPr>
        <w:t xml:space="preserve">六、抓经济发展，促进村级集体经济进一步发展壮大</w:t>
      </w:r>
    </w:p>
    <w:p>
      <w:pPr>
        <w:ind w:left="0" w:right="0" w:firstLine="560"/>
        <w:spacing w:before="450" w:after="450" w:line="312" w:lineRule="auto"/>
      </w:pPr>
      <w:r>
        <w:rPr>
          <w:rFonts w:ascii="宋体" w:hAnsi="宋体" w:eastAsia="宋体" w:cs="宋体"/>
          <w:color w:val="000"/>
          <w:sz w:val="28"/>
          <w:szCs w:val="28"/>
        </w:rPr>
        <w:t xml:space="preserve">制订了《关于发展壮大村级集体经济的实施意见》和《关于进一步规范发展村级集体经济的通知》，进一步规范村级集体经济发展。和岗、三元等9个村实现消除集体经济空白村目标，真仁、双河等2个村集体经济收入超过5万元，基本实现三年规划确定的第一年奋斗目标。</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20_郑州党建工作总结2</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20_郑州党建工作总结3</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(一)扎实开展安全生产宣教培训</w:t>
      </w:r>
    </w:p>
    <w:p>
      <w:pPr>
        <w:ind w:left="0" w:right="0" w:firstLine="560"/>
        <w:spacing w:before="450" w:after="450" w:line="312" w:lineRule="auto"/>
      </w:pPr>
      <w:r>
        <w:rPr>
          <w:rFonts w:ascii="宋体" w:hAnsi="宋体" w:eastAsia="宋体" w:cs="宋体"/>
          <w:color w:val="000"/>
          <w:sz w:val="28"/>
          <w:szCs w:val="28"/>
        </w:rPr>
        <w:t xml:space="preserve">常年在县电视台开辟“蒸水安监”宣传专栏，对全县人民进行安全生产法律法规及常识宣传。投入*万余元，在我县境内高速公路出口和主要道路旁新增4块高标准的大型安全生产户外宣传牌。 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(二)不断强化安全生产监督管理</w:t>
      </w:r>
    </w:p>
    <w:p>
      <w:pPr>
        <w:ind w:left="0" w:right="0" w:firstLine="560"/>
        <w:spacing w:before="450" w:after="450" w:line="312" w:lineRule="auto"/>
      </w:pPr>
      <w:r>
        <w:rPr>
          <w:rFonts w:ascii="宋体" w:hAnsi="宋体" w:eastAsia="宋体" w:cs="宋体"/>
          <w:color w:val="000"/>
          <w:sz w:val="28"/>
          <w:szCs w:val="28"/>
        </w:rPr>
        <w:t xml:space="preserve">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560"/>
        <w:spacing w:before="450" w:after="450" w:line="312" w:lineRule="auto"/>
      </w:pPr>
      <w:r>
        <w:rPr>
          <w:rFonts w:ascii="宋体" w:hAnsi="宋体" w:eastAsia="宋体" w:cs="宋体"/>
          <w:color w:val="000"/>
          <w:sz w:val="28"/>
          <w:szCs w:val="28"/>
        </w:rPr>
        <w:t xml:space="preserve">20_年上半年，按照市委市政府和市直机关工委总体部署，我委认真学习贯彻党的十九大精神，以^v^新时代中国特色社会主义思想为指引，进一步统一思想、提高认识、明确任务，全委党员干部职工不忘初心、牢记使命、锐意进取，以新气象新作，坚持抓好党建促业务这个指导思想，充分发挥党组织的战斗堡垒作用和^v^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v^章程》《中国^v^廉洁自律准则》《中国^v^巡视工作条例》《中国^v^纪律处分条例》等，5月21日党组全体成员专题学习《^v^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(三)深入落实《中国^v^党组工作条例(试行)》。严格执行修订后的《^v^南宁市旅游发展委员会党组工作规则》。增强党的纪律观念，贯彻民主集中制，深入推进党内政治生活规范化、严格化。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三、加强作风与廉政建设，永葆^v^员先进本色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v^问责条例》、《^v^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20_郑州党建工作总结4</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_亩的成片林栽植项目。青岛昌盛日电太阳能科技股份有限公司计划在园集投资亿元建设202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20_郑州党建工作总结5</w:t>
      </w:r>
    </w:p>
    <w:p>
      <w:pPr>
        <w:ind w:left="0" w:right="0" w:firstLine="560"/>
        <w:spacing w:before="450" w:after="450" w:line="312" w:lineRule="auto"/>
      </w:pPr>
      <w:r>
        <w:rPr>
          <w:rFonts w:ascii="宋体" w:hAnsi="宋体" w:eastAsia="宋体" w:cs="宋体"/>
          <w:color w:val="000"/>
          <w:sz w:val="28"/>
          <w:szCs w:val="28"/>
        </w:rPr>
        <w:t xml:space="preserve">(四)深入学xxxx新时代中国特色社会主义思想。坚持用xxx新时代中国特色社会主义思想武装头脑、统一思想、凝聚共识。按照中央、省委、市委和县委部署要求，以贯彻党的十九大和xxxxx系列重要讲话精神为主线，通过党委中心组学习、主题党日活动等形式，采取集中学结合个人自学，强化党员干部政治理论学习水平。创新学习形式，通过开展讲座、召开交流会、重温入党誓言、学习英模事迹材料、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五)认真落实党委(党组)意识形态工作责任制。认真贯彻落实_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20_郑州党建工作总结6</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20_郑州党建工作总结7</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1、积极发挥工、青、妇等群团组织的作用。加强对群团工作的组织领导，开展形式多样、丰富多彩的活动。继续抓好工会组织建设，做好劳模管理、困难职工救助帮扶工作，认真制定了20xx年工会工作要点、文体活动方案和“我们的节日”活动实施方案，组织开展套圈、扑克牌等健康有益的元旦春节文体活动，组织60人参加了市直机关工委迎新春元旦长跑活动，举办了摄影基础知识及摄影技巧专题讲座、中医养生保健知识讲座等。开展“和谐家庭”、“巾帼文明岗”创建活动，组织开展了以“勤劳善良巾帼美共筑精致淮北梦”为主题的纪念“三八”妇女节系列活动，组织女同志参加心理调适讲座和女性养生知识讲座，积极参加市妇联组织的清洁环境、植树护绿、扶危济困等巾帼志愿服务活动和各种联谊活动。赵鑫陈瑛家庭被评为淮北市“五好文明家庭”。做好青年志愿者、学习型团组织创建活动，组织青年干部参加帮扶救助和三关爱活动等等。通过各项特色活动，激励党员干部立足本职建功立业。</w:t>
      </w:r>
    </w:p>
    <w:p>
      <w:pPr>
        <w:ind w:left="0" w:right="0" w:firstLine="560"/>
        <w:spacing w:before="450" w:after="450" w:line="312" w:lineRule="auto"/>
      </w:pPr>
      <w:r>
        <w:rPr>
          <w:rFonts w:ascii="宋体" w:hAnsi="宋体" w:eastAsia="宋体" w:cs="宋体"/>
          <w:color w:val="000"/>
          <w:sz w:val="28"/>
          <w:szCs w:val="28"/>
        </w:rPr>
        <w:t xml:space="preserve">3、加强“三和”地税文化建设。组织干部职工参加“读好书、看好片、唱好歌、做好事”活动，开展各项党员志愿服务活动，春节组织党员志愿者为社区困难户送去米面油等慰问品，清明组织党员参观文昌宫缅怀革命先烈，端午节组织青年党团员与结对社区大妈一起包爱心粽子送上街头慰问环卫工人；在系统干部职工中开展了“践行社会主义核心价值观”征文活动，组织女职工参加全总第二届书香“三八”—阳光女性幸福中国“读书征文活动，一篇文章获纪念奖；成立了市局文体活动志愿服务队，组织市局乒乓球队参加淮北市第三届乒乓球协会比赛，获得团体第六名的佳绩，举办了“庆国庆、迎重阳”20xx年职工羽毛球比赛，举办了纪念建局二十周年暨“迎元旦”职工乒乓球比赛和第九届职工健身走活动；开展纪念建局二十周年暨第三届“税收发展民生”摄影图片展作品征集活动，全面展现淮北地税人的优秀素质和精神风貌；通过各项活动的开展，丰富了职工节日文化生活，进一步增强地税系统干部职工的凝聚力和战斗力，使广大党员干部自觉地在学习工作生活中遵循践行社会主义核心价值观，不断增强道德修养，培育高尚情操。市局工会“三和地税工会文化”被评为全市基层工会创新十佳案例。</w:t>
      </w:r>
    </w:p>
    <w:p>
      <w:pPr>
        <w:ind w:left="0" w:right="0" w:firstLine="560"/>
        <w:spacing w:before="450" w:after="450" w:line="312" w:lineRule="auto"/>
      </w:pPr>
      <w:r>
        <w:rPr>
          <w:rFonts w:ascii="宋体" w:hAnsi="宋体" w:eastAsia="宋体" w:cs="宋体"/>
          <w:color w:val="000"/>
          <w:sz w:val="28"/>
          <w:szCs w:val="28"/>
        </w:rPr>
        <w:t xml:space="preserve">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v^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20_郑州党建工作总结8</w:t>
      </w:r>
    </w:p>
    <w:p>
      <w:pPr>
        <w:ind w:left="0" w:right="0" w:firstLine="560"/>
        <w:spacing w:before="450" w:after="450" w:line="312" w:lineRule="auto"/>
      </w:pPr>
      <w:r>
        <w:rPr>
          <w:rFonts w:ascii="宋体" w:hAnsi="宋体" w:eastAsia="宋体" w:cs="宋体"/>
          <w:color w:val="000"/>
          <w:sz w:val="28"/>
          <w:szCs w:val="28"/>
        </w:rPr>
        <w:t xml:space="preserve">20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20_郑州党建工作总结9</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_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20_郑州党建工作总结10</w:t>
      </w:r>
    </w:p>
    <w:p>
      <w:pPr>
        <w:ind w:left="0" w:right="0" w:firstLine="560"/>
        <w:spacing w:before="450" w:after="450" w:line="312" w:lineRule="auto"/>
      </w:pPr>
      <w:r>
        <w:rPr>
          <w:rFonts w:ascii="宋体" w:hAnsi="宋体" w:eastAsia="宋体" w:cs="宋体"/>
          <w:color w:val="000"/>
          <w:sz w:val="28"/>
          <w:szCs w:val="28"/>
        </w:rPr>
        <w:t xml:space="preserve">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宋体" w:hAnsi="宋体" w:eastAsia="宋体" w:cs="宋体"/>
          <w:color w:val="000"/>
          <w:sz w:val="28"/>
          <w:szCs w:val="28"/>
        </w:rPr>
        <w:t xml:space="preserve">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公司党委坚持以_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下面，受公司党委的委托，我就公司党委20xx年度工作情况及20xx年度工作计划作如下报告：</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20_郑州党建工作总结11</w:t>
      </w:r>
    </w:p>
    <w:p>
      <w:pPr>
        <w:ind w:left="0" w:right="0" w:firstLine="560"/>
        <w:spacing w:before="450" w:after="450" w:line="312" w:lineRule="auto"/>
      </w:pPr>
      <w:r>
        <w:rPr>
          <w:rFonts w:ascii="宋体" w:hAnsi="宋体" w:eastAsia="宋体" w:cs="宋体"/>
          <w:color w:val="000"/>
          <w:sz w:val="28"/>
          <w:szCs w:val="28"/>
        </w:rPr>
        <w:t xml:space="preserve">(一)把强化政治建设作为首要任务。各党支部要引导和组织党员干部牢固树立政治意识、大局意识、核心意识和看齐意识。坚决维护xxxxx_的核心、全党的核心地位，坚决维护_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二)严肃党内政治生活。局党委和党支部严格按照《XX县县以上党和国家机关党员领导干部民主生活会若干规定》《中国_支部工作条例(试行)》有关规定，召开好民主生活会和组织生活会，发扬党内民主、加强党内监督，统_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20_郑州党建工作总结12</w:t>
      </w:r>
    </w:p>
    <w:p>
      <w:pPr>
        <w:ind w:left="0" w:right="0" w:firstLine="560"/>
        <w:spacing w:before="450" w:after="450" w:line="312" w:lineRule="auto"/>
      </w:pPr>
      <w:r>
        <w:rPr>
          <w:rFonts w:ascii="宋体" w:hAnsi="宋体" w:eastAsia="宋体" w:cs="宋体"/>
          <w:color w:val="000"/>
          <w:sz w:val="28"/>
          <w:szCs w:val="28"/>
        </w:rPr>
        <w:t xml:space="preserve">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2025-08-05T19:51:33+08:00</dcterms:created>
  <dcterms:modified xsi:type="dcterms:W3CDTF">2025-08-05T19:51:33+08:00</dcterms:modified>
</cp:coreProperties>
</file>

<file path=docProps/custom.xml><?xml version="1.0" encoding="utf-8"?>
<Properties xmlns="http://schemas.openxmlformats.org/officeDocument/2006/custom-properties" xmlns:vt="http://schemas.openxmlformats.org/officeDocument/2006/docPropsVTypes"/>
</file>