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法官工作总结和整顿(热门46篇)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法官工作总结和整顿17月份以来，我们以局领导班子成员、司法所长为重点开展“四查四纠”，在学习贯彻^v^^v^对政法工作的重要讲话和指示批示精神的基础上，紧扣“四查四纠”，结合个人思想和工作实际，从政治思想、履职尽责、公正执法、廉政自律方面深...</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w:t>
      </w:r>
    </w:p>
    <w:p>
      <w:pPr>
        <w:ind w:left="0" w:right="0" w:firstLine="560"/>
        <w:spacing w:before="450" w:after="450" w:line="312" w:lineRule="auto"/>
      </w:pPr>
      <w:r>
        <w:rPr>
          <w:rFonts w:ascii="宋体" w:hAnsi="宋体" w:eastAsia="宋体" w:cs="宋体"/>
          <w:color w:val="000"/>
          <w:sz w:val="28"/>
          <w:szCs w:val="28"/>
        </w:rPr>
        <w:t xml:space="preserve">7月份以来，我们以局领导班子成员、司法所长为重点开展“四查四纠”，在学习贯彻^v^^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w:t>
      </w:r>
    </w:p>
    <w:p>
      <w:pPr>
        <w:ind w:left="0" w:right="0" w:firstLine="560"/>
        <w:spacing w:before="450" w:after="450" w:line="312" w:lineRule="auto"/>
      </w:pPr>
      <w:r>
        <w:rPr>
          <w:rFonts w:ascii="宋体" w:hAnsi="宋体" w:eastAsia="宋体" w:cs="宋体"/>
          <w:color w:val="000"/>
          <w:sz w:val="28"/>
          <w:szCs w:val="28"/>
        </w:rPr>
        <w:t xml:space="preserve">光阴弹指过，驻足回望，从执行局到立案庭工作已一月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说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一个月，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法官工作总结和整顿3</w:t>
      </w:r>
    </w:p>
    <w:p>
      <w:pPr>
        <w:ind w:left="0" w:right="0" w:firstLine="560"/>
        <w:spacing w:before="450" w:after="450" w:line="312" w:lineRule="auto"/>
      </w:pPr>
      <w:r>
        <w:rPr>
          <w:rFonts w:ascii="宋体" w:hAnsi="宋体" w:eastAsia="宋体" w:cs="宋体"/>
          <w:color w:val="000"/>
          <w:sz w:val="28"/>
          <w:szCs w:val="28"/>
        </w:rPr>
        <w:t xml:space="preserve">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v^新时代中国特色社会主义思想为指导，深入学习贯彻^v^^v^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法官工作总结和整顿4</w:t>
      </w:r>
    </w:p>
    <w:p>
      <w:pPr>
        <w:ind w:left="0" w:right="0" w:firstLine="560"/>
        <w:spacing w:before="450" w:after="450" w:line="312" w:lineRule="auto"/>
      </w:pPr>
      <w:r>
        <w:rPr>
          <w:rFonts w:ascii="宋体" w:hAnsi="宋体" w:eastAsia="宋体" w:cs="宋体"/>
          <w:color w:val="000"/>
          <w:sz w:val="28"/>
          <w:szCs w:val="28"/>
        </w:rPr>
        <w:t xml:space="preserve">法官个人工作总结</w:t>
      </w:r>
    </w:p>
    <w:p>
      <w:pPr>
        <w:ind w:left="0" w:right="0" w:firstLine="560"/>
        <w:spacing w:before="450" w:after="450" w:line="312" w:lineRule="auto"/>
      </w:pPr>
      <w:r>
        <w:rPr>
          <w:rFonts w:ascii="宋体" w:hAnsi="宋体" w:eastAsia="宋体" w:cs="宋体"/>
          <w:color w:val="000"/>
          <w:sz w:val="28"/>
          <w:szCs w:val="28"/>
        </w:rPr>
        <w:t xml:space="preserve">20_年至20_年本人在立案庭负责立案、保全、调解等工作，协助立案庭庭长对立案大庭的整体工作进行管理，同时与各业务庭做好有效的协调。立案庭是法院的服务窗口，本院虽是基层法院但历年受理的案件多，类型复杂，如何把好第一道关，更好的为审判部门服务是立案工作的主要任务。立案工作涉及的法律知识比较广泛，面对当事人的不同诉求要及时、正确地给予业务上的指导。</w:t>
      </w:r>
    </w:p>
    <w:p>
      <w:pPr>
        <w:ind w:left="0" w:right="0" w:firstLine="560"/>
        <w:spacing w:before="450" w:after="450" w:line="312" w:lineRule="auto"/>
      </w:pPr>
      <w:r>
        <w:rPr>
          <w:rFonts w:ascii="宋体" w:hAnsi="宋体" w:eastAsia="宋体" w:cs="宋体"/>
          <w:color w:val="000"/>
          <w:sz w:val="28"/>
          <w:szCs w:val="28"/>
        </w:rPr>
        <w:t xml:space="preserve">20_年6月份通过员额考试，调至速裁庭任法官职务审理民事案件，接触的案件类型比较多样，包括婚姻家事纠纷、借款合同、买卖合同等合同类纠纷及部分侵权类纠纷，自20_年7月至12月共审理案件249件。</w:t>
      </w:r>
    </w:p>
    <w:p>
      <w:pPr>
        <w:ind w:left="0" w:right="0" w:firstLine="560"/>
        <w:spacing w:before="450" w:after="450" w:line="312" w:lineRule="auto"/>
      </w:pPr>
      <w:r>
        <w:rPr>
          <w:rFonts w:ascii="宋体" w:hAnsi="宋体" w:eastAsia="宋体" w:cs="宋体"/>
          <w:color w:val="000"/>
          <w:sz w:val="28"/>
          <w:szCs w:val="28"/>
        </w:rPr>
        <w:t xml:space="preserve">后于20_年4月份转至民二庭，暂任民二庭负责人，20_年共审理案件237件，在民二庭审理的案件大多数法律关系多样、案情错综复杂，比如房屋买卖合同、房屋拆迁安置补偿合同、建设工程施工合同、排除妨碍等，很多案件涉及当事人的切身利害关系，关乎当事人的根本生活保障。很多案件经过两级法院数次审理仍未达到让当事人信服的效果，在处理这样案件时，不仅要查清案件事实，正确适用法律，还要查明当事人纠纷的症结，对症下药才能彻底解决问题。自员额以后在审理案件的过程中深刻体会到了审判工作的不易和价值，是在工作中磨练了自己的意志，锻炼了自己的能力，</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法官工作总结和整顿5</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法官工作总结和整顿6</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法官工作总结和整顿7</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法官工作总结和整顿8</w:t>
      </w:r>
    </w:p>
    <w:p>
      <w:pPr>
        <w:ind w:left="0" w:right="0" w:firstLine="560"/>
        <w:spacing w:before="450" w:after="450" w:line="312" w:lineRule="auto"/>
      </w:pPr>
      <w:r>
        <w:rPr>
          <w:rFonts w:ascii="宋体" w:hAnsi="宋体" w:eastAsia="宋体" w:cs="宋体"/>
          <w:color w:val="000"/>
          <w:sz w:val="28"/>
          <w:szCs w:val="28"/>
        </w:rPr>
        <w:t xml:space="preserve">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&gt;1、时刻保持“谦虚、谨慎、律己”的工作态度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&gt;2、要有效率意识，努力增强自身的执行能力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&gt;3、工作方法创新，促进高效结案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&gt;4、善于总结每日小结工作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法官工作总结和整顿9</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w:t>
      </w:r>
    </w:p>
    <w:p>
      <w:pPr>
        <w:ind w:left="0" w:right="0" w:firstLine="560"/>
        <w:spacing w:before="450" w:after="450" w:line="312" w:lineRule="auto"/>
      </w:pPr>
      <w:r>
        <w:rPr>
          <w:rFonts w:ascii="宋体" w:hAnsi="宋体" w:eastAsia="宋体" w:cs="宋体"/>
          <w:color w:val="000"/>
          <w:sz w:val="28"/>
          <w:szCs w:val="28"/>
        </w:rPr>
        <w:t xml:space="preserve">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w:t>
      </w:r>
    </w:p>
    <w:p>
      <w:pPr>
        <w:ind w:left="0" w:right="0" w:firstLine="560"/>
        <w:spacing w:before="450" w:after="450" w:line="312" w:lineRule="auto"/>
      </w:pPr>
      <w:r>
        <w:rPr>
          <w:rFonts w:ascii="宋体" w:hAnsi="宋体" w:eastAsia="宋体" w:cs="宋体"/>
          <w:color w:val="000"/>
          <w:sz w:val="28"/>
          <w:szCs w:val="28"/>
        </w:rPr>
        <w:t xml:space="preserve">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w:t>
      </w:r>
    </w:p>
    <w:p>
      <w:pPr>
        <w:ind w:left="0" w:right="0" w:firstLine="560"/>
        <w:spacing w:before="450" w:after="450" w:line="312" w:lineRule="auto"/>
      </w:pPr>
      <w:r>
        <w:rPr>
          <w:rFonts w:ascii="宋体" w:hAnsi="宋体" w:eastAsia="宋体" w:cs="宋体"/>
          <w:color w:val="000"/>
          <w:sz w:val="28"/>
          <w:szCs w:val="28"/>
        </w:rPr>
        <w:t xml:space="preserve">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法官工作总结和整顿10</w:t>
      </w:r>
    </w:p>
    <w:p>
      <w:pPr>
        <w:ind w:left="0" w:right="0" w:firstLine="560"/>
        <w:spacing w:before="450" w:after="450" w:line="312" w:lineRule="auto"/>
      </w:pPr>
      <w:r>
        <w:rPr>
          <w:rFonts w:ascii="宋体" w:hAnsi="宋体" w:eastAsia="宋体" w:cs="宋体"/>
          <w:color w:val="000"/>
          <w:sz w:val="28"/>
          <w:szCs w:val="28"/>
        </w:rPr>
        <w:t xml:space="preserve">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法官工作总结和整顿11</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本院的各项活动，能够针对自身工作特点，学习有关文件、报告和辅导材料，通过深刻领会其精神实质，用以指导自己的工作。20xx年在全国范围开展了“政法干警核心价值观”的理论学习，作为一名入党积极分子，在学习过程中认真按照党组织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10月份前在我院司法行管处工作，10月份我院正式成立司法技术处，作为本院的一名技术人员，一走上工作岗位，就担当起我院信息化建设任务中技术支持的角色，压力倍增。因为是技术部门，每天都需要处理各庭室出现的技术状况，维护好我院的各项硬件设施、网络环境、法院应用软件系统的正常运行。面对遇到的问题，我始终遵循一个原则“遇到问题及时解决，绝不让问题在手上积压”。每次解决一个问题，作为技术员的我，心里总会有小小的成就感，感觉我们的价值也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来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法官工作总结和整顿12</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法官工作总结和整顿13</w:t>
      </w:r>
    </w:p>
    <w:p>
      <w:pPr>
        <w:ind w:left="0" w:right="0" w:firstLine="560"/>
        <w:spacing w:before="450" w:after="450" w:line="312" w:lineRule="auto"/>
      </w:pPr>
      <w:r>
        <w:rPr>
          <w:rFonts w:ascii="宋体" w:hAnsi="宋体" w:eastAsia="宋体" w:cs="宋体"/>
          <w:color w:val="000"/>
          <w:sz w:val="28"/>
          <w:szCs w:val="28"/>
        </w:rPr>
        <w:t xml:space="preserve">20xx年，在司法改革纵深推进的第一年，我成为了一名员额法官。我认为：入额不是终点，而是新的起点。</w:t>
      </w:r>
    </w:p>
    <w:p>
      <w:pPr>
        <w:ind w:left="0" w:right="0" w:firstLine="560"/>
        <w:spacing w:before="450" w:after="450" w:line="312" w:lineRule="auto"/>
      </w:pPr>
      <w:r>
        <w:rPr>
          <w:rFonts w:ascii="宋体" w:hAnsi="宋体" w:eastAsia="宋体" w:cs="宋体"/>
          <w:color w:val="000"/>
          <w:sz w:val="28"/>
          <w:szCs w:val="28"/>
        </w:rPr>
        <w:t xml:space="preserve">多年的工作经验告诉我：以民为本是原则。法官不是官，为民服务不是口头禅，而应体现在每一个案件中。一个普通的案件，对审判者来说微不足道，但对当事人而言，却关乎他们的切身利益。作为员额法官的我们，应该时刻牢记为民服务的宗旨，努力让人民群众在每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多年的审判实践告诉我，廉洁司法是底线。法律的权威不容侵犯。作为一名员额法官，在日常的工作和生活中要保持高度警惕，忍得住诱惑，耐得住寂寞。</w:t>
      </w:r>
    </w:p>
    <w:p>
      <w:pPr>
        <w:ind w:left="0" w:right="0" w:firstLine="560"/>
        <w:spacing w:before="450" w:after="450" w:line="312" w:lineRule="auto"/>
      </w:pPr>
      <w:r>
        <w:rPr>
          <w:rFonts w:ascii="宋体" w:hAnsi="宋体" w:eastAsia="宋体" w:cs="宋体"/>
          <w:color w:val="000"/>
          <w:sz w:val="28"/>
          <w:szCs w:val="28"/>
        </w:rPr>
        <w:t xml:space="preserve">最后，我想以誓词结尾：法官者，必维护宪法权威，履行法定职责，忠于祖国，忠于人民，恪尽职守、廉洁奉公。</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法官工作总结和整顿14</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法官工作总结和整顿15</w:t>
      </w:r>
    </w:p>
    <w:p>
      <w:pPr>
        <w:ind w:left="0" w:right="0" w:firstLine="560"/>
        <w:spacing w:before="450" w:after="450" w:line="312" w:lineRule="auto"/>
      </w:pPr>
      <w:r>
        <w:rPr>
          <w:rFonts w:ascii="宋体" w:hAnsi="宋体" w:eastAsia="宋体" w:cs="宋体"/>
          <w:color w:val="000"/>
          <w:sz w:val="28"/>
          <w:szCs w:val="28"/>
        </w:rPr>
        <w:t xml:space="preserve">举办了“红色家书”暨“国学经典”诵读比赛。4月29日上午，我局举办了“红色家书”暨“国学经典”诵读比赛。县司法局机关全体干部职工和莲花县企业家爱心商会会员代表现场观看了诵读比赛。选手们声情并茂地诵读了杨开慧、^v^、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组织观看了警示教育片。坚持以^v^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组织了局机关干部职工学习^v^^v^对政法工作的重要讲话和指示批示精神。中央政法工作会议结束后，我局迅速组织机关广大党员干部深入学习贯彻^v^^v^在中央政法工作会议上的重要讲话精神。我局对学习贯彻^v^^v^重要讲话精神高度重视，把学习贯彻讲话精神作为当前和今后一个时期的重大政治任务，精心组织，周密部署，加强领导，采取有力措施切实抓紧抓好。深刻领会、准确把握好^v^和^v^^v^重要讲话精神，创新办法，多渠道多形式组织学习^v^重要文件，领会^v^和^v^^v^重要讲话精神实质。结合工作实际，坚持与全县政法工作、与本部门、本科室的实际相结合，与推动全县改革发展和社会和谐平安工作相结合，与完善思路、创新举措相结合，把^v^和^v^^v^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组织开展了红色教育活动。为纪念中国^v^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组织开展司法行政系统政治轮训。为了深入贯学习党的十九大精神，认真落实^v^、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法官工作总结和整顿16</w:t>
      </w:r>
    </w:p>
    <w:p>
      <w:pPr>
        <w:ind w:left="0" w:right="0" w:firstLine="560"/>
        <w:spacing w:before="450" w:after="450" w:line="312" w:lineRule="auto"/>
      </w:pPr>
      <w:r>
        <w:rPr>
          <w:rFonts w:ascii="宋体" w:hAnsi="宋体" w:eastAsia="宋体" w:cs="宋体"/>
          <w:color w:val="000"/>
          <w:sz w:val="28"/>
          <w:szCs w:val="28"/>
        </w:rPr>
        <w:t xml:space="preserve">香港高等法院法官一个月的工资,相当于北京市高等法院法官5年的工资</w:t>
      </w:r>
    </w:p>
    <w:p>
      <w:pPr>
        <w:ind w:left="0" w:right="0" w:firstLine="560"/>
        <w:spacing w:before="450" w:after="450" w:line="312" w:lineRule="auto"/>
      </w:pPr>
      <w:r>
        <w:rPr>
          <w:rFonts w:ascii="宋体" w:hAnsi="宋体" w:eastAsia="宋体" w:cs="宋体"/>
          <w:color w:val="000"/>
          <w:sz w:val="28"/>
          <w:szCs w:val="28"/>
        </w:rPr>
        <w:t xml:space="preserve">全国3000多个区县级法院的法官,这是法院系统内最庞大的一个群体:全国八成案件的一审由其审理;他们也是最艰难的群体,作为定纷止争的第一站,他们常常不被了解,不堪重负,甚至把自己称为“弱势群体”。</w:t>
      </w:r>
    </w:p>
    <w:p>
      <w:pPr>
        <w:ind w:left="0" w:right="0" w:firstLine="560"/>
        <w:spacing w:before="450" w:after="450" w:line="312" w:lineRule="auto"/>
      </w:pPr>
      <w:r>
        <w:rPr>
          <w:rFonts w:ascii="宋体" w:hAnsi="宋体" w:eastAsia="宋体" w:cs="宋体"/>
          <w:color w:val="000"/>
          <w:sz w:val="28"/>
          <w:szCs w:val="28"/>
        </w:rPr>
        <w:t xml:space="preserve">在今年10月末,最高人民法院院长_做的关于民事审判工作情况的报告里,基层法官被描述为“工作和生活压力较大、职级待遇较低、队伍不够稳定、人才流失现象严重”。</w:t>
      </w:r>
    </w:p>
    <w:p>
      <w:pPr>
        <w:ind w:left="0" w:right="0" w:firstLine="560"/>
        <w:spacing w:before="450" w:after="450" w:line="312" w:lineRule="auto"/>
      </w:pPr>
      <w:r>
        <w:rPr>
          <w:rFonts w:ascii="宋体" w:hAnsi="宋体" w:eastAsia="宋体" w:cs="宋体"/>
          <w:color w:val="000"/>
          <w:sz w:val="28"/>
          <w:szCs w:val="28"/>
        </w:rPr>
        <w:t xml:space="preserve">“基层法官应当是保护弱势群体强有力的屏障,现在自己却成为弱势群体,这在全世界都是独无仅有。”全国政协委员、中国法学会民事诉讼法学研究会副会长汤维建在接受《望东方周刊》记者采访时如此表示。</w:t>
      </w:r>
    </w:p>
    <w:p>
      <w:pPr>
        <w:ind w:left="0" w:right="0" w:firstLine="560"/>
        <w:spacing w:before="450" w:after="450" w:line="312" w:lineRule="auto"/>
      </w:pPr>
      <w:r>
        <w:rPr>
          <w:rFonts w:ascii="宋体" w:hAnsi="宋体" w:eastAsia="宋体" w:cs="宋体"/>
          <w:color w:val="000"/>
          <w:sz w:val="28"/>
          <w:szCs w:val="28"/>
        </w:rPr>
        <w:t xml:space="preserve">法官为何“苦不堪言”</w:t>
      </w:r>
    </w:p>
    <w:p>
      <w:pPr>
        <w:ind w:left="0" w:right="0" w:firstLine="560"/>
        <w:spacing w:before="450" w:after="450" w:line="312" w:lineRule="auto"/>
      </w:pPr>
      <w:r>
        <w:rPr>
          <w:rFonts w:ascii="宋体" w:hAnsi="宋体" w:eastAsia="宋体" w:cs="宋体"/>
          <w:color w:val="000"/>
          <w:sz w:val="28"/>
          <w:szCs w:val="28"/>
        </w:rPr>
        <w:t xml:space="preserve">本刊记者了解到,始于20_年年底的中央政法委《关于深化司法体制和工作机制改革若干问题的意见》中,改革与完善政法经费保障是其中重要一环。</w:t>
      </w:r>
    </w:p>
    <w:p>
      <w:pPr>
        <w:ind w:left="0" w:right="0" w:firstLine="560"/>
        <w:spacing w:before="450" w:after="450" w:line="312" w:lineRule="auto"/>
      </w:pPr>
      <w:r>
        <w:rPr>
          <w:rFonts w:ascii="宋体" w:hAnsi="宋体" w:eastAsia="宋体" w:cs="宋体"/>
          <w:color w:val="000"/>
          <w:sz w:val="28"/>
          <w:szCs w:val="28"/>
        </w:rPr>
        <w:t xml:space="preserve">究竟是什么原因,令基层法官的境遇在意见出台接近两年后,情况并无改善甚至更糟?</w:t>
      </w:r>
    </w:p>
    <w:p>
      <w:pPr>
        <w:ind w:left="0" w:right="0" w:firstLine="560"/>
        <w:spacing w:before="450" w:after="450" w:line="312" w:lineRule="auto"/>
      </w:pPr>
      <w:r>
        <w:rPr>
          <w:rFonts w:ascii="宋体" w:hAnsi="宋体" w:eastAsia="宋体" w:cs="宋体"/>
          <w:color w:val="000"/>
          <w:sz w:val="28"/>
          <w:szCs w:val="28"/>
        </w:rPr>
        <w:t xml:space="preserve">在工作报告中,_用了一组数据释疑:20_年至今年上半年,全国法院系统共审结各类民事案件万件,年均审结民事案件万件,这个数据比前5年年均结案数增长了。</w:t>
      </w:r>
    </w:p>
    <w:p>
      <w:pPr>
        <w:ind w:left="0" w:right="0" w:firstLine="560"/>
        <w:spacing w:before="450" w:after="450" w:line="312" w:lineRule="auto"/>
      </w:pPr>
      <w:r>
        <w:rPr>
          <w:rFonts w:ascii="宋体" w:hAnsi="宋体" w:eastAsia="宋体" w:cs="宋体"/>
          <w:color w:val="000"/>
          <w:sz w:val="28"/>
          <w:szCs w:val="28"/>
        </w:rPr>
        <w:t xml:space="preserve">案件量大涨,带来的直接结果是法官“苦不堪言”。_内务司法委员会委员戴玉忠将法官的加班状况描述为“白+黑”与‘5+2\'’。</w:t>
      </w:r>
    </w:p>
    <w:p>
      <w:pPr>
        <w:ind w:left="0" w:right="0" w:firstLine="560"/>
        <w:spacing w:before="450" w:after="450" w:line="312" w:lineRule="auto"/>
      </w:pPr>
      <w:r>
        <w:rPr>
          <w:rFonts w:ascii="宋体" w:hAnsi="宋体" w:eastAsia="宋体" w:cs="宋体"/>
          <w:color w:val="000"/>
          <w:sz w:val="28"/>
          <w:szCs w:val="28"/>
        </w:rPr>
        <w:t xml:space="preserve">另一方面却是待遇不见增长。_代表、驻马店市中级人民法院党组成员李其宏表示,他在基层法院当副院长时,月工资不到1600元。</w:t>
      </w:r>
    </w:p>
    <w:p>
      <w:pPr>
        <w:ind w:left="0" w:right="0" w:firstLine="560"/>
        <w:spacing w:before="450" w:after="450" w:line="312" w:lineRule="auto"/>
      </w:pPr>
      <w:r>
        <w:rPr>
          <w:rFonts w:ascii="宋体" w:hAnsi="宋体" w:eastAsia="宋体" w:cs="宋体"/>
          <w:color w:val="000"/>
          <w:sz w:val="28"/>
          <w:szCs w:val="28"/>
        </w:rPr>
        <w:t xml:space="preserve">本刊记者采访到的几名基层法院法官均表示,李其宏所称的待遇基本属实,自身待遇情况“羞于启齿”。</w:t>
      </w:r>
    </w:p>
    <w:p>
      <w:pPr>
        <w:ind w:left="0" w:right="0" w:firstLine="560"/>
        <w:spacing w:before="450" w:after="450" w:line="312" w:lineRule="auto"/>
      </w:pPr>
      <w:r>
        <w:rPr>
          <w:rFonts w:ascii="宋体" w:hAnsi="宋体" w:eastAsia="宋体" w:cs="宋体"/>
          <w:color w:val="000"/>
          <w:sz w:val="28"/>
          <w:szCs w:val="28"/>
        </w:rPr>
        <w:t xml:space="preserve">即便法官如此辛苦,司法效果似乎依旧不佳。对司法不公的批评声一浪盖过一浪,在今年年中,甚至发生过枪击法官、向法官泼硫酸等恶性事件。</w:t>
      </w:r>
    </w:p>
    <w:p>
      <w:pPr>
        <w:ind w:left="0" w:right="0" w:firstLine="560"/>
        <w:spacing w:before="450" w:after="450" w:line="312" w:lineRule="auto"/>
      </w:pPr>
      <w:r>
        <w:rPr>
          <w:rFonts w:ascii="宋体" w:hAnsi="宋体" w:eastAsia="宋体" w:cs="宋体"/>
          <w:color w:val="000"/>
          <w:sz w:val="28"/>
          <w:szCs w:val="28"/>
        </w:rPr>
        <w:t xml:space="preserve">汤维建很早就发现了法院系统的这个悖论,且这个悖论在这两年似乎越发明显:案件量大、法官极度辛劳;但当事人却不满意、社会舆论评价偏低。</w:t>
      </w:r>
    </w:p>
    <w:p>
      <w:pPr>
        <w:ind w:left="0" w:right="0" w:firstLine="560"/>
        <w:spacing w:before="450" w:after="450" w:line="312" w:lineRule="auto"/>
      </w:pPr>
      <w:r>
        <w:rPr>
          <w:rFonts w:ascii="宋体" w:hAnsi="宋体" w:eastAsia="宋体" w:cs="宋体"/>
          <w:color w:val="000"/>
          <w:sz w:val="28"/>
          <w:szCs w:val="28"/>
        </w:rPr>
        <w:t xml:space="preserve">北京市延庆县人民法院的一项调查表明:94%的法官反映心理压力较大;50%的法官认为工作繁忙、无法顾家是家庭矛盾的主要原因;60%的法官认为工作压力对婚恋造成一定影响。</w:t>
      </w:r>
    </w:p>
    <w:p>
      <w:pPr>
        <w:ind w:left="0" w:right="0" w:firstLine="560"/>
        <w:spacing w:before="450" w:after="450" w:line="312" w:lineRule="auto"/>
      </w:pPr>
      <w:r>
        <w:rPr>
          <w:rFonts w:ascii="宋体" w:hAnsi="宋体" w:eastAsia="宋体" w:cs="宋体"/>
          <w:color w:val="000"/>
          <w:sz w:val="28"/>
          <w:szCs w:val="28"/>
        </w:rPr>
        <w:t xml:space="preserve">而一组来自辽宁法院系统的数据是,因为工作压力大,辽宁法院系统患恶性肿瘤、脑中风等疾病的法官有402人,已去世56人。</w:t>
      </w:r>
    </w:p>
    <w:p>
      <w:pPr>
        <w:ind w:left="0" w:right="0" w:firstLine="560"/>
        <w:spacing w:before="450" w:after="450" w:line="312" w:lineRule="auto"/>
      </w:pPr>
      <w:r>
        <w:rPr>
          <w:rFonts w:ascii="宋体" w:hAnsi="宋体" w:eastAsia="宋体" w:cs="宋体"/>
          <w:color w:val="000"/>
          <w:sz w:val="28"/>
          <w:szCs w:val="28"/>
        </w:rPr>
        <w:t xml:space="preserve">法官人数够不够?</w:t>
      </w:r>
    </w:p>
    <w:p>
      <w:pPr>
        <w:ind w:left="0" w:right="0" w:firstLine="560"/>
        <w:spacing w:before="450" w:after="450" w:line="312" w:lineRule="auto"/>
      </w:pPr>
      <w:r>
        <w:rPr>
          <w:rFonts w:ascii="宋体" w:hAnsi="宋体" w:eastAsia="宋体" w:cs="宋体"/>
          <w:color w:val="000"/>
          <w:sz w:val="28"/>
          <w:szCs w:val="28"/>
        </w:rPr>
        <w:t xml:space="preserve">是法官数量太少,案件总量到了难以承受的程度?还是法官待遇确实低到了不可忍受的水平?</w:t>
      </w:r>
    </w:p>
    <w:p>
      <w:pPr>
        <w:ind w:left="0" w:right="0" w:firstLine="560"/>
        <w:spacing w:before="450" w:after="450" w:line="312" w:lineRule="auto"/>
      </w:pPr>
      <w:r>
        <w:rPr>
          <w:rFonts w:ascii="宋体" w:hAnsi="宋体" w:eastAsia="宋体" w:cs="宋体"/>
          <w:color w:val="000"/>
          <w:sz w:val="28"/>
          <w:szCs w:val="28"/>
        </w:rPr>
        <w:t xml:space="preserve">_常委会委员贺一诚认为,我国的法官数量并不少。按国际惯例,13亿人口,应该有13万法官,可我们现在有19万法官。19万这个数据,亦为最高法院报告所证实。</w:t>
      </w:r>
    </w:p>
    <w:p>
      <w:pPr>
        <w:ind w:left="0" w:right="0" w:firstLine="560"/>
        <w:spacing w:before="450" w:after="450" w:line="312" w:lineRule="auto"/>
      </w:pPr>
      <w:r>
        <w:rPr>
          <w:rFonts w:ascii="宋体" w:hAnsi="宋体" w:eastAsia="宋体" w:cs="宋体"/>
          <w:color w:val="000"/>
          <w:sz w:val="28"/>
          <w:szCs w:val="28"/>
        </w:rPr>
        <w:t xml:space="preserve">而根据香港大律师公会大陆委员会委员张耀良今年10月23日在中国政法大学做的一次演讲,内地的法官数量已足以令香港司法界瞠目。</w:t>
      </w:r>
    </w:p>
    <w:p>
      <w:pPr>
        <w:ind w:left="0" w:right="0" w:firstLine="560"/>
        <w:spacing w:before="450" w:after="450" w:line="312" w:lineRule="auto"/>
      </w:pPr>
      <w:r>
        <w:rPr>
          <w:rFonts w:ascii="宋体" w:hAnsi="宋体" w:eastAsia="宋体" w:cs="宋体"/>
          <w:color w:val="000"/>
          <w:sz w:val="28"/>
          <w:szCs w:val="28"/>
        </w:rPr>
        <w:t xml:space="preserve">张耀良介绍,香港总人口700万,配备律师8000多名,全职法官仅185位。也就是说,内地的法官占总人口比,是香港的接近5倍。不过,张耀良亦表示,这些年香港法官的人数有点不够,因此开始有一些律师被委任为兼职法官。</w:t>
      </w:r>
    </w:p>
    <w:p>
      <w:pPr>
        <w:ind w:left="0" w:right="0" w:firstLine="560"/>
        <w:spacing w:before="450" w:after="450" w:line="312" w:lineRule="auto"/>
      </w:pPr>
      <w:r>
        <w:rPr>
          <w:rFonts w:ascii="宋体" w:hAnsi="宋体" w:eastAsia="宋体" w:cs="宋体"/>
          <w:color w:val="000"/>
          <w:sz w:val="28"/>
          <w:szCs w:val="28"/>
        </w:rPr>
        <w:t xml:space="preserve">案件量似乎也不应是大问题。长期研究中国司法体制改革的学者、对外经济贸易大学法学院副教授侯猛接受本刊记者采访时表示,按照国际惯例,由19万名法官来审理每年五六百万的案件量,应当是能够承受得住的。</w:t>
      </w:r>
    </w:p>
    <w:p>
      <w:pPr>
        <w:ind w:left="0" w:right="0" w:firstLine="560"/>
        <w:spacing w:before="450" w:after="450" w:line="312" w:lineRule="auto"/>
      </w:pPr>
      <w:r>
        <w:rPr>
          <w:rFonts w:ascii="宋体" w:hAnsi="宋体" w:eastAsia="宋体" w:cs="宋体"/>
          <w:color w:val="000"/>
          <w:sz w:val="28"/>
          <w:szCs w:val="28"/>
        </w:rPr>
        <w:t xml:space="preserve">但现状却是法官们每日疲于奔命,侯猛认为,这与效率有关。“基层法院遇到的不少案子都遭遇‘打招呼’,法官哪敢轻易裁判,甲方托人打了招呼,你就不知道乙方会不会找个更厉害的人来打招呼,这种隋况下法官只好先拖着。”</w:t>
      </w:r>
    </w:p>
    <w:p>
      <w:pPr>
        <w:ind w:left="0" w:right="0" w:firstLine="560"/>
        <w:spacing w:before="450" w:after="450" w:line="312" w:lineRule="auto"/>
      </w:pPr>
      <w:r>
        <w:rPr>
          <w:rFonts w:ascii="宋体" w:hAnsi="宋体" w:eastAsia="宋体" w:cs="宋体"/>
          <w:color w:val="000"/>
          <w:sz w:val="28"/>
          <w:szCs w:val="28"/>
        </w:rPr>
        <w:t xml:space="preserve">拆迁业务律师王才亮向本刊记者表示对此深有感触:“案子进门,大家托人”,有的法官把案子长期放在手上就是不办。</w:t>
      </w:r>
    </w:p>
    <w:p>
      <w:pPr>
        <w:ind w:left="0" w:right="0" w:firstLine="560"/>
        <w:spacing w:before="450" w:after="450" w:line="312" w:lineRule="auto"/>
      </w:pPr>
      <w:r>
        <w:rPr>
          <w:rFonts w:ascii="宋体" w:hAnsi="宋体" w:eastAsia="宋体" w:cs="宋体"/>
          <w:color w:val="000"/>
          <w:sz w:val="28"/>
          <w:szCs w:val="28"/>
        </w:rPr>
        <w:t xml:space="preserve">王才亮认为,法官疲于奔命的另一个原因,是许多法官干了其实不该由法院去管的事情。“比如房屋拆迁,本该由政府的拆迁办管,但一些法院的法官不审案子,专管拆迁去了。”他认为这种情况现在非常普遍。</w:t>
      </w:r>
    </w:p>
    <w:p>
      <w:pPr>
        <w:ind w:left="0" w:right="0" w:firstLine="560"/>
        <w:spacing w:before="450" w:after="450" w:line="312" w:lineRule="auto"/>
      </w:pPr>
      <w:r>
        <w:rPr>
          <w:rFonts w:ascii="宋体" w:hAnsi="宋体" w:eastAsia="宋体" w:cs="宋体"/>
          <w:color w:val="000"/>
          <w:sz w:val="28"/>
          <w:szCs w:val="28"/>
        </w:rPr>
        <w:t xml:space="preserve">4年流失法官近2万人</w:t>
      </w:r>
    </w:p>
    <w:p>
      <w:pPr>
        <w:ind w:left="0" w:right="0" w:firstLine="560"/>
        <w:spacing w:before="450" w:after="450" w:line="312" w:lineRule="auto"/>
      </w:pPr>
      <w:r>
        <w:rPr>
          <w:rFonts w:ascii="宋体" w:hAnsi="宋体" w:eastAsia="宋体" w:cs="宋体"/>
          <w:color w:val="000"/>
          <w:sz w:val="28"/>
          <w:szCs w:val="28"/>
        </w:rPr>
        <w:t xml:space="preserve">待遇过低是唯一没有严重争议之处。 _内务司法委员会副主任委员吴双战表示,局部待遇低确是事实,“决策层应该思考,要体现对这支队伍的关心;但是期望值不能过高,不能老和待遇最高的职业相比。”</w:t>
      </w:r>
    </w:p>
    <w:p>
      <w:pPr>
        <w:ind w:left="0" w:right="0" w:firstLine="560"/>
        <w:spacing w:before="450" w:after="450" w:line="312" w:lineRule="auto"/>
      </w:pPr>
      <w:r>
        <w:rPr>
          <w:rFonts w:ascii="宋体" w:hAnsi="宋体" w:eastAsia="宋体" w:cs="宋体"/>
          <w:color w:val="000"/>
          <w:sz w:val="28"/>
          <w:szCs w:val="28"/>
        </w:rPr>
        <w:t xml:space="preserve">吴双战所指的职业,亦是中国法官谈及待遇时最常挂在嘴边比较的职业:律师群体,而西方国家以及香港地区的法官待遇,也常被当做参照系。</w:t>
      </w:r>
    </w:p>
    <w:p>
      <w:pPr>
        <w:ind w:left="0" w:right="0" w:firstLine="560"/>
        <w:spacing w:before="450" w:after="450" w:line="312" w:lineRule="auto"/>
      </w:pPr>
      <w:r>
        <w:rPr>
          <w:rFonts w:ascii="宋体" w:hAnsi="宋体" w:eastAsia="宋体" w:cs="宋体"/>
          <w:color w:val="000"/>
          <w:sz w:val="28"/>
          <w:szCs w:val="28"/>
        </w:rPr>
        <w:t xml:space="preserve">根据北京市人力资源和社会保障局10月30日的工资指导价位,律师群体在今年的平均年薪是28万。对此,业内人士认为估算偏低,“是将实习律师亦算在内的结果,实际上,北京律师人均年收入在20_年时就达到50万元。”</w:t>
      </w:r>
    </w:p>
    <w:p>
      <w:pPr>
        <w:ind w:left="0" w:right="0" w:firstLine="560"/>
        <w:spacing w:before="450" w:after="450" w:line="312" w:lineRule="auto"/>
      </w:pPr>
      <w:r>
        <w:rPr>
          <w:rFonts w:ascii="宋体" w:hAnsi="宋体" w:eastAsia="宋体" w:cs="宋体"/>
          <w:color w:val="000"/>
          <w:sz w:val="28"/>
          <w:szCs w:val="28"/>
        </w:rPr>
        <w:t xml:space="preserve">根据张耀良提供的数据,香港高等法院法官一个月的工资,相当于北京市高等法院法官5年的工资。</w:t>
      </w:r>
    </w:p>
    <w:p>
      <w:pPr>
        <w:ind w:left="0" w:right="0" w:firstLine="560"/>
        <w:spacing w:before="450" w:after="450" w:line="312" w:lineRule="auto"/>
      </w:pPr>
      <w:r>
        <w:rPr>
          <w:rFonts w:ascii="宋体" w:hAnsi="宋体" w:eastAsia="宋体" w:cs="宋体"/>
          <w:color w:val="000"/>
          <w:sz w:val="28"/>
          <w:szCs w:val="28"/>
        </w:rPr>
        <w:t xml:space="preserve">辽宁省高级人民法院院长王振华介绍,1995年出台的《法官法》第38条规定,法官享有审判津贴、地区津贴、保险和福利待遇,但这些一直没有落实好。</w:t>
      </w:r>
    </w:p>
    <w:p>
      <w:pPr>
        <w:ind w:left="0" w:right="0" w:firstLine="560"/>
        <w:spacing w:before="450" w:after="450" w:line="312" w:lineRule="auto"/>
      </w:pPr>
      <w:r>
        <w:rPr>
          <w:rFonts w:ascii="宋体" w:hAnsi="宋体" w:eastAsia="宋体" w:cs="宋体"/>
          <w:color w:val="000"/>
          <w:sz w:val="28"/>
          <w:szCs w:val="28"/>
        </w:rPr>
        <w:t xml:space="preserve">在法院系统内部,还存在编制内、编制外法官之别:编制外的法官,因为待遇福利差了一大截,近些年来甚至频以上访形式维权;而编制内法官,也因地区、层级差别,矛盾重重。</w:t>
      </w:r>
    </w:p>
    <w:p>
      <w:pPr>
        <w:ind w:left="0" w:right="0" w:firstLine="560"/>
        <w:spacing w:before="450" w:after="450" w:line="312" w:lineRule="auto"/>
      </w:pPr>
      <w:r>
        <w:rPr>
          <w:rFonts w:ascii="宋体" w:hAnsi="宋体" w:eastAsia="宋体" w:cs="宋体"/>
          <w:color w:val="000"/>
          <w:sz w:val="28"/>
          <w:szCs w:val="28"/>
        </w:rPr>
        <w:t xml:space="preserve">1998年至20_年,全国法院系统因待遇低、压力大,流失了近两万人,其中不少是各部门业务骨干。而这个数据,随着全国经济的发展以及地区差异的加大,―直有增大的趋势。</w:t>
      </w:r>
    </w:p>
    <w:p>
      <w:pPr>
        <w:ind w:left="0" w:right="0" w:firstLine="560"/>
        <w:spacing w:before="450" w:after="450" w:line="312" w:lineRule="auto"/>
      </w:pPr>
      <w:r>
        <w:rPr>
          <w:rFonts w:ascii="宋体" w:hAnsi="宋体" w:eastAsia="宋体" w:cs="宋体"/>
          <w:color w:val="000"/>
          <w:sz w:val="28"/>
          <w:szCs w:val="28"/>
        </w:rPr>
        <w:t xml:space="preserve">“给我5年时间,等我业务精湛、人脉广泛,我一定会脱离法院系统。”北京市一位基层法院法官如此向本刊记者描述她的未来。据她所述,在同一个法院系统内,持她这种想法的人不在少数。加薪?扩编? 给法院系统加薪、扩编的呼声,正是在此背景下成为司法界人士共鸣。</w:t>
      </w:r>
    </w:p>
    <w:p>
      <w:pPr>
        <w:ind w:left="0" w:right="0" w:firstLine="560"/>
        <w:spacing w:before="450" w:after="450" w:line="312" w:lineRule="auto"/>
      </w:pPr>
      <w:r>
        <w:rPr>
          <w:rFonts w:ascii="宋体" w:hAnsi="宋体" w:eastAsia="宋体" w:cs="宋体"/>
          <w:color w:val="000"/>
          <w:sz w:val="28"/>
          <w:szCs w:val="28"/>
        </w:rPr>
        <w:t xml:space="preserve">侯猛向本刊记者表示,法官加工资的要求应当考虑,特别是对中西部地区的法官。不过,对于中国法官工资与西方靠拢、与律师靠拢,侯猛并不赞同。</w:t>
      </w:r>
    </w:p>
    <w:p>
      <w:pPr>
        <w:ind w:left="0" w:right="0" w:firstLine="560"/>
        <w:spacing w:before="450" w:after="450" w:line="312" w:lineRule="auto"/>
      </w:pPr>
      <w:r>
        <w:rPr>
          <w:rFonts w:ascii="宋体" w:hAnsi="宋体" w:eastAsia="宋体" w:cs="宋体"/>
          <w:color w:val="000"/>
          <w:sz w:val="28"/>
          <w:szCs w:val="28"/>
        </w:rPr>
        <w:t xml:space="preserve">“有人说美国法官的高收入保持了法官的中立性,因此我们也要搞高收入,这完全没有可比性。”侯猛认为,薪水与国际接轨的前提是,我们的法官是否也具有同样的工作能力。</w:t>
      </w:r>
    </w:p>
    <w:p>
      <w:pPr>
        <w:ind w:left="0" w:right="0" w:firstLine="560"/>
        <w:spacing w:before="450" w:after="450" w:line="312" w:lineRule="auto"/>
      </w:pPr>
      <w:r>
        <w:rPr>
          <w:rFonts w:ascii="宋体" w:hAnsi="宋体" w:eastAsia="宋体" w:cs="宋体"/>
          <w:color w:val="000"/>
          <w:sz w:val="28"/>
          <w:szCs w:val="28"/>
        </w:rPr>
        <w:t xml:space="preserve">“美国法官之所以拿那么多工资,是因为他们基本上都至少干了七八年律师,再经律师协会推荐,州长或总统选择,议会最后决定,才当上法官,即便是当上法官后,每天也还要工作15小时以上。”北京市京华律师事务所主任秦兵向本刊记者表示,这些我们的法官现在还做不到。</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法官工作总结和整顿17</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法官工作总结和整顿18</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&gt;二、严谨细实、勤奋努力、认真履行职责。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法官工作总结和整顿20</w:t>
      </w:r>
    </w:p>
    <w:p>
      <w:pPr>
        <w:ind w:left="0" w:right="0" w:firstLine="560"/>
        <w:spacing w:before="450" w:after="450" w:line="312" w:lineRule="auto"/>
      </w:pPr>
      <w:r>
        <w:rPr>
          <w:rFonts w:ascii="宋体" w:hAnsi="宋体" w:eastAsia="宋体" w:cs="宋体"/>
          <w:color w:val="000"/>
          <w:sz w:val="28"/>
          <w:szCs w:val="28"/>
        </w:rPr>
        <w:t xml:space="preserve">【范文一：部队士官年度个人工作总结】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一年来，在领导的指导和同志们的关怀、支持帮助下，自己注重*学习，不断提高*能力严格落实各项规章制度，工作取得了一定成绩，基本上圆满完成了上级交给的各项工作任务。其主要情况回报如下：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作使用、设备的*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恚?飨愿芯醯焦ぷ髁考跎倭耍?约旱氖虑樵龆嗔耍?源?ぷ鞑还痪⌒牧耍?芯踝约菏鞘抗倭耍?嗬锘褂行峦?荆?辉付?欢??绕涫窍掳肽暌?恚?诎嗬锊渭庸ぷ鞯牧渴?倭耍?艘脖淅亮耍?源?ぷ鞅曜家馐兑采喜蝗ィ?兄值霉?夜?乃枷耄?醯谜饩褪窃谧咝问疲??艘簿凸?耍?狈σ恢指晒ぷ鞯闹鞫?裕?媳咄埔煌疲?约翰哦?欢??涣巳ツ旮晒ぷ鞯哪侵志⑼罚?醯檬抗僖沧?耍?略嘶嵋膊渭恿耍?俑梢裁皇裁幢纪罚??铰胪烦档秸玖耍?诠ぷ髦姓也坏椒芏返哪勘辏?ナЯ斯ぷ鞯亩?Α?/p&gt;</w:t>
      </w:r>
    </w:p>
    <w:p>
      <w:pPr>
        <w:ind w:left="0" w:right="0" w:firstLine="560"/>
        <w:spacing w:before="450" w:after="450" w:line="312" w:lineRule="auto"/>
      </w:pPr>
      <w:r>
        <w:rPr>
          <w:rFonts w:ascii="宋体" w:hAnsi="宋体" w:eastAsia="宋体" w:cs="宋体"/>
          <w:color w:val="000"/>
          <w:sz w:val="28"/>
          <w:szCs w:val="28"/>
        </w:rPr>
        <w:t xml:space="preserve">（三）作风方面，作为一名*人，言谈举止就是体现*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【范文二：士官个人年终总结】</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人的标准来严格要求自己，对待家人、长辈、亲朋、好友。都有着一颗炙热的心情，回家能够帮助老妈打扫卫生，洗衣做饭。老爸在打牌时能够及时的把水杯端上。自己在家中玩没有出现过有损*人形象的事情。没有去不健康*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【范文三：士官年度个人工作总结】</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和“三个代表”及落实科学发展观的教育中，积极参加，并且从中查找自身存在的不足，通过科学发展观的学习和特*社会主义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【范文四：士官年度个人工作总结】</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理论特别是科学发展观、xx届三中全会精神的学习，通过网络、书刊和报纸学习其他单位的先进经验和相关*知识，发挥“拿来主义”精神，在学用上找准结合点，不断提高*理论水平和指导工作实践的能力。通过学习，感到本人有了“三个新的提高”：一是*理论水平有新的提高。能够正确把握科学发展观的精神实质和丰富内涵，对党的最新理论有了比较系统地掌握。二是*鉴别力和*敏锐*，执行政策的能力有新的提高。三是统揽全局、协调各方的能力有新的提高。在工作中能够站在大局的高度抓方向，抓重点，抓主要矛盾，带动全面。能够把干部群众拧成一股绳，充分调动方方面面的积极*和主动*。</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享乐主义和极端个人主义等不良思想的侵蚀，时刻提高*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凝聚了司令部工作的合力，提高了工作效率和工作水平。一年来，我没有一次无故迟到，早退，不上班的现象。节假日、双休日值班也从不擅离岗位，都是二十四小时在位。二是提高谋事能力。坚持“谋事在先”，增强工作的预见*，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思考中提高判断问题、筹划工作和指导落实的能力素质；常用，在工作实践中研究新情况、谋划新思路、解决新问题、求得新成效。成为知识型、谋划型，务实型，开拓型，复合型的参谋人才。自觉并要求所属人员做到“*上不麻木，具有*上的敏锐*；政策上不糊涂，具有办事的原则*；纪律上不淡薄，具有谨慎的纪律*；管理上不松弛，具有自律的约束*；生活上不失控，具有作风的严谨*；工作上不务虚，具有求真的扎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组织学习缺乏经常*。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法官工作总结和整顿21</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20__年x月走上新的工作岗位，20__年上半年在珠山法庭担任书记员兼电脑操作内勤工作，下半年因工作需要被安排在机关办公室管理档案。在这一年中，我扎实工作，努力创新，较好地完成了多项工作任务，并在本院组织的“_”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了_，我用先进的精神指引我的行动。走进法院，我更以法官的标准要求自已，司法为民、廉洁自律、执法公正；积极参加本院组织的各种学习，如：思想教育整顿活动、学习了_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20_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法官工作总结和整顿22</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2025-05-02T10:52:15+08:00</dcterms:created>
  <dcterms:modified xsi:type="dcterms:W3CDTF">2025-05-02T10:52:15+08:00</dcterms:modified>
</cp:coreProperties>
</file>

<file path=docProps/custom.xml><?xml version="1.0" encoding="utf-8"?>
<Properties xmlns="http://schemas.openxmlformats.org/officeDocument/2006/custom-properties" xmlns:vt="http://schemas.openxmlformats.org/officeDocument/2006/docPropsVTypes"/>
</file>