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综合执法整治工作总结(必备6篇)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综合执法整治工作总结1我科室在分管领导的带领下，较圆满完成上半工作任务，并相应的制定了下半年工作计划及安排。&gt;一、商务综合行政执法大队及酒类流通管理科主要做了以下几方面工作:(一)20xx年酒类经营备案登记主要对中心城区备案登记实行全面推开...</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综合执法整治工作总结1</w:t>
      </w:r>
    </w:p>
    <w:p>
      <w:pPr>
        <w:ind w:left="0" w:right="0" w:firstLine="560"/>
        <w:spacing w:before="450" w:after="450" w:line="312" w:lineRule="auto"/>
      </w:pPr>
      <w:r>
        <w:rPr>
          <w:rFonts w:ascii="宋体" w:hAnsi="宋体" w:eastAsia="宋体" w:cs="宋体"/>
          <w:color w:val="000"/>
          <w:sz w:val="28"/>
          <w:szCs w:val="28"/>
        </w:rPr>
        <w:t xml:space="preserve">我科室在分管领导的带领下，较圆满完成上半工作任务，并相应的制定了下半年工作计划及安排。</w:t>
      </w:r>
    </w:p>
    <w:p>
      <w:pPr>
        <w:ind w:left="0" w:right="0" w:firstLine="560"/>
        <w:spacing w:before="450" w:after="450" w:line="312" w:lineRule="auto"/>
      </w:pPr>
      <w:r>
        <w:rPr>
          <w:rFonts w:ascii="宋体" w:hAnsi="宋体" w:eastAsia="宋体" w:cs="宋体"/>
          <w:color w:val="000"/>
          <w:sz w:val="28"/>
          <w:szCs w:val="28"/>
        </w:rPr>
        <w:t xml:space="preserve">&gt;一、商务综合行政执法大队及酒类流通管理科主要做了以下几方面工作:</w:t>
      </w:r>
    </w:p>
    <w:p>
      <w:pPr>
        <w:ind w:left="0" w:right="0" w:firstLine="560"/>
        <w:spacing w:before="450" w:after="450" w:line="312" w:lineRule="auto"/>
      </w:pPr>
      <w:r>
        <w:rPr>
          <w:rFonts w:ascii="宋体" w:hAnsi="宋体" w:eastAsia="宋体" w:cs="宋体"/>
          <w:color w:val="000"/>
          <w:sz w:val="28"/>
          <w:szCs w:val="28"/>
        </w:rPr>
        <w:t xml:space="preserve">(一)20xx年酒类经营备案登记主要对中心城区备案登记实行全面推开和对乡镇经营户逐步开展备案登记。目前为止，我区酒类批发零售企业已备案登记350家，上传302家。</w:t>
      </w:r>
    </w:p>
    <w:p>
      <w:pPr>
        <w:ind w:left="0" w:right="0" w:firstLine="560"/>
        <w:spacing w:before="450" w:after="450" w:line="312" w:lineRule="auto"/>
      </w:pPr>
      <w:r>
        <w:rPr>
          <w:rFonts w:ascii="宋体" w:hAnsi="宋体" w:eastAsia="宋体" w:cs="宋体"/>
          <w:color w:val="000"/>
          <w:sz w:val="28"/>
          <w:szCs w:val="28"/>
        </w:rPr>
        <w:t xml:space="preserve">(二)“放心早餐”工程作为政府十件实事之一，由商务局负责牵头协调工作，我局领导高度重视，成立了工作领导小组。</w:t>
      </w:r>
    </w:p>
    <w:p>
      <w:pPr>
        <w:ind w:left="0" w:right="0" w:firstLine="560"/>
        <w:spacing w:before="450" w:after="450" w:line="312" w:lineRule="auto"/>
      </w:pPr>
      <w:r>
        <w:rPr>
          <w:rFonts w:ascii="宋体" w:hAnsi="宋体" w:eastAsia="宋体" w:cs="宋体"/>
          <w:color w:val="000"/>
          <w:sz w:val="28"/>
          <w:szCs w:val="28"/>
        </w:rPr>
        <w:t xml:space="preserve">全年完成100家“放心早餐”店，分两批8个阶段，第一批建设50家基本完工，八月初次验收，由政府牵头组织验收考核，参加单位有XX区商务局、区住建局、区城管局、区卫生局、区卫生监督局、区工商分局、区环保分局、区质监分局，政府统一采购配送的五统一，门店招牌、价目表已完工50家，电子收款机、垃圾桶、从业人员工作服物资已经发放到各街办、立新乡。</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全年招商引资任务到位资金一个亿，时间已过半，1-6月份完成任务5985万元，力争12月份之前完成全年招商引资任务。</w:t>
      </w:r>
    </w:p>
    <w:p>
      <w:pPr>
        <w:ind w:left="0" w:right="0" w:firstLine="560"/>
        <w:spacing w:before="450" w:after="450" w:line="312" w:lineRule="auto"/>
      </w:pPr>
      <w:r>
        <w:rPr>
          <w:rFonts w:ascii="宋体" w:hAnsi="宋体" w:eastAsia="宋体" w:cs="宋体"/>
          <w:color w:val="000"/>
          <w:sz w:val="28"/>
          <w:szCs w:val="28"/>
        </w:rPr>
        <w:t xml:space="preserve">(四)服饰商会</w:t>
      </w:r>
    </w:p>
    <w:p>
      <w:pPr>
        <w:ind w:left="0" w:right="0" w:firstLine="560"/>
        <w:spacing w:before="450" w:after="450" w:line="312" w:lineRule="auto"/>
      </w:pPr>
      <w:r>
        <w:rPr>
          <w:rFonts w:ascii="宋体" w:hAnsi="宋体" w:eastAsia="宋体" w:cs="宋体"/>
          <w:color w:val="000"/>
          <w:sz w:val="28"/>
          <w:szCs w:val="28"/>
        </w:rPr>
        <w:t xml:space="preserve">20xx年3月落实了办公室地点(沙隆达广场华城商业街2楼)，并于5月完成装修，招聘了工作人员2名，召开了2次会长大会，1次常务理事大会。成立大会正在筹备中。</w:t>
      </w:r>
    </w:p>
    <w:p>
      <w:pPr>
        <w:ind w:left="0" w:right="0" w:firstLine="560"/>
        <w:spacing w:before="450" w:after="450" w:line="312" w:lineRule="auto"/>
      </w:pPr>
      <w:r>
        <w:rPr>
          <w:rFonts w:ascii="宋体" w:hAnsi="宋体" w:eastAsia="宋体" w:cs="宋体"/>
          <w:color w:val="000"/>
          <w:sz w:val="28"/>
          <w:szCs w:val="28"/>
        </w:rPr>
        <w:t xml:space="preserve">&gt;二、商务综合执法大队及酒类流通管理科存在的问题</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宋体" w:hAnsi="宋体" w:eastAsia="宋体" w:cs="宋体"/>
          <w:color w:val="000"/>
          <w:sz w:val="28"/>
          <w:szCs w:val="28"/>
        </w:rPr>
        <w:t xml:space="preserve">&gt;三、20xx年下半年工作要点：</w:t>
      </w:r>
    </w:p>
    <w:p>
      <w:pPr>
        <w:ind w:left="0" w:right="0" w:firstLine="560"/>
        <w:spacing w:before="450" w:after="450" w:line="312" w:lineRule="auto"/>
      </w:pPr>
      <w:r>
        <w:rPr>
          <w:rFonts w:ascii="宋体" w:hAnsi="宋体" w:eastAsia="宋体" w:cs="宋体"/>
          <w:color w:val="000"/>
          <w:sz w:val="28"/>
          <w:szCs w:val="28"/>
        </w:rPr>
        <w:t xml:space="preserve">加大执法检查力度，规范酒类市场。我们根据上级有关文件精神，会同工商、公安、质监等部门加强对酒类流通市场的检查，通过常规检查、节日检查和举报检查等多种形式，对部分不按规定办理相关手续的企业按《酒类流通管理办法》和《_行政处罚法》进行处罚，坚决打击各类违法行为尤其是销售假冒伪劣酒类商品等行为，促进我区酒类行业持续健康发展。根据《生猪屠宰管理条例》有关条款规范我区屠宰市场的秩序。</w:t>
      </w:r>
    </w:p>
    <w:p>
      <w:pPr>
        <w:ind w:left="0" w:right="0" w:firstLine="560"/>
        <w:spacing w:before="450" w:after="450" w:line="312" w:lineRule="auto"/>
      </w:pPr>
      <w:r>
        <w:rPr>
          <w:rFonts w:ascii="宋体" w:hAnsi="宋体" w:eastAsia="宋体" w:cs="宋体"/>
          <w:color w:val="000"/>
          <w:sz w:val="28"/>
          <w:szCs w:val="28"/>
        </w:rPr>
        <w:t xml:space="preserve">(一)对已登记的酒类经营户进行全面清理、核查，建立管理台帐制度，做到有据可查，对新增酒类经营户和改行停业经营者及时补办登记或注销手续，做到证照相符。零售经营规范为核心，建立统一、开放、竞争、有序的酒类市场，保证酒类消费安全，促进我区酒类流通经营企业快速健康发展。</w:t>
      </w:r>
    </w:p>
    <w:p>
      <w:pPr>
        <w:ind w:left="0" w:right="0" w:firstLine="560"/>
        <w:spacing w:before="450" w:after="450" w:line="312" w:lineRule="auto"/>
      </w:pPr>
      <w:r>
        <w:rPr>
          <w:rFonts w:ascii="宋体" w:hAnsi="宋体" w:eastAsia="宋体" w:cs="宋体"/>
          <w:color w:val="000"/>
          <w:sz w:val="28"/>
          <w:szCs w:val="28"/>
        </w:rPr>
        <w:t xml:space="preserve">进一步提高对酒类流通管理工作的认识，明确人员，落实责任，解决必要的专项管理经费和执法人员，并配备相应的工作人员设施。</w:t>
      </w:r>
    </w:p>
    <w:p>
      <w:pPr>
        <w:ind w:left="0" w:right="0" w:firstLine="560"/>
        <w:spacing w:before="450" w:after="450" w:line="312" w:lineRule="auto"/>
      </w:pPr>
      <w:r>
        <w:rPr>
          <w:rFonts w:ascii="宋体" w:hAnsi="宋体" w:eastAsia="宋体" w:cs="宋体"/>
          <w:color w:val="000"/>
          <w:sz w:val="28"/>
          <w:szCs w:val="28"/>
        </w:rPr>
        <w:t xml:space="preserve">(二)加强业务培训，提高管理素质。</w:t>
      </w:r>
    </w:p>
    <w:p>
      <w:pPr>
        <w:ind w:left="0" w:right="0" w:firstLine="560"/>
        <w:spacing w:before="450" w:after="450" w:line="312" w:lineRule="auto"/>
      </w:pPr>
      <w:r>
        <w:rPr>
          <w:rFonts w:ascii="宋体" w:hAnsi="宋体" w:eastAsia="宋体" w:cs="宋体"/>
          <w:color w:val="000"/>
          <w:sz w:val="28"/>
          <w:szCs w:val="28"/>
        </w:rPr>
        <w:t xml:space="preserve">组织酒类管理人员培训，学习《酒类流通管理办法》、《酒类商品批发经营管理规范》、《酒类商品零售经营管理规范》等相关文件资料，定期交流探讨，提高酒类管理人员业务水平和管理能力。</w:t>
      </w:r>
    </w:p>
    <w:p>
      <w:pPr>
        <w:ind w:left="0" w:right="0" w:firstLine="560"/>
        <w:spacing w:before="450" w:after="450" w:line="312" w:lineRule="auto"/>
      </w:pPr>
      <w:r>
        <w:rPr>
          <w:rFonts w:ascii="宋体" w:hAnsi="宋体" w:eastAsia="宋体" w:cs="宋体"/>
          <w:color w:val="000"/>
          <w:sz w:val="28"/>
          <w:szCs w:val="28"/>
        </w:rPr>
        <w:t xml:space="preserve">(三)开创管理工作新局面。</w:t>
      </w:r>
    </w:p>
    <w:p>
      <w:pPr>
        <w:ind w:left="0" w:right="0" w:firstLine="560"/>
        <w:spacing w:before="450" w:after="450" w:line="312" w:lineRule="auto"/>
      </w:pPr>
      <w:r>
        <w:rPr>
          <w:rFonts w:ascii="宋体" w:hAnsi="宋体" w:eastAsia="宋体" w:cs="宋体"/>
          <w:color w:val="000"/>
          <w:sz w:val="28"/>
          <w:szCs w:val="28"/>
        </w:rPr>
        <w:t xml:space="preserve">20xx年，XX区酒类批发、零售企业尤其是乡镇酒类经营户要进快纳入备案登记，酒类批发、零售企业备案登记应快速跟上，并全面实行随附单制度。酒类生产企业、酒类批发企业必须实施随附单。要把目前备案登记工作尚未全面展开的乡镇酒类流通经营企业作为工作的难点，进一步加强宣传，服务到位，工作到位。</w:t>
      </w:r>
    </w:p>
    <w:p>
      <w:pPr>
        <w:ind w:left="0" w:right="0" w:firstLine="560"/>
        <w:spacing w:before="450" w:after="450" w:line="312" w:lineRule="auto"/>
      </w:pPr>
      <w:r>
        <w:rPr>
          <w:rFonts w:ascii="宋体" w:hAnsi="宋体" w:eastAsia="宋体" w:cs="宋体"/>
          <w:color w:val="000"/>
          <w:sz w:val="28"/>
          <w:szCs w:val="28"/>
        </w:rPr>
        <w:t xml:space="preserve">(四)加强督查，全面推进此项工作。</w:t>
      </w:r>
    </w:p>
    <w:p>
      <w:pPr>
        <w:ind w:left="0" w:right="0" w:firstLine="560"/>
        <w:spacing w:before="450" w:after="450" w:line="312" w:lineRule="auto"/>
      </w:pPr>
      <w:r>
        <w:rPr>
          <w:rFonts w:ascii="宋体" w:hAnsi="宋体" w:eastAsia="宋体" w:cs="宋体"/>
          <w:color w:val="000"/>
          <w:sz w:val="28"/>
          <w:szCs w:val="28"/>
        </w:rPr>
        <w:t xml:space="preserve">加强对酒类流通经营企业的督查，规范企业内部管理，进一步提高企业备案登记和随附单制度的落实意识，对酒类流通经营企业执行《酒类流通管理办法》情况进行通报，表彰先进，鞭策落后，推动我区酒类流通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综合执法整治工作总结2</w:t>
      </w:r>
    </w:p>
    <w:p>
      <w:pPr>
        <w:ind w:left="0" w:right="0" w:firstLine="560"/>
        <w:spacing w:before="450" w:after="450" w:line="312" w:lineRule="auto"/>
      </w:pPr>
      <w:r>
        <w:rPr>
          <w:rFonts w:ascii="宋体" w:hAnsi="宋体" w:eastAsia="宋体" w:cs="宋体"/>
          <w:color w:val="000"/>
          <w:sz w:val="28"/>
          <w:szCs w:val="28"/>
        </w:rPr>
        <w:t xml:space="preserve">xxxx年以来，xx区城管局在区委、区政府的正确领导下，在市城管局的指导下，以五型政府建设为抓手，着力整治怕、慢、假、庸、散作风顽疾，以巩固全国文明城市创建成果为契机，抢抓机遇，真抓实干，紧紧围绕年度中心工作，认真履行工作职责，落实各项整改措施，不断创新城市管理，市容环境有新的提升，城市面貌有大的提高，各项工作也得到顺利有效开展，总结如下：</w:t>
      </w:r>
    </w:p>
    <w:p>
      <w:pPr>
        <w:ind w:left="0" w:right="0" w:firstLine="560"/>
        <w:spacing w:before="450" w:after="450" w:line="312" w:lineRule="auto"/>
      </w:pPr>
      <w:r>
        <w:rPr>
          <w:rFonts w:ascii="宋体" w:hAnsi="宋体" w:eastAsia="宋体" w:cs="宋体"/>
          <w:color w:val="000"/>
          <w:sz w:val="28"/>
          <w:szCs w:val="28"/>
        </w:rPr>
        <w:t xml:space="preserve">&gt;一、全年开展工作情况</w:t>
      </w:r>
    </w:p>
    <w:p>
      <w:pPr>
        <w:ind w:left="0" w:right="0" w:firstLine="560"/>
        <w:spacing w:before="450" w:after="450" w:line="312" w:lineRule="auto"/>
      </w:pPr>
      <w:r>
        <w:rPr>
          <w:rFonts w:ascii="宋体" w:hAnsi="宋体" w:eastAsia="宋体" w:cs="宋体"/>
          <w:color w:val="000"/>
          <w:sz w:val="28"/>
          <w:szCs w:val="28"/>
        </w:rPr>
        <w:t xml:space="preserve">（一）加强城市管理，开展各项专项整治行动</w:t>
      </w:r>
    </w:p>
    <w:p>
      <w:pPr>
        <w:ind w:left="0" w:right="0" w:firstLine="560"/>
        <w:spacing w:before="450" w:after="450" w:line="312" w:lineRule="auto"/>
      </w:pPr>
      <w:r>
        <w:rPr>
          <w:rFonts w:ascii="宋体" w:hAnsi="宋体" w:eastAsia="宋体" w:cs="宋体"/>
          <w:color w:val="000"/>
          <w:sz w:val="28"/>
          <w:szCs w:val="28"/>
        </w:rPr>
        <w:t xml:space="preserve">1、全力打好拆蓝攻坚战。今年x月份，全面有序地开展了拆蓝工作，我局作为全区蓝色彩钢棚整治的牵头单位，精心组织，周密部署。一是明确部门职责。我局立即成立了宣传督查工作组和现场工作组，及时协调各镇街召开全区蓝色彩钢棚整治调度会，明确各部门的相关责任；二是全面推动宣传工作。我局印制发放了拆除蓝皮棚宣传材料xxxxx余份；为严格执法程序统一印制了限期整改通知书xxx余本；利用流动宣传车、发传单、贴公告、临街门店LED屏等形式大力宣传拆除蓝皮棚政策；协同新闻中心在广播电视、网络等平台积极宣传蓝皮棚拆除工作，全方位营造活动氛围；三是强力启动拆除工作。我局牵头组织了中心城区蓝皮棚拆除工作，召集了多支具备拆迁资质的拆迁队伍分解至各街道执法大队，对不听劝告的钉子户，实行强制拆除。截止至x月，我区拆蓝工作已完成总量的。共拆除中心城区各街道（含白塘）蓝皮棚xxxx宗，面积约平方米。拆蓝攻坚行动基本改变了城乡杂、滥、乱、差的局面。</w:t>
      </w:r>
    </w:p>
    <w:p>
      <w:pPr>
        <w:ind w:left="0" w:right="0" w:firstLine="560"/>
        <w:spacing w:before="450" w:after="450" w:line="312" w:lineRule="auto"/>
      </w:pPr>
      <w:r>
        <w:rPr>
          <w:rFonts w:ascii="宋体" w:hAnsi="宋体" w:eastAsia="宋体" w:cs="宋体"/>
          <w:color w:val="000"/>
          <w:sz w:val="28"/>
          <w:szCs w:val="28"/>
        </w:rPr>
        <w:t xml:space="preserve">2、全力打好扬尘污染治理攻坚战。在去年年底组建扬尘治理办公室基础上，严抓重管，全面加强建筑工地、拆迁工地及道路扬尘管理。一是建筑工地扬尘治理。对全区中心城区xx个工地（其中在建xx个、土方工程x个），制定了五个百分之百、四个统一两净两核查等规范统一的标准，各建筑工地均实行建档管理制度，明确各方管理负责人，有关职责要求等，对各施工单位签订《文明施工责任书》，完善各种报批手续。二是道路扬尘治理。局扬尘办针对渣土车、搅拌车、建筑垃圾清运车要求规范管理。对覆盖不严导致撒漏车辆进行先教育后处罚。统一了搅拌车出料口安装环保袋，规范统一各公司开工运输前申报相关材料，并安排人员现场核准审批并开出准运证。完善了审批流程，杜绝运输车私自偷运，按程序授理申报了xx公司，环保渣土运输已基本到位。三是房屋拆迁工地扬尘治理。局扬尘办积极主动走访、摸排拆迁公司，与xx公司签订承诺书，要求拆前必须申报备案，拆中做到围挡拆除、湿法降尘，拆后做好防尘。四是主干道开挖围。对市政、天燃气、水电、微循环等改造项目施工造成主干道两侧乱堆放、乱开挖的现象，要求各项目单位改造前申报并签订市政工程项目《文明施工责任书》，按标准围挡，并通过验收后方可开工。完工后立即清场。</w:t>
      </w:r>
    </w:p>
    <w:p>
      <w:pPr>
        <w:ind w:left="0" w:right="0" w:firstLine="560"/>
        <w:spacing w:before="450" w:after="450" w:line="312" w:lineRule="auto"/>
      </w:pPr>
      <w:r>
        <w:rPr>
          <w:rFonts w:ascii="宋体" w:hAnsi="宋体" w:eastAsia="宋体" w:cs="宋体"/>
          <w:color w:val="000"/>
          <w:sz w:val="28"/>
          <w:szCs w:val="28"/>
        </w:rPr>
        <w:t xml:space="preserve">3、全力打好城乡环境综合整治攻坚战。局督查科室强化督察督办，打好城乡环境综合整治攻坚战。一是督促整改。坚持每天对中心城区市容环境进行督察。对各街道所辖范围内的门店装修围挡不规范、门店超店经营、流动摊贩占道经营、大型户外广告破损等数字化案件进行了集中督察。及时将上级部门下发城乡环境相关问题文件进行转发，并督促相关部门进行整改、反馈。二是集中整治。整治门店超店经营xxxx处，驱离游动摊贩xxxx起，规范拆除户外广告xxx块，清理建筑遗弃垃圾xxx处，清理露天焚烧xx起，清理占道经营xxxx户。三是严管重罚。对辖区内偷倒建筑垃圾现象重拳整治，收缴未经审批的小蜜蜂电动共享自行车xxx余辆。</w:t>
      </w:r>
    </w:p>
    <w:p>
      <w:pPr>
        <w:ind w:left="0" w:right="0" w:firstLine="560"/>
        <w:spacing w:before="450" w:after="450" w:line="312" w:lineRule="auto"/>
      </w:pPr>
      <w:r>
        <w:rPr>
          <w:rFonts w:ascii="宋体" w:hAnsi="宋体" w:eastAsia="宋体" w:cs="宋体"/>
          <w:color w:val="000"/>
          <w:sz w:val="28"/>
          <w:szCs w:val="28"/>
        </w:rPr>
        <w:t xml:space="preserve">4、全力打好市场周边整治攻坚战。我局于x月xx日组建了市场管理执法大队，主要职责是负责中心城区所有菜市场内外的取缔占道经营、超摊经营，取缔游商、游贩等工作。一是加强领导，精心组织。市场大队每天x:xx开始对中心城区菜市场及周边的占道经营、游摊等情况进行整治，下午安排值班队员对菜市场进行巡查，发现情况及时整治。针对青石街、四季春、韶x路等菜市场外占道经营严重问题，专门安排队员每天早上x:xx到达菜市场进行整治并驻守至x:xx，从而有效缓解了市场外占道经营现象。二是严罚重管，规范管理。随着市场管理执法大队的工作开展，将以往的突击式检查转化为常态化管理，有效维护了干净整洁有序的市场环境。截止目前，大队共制止占道经营、超店经营行为xxx起，取缔游商、游贩摊点xxx个，收缴物品xxx余起，处罚xx人。</w:t>
      </w:r>
    </w:p>
    <w:p>
      <w:pPr>
        <w:ind w:left="0" w:right="0" w:firstLine="560"/>
        <w:spacing w:before="450" w:after="450" w:line="312" w:lineRule="auto"/>
      </w:pPr>
      <w:r>
        <w:rPr>
          <w:rFonts w:ascii="宋体" w:hAnsi="宋体" w:eastAsia="宋体" w:cs="宋体"/>
          <w:color w:val="000"/>
          <w:sz w:val="28"/>
          <w:szCs w:val="28"/>
        </w:rPr>
        <w:t xml:space="preserve">（二）着力抓好两个城市常态管理</w:t>
      </w:r>
    </w:p>
    <w:p>
      <w:pPr>
        <w:ind w:left="0" w:right="0" w:firstLine="560"/>
        <w:spacing w:before="450" w:after="450" w:line="312" w:lineRule="auto"/>
      </w:pPr>
      <w:r>
        <w:rPr>
          <w:rFonts w:ascii="宋体" w:hAnsi="宋体" w:eastAsia="宋体" w:cs="宋体"/>
          <w:color w:val="000"/>
          <w:sz w:val="28"/>
          <w:szCs w:val="28"/>
        </w:rPr>
        <w:t xml:space="preserve">1、超店占道经营整治。全面推行网格化管理和领导联点包片、队长具体负责、队员路段包干工作责任机制，主要商业街、主要干道周边、大型商场及周边商业门面，严格要求经营户主不得超店经营。为防止占道经营回潮反弹，做到突击整治与日常监管相结合、错时轮班制，真正达到无缝隙、无断档、全覆盖的常效管理新格局。</w:t>
      </w:r>
    </w:p>
    <w:p>
      <w:pPr>
        <w:ind w:left="0" w:right="0" w:firstLine="560"/>
        <w:spacing w:before="450" w:after="450" w:line="312" w:lineRule="auto"/>
      </w:pPr>
      <w:r>
        <w:rPr>
          <w:rFonts w:ascii="宋体" w:hAnsi="宋体" w:eastAsia="宋体" w:cs="宋体"/>
          <w:color w:val="000"/>
          <w:sz w:val="28"/>
          <w:szCs w:val="28"/>
        </w:rPr>
        <w:t xml:space="preserve">2、学校周边环境整治。每天x点半开始巡查辖区x一中、x二中、x三中、x七中、x八中、古南一小，对学校周边环境，及时清理流动摊点。建立了校园周边秩序管理落实责任制，包干分片管理。上学、放学高峰期实行错时管控盯守监管，对发现违规的摊贩进行教育劝离，屡教不改的依法暂扣取缔。高考、中考及各校学考期间，对噪音污染实行地毯式治理和即时查处。</w:t>
      </w:r>
    </w:p>
    <w:p>
      <w:pPr>
        <w:ind w:left="0" w:right="0" w:firstLine="560"/>
        <w:spacing w:before="450" w:after="450" w:line="312" w:lineRule="auto"/>
      </w:pPr>
      <w:r>
        <w:rPr>
          <w:rFonts w:ascii="宋体" w:hAnsi="宋体" w:eastAsia="宋体" w:cs="宋体"/>
          <w:color w:val="000"/>
          <w:sz w:val="28"/>
          <w:szCs w:val="28"/>
        </w:rPr>
        <w:t xml:space="preserve">（三）重点突出一个夜市管理</w:t>
      </w:r>
    </w:p>
    <w:p>
      <w:pPr>
        <w:ind w:left="0" w:right="0" w:firstLine="560"/>
        <w:spacing w:before="450" w:after="450" w:line="312" w:lineRule="auto"/>
      </w:pPr>
      <w:r>
        <w:rPr>
          <w:rFonts w:ascii="宋体" w:hAnsi="宋体" w:eastAsia="宋体" w:cs="宋体"/>
          <w:color w:val="000"/>
          <w:sz w:val="28"/>
          <w:szCs w:val="28"/>
        </w:rPr>
        <w:t xml:space="preserve">1、精心组织、周密安排。重点对xx区所有主次干道，重点为人民广场、世兴庙、阳明商城等周边区域，进行重点蹲守，不定时巡查的方式。</w:t>
      </w:r>
    </w:p>
    <w:p>
      <w:pPr>
        <w:ind w:left="0" w:right="0" w:firstLine="560"/>
        <w:spacing w:before="450" w:after="450" w:line="312" w:lineRule="auto"/>
      </w:pPr>
      <w:r>
        <w:rPr>
          <w:rFonts w:ascii="宋体" w:hAnsi="宋体" w:eastAsia="宋体" w:cs="宋体"/>
          <w:color w:val="000"/>
          <w:sz w:val="28"/>
          <w:szCs w:val="28"/>
        </w:rPr>
        <w:t xml:space="preserve">2、摸底排查，登记造册。为切实做好夜市管理专项整治工作，对城区内所有夜市进行了拉网式排查，登记经营户人员、民族、场地、联系方式等情况进行了细致调查，登记造册，建立管理台账。</w:t>
      </w:r>
    </w:p>
    <w:p>
      <w:pPr>
        <w:ind w:left="0" w:right="0" w:firstLine="560"/>
        <w:spacing w:before="450" w:after="450" w:line="312" w:lineRule="auto"/>
      </w:pPr>
      <w:r>
        <w:rPr>
          <w:rFonts w:ascii="宋体" w:hAnsi="宋体" w:eastAsia="宋体" w:cs="宋体"/>
          <w:color w:val="000"/>
          <w:sz w:val="28"/>
          <w:szCs w:val="28"/>
        </w:rPr>
        <w:t xml:space="preserve">3、统一经营、规范管理。设定固定地点、固定时间实行交易。在规定地点，每晚xx:xx-x:xx，五个大队每天轮流值班巡查，对出店、占道经营、夜市及烧烤等不文明行为进行集中整治，力求做到堵要严、疏要实，禁止区域堵得住。针对乱摆乱放的摊位强制取缔，加强规范和整治。对广场等重点部位一些抱有侥幸心理的摊位，取缔，劝导，规范。全程监督辖区烧烤摊点，为巩固我市文明城创城成果保驾护航。</w:t>
      </w:r>
    </w:p>
    <w:p>
      <w:pPr>
        <w:ind w:left="0" w:right="0" w:firstLine="560"/>
        <w:spacing w:before="450" w:after="450" w:line="312" w:lineRule="auto"/>
      </w:pPr>
      <w:r>
        <w:rPr>
          <w:rFonts w:ascii="宋体" w:hAnsi="宋体" w:eastAsia="宋体" w:cs="宋体"/>
          <w:color w:val="000"/>
          <w:sz w:val="28"/>
          <w:szCs w:val="28"/>
        </w:rPr>
        <w:t xml:space="preserve">4、强制取缔、坚持长效。对取得审批手续的摊点实行定时、不定时的督促检查，发现问题及时督促整改。坚决取缔不符合要求的夜市摊点，实现夜市经营秩序的长效管理。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一是城区市容管理水平有待于进一步提高，占道经营、乱摆乱放等仍时有存在反复，长效管理机制还需进一步健全；</w:t>
      </w:r>
    </w:p>
    <w:p>
      <w:pPr>
        <w:ind w:left="0" w:right="0" w:firstLine="560"/>
        <w:spacing w:before="450" w:after="450" w:line="312" w:lineRule="auto"/>
      </w:pPr>
      <w:r>
        <w:rPr>
          <w:rFonts w:ascii="宋体" w:hAnsi="宋体" w:eastAsia="宋体" w:cs="宋体"/>
          <w:color w:val="000"/>
          <w:sz w:val="28"/>
          <w:szCs w:val="28"/>
        </w:rPr>
        <w:t xml:space="preserve">二是基础设施建设依然相对滞后。近年来，我市不断加大基础设施建设力度，城市综合承载能力显著提升，但基础设施配套不完善、区域不平衡、结构不合理、重面子轻里子等问题依然非常突出。</w:t>
      </w:r>
    </w:p>
    <w:p>
      <w:pPr>
        <w:ind w:left="0" w:right="0" w:firstLine="560"/>
        <w:spacing w:before="450" w:after="450" w:line="312" w:lineRule="auto"/>
      </w:pPr>
      <w:r>
        <w:rPr>
          <w:rFonts w:ascii="宋体" w:hAnsi="宋体" w:eastAsia="宋体" w:cs="宋体"/>
          <w:color w:val="000"/>
          <w:sz w:val="28"/>
          <w:szCs w:val="28"/>
        </w:rPr>
        <w:t xml:space="preserve">三是城市治理能力还不能满足发展需求。随着城市规模的不断扩大，城市人口的不断聚集，城市管理部门面临着上级要求和群众需求越来越高的实际，面临着任务重、经费少、人手少、压力大的实际，也面临着现有城市管理方式方法与精细化、规范化、长效化要求还有很大差距的实际，城市管理粗放、效能低下和脏乱差问题还不同程度存在，一些老问题没有解决彻底、新问题又不断涌现。</w:t>
      </w:r>
    </w:p>
    <w:p>
      <w:pPr>
        <w:ind w:left="0" w:right="0" w:firstLine="560"/>
        <w:spacing w:before="450" w:after="450" w:line="312" w:lineRule="auto"/>
      </w:pPr>
      <w:r>
        <w:rPr>
          <w:rFonts w:ascii="宋体" w:hAnsi="宋体" w:eastAsia="宋体" w:cs="宋体"/>
          <w:color w:val="000"/>
          <w:sz w:val="28"/>
          <w:szCs w:val="28"/>
        </w:rPr>
        <w:t xml:space="preserve">四是合同制城管队员是城管执法力量的重要组成部分，随着城市经济社会的发展，物价不断提高，合同制队员的工资福利待遇还是十年前的标准，也没有相应的工资福利待遇增长机制，直接影响了对工作开展的积极性和主观能动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（一）巩固国家文明城市创建成果，抓好常态长效管理。紧紧围绕测评体系要求，开展各类专项整治，使我区市容市貌、户外广告、扬尘治理、违建治理等各类问题得到更有力的管控。</w:t>
      </w:r>
    </w:p>
    <w:p>
      <w:pPr>
        <w:ind w:left="0" w:right="0" w:firstLine="560"/>
        <w:spacing w:before="450" w:after="450" w:line="312" w:lineRule="auto"/>
      </w:pPr>
      <w:r>
        <w:rPr>
          <w:rFonts w:ascii="宋体" w:hAnsi="宋体" w:eastAsia="宋体" w:cs="宋体"/>
          <w:color w:val="000"/>
          <w:sz w:val="28"/>
          <w:szCs w:val="28"/>
        </w:rPr>
        <w:t xml:space="preserve">（二）提升城市管理标准，各项管理向精细化、专业化推进。</w:t>
      </w:r>
    </w:p>
    <w:p>
      <w:pPr>
        <w:ind w:left="0" w:right="0" w:firstLine="560"/>
        <w:spacing w:before="450" w:after="450" w:line="312" w:lineRule="auto"/>
      </w:pPr>
      <w:r>
        <w:rPr>
          <w:rFonts w:ascii="宋体" w:hAnsi="宋体" w:eastAsia="宋体" w:cs="宋体"/>
          <w:color w:val="000"/>
          <w:sz w:val="28"/>
          <w:szCs w:val="28"/>
        </w:rPr>
        <w:t xml:space="preserve">1、进一步加大对建筑工地运输渣土的管理力度，强化源头治理，明确x、x、x、x、x工作法，严格落实六个施工xxx%、五个开工前到位、四个管理统一、三个着力管控、两净两核准的工作机制，加大巡查管理和查处力度，减少路面抛洒和污染现象。</w:t>
      </w:r>
    </w:p>
    <w:p>
      <w:pPr>
        <w:ind w:left="0" w:right="0" w:firstLine="560"/>
        <w:spacing w:before="450" w:after="450" w:line="312" w:lineRule="auto"/>
      </w:pPr>
      <w:r>
        <w:rPr>
          <w:rFonts w:ascii="宋体" w:hAnsi="宋体" w:eastAsia="宋体" w:cs="宋体"/>
          <w:color w:val="000"/>
          <w:sz w:val="28"/>
          <w:szCs w:val="28"/>
        </w:rPr>
        <w:t xml:space="preserve">2、进一步加强对市场及市场周边环境整治力度，实行措施管控，实现市场及市场周边市容环境卫生管理的无缝对接。</w:t>
      </w:r>
    </w:p>
    <w:p>
      <w:pPr>
        <w:ind w:left="0" w:right="0" w:firstLine="560"/>
        <w:spacing w:before="450" w:after="450" w:line="312" w:lineRule="auto"/>
      </w:pPr>
      <w:r>
        <w:rPr>
          <w:rFonts w:ascii="宋体" w:hAnsi="宋体" w:eastAsia="宋体" w:cs="宋体"/>
          <w:color w:val="000"/>
          <w:sz w:val="28"/>
          <w:szCs w:val="28"/>
        </w:rPr>
        <w:t xml:space="preserve">3、进一步加强无证摊点及夜市的巡查力度，坚持疏堵结合，对中心城区所有夜市摊点进行严格管控，持续做好夜间巡查，不定期进行拉网式集中整治，对已审批的区域（真君x路）进行重点规范疏导。</w:t>
      </w:r>
    </w:p>
    <w:p>
      <w:pPr>
        <w:ind w:left="0" w:right="0" w:firstLine="560"/>
        <w:spacing w:before="450" w:after="450" w:line="312" w:lineRule="auto"/>
      </w:pPr>
      <w:r>
        <w:rPr>
          <w:rFonts w:ascii="宋体" w:hAnsi="宋体" w:eastAsia="宋体" w:cs="宋体"/>
          <w:color w:val="000"/>
          <w:sz w:val="28"/>
          <w:szCs w:val="28"/>
        </w:rPr>
        <w:t xml:space="preserve">4、进一步加大违章建筑巡查和督查力度，对整治后违建回潮现象，发现一起，拆除一起，坚决杜绝新的违建滋生和蔓延，对不服从管理、不听劝阻的经营户，将依法依规予以处罚。</w:t>
      </w:r>
    </w:p>
    <w:p>
      <w:pPr>
        <w:ind w:left="0" w:right="0" w:firstLine="560"/>
        <w:spacing w:before="450" w:after="450" w:line="312" w:lineRule="auto"/>
      </w:pPr>
      <w:r>
        <w:rPr>
          <w:rFonts w:ascii="宋体" w:hAnsi="宋体" w:eastAsia="宋体" w:cs="宋体"/>
          <w:color w:val="000"/>
          <w:sz w:val="28"/>
          <w:szCs w:val="28"/>
        </w:rPr>
        <w:t xml:space="preserve">（三）强化管理服务理念，严格文明执法，打造一支忠诚型创新型担当型服务型过硬型的城管队伍。</w:t>
      </w:r>
    </w:p>
    <w:p>
      <w:pPr>
        <w:ind w:left="0" w:right="0" w:firstLine="560"/>
        <w:spacing w:before="450" w:after="450" w:line="312" w:lineRule="auto"/>
      </w:pPr>
      <w:r>
        <w:rPr>
          <w:rFonts w:ascii="宋体" w:hAnsi="宋体" w:eastAsia="宋体" w:cs="宋体"/>
          <w:color w:val="000"/>
          <w:sz w:val="28"/>
          <w:szCs w:val="28"/>
        </w:rPr>
        <w:t xml:space="preserve">1、规范各类审批程序，严格审批标准。</w:t>
      </w:r>
    </w:p>
    <w:p>
      <w:pPr>
        <w:ind w:left="0" w:right="0" w:firstLine="560"/>
        <w:spacing w:before="450" w:after="450" w:line="312" w:lineRule="auto"/>
      </w:pPr>
      <w:r>
        <w:rPr>
          <w:rFonts w:ascii="宋体" w:hAnsi="宋体" w:eastAsia="宋体" w:cs="宋体"/>
          <w:color w:val="000"/>
          <w:sz w:val="28"/>
          <w:szCs w:val="28"/>
        </w:rPr>
        <w:t xml:space="preserve">2、严格文明执法，以做好各类执法案卷为抓手，提高城管队员执法水平。</w:t>
      </w:r>
    </w:p>
    <w:p>
      <w:pPr>
        <w:ind w:left="0" w:right="0" w:firstLine="560"/>
        <w:spacing w:before="450" w:after="450" w:line="312" w:lineRule="auto"/>
      </w:pPr>
      <w:r>
        <w:rPr>
          <w:rFonts w:ascii="宋体" w:hAnsi="宋体" w:eastAsia="宋体" w:cs="宋体"/>
          <w:color w:val="000"/>
          <w:sz w:val="28"/>
          <w:szCs w:val="28"/>
        </w:rPr>
        <w:t xml:space="preserve">（四）强化措施，加大整治力度，通过反复抓、抓反复，不断完善长效管理机制，按照在强化整治中建立长效机制，在机制创新中提升管理水平的要求，建立定期不定时管理机制，做到每周集中整治x-x次，重大节日、重要时段重点整治的常态化工作方法，切实把长效管理落到实处，巩固整治成果。围绕发展城市，管理城市，服务城市目标推动美丽xx建设，打造更加整洁、靓丽、有序的城市环境而不懈努力。</w:t>
      </w:r>
    </w:p>
    <w:p>
      <w:pPr>
        <w:ind w:left="0" w:right="0" w:firstLine="560"/>
        <w:spacing w:before="450" w:after="450" w:line="312" w:lineRule="auto"/>
      </w:pPr>
      <w:r>
        <w:rPr>
          <w:rFonts w:ascii="宋体" w:hAnsi="宋体" w:eastAsia="宋体" w:cs="宋体"/>
          <w:color w:val="000"/>
          <w:sz w:val="28"/>
          <w:szCs w:val="28"/>
        </w:rPr>
        <w:t xml:space="preserve">（五）加大对合同制队员工资福利待遇保障力度。建立完善合同制队员工资福利待遇增长机制，实现工作干好干坏不一样，时间干长干短不一样，让合同制队员感受政府的关爱，增强合同制队员的荣誉感和归属感。</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综合执法整治工作总结3</w:t>
      </w:r>
    </w:p>
    <w:p>
      <w:pPr>
        <w:ind w:left="0" w:right="0" w:firstLine="560"/>
        <w:spacing w:before="450" w:after="450" w:line="312" w:lineRule="auto"/>
      </w:pPr>
      <w:r>
        <w:rPr>
          <w:rFonts w:ascii="宋体" w:hAnsi="宋体" w:eastAsia="宋体" w:cs="宋体"/>
          <w:color w:val="000"/>
          <w:sz w:val="28"/>
          <w:szCs w:val="28"/>
        </w:rPr>
        <w:t xml:space="preserve">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&gt;三、工作建议以及下一阶段重点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综合执法整治工作总结4</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政所通过每月6日召开的会计例会，统一设置了涉农价格收费公示栏7块，乡综治委在禁毒日，先后共张挂大型宣传标语2副，张贴小标语200余份，广播宣传40余小时，受教育群众202_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&gt;三、认真贯彻省市精神，规范执法行为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&gt;四、加强监督，确保行政执法责任制的实施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综合执法整治工作总结5</w:t>
      </w:r>
    </w:p>
    <w:p>
      <w:pPr>
        <w:ind w:left="0" w:right="0" w:firstLine="560"/>
        <w:spacing w:before="450" w:after="450" w:line="312" w:lineRule="auto"/>
      </w:pPr>
      <w:r>
        <w:rPr>
          <w:rFonts w:ascii="宋体" w:hAnsi="宋体" w:eastAsia="宋体" w:cs="宋体"/>
          <w:color w:val="000"/>
          <w:sz w:val="28"/>
          <w:szCs w:val="28"/>
        </w:rPr>
        <w:t xml:space="preserve">我县是湖南省重点林业县之一，有山林面积417万亩，占全县国土面积的67%和岳阳市山林面积的48%，整个林业系统有69个局属企业，其中有森工企业6个，国有场圃5个，林业工作站27个，木材检查站7个，局属股室20个。在林业队伍庞大、林政经费缩水、财政拨款紧缺的现实情况下，要规范林政秩序、落实林政措施，管理难度确实大，执法阻力确实多，工作压力确实重。面对不利局面，一年来，我局结合资源林政专项打击行动来强化执法队伍建设、规范林政行为，增强广大干部职工依法治林、依法兴林、依法护林、依法富林的观念，收到了显着的实效。</w:t>
      </w:r>
    </w:p>
    <w:p>
      <w:pPr>
        <w:ind w:left="0" w:right="0" w:firstLine="560"/>
        <w:spacing w:before="450" w:after="450" w:line="312" w:lineRule="auto"/>
      </w:pPr>
      <w:r>
        <w:rPr>
          <w:rFonts w:ascii="宋体" w:hAnsi="宋体" w:eastAsia="宋体" w:cs="宋体"/>
          <w:color w:val="000"/>
          <w:sz w:val="28"/>
          <w:szCs w:val="28"/>
        </w:rPr>
        <w:t xml:space="preserve">&gt;一、当前林政现状</w:t>
      </w:r>
    </w:p>
    <w:p>
      <w:pPr>
        <w:ind w:left="0" w:right="0" w:firstLine="560"/>
        <w:spacing w:before="450" w:after="450" w:line="312" w:lineRule="auto"/>
      </w:pPr>
      <w:r>
        <w:rPr>
          <w:rFonts w:ascii="宋体" w:hAnsi="宋体" w:eastAsia="宋体" w:cs="宋体"/>
          <w:color w:val="000"/>
          <w:sz w:val="28"/>
          <w:szCs w:val="28"/>
        </w:rPr>
        <w:t xml:space="preserve">林政管理是林业主管部门的重要职责，林业部门管辖全县几乎所有天上飞的，水中游的，山里长的，管理性质可以说是点多、线长、面广。但当前林政现状并非理想，主要是失火犯罪行为人趋向于老妇；违法征占用林地趋向于单位及法人；木竹加工趋向于成片成线经营；木竹运输趋向于或夹带或伪装或冲关模式；林木采伐趋向于批甲采乙行为等等。我局及时在全县范围内开展了“火案一号”、“百日侦破”“资源林政打击”及活立木采挖整治、加工行业的清理等专项行动，收到了打击一处影响大面的作用，在一定程度上规范了我县林政秩序。</w:t>
      </w:r>
    </w:p>
    <w:p>
      <w:pPr>
        <w:ind w:left="0" w:right="0" w:firstLine="560"/>
        <w:spacing w:before="450" w:after="450" w:line="312" w:lineRule="auto"/>
      </w:pPr>
      <w:r>
        <w:rPr>
          <w:rFonts w:ascii="宋体" w:hAnsi="宋体" w:eastAsia="宋体" w:cs="宋体"/>
          <w:color w:val="000"/>
          <w:sz w:val="28"/>
          <w:szCs w:val="28"/>
        </w:rPr>
        <w:t xml:space="preserve">&gt;二、主要林政措施</w:t>
      </w:r>
    </w:p>
    <w:p>
      <w:pPr>
        <w:ind w:left="0" w:right="0" w:firstLine="560"/>
        <w:spacing w:before="450" w:after="450" w:line="312" w:lineRule="auto"/>
      </w:pPr>
      <w:r>
        <w:rPr>
          <w:rFonts w:ascii="宋体" w:hAnsi="宋体" w:eastAsia="宋体" w:cs="宋体"/>
          <w:color w:val="000"/>
          <w:sz w:val="28"/>
          <w:szCs w:val="28"/>
        </w:rPr>
        <w:t xml:space="preserve">首先是统一思想，推进林政管理向前发展。林政管理是林业工作的重中之重，局党委在每次会议中都强调林政管理工作的重要性和必要性。年初，局党委还专门召开了林政专题党委会，对我县目前林政现状进行了分析，并提出了开展各项清理整顿的意向。4月份，我局将国家、省、市政府及林业主管部门开展资源林政打击活动的精神向县委、政府作了专题汇报，县委、政府对此十分重视，4月25日，由政法委牵头召开了林业严打专题会，决定自5月份开始，用3个月时间在全县范围内开展资源林政打击专项行动，此次行动共分五个阶段，分别是宣传发动阶段、摸底排查阶段、全面整治阶段、自查验收阶段和总结表彰阶段。4月29日，成立了平江县打击破坏木森林资源专项行动领导小组，领导小组由11人组成，由县委汪书记任组长，切实加强了对我局严打行动的指导。我局及时分解严打工作任务，于5月9日召开专项打击行动组成员会议，决定成立打击失火犯罪专项组，禁止乱砍滥伐、整顿林政秩序工作组，整顿林地专项组和禁止乱采滥挖、乱捕滥猎专项组4个小组，4个小组都由局主管副局长担任组长，5月16日，工作组再次召开碰头会议，对当前林政打击活动摸底情况进行的汇总，主要存在南桥六处非法占用林地淘金，浯口、瓮江等乡镇加工混乱以及违法采挖珍贵树木等现象。6月22日，我局组织召开全县打击破坏森林资源专项行动动员会，会议开到了各乡镇书记及主管林业副职，之后，各乡镇由林业站牵头层层召开相关会议，落实打击内容，部署整顿事项，从而形成了全县上下打击破坏森林资源的思想一致，步调整齐，推进了全县林区秩序良好，林政管理有序的发展势头。</w:t>
      </w:r>
    </w:p>
    <w:p>
      <w:pPr>
        <w:ind w:left="0" w:right="0" w:firstLine="560"/>
        <w:spacing w:before="450" w:after="450" w:line="312" w:lineRule="auto"/>
      </w:pPr>
      <w:r>
        <w:rPr>
          <w:rFonts w:ascii="宋体" w:hAnsi="宋体" w:eastAsia="宋体" w:cs="宋体"/>
          <w:color w:val="000"/>
          <w:sz w:val="28"/>
          <w:szCs w:val="28"/>
        </w:rPr>
        <w:t xml:space="preserve">最后是形成合力，落实打击破坏资源行动。一根筷子易折断，十双筷子抱成团，讲的就是合力的作用，在打击破坏森林资源专项行动中，我局上下合力，采取了四项措施做了四个方面的工作。一是网上追逃失火案犯。今年</w:t>
      </w:r>
    </w:p>
    <w:p>
      <w:pPr>
        <w:ind w:left="0" w:right="0" w:firstLine="560"/>
        <w:spacing w:before="450" w:after="450" w:line="312" w:lineRule="auto"/>
      </w:pPr>
      <w:r>
        <w:rPr>
          <w:rFonts w:ascii="宋体" w:hAnsi="宋体" w:eastAsia="宋体" w:cs="宋体"/>
          <w:color w:val="000"/>
          <w:sz w:val="28"/>
          <w:szCs w:val="28"/>
        </w:rPr>
        <w:t xml:space="preserve">3、4月份，由于气候和人为因素，全县共发生森林火警火灾100多起，森林资源遭到较大的破坏，我们以查处失火500亩以上为突破口，从得从快打击失火烧山犯罪分子，从4月12日起，分局组织统一抓捕行动，开展“火案一号”行动，共抓获失火犯罪嫌疑人5名，同时还开展网上追逃，迫于强大的严打气氛，专项行动中，有5名嫌疑人投案自首。二是运用耳目追捕。森林分局所辖4个林业派出所及23个林业公安警务点都有自己的耳目，今年5月，分局刑侦队据耳目提供线索，通过24小时蹲点，在平伍公路拦截无证木材一车计32立方米。三是限期整改清理加工行业。我县共有大小加工企业136户，每年加工木材6万余立方米，楠竹200万根，要使这些加工户凭证收购、凭证加工、凭证运输，单凭一个管字是不死火的，今年我局主要对加工户重拳打击，从5月份开始，我局林政、资源、纪检等股室共同配合对浯口、瓮江等乡镇木材加工单位进行了专项清查，在清理工作中，我们文字冻结8户，口头冻结32户，坚决做到冻结后停止收购、停止加工、停止运输，并下发了限期整改责任书和通知，后来有11户通过整改完善有关手续，通过清理共取缔29户木竹加工户，有效地遏制了木竹加工成线，木竹加工连片的趋势，达到了木竹加工企业“总量控制，布局合理，鼓励精深，有效监管”的总体目标。四是驻村宣传林地管理政策。林地管理一直是林业部门的老大难问题，近年来，我局加强林地清理工作，深化林地管理职能，明确林地管理职责，今年我局林地股工作人员蹲点于南桥乡清坪村宣传林地法律法规，从难处下手，从重点突破，通过宣传发动，专项打击开采金矿违法占用林地来推进林地管理健康有序发展，使林地管理工作走上法制化、正规化的轨道。通过四项措施，全县资源林政打击活动取得了实效，一年来，我局共处理林政案件1162起，林业刑事案件33起，没收木材226立方米，行政处罚1255人次，处理违法犯罪人员622人次，批捕起诉各类林业刑事案件30件31人次；审结失火等毁林犯罪刑事案件28起，接待信访和审结民事林业案件30起。有效地遏制了毁林犯罪行为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地方行政干部重利轻法。为发展地方经济，一些地方行政领导在经济工作方面，不惜牺牲生态资本，以部门利益为代价，特别是在森林植被恢复费的征收方面，要求林政部门少收甚至不收，以致于执法工作难以到位。</w:t>
      </w:r>
    </w:p>
    <w:p>
      <w:pPr>
        <w:ind w:left="0" w:right="0" w:firstLine="560"/>
        <w:spacing w:before="450" w:after="450" w:line="312" w:lineRule="auto"/>
      </w:pPr>
      <w:r>
        <w:rPr>
          <w:rFonts w:ascii="宋体" w:hAnsi="宋体" w:eastAsia="宋体" w:cs="宋体"/>
          <w:color w:val="000"/>
          <w:sz w:val="28"/>
          <w:szCs w:val="28"/>
        </w:rPr>
        <w:t xml:space="preserve">二是东森木业公司乱收乱购。东森木业是我县最大的木材加工企业，每天需木材近150吨，年需木材4万多吨，这对于我县林木资源增长是一种被动作用，近期来，该公司还在伍市等乡镇设立木材收购点，这势必会减缓我县加快生态建设步伐。</w:t>
      </w:r>
    </w:p>
    <w:p>
      <w:pPr>
        <w:ind w:left="0" w:right="0" w:firstLine="560"/>
        <w:spacing w:before="450" w:after="450" w:line="312" w:lineRule="auto"/>
      </w:pPr>
      <w:r>
        <w:rPr>
          <w:rFonts w:ascii="宋体" w:hAnsi="宋体" w:eastAsia="宋体" w:cs="宋体"/>
          <w:color w:val="000"/>
          <w:sz w:val="28"/>
          <w:szCs w:val="28"/>
        </w:rPr>
        <w:t xml:space="preserve">三是林区乡村百姓意识不高。我县是林区县，许多山区群众靠山吃山，靠林吃饭，林农因生活所迫，砍树过年，卖竹换盐，再加之这些地方又是山旯旮，天高皇帝远，林政工作要开展到这些地方十分困难。</w:t>
      </w:r>
    </w:p>
    <w:p>
      <w:pPr>
        <w:ind w:left="0" w:right="0" w:firstLine="560"/>
        <w:spacing w:before="450" w:after="450" w:line="312" w:lineRule="auto"/>
      </w:pPr>
      <w:r>
        <w:rPr>
          <w:rFonts w:ascii="宋体" w:hAnsi="宋体" w:eastAsia="宋体" w:cs="宋体"/>
          <w:color w:val="000"/>
          <w:sz w:val="28"/>
          <w:szCs w:val="28"/>
        </w:rPr>
        <w:t xml:space="preserve">&gt;四、存在问题的原因</w:t>
      </w:r>
    </w:p>
    <w:p>
      <w:pPr>
        <w:ind w:left="0" w:right="0" w:firstLine="560"/>
        <w:spacing w:before="450" w:after="450" w:line="312" w:lineRule="auto"/>
      </w:pPr>
      <w:r>
        <w:rPr>
          <w:rFonts w:ascii="宋体" w:hAnsi="宋体" w:eastAsia="宋体" w:cs="宋体"/>
          <w:color w:val="000"/>
          <w:sz w:val="28"/>
          <w:szCs w:val="28"/>
        </w:rPr>
        <w:t xml:space="preserve">存在上述问题有主观原因也有客观原因，主观上是我局对林政工作宣传不能到角到边，林政执法队伍素质参差不齐，林政工作在林业局重视的同时没有及时向县委、政府积极建言献策，出现一边热现象；客观上是我县是国家级贫困县，林区人民依靠山林致富本来无可非议，但是一些人对林业政策法规置若罔闻，甚至不予理睬，如今年5月28日，我局岑川林业站因处理一车无证木炭，发生了100多群众围攻殴打林业站执法人员事件，这就是群众对林业政策不了解的.事实，这也是我县林政执法环境不优的一个表现。</w:t>
      </w:r>
    </w:p>
    <w:p>
      <w:pPr>
        <w:ind w:left="0" w:right="0" w:firstLine="560"/>
        <w:spacing w:before="450" w:after="450" w:line="312" w:lineRule="auto"/>
      </w:pPr>
      <w:r>
        <w:rPr>
          <w:rFonts w:ascii="黑体" w:hAnsi="黑体" w:eastAsia="黑体" w:cs="黑体"/>
          <w:color w:val="000000"/>
          <w:sz w:val="36"/>
          <w:szCs w:val="36"/>
          <w:b w:val="1"/>
          <w:bCs w:val="1"/>
        </w:rPr>
        <w:t xml:space="preserve">综合执法整治工作总结6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十一五”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_年度目标管理考核办法》，严格奖罚兑现，强化执法队伍管理。按照县_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_力监控运行。全县行_力运行监督专项工作部署后，我局召开了专题会议，传达工作精神，提出标准要求，明确责任范围，制定了《xx县建设局行_力运行监控机制建设实施方案》，加大了工作力度，采取齐抓共管、各负其责、广泛参与的工作机制。一是查找廉政风险点。把所行使的行_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_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_力廉政风险等级目录》，填写了《行_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&gt;三、下一步工作及思路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2025-07-08T19:59:39+08:00</dcterms:created>
  <dcterms:modified xsi:type="dcterms:W3CDTF">2025-07-08T19:59:39+08:00</dcterms:modified>
</cp:coreProperties>
</file>

<file path=docProps/custom.xml><?xml version="1.0" encoding="utf-8"?>
<Properties xmlns="http://schemas.openxmlformats.org/officeDocument/2006/custom-properties" xmlns:vt="http://schemas.openxmlformats.org/officeDocument/2006/docPropsVTypes"/>
</file>