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税务年度工作总结202_(必备35篇)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税务年度工作总结20_1“认真、务实、创新、激情”这是今年给自己定下的岗位关键词，在xx年的工作中，我时刻用具体的工作绩效来诠释这些词汇的真正内涵，用自已的实际行动证明自己能做的更好！在xx年即将过去之际，回顾我在年初总结时“立的誓”，有一...</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税务年度工作总结20_2</w:t>
      </w:r>
    </w:p>
    <w:p>
      <w:pPr>
        <w:ind w:left="0" w:right="0" w:firstLine="560"/>
        <w:spacing w:before="450" w:after="450" w:line="312" w:lineRule="auto"/>
      </w:pPr>
      <w:r>
        <w:rPr>
          <w:rFonts w:ascii="宋体" w:hAnsi="宋体" w:eastAsia="宋体" w:cs="宋体"/>
          <w:color w:val="000"/>
          <w:sz w:val="28"/>
          <w:szCs w:val="28"/>
        </w:rPr>
        <w:t xml:space="preserve">一直以来，我坚持以_武装自己，积极参加解放思想大讨论活动，树立了正确的世界观、人生观和价值观，廉洁自律，政治立场坚定，关心国家大事;勤学苦练，作风过硬;顾大局、识大体，敢于负责任，团结同志;爱岗敬业，吃苦耐劳，任劳任怨，按时完成领导交办的各项任务。一年来，主要工作情况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一、加强学习，不断提高自身政治素养和业务知识。</w:t>
      </w:r>
    </w:p>
    <w:p>
      <w:pPr>
        <w:ind w:left="0" w:right="0" w:firstLine="560"/>
        <w:spacing w:before="450" w:after="450" w:line="312" w:lineRule="auto"/>
      </w:pPr>
      <w:r>
        <w:rPr>
          <w:rFonts w:ascii="宋体" w:hAnsi="宋体" w:eastAsia="宋体" w:cs="宋体"/>
          <w:color w:val="000"/>
          <w:sz w:val="28"/>
          <w:szCs w:val="28"/>
        </w:rPr>
        <w:t xml:space="preserve">对自己我能够严格要求，加强自身的政治理论学习，关注国际形势，关心国家大事;积极参加“解放思想大讨论”活动和践行_活动，不断充实政治思想，增强约束力;加强自身廉洁自律，遵纪守法，不断提高自己的拒腐防变能力。同时，我能够坚持加强自身业务知识学习，努力钻研业务知识，使自已的业务水平得到了进一步提高，以便更好地指导各项税收工作。在15年市局组织的 “三基” 考试中，我参加了业务知识技能考试，并取得了全县第一、全市第五的好成绩，夯实业务基础。</w:t>
      </w:r>
    </w:p>
    <w:p>
      <w:pPr>
        <w:ind w:left="0" w:right="0" w:firstLine="560"/>
        <w:spacing w:before="450" w:after="450" w:line="312" w:lineRule="auto"/>
      </w:pPr>
      <w:r>
        <w:rPr>
          <w:rFonts w:ascii="宋体" w:hAnsi="宋体" w:eastAsia="宋体" w:cs="宋体"/>
          <w:color w:val="000"/>
          <w:sz w:val="28"/>
          <w:szCs w:val="28"/>
        </w:rPr>
        <w:t xml:space="preserve">二、加强户籍和征管档案管理。</w:t>
      </w:r>
    </w:p>
    <w:p>
      <w:pPr>
        <w:ind w:left="0" w:right="0" w:firstLine="560"/>
        <w:spacing w:before="450" w:after="450" w:line="312" w:lineRule="auto"/>
      </w:pPr>
      <w:r>
        <w:rPr>
          <w:rFonts w:ascii="宋体" w:hAnsi="宋体" w:eastAsia="宋体" w:cs="宋体"/>
          <w:color w:val="000"/>
          <w:sz w:val="28"/>
          <w:szCs w:val="28"/>
        </w:rPr>
        <w:t xml:space="preserve">对固定业组织全面的清查，做到底数清、户数明，并统一制订了详细业户花名册，落实了专职管理员，明确了分管领导及相关人员责任，做到管理员到位、领导到位、责任到位，户户有人管。同时加强对《信息系统》管理，及时对税务登记的各项关键数据指标、注销户以及停(歇)业户的办理录入情况进行监控检查，及时发现问题及时纠正、解决，月清月结不留尾巴，确保关键数据指标的录入完整、准确。同时，根据市局的工作部署20__年的征管档案资料将根据不同的纳税人分别按分户式或者分类式征管档案归集办法分别进行收集归档，顺利推广了分类式征管档案归集办法。</w:t>
      </w:r>
    </w:p>
    <w:p>
      <w:pPr>
        <w:ind w:left="0" w:right="0" w:firstLine="560"/>
        <w:spacing w:before="450" w:after="450" w:line="312" w:lineRule="auto"/>
      </w:pPr>
      <w:r>
        <w:rPr>
          <w:rFonts w:ascii="宋体" w:hAnsi="宋体" w:eastAsia="宋体" w:cs="宋体"/>
          <w:color w:val="000"/>
          <w:sz w:val="28"/>
          <w:szCs w:val="28"/>
        </w:rPr>
        <w:t xml:space="preserve">三、狠抓重点工程项目、规范房地产企业管理。</w:t>
      </w:r>
    </w:p>
    <w:p>
      <w:pPr>
        <w:ind w:left="0" w:right="0" w:firstLine="560"/>
        <w:spacing w:before="450" w:after="450" w:line="312" w:lineRule="auto"/>
      </w:pPr>
      <w:r>
        <w:rPr>
          <w:rFonts w:ascii="宋体" w:hAnsi="宋体" w:eastAsia="宋体" w:cs="宋体"/>
          <w:color w:val="000"/>
          <w:sz w:val="28"/>
          <w:szCs w:val="28"/>
        </w:rPr>
        <w:t xml:space="preserve">清理重大工程项目，制作《重点工程项目详细花名册》，落实专职管理员、分管领导及相关责任人;及时将工程项目的资料信息录入《电子台帐》，跟踪监控工程项目进度、税款入库情况;建立健全房地产开发企业帐表、规范票证管理，实行房地产精细化管理，设立《房地产开发项目管理台帐》。强化、规范房地产开发项目的发票管理，对收取的定金、预收款等款项的发票开具情况开展专项检查。</w:t>
      </w:r>
    </w:p>
    <w:p>
      <w:pPr>
        <w:ind w:left="0" w:right="0" w:firstLine="560"/>
        <w:spacing w:before="450" w:after="450" w:line="312" w:lineRule="auto"/>
      </w:pPr>
      <w:r>
        <w:rPr>
          <w:rFonts w:ascii="宋体" w:hAnsi="宋体" w:eastAsia="宋体" w:cs="宋体"/>
          <w:color w:val="000"/>
          <w:sz w:val="28"/>
          <w:szCs w:val="28"/>
        </w:rPr>
        <w:t xml:space="preserve">四、加强小税种征收管理。</w:t>
      </w:r>
    </w:p>
    <w:p>
      <w:pPr>
        <w:ind w:left="0" w:right="0" w:firstLine="560"/>
        <w:spacing w:before="450" w:after="450" w:line="312" w:lineRule="auto"/>
      </w:pPr>
      <w:r>
        <w:rPr>
          <w:rFonts w:ascii="宋体" w:hAnsi="宋体" w:eastAsia="宋体" w:cs="宋体"/>
          <w:color w:val="000"/>
          <w:sz w:val="28"/>
          <w:szCs w:val="28"/>
        </w:rPr>
        <w:t xml:space="preserve">加强对承租经营业户土地使用税、房产税的缴纳情况清理。进一步加强__两镇高岭土、钛矿、大黎铅锌矿、县政府标包河沙公司、各乡镇砂场、石场、砖厂、南广铁路、赤水港、富华管桩厂、__新中陶公司、金茂钛白公司等企业所耗用各种矿、砂石、高岭土应征的资源税代扣代缴工作。调整行业定额，公平税负。</w:t>
      </w:r>
    </w:p>
    <w:p>
      <w:pPr>
        <w:ind w:left="0" w:right="0" w:firstLine="560"/>
        <w:spacing w:before="450" w:after="450" w:line="312" w:lineRule="auto"/>
      </w:pPr>
      <w:r>
        <w:rPr>
          <w:rFonts w:ascii="宋体" w:hAnsi="宋体" w:eastAsia="宋体" w:cs="宋体"/>
          <w:color w:val="000"/>
          <w:sz w:val="28"/>
          <w:szCs w:val="28"/>
        </w:rPr>
        <w:t xml:space="preserve">五、加强发票管理。</w:t>
      </w:r>
    </w:p>
    <w:p>
      <w:pPr>
        <w:ind w:left="0" w:right="0" w:firstLine="560"/>
        <w:spacing w:before="450" w:after="450" w:line="312" w:lineRule="auto"/>
      </w:pPr>
      <w:r>
        <w:rPr>
          <w:rFonts w:ascii="宋体" w:hAnsi="宋体" w:eastAsia="宋体" w:cs="宋体"/>
          <w:color w:val="000"/>
          <w:sz w:val="28"/>
          <w:szCs w:val="28"/>
        </w:rPr>
        <w:t xml:space="preserve">除了加强发票领用存的核发、缴销、检查、查验工作外，集中力量开展发票换版工作，确保旧版发票按时缴销和新版发票顺利推广使用;及时贯彻落实区局x地税字[20__]61号、市局征管便函[20__]2号关于免收税务登记证、税务机关代开统一发票工本费的文件精神，把惠农政策彻底落到实处。</w:t>
      </w:r>
    </w:p>
    <w:p>
      <w:pPr>
        <w:ind w:left="0" w:right="0" w:firstLine="560"/>
        <w:spacing w:before="450" w:after="450" w:line="312" w:lineRule="auto"/>
      </w:pPr>
      <w:r>
        <w:rPr>
          <w:rFonts w:ascii="宋体" w:hAnsi="宋体" w:eastAsia="宋体" w:cs="宋体"/>
          <w:color w:val="000"/>
          <w:sz w:val="28"/>
          <w:szCs w:val="28"/>
        </w:rPr>
        <w:t xml:space="preserve">六、开展国、地税联合办税业务。</w:t>
      </w:r>
    </w:p>
    <w:p>
      <w:pPr>
        <w:ind w:left="0" w:right="0" w:firstLine="560"/>
        <w:spacing w:before="450" w:after="450" w:line="312" w:lineRule="auto"/>
      </w:pPr>
      <w:r>
        <w:rPr>
          <w:rFonts w:ascii="宋体" w:hAnsi="宋体" w:eastAsia="宋体" w:cs="宋体"/>
          <w:color w:val="000"/>
          <w:sz w:val="28"/>
          <w:szCs w:val="28"/>
        </w:rPr>
        <w:t xml:space="preserve">在全县范围全面铺开了国、地税联合办税业务，制定国、地税联合办税工作实施方案，建立联谊制度，召开联席会议讨论征管、税收定额等问题。</w:t>
      </w:r>
    </w:p>
    <w:p>
      <w:pPr>
        <w:ind w:left="0" w:right="0" w:firstLine="560"/>
        <w:spacing w:before="450" w:after="450" w:line="312" w:lineRule="auto"/>
      </w:pPr>
      <w:r>
        <w:rPr>
          <w:rFonts w:ascii="宋体" w:hAnsi="宋体" w:eastAsia="宋体" w:cs="宋体"/>
          <w:color w:val="000"/>
          <w:sz w:val="28"/>
          <w:szCs w:val="28"/>
        </w:rPr>
        <w:t xml:space="preserve">七、大力推进社会综合治税工作。</w:t>
      </w:r>
    </w:p>
    <w:p>
      <w:pPr>
        <w:ind w:left="0" w:right="0" w:firstLine="560"/>
        <w:spacing w:before="450" w:after="450" w:line="312" w:lineRule="auto"/>
      </w:pPr>
      <w:r>
        <w:rPr>
          <w:rFonts w:ascii="宋体" w:hAnsi="宋体" w:eastAsia="宋体" w:cs="宋体"/>
          <w:color w:val="000"/>
          <w:sz w:val="28"/>
          <w:szCs w:val="28"/>
        </w:rPr>
        <w:t xml:space="preserve">成立了社会综合治税领导小组并设立领导小组办公室，制定社会综合治税工作实施方案，将社会综合治税制度化，明确各成员单位综合治税职责。召开综合治税联席工作会议，把我县社会综合治税工作推上新台阶，协税护税网络得到进一步完善。</w:t>
      </w:r>
    </w:p>
    <w:p>
      <w:pPr>
        <w:ind w:left="0" w:right="0" w:firstLine="560"/>
        <w:spacing w:before="450" w:after="450" w:line="312" w:lineRule="auto"/>
      </w:pPr>
      <w:r>
        <w:rPr>
          <w:rFonts w:ascii="宋体" w:hAnsi="宋体" w:eastAsia="宋体" w:cs="宋体"/>
          <w:color w:val="000"/>
          <w:sz w:val="28"/>
          <w:szCs w:val="28"/>
        </w:rPr>
        <w:t xml:space="preserve">八、加强执法监督检查</w:t>
      </w:r>
    </w:p>
    <w:p>
      <w:pPr>
        <w:ind w:left="0" w:right="0" w:firstLine="560"/>
        <w:spacing w:before="450" w:after="450" w:line="312" w:lineRule="auto"/>
      </w:pPr>
      <w:r>
        <w:rPr>
          <w:rFonts w:ascii="宋体" w:hAnsi="宋体" w:eastAsia="宋体" w:cs="宋体"/>
          <w:color w:val="000"/>
          <w:sz w:val="28"/>
          <w:szCs w:val="28"/>
        </w:rPr>
        <w:t xml:space="preserve">积极、认真组织开展各种执法检查、票证专项检查，制订具体的工作实施方案和检查方案，指导开展自查自纠和重点检查工作，及时发现问题及时整改，做好迎接上级的重点检查。</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税务年度工作总结20_3</w:t>
      </w:r>
    </w:p>
    <w:p>
      <w:pPr>
        <w:ind w:left="0" w:right="0" w:firstLine="560"/>
        <w:spacing w:before="450" w:after="450" w:line="312" w:lineRule="auto"/>
      </w:pPr>
      <w:r>
        <w:rPr>
          <w:rFonts w:ascii="宋体" w:hAnsi="宋体" w:eastAsia="宋体" w:cs="宋体"/>
          <w:color w:val="000"/>
          <w:sz w:val="28"/>
          <w:szCs w:val="28"/>
        </w:rPr>
        <w:t xml:space="preserve">一、抓征管，促收入</w:t>
      </w:r>
    </w:p>
    <w:p>
      <w:pPr>
        <w:ind w:left="0" w:right="0" w:firstLine="560"/>
        <w:spacing w:before="450" w:after="450" w:line="312" w:lineRule="auto"/>
      </w:pPr>
      <w:r>
        <w:rPr>
          <w:rFonts w:ascii="宋体" w:hAnsi="宋体" w:eastAsia="宋体" w:cs="宋体"/>
          <w:color w:val="000"/>
          <w:sz w:val="28"/>
          <w:szCs w:val="28"/>
        </w:rPr>
        <w:t xml:space="preserve">1、确保ctais运行质量。ctais上线后，我们把主攻方向放在认真贯彻落实省局《ctais运行管理办法》，确保ctais运行质量上，不断健全相关制度，如《国税局办税服务厅文书传递办法》、《市国税局办税服务厅工作联络制度》、《办税服务厅规范服务方案》等，及时反馈、疏理、总结运行中出现的问题，加强了对ctais运行的后续管理和监督考核，从而确保了ctais运行的质量。</w:t>
      </w:r>
    </w:p>
    <w:p>
      <w:pPr>
        <w:ind w:left="0" w:right="0" w:firstLine="560"/>
        <w:spacing w:before="450" w:after="450" w:line="312" w:lineRule="auto"/>
      </w:pPr>
      <w:r>
        <w:rPr>
          <w:rFonts w:ascii="宋体" w:hAnsi="宋体" w:eastAsia="宋体" w:cs="宋体"/>
          <w:color w:val="000"/>
          <w:sz w:val="28"/>
          <w:szCs w:val="28"/>
        </w:rPr>
        <w:t xml:space="preserve">2、狠抓税收征管和金税工程质量。首先是按照“一窗式”管理服务模式的要求，重视了业务流程，整合了窗口功能，细化了各窗口工作，其次是规范了行政许可制度和发票管理制度，严格了税务登记管理，第三是夯实金税工程质量。金税工程是税收工作的重中之重，对于金税工程工作，我们更是把它当作“生命”工程来看待，认真进行票表比对，严格增值税专用发票的日常稽核，建立了作废发票登记制度等，通过一系列工作扎实开展，金税工程运行质量稳中有升，考核“四率”全部达标。</w:t>
      </w:r>
    </w:p>
    <w:p>
      <w:pPr>
        <w:ind w:left="0" w:right="0" w:firstLine="560"/>
        <w:spacing w:before="450" w:after="450" w:line="312" w:lineRule="auto"/>
      </w:pPr>
      <w:r>
        <w:rPr>
          <w:rFonts w:ascii="宋体" w:hAnsi="宋体" w:eastAsia="宋体" w:cs="宋体"/>
          <w:color w:val="000"/>
          <w:sz w:val="28"/>
          <w:szCs w:val="28"/>
        </w:rPr>
        <w:t xml:space="preserve">3、咬紧收入不放松。税收工作千头万绪，最终都要落实到组织收入上来，20__年我们共组织入库9553万元，达到了前所未有的好成绩。</w:t>
      </w:r>
    </w:p>
    <w:p>
      <w:pPr>
        <w:ind w:left="0" w:right="0" w:firstLine="560"/>
        <w:spacing w:before="450" w:after="450" w:line="312" w:lineRule="auto"/>
      </w:pPr>
      <w:r>
        <w:rPr>
          <w:rFonts w:ascii="宋体" w:hAnsi="宋体" w:eastAsia="宋体" w:cs="宋体"/>
          <w:color w:val="000"/>
          <w:sz w:val="28"/>
          <w:szCs w:val="28"/>
        </w:rPr>
        <w:t xml:space="preserve">二、抓服务，促形象</w:t>
      </w:r>
    </w:p>
    <w:p>
      <w:pPr>
        <w:ind w:left="0" w:right="0" w:firstLine="560"/>
        <w:spacing w:before="450" w:after="450" w:line="312" w:lineRule="auto"/>
      </w:pPr>
      <w:r>
        <w:rPr>
          <w:rFonts w:ascii="宋体" w:hAnsi="宋体" w:eastAsia="宋体" w:cs="宋体"/>
          <w:color w:val="000"/>
          <w:sz w:val="28"/>
          <w:szCs w:val="28"/>
        </w:rPr>
        <w:t xml:space="preserve">1、优化税收环境，我们努力创建了一个温馨的办税大厅，纳税人一走进来有了办税服务指南，一般纳税人须知等温暖的提示，各种宣传材料摆放齐全，并且设置的滚动电子屏和触摸屏供纳税人查询。</w:t>
      </w:r>
    </w:p>
    <w:p>
      <w:pPr>
        <w:ind w:left="0" w:right="0" w:firstLine="560"/>
        <w:spacing w:before="450" w:after="450" w:line="312" w:lineRule="auto"/>
      </w:pPr>
      <w:r>
        <w:rPr>
          <w:rFonts w:ascii="宋体" w:hAnsi="宋体" w:eastAsia="宋体" w:cs="宋体"/>
          <w:color w:val="000"/>
          <w:sz w:val="28"/>
          <w:szCs w:val="28"/>
        </w:rPr>
        <w:t xml:space="preserve">2、落实税收优惠政策。全面落实各项税收优惠政策，如涉农增值税起征点、下岗失业人员再就业等。</w:t>
      </w:r>
    </w:p>
    <w:p>
      <w:pPr>
        <w:ind w:left="0" w:right="0" w:firstLine="560"/>
        <w:spacing w:before="450" w:after="450" w:line="312" w:lineRule="auto"/>
      </w:pPr>
      <w:r>
        <w:rPr>
          <w:rFonts w:ascii="宋体" w:hAnsi="宋体" w:eastAsia="宋体" w:cs="宋体"/>
          <w:color w:val="000"/>
          <w:sz w:val="28"/>
          <w:szCs w:val="28"/>
        </w:rPr>
        <w:t xml:space="preserve">3、创新服务措施。我们严格落实了省局下发的《进一步优化纳税服务的若干意见》。推行办税“八公开”、首问责任制、限时服务制，全面落实服务承诺，做到了服务时限“六个一”，税务执法“六个不”。</w:t>
      </w:r>
    </w:p>
    <w:p>
      <w:pPr>
        <w:ind w:left="0" w:right="0" w:firstLine="560"/>
        <w:spacing w:before="450" w:after="450" w:line="312" w:lineRule="auto"/>
      </w:pPr>
      <w:r>
        <w:rPr>
          <w:rFonts w:ascii="宋体" w:hAnsi="宋体" w:eastAsia="宋体" w:cs="宋体"/>
          <w:color w:val="000"/>
          <w:sz w:val="28"/>
          <w:szCs w:val="28"/>
        </w:rPr>
        <w:t xml:space="preserve">三、抓试点，促质量</w:t>
      </w:r>
    </w:p>
    <w:p>
      <w:pPr>
        <w:ind w:left="0" w:right="0" w:firstLine="560"/>
        <w:spacing w:before="450" w:after="450" w:line="312" w:lineRule="auto"/>
      </w:pPr>
      <w:r>
        <w:rPr>
          <w:rFonts w:ascii="宋体" w:hAnsi="宋体" w:eastAsia="宋体" w:cs="宋体"/>
          <w:color w:val="000"/>
          <w:sz w:val="28"/>
          <w:szCs w:val="28"/>
        </w:rPr>
        <w:t xml:space="preserve">省国税局将税收质量管理体系试点工作安排在我局，办税服务厅是落实试点工作的重要部门，我们及时按照上级局的要求全面开展工作，首先是将大厅的13个岗位分解落实到人，下载税收质量管理文件文本，并组织大家学习，明确了各自岗位的职责，明确了操作规范；其次是归集表证单书，将运行工作中出现的问题及时反馈。</w:t>
      </w:r>
    </w:p>
    <w:p>
      <w:pPr>
        <w:ind w:left="0" w:right="0" w:firstLine="560"/>
        <w:spacing w:before="450" w:after="450" w:line="312" w:lineRule="auto"/>
      </w:pPr>
      <w:r>
        <w:rPr>
          <w:rFonts w:ascii="宋体" w:hAnsi="宋体" w:eastAsia="宋体" w:cs="宋体"/>
          <w:color w:val="000"/>
          <w:sz w:val="28"/>
          <w:szCs w:val="28"/>
        </w:rPr>
        <w:t xml:space="preserve">四、抓队伍，促素质</w:t>
      </w:r>
    </w:p>
    <w:p>
      <w:pPr>
        <w:ind w:left="0" w:right="0" w:firstLine="560"/>
        <w:spacing w:before="450" w:after="450" w:line="312" w:lineRule="auto"/>
      </w:pPr>
      <w:r>
        <w:rPr>
          <w:rFonts w:ascii="宋体" w:hAnsi="宋体" w:eastAsia="宋体" w:cs="宋体"/>
          <w:color w:val="000"/>
          <w:sz w:val="28"/>
          <w:szCs w:val="28"/>
        </w:rPr>
        <w:t xml:space="preserve">1、抓好队伍建设。为培养造就一支高素质的干部队伍，我们坚持以人为本，围绕国税文化建设，开展了一系列专题教育，如“树立_，建设美好江西”教育活动，学习“三条例”专题廉政教育活动。</w:t>
      </w:r>
    </w:p>
    <w:p>
      <w:pPr>
        <w:ind w:left="0" w:right="0" w:firstLine="560"/>
        <w:spacing w:before="450" w:after="450" w:line="312" w:lineRule="auto"/>
      </w:pPr>
      <w:r>
        <w:rPr>
          <w:rFonts w:ascii="宋体" w:hAnsi="宋体" w:eastAsia="宋体" w:cs="宋体"/>
          <w:color w:val="000"/>
          <w:sz w:val="28"/>
          <w:szCs w:val="28"/>
        </w:rPr>
        <w:t xml:space="preserve">2、积极参加_学习教育活动。办税服务厅有党员13人，占总人数的65%，为了充分发挥_员的先锋模范作用，大厅抓住了这次教育的有利契机，开展_员_的教育，通过半年来的教育，党员素质有了明显的进步，行政能力有了极大的提升。</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税务年度工作总结20_4</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税务年度工作总结20_5</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在办税服务厅内推行涉税业务“一窗通办”，即实现纳税人在办税大厅内办理涉税事项时，在任何办税窗口通办申报纳税(含车辆购置税征收、落籍、转籍、变更等业务)，认证报税、发票发售、税务登记、文书受理等业务。</w:t>
      </w:r>
    </w:p>
    <w:p>
      <w:pPr>
        <w:ind w:left="0" w:right="0" w:firstLine="560"/>
        <w:spacing w:before="450" w:after="450" w:line="312" w:lineRule="auto"/>
      </w:pPr>
      <w:r>
        <w:rPr>
          <w:rFonts w:ascii="宋体" w:hAnsi="宋体" w:eastAsia="宋体" w:cs="宋体"/>
          <w:color w:val="000"/>
          <w:sz w:val="28"/>
          <w:szCs w:val="28"/>
        </w:rPr>
        <w:t xml:space="preserve">(二)、在大厅内实行“按分计酬”考核办法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&gt;二、20_年工作规划</w:t>
      </w:r>
    </w:p>
    <w:p>
      <w:pPr>
        <w:ind w:left="0" w:right="0" w:firstLine="560"/>
        <w:spacing w:before="450" w:after="450" w:line="312" w:lineRule="auto"/>
      </w:pPr>
      <w:r>
        <w:rPr>
          <w:rFonts w:ascii="宋体" w:hAnsi="宋体" w:eastAsia="宋体" w:cs="宋体"/>
          <w:color w:val="000"/>
          <w:sz w:val="28"/>
          <w:szCs w:val="28"/>
        </w:rPr>
        <w:t xml:space="preserve">(一)、升级“一窗通办”涉税事项服务</w:t>
      </w:r>
    </w:p>
    <w:p>
      <w:pPr>
        <w:ind w:left="0" w:right="0" w:firstLine="560"/>
        <w:spacing w:before="450" w:after="450" w:line="312" w:lineRule="auto"/>
      </w:pPr>
      <w:r>
        <w:rPr>
          <w:rFonts w:ascii="宋体" w:hAnsi="宋体" w:eastAsia="宋体" w:cs="宋体"/>
          <w:color w:val="000"/>
          <w:sz w:val="28"/>
          <w:szCs w:val="28"/>
        </w:rPr>
        <w:t xml:space="preserve">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(二)、升级“按分计酬”考核内容。</w:t>
      </w:r>
    </w:p>
    <w:p>
      <w:pPr>
        <w:ind w:left="0" w:right="0" w:firstLine="560"/>
        <w:spacing w:before="450" w:after="450" w:line="312" w:lineRule="auto"/>
      </w:pPr>
      <w:r>
        <w:rPr>
          <w:rFonts w:ascii="宋体" w:hAnsi="宋体" w:eastAsia="宋体" w:cs="宋体"/>
          <w:color w:val="000"/>
          <w:sz w:val="28"/>
          <w:szCs w:val="28"/>
        </w:rPr>
        <w:t xml:space="preserve">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(三)、创新纳税服务手段</w:t>
      </w:r>
    </w:p>
    <w:p>
      <w:pPr>
        <w:ind w:left="0" w:right="0" w:firstLine="560"/>
        <w:spacing w:before="450" w:after="450" w:line="312" w:lineRule="auto"/>
      </w:pPr>
      <w:r>
        <w:rPr>
          <w:rFonts w:ascii="宋体" w:hAnsi="宋体" w:eastAsia="宋体" w:cs="宋体"/>
          <w:color w:val="000"/>
          <w:sz w:val="28"/>
          <w:szCs w:val="28"/>
        </w:rPr>
        <w:t xml:space="preserve">除了办税服务厅提供表证单书样本、纸墨等用品，通过电子显示屏进行税法公告等传统方式纳税服务外，20_年将创新如下纳税服务手段：</w:t>
      </w:r>
    </w:p>
    <w:p>
      <w:pPr>
        <w:ind w:left="0" w:right="0" w:firstLine="560"/>
        <w:spacing w:before="450" w:after="450" w:line="312" w:lineRule="auto"/>
      </w:pPr>
      <w:r>
        <w:rPr>
          <w:rFonts w:ascii="宋体" w:hAnsi="宋体" w:eastAsia="宋体" w:cs="宋体"/>
          <w:color w:val="000"/>
          <w:sz w:val="28"/>
          <w:szCs w:val="28"/>
        </w:rPr>
        <w:t xml:space="preserve">(一)多样式的申报。利用现代科技，开通网上申报，让纳税人自由选择传统的上门申报或方便快捷的网上申报。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(三)规范的咨询方式。开通专门的税收12366;开通站，纳税人可以通过上门咨询、电话咨询、网上咨询，短信咨询等方式，享受不受时间、空间限制的纳税服务。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税务年度工作总结20_6</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ZUI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税务年度工作总结20_7</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税务年度工作总结20_8</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我们xx区税务局根据工作需要，设置了发票管理科，税务检查科，综合科，办公室四个科室，各科室由一名人员负责。通过分工，可以保证工作的顺利，高效，高质完成。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20xx年度我们xx区税务局主要开展的工作有变更税务登记，发票的领购，印花税的缴纳，日常的税务检查以及专项的税务检查工作，税法宣传，诚信纳税大户的评选等等。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第三，随着纳税人业务的开展，企业与企业之间签定了各种合同，按照税法规定我们要对纳税人签定的合同征收印花税。20xx年度累计应缴印花税为748044元，实缴936235元，应退188191元。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xx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以上是20xx年度个人工作的总结。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税务年度工作总结20_9</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5、今年10月份，我局根据县委的指示，及时向＂xx县便民服务中心＂派驻人员，与其它职能部门联合办公，真正把文明办税、优质服务落实到实处。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税务年度工作总结20_10</w:t>
      </w:r>
    </w:p>
    <w:p>
      <w:pPr>
        <w:ind w:left="0" w:right="0" w:firstLine="560"/>
        <w:spacing w:before="450" w:after="450" w:line="312" w:lineRule="auto"/>
      </w:pPr>
      <w:r>
        <w:rPr>
          <w:rFonts w:ascii="宋体" w:hAnsi="宋体" w:eastAsia="宋体" w:cs="宋体"/>
          <w:color w:val="000"/>
          <w:sz w:val="28"/>
          <w:szCs w:val="28"/>
        </w:rPr>
        <w:t xml:space="preserve">20_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税务年度工作总结20_11</w:t>
      </w:r>
    </w:p>
    <w:p>
      <w:pPr>
        <w:ind w:left="0" w:right="0" w:firstLine="560"/>
        <w:spacing w:before="450" w:after="450" w:line="312" w:lineRule="auto"/>
      </w:pPr>
      <w:r>
        <w:rPr>
          <w:rFonts w:ascii="宋体" w:hAnsi="宋体" w:eastAsia="宋体" w:cs="宋体"/>
          <w:color w:val="000"/>
          <w:sz w:val="28"/>
          <w:szCs w:val="28"/>
        </w:rPr>
        <w:t xml:space="preserve">20_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税务局年度工作总结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税务年度工作总结20_13</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税务年度工作总结20_14</w:t>
      </w:r>
    </w:p>
    <w:p>
      <w:pPr>
        <w:ind w:left="0" w:right="0" w:firstLine="560"/>
        <w:spacing w:before="450" w:after="450" w:line="312" w:lineRule="auto"/>
      </w:pPr>
      <w:r>
        <w:rPr>
          <w:rFonts w:ascii="宋体" w:hAnsi="宋体" w:eastAsia="宋体" w:cs="宋体"/>
          <w:color w:val="000"/>
          <w:sz w:val="28"/>
          <w:szCs w:val="28"/>
        </w:rPr>
        <w:t xml:space="preserve">时光飞逝，转眼间就要我到税务系统工作已经一年了。我在这段时间里，我适应了陌生的工作和生活环境，进入到局里安排的工作角色，融入到办税服务这个集体当中。这不仅有自己的努力，更大程度上归功于局领导对我的关照以及各位分管领导和同事们对我的热忱帮助。在各位领导和同事的关怀帮助下，我逐渐熟悉了业务流程，也对工作有了一定的认识。以下是我对一年来工作的总结回顾：</w:t>
      </w:r>
    </w:p>
    <w:p>
      <w:pPr>
        <w:ind w:left="0" w:right="0" w:firstLine="560"/>
        <w:spacing w:before="450" w:after="450" w:line="312" w:lineRule="auto"/>
      </w:pPr>
      <w:r>
        <w:rPr>
          <w:rFonts w:ascii="宋体" w:hAnsi="宋体" w:eastAsia="宋体" w:cs="宋体"/>
          <w:color w:val="000"/>
          <w:sz w:val="28"/>
          <w:szCs w:val="28"/>
        </w:rPr>
        <w:t xml:space="preserve">一、思想政治学习及其他各方面学习：</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w:t>
      </w:r>
    </w:p>
    <w:p>
      <w:pPr>
        <w:ind w:left="0" w:right="0" w:firstLine="560"/>
        <w:spacing w:before="450" w:after="450" w:line="312" w:lineRule="auto"/>
      </w:pPr>
      <w:r>
        <w:rPr>
          <w:rFonts w:ascii="宋体" w:hAnsi="宋体" w:eastAsia="宋体" w:cs="宋体"/>
          <w:color w:val="000"/>
          <w:sz w:val="28"/>
          <w:szCs w:val="28"/>
        </w:rPr>
        <w:t xml:space="preserve">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税务年度工作总结20_15</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由于工作需要和组织安排，我分别在计征科大厅和会计两个岗位上，本着对税收事业的执着，和不辜负领导的信任这样的信念，较好的完成了角色的转换，并取得了一定的成绩和领导的认可。</w:t>
      </w:r>
    </w:p>
    <w:p>
      <w:pPr>
        <w:ind w:left="0" w:right="0" w:firstLine="560"/>
        <w:spacing w:before="450" w:after="450" w:line="312" w:lineRule="auto"/>
      </w:pPr>
      <w:r>
        <w:rPr>
          <w:rFonts w:ascii="宋体" w:hAnsi="宋体" w:eastAsia="宋体" w:cs="宋体"/>
          <w:color w:val="000"/>
          <w:sz w:val="28"/>
          <w:szCs w:val="28"/>
        </w:rPr>
        <w:t xml:space="preserve">前九个月，我在计征科办税服务厅，一如既往的为前来办理业务的纳税人，尽职尽责地办理好各项相关业务，并热情耐心地对纳税人提出的疑问进行解答，本着“为纳税人服务”的宗旨，满怀热情、踏踏实实地干好本职工作。在大厅工作的这两年，我深深的体会到，计征科是我局的一个重要工作部门，办税服务厅是税务局的门面，办税人员的一个表情、一个举止，不仅代表其个人，更代表着所在分局的形象。每到征期纳税人前来报税的时候，经常是大摆“一字长蛇阵”。遇到没有问题的企业，我会用最短的时间为其办理好报税事宜。但有时，企业对表间逻辑关系和报表要求不明，这时，我会面带微笑并细致耐心的为其详尽解答，做到所有事项一次告知，尽量减少纳税人反复报税的次数，争取做到“一次不过，二次成功”。虽然，在给一名纳税人讲解的同时，会无形的耽误后面人报税的时间，但是无论多忙多累说多少话，我还是会对后面的人说一句：“对不起，让您久等了”。这样一来，本来有情绪的人都会一笑了之，并对我说：“没关系”。</w:t>
      </w:r>
    </w:p>
    <w:p>
      <w:pPr>
        <w:ind w:left="0" w:right="0" w:firstLine="560"/>
        <w:spacing w:before="450" w:after="450" w:line="312" w:lineRule="auto"/>
      </w:pPr>
      <w:r>
        <w:rPr>
          <w:rFonts w:ascii="宋体" w:hAnsi="宋体" w:eastAsia="宋体" w:cs="宋体"/>
          <w:color w:val="000"/>
          <w:sz w:val="28"/>
          <w:szCs w:val="28"/>
        </w:rPr>
        <w:t xml:space="preserve">我局计征科大厅的报税窗口是全市最少的，而受理的报税企业确是最多的，将近两千名一般纳税人企业要在10天内报完税，工作量可想而知。这就要求我们窗口的同事，团结协作、互相配合；工作中敢于创新、提高效率。哪个窗口的纳税人少，负责这个报税窗口的同事就会招呼队列长的其他列，“可以到这来几位，这里也可以报税”。一句话看似简单，却能温暖其他同事的心。正是在这种温馨融洽的氛围中，我们窗口同事各个干劲十足、爱岗敬业、任劳任怨，克服各种困难，最终实现了纳税人满意、计征全年0投诉的目标。年底还被哈尔滨开发区管委会评为“年度先进支撑服务机构”，并获得了局领导的赞许，为我开发分局挣光添彩。</w:t>
      </w:r>
    </w:p>
    <w:p>
      <w:pPr>
        <w:ind w:left="0" w:right="0" w:firstLine="560"/>
        <w:spacing w:before="450" w:after="450" w:line="312" w:lineRule="auto"/>
      </w:pPr>
      <w:r>
        <w:rPr>
          <w:rFonts w:ascii="宋体" w:hAnsi="宋体" w:eastAsia="宋体" w:cs="宋体"/>
          <w:color w:val="000"/>
          <w:sz w:val="28"/>
          <w:szCs w:val="28"/>
        </w:rPr>
        <w:t xml:space="preserve">十一过后，由于工作需要，我被调到同为计征科的会（计）统岗位。这个岗位，说实话，我从来都没有接触过，但我深知这个岗位的重要性。会（计）统是一个细致入微的工作，而且哪方面做得稍有不慎不周，就会对全局的税收计划工作产生不良影响。一开始，我还真怕自己干不来，有点束手束脚，就怕自己的工作失误给科里带来不便，进而影响全局的进度。但每当我想到，既然领导把我安排到这里，就是对我工作能力的认可，只有服从组织决定，尽快熟悉业务，努力用工作成绩来回报局领导和科长的信任，才是我当下和今后一段时间要面对的事情。因此，在接下来的工作中，我牢固树立高度的责任感、紧迫感和使命感，树立政治意识、大局意识、服从意识，不断提高工作的自觉性、主动性。形成了“不懂就问，问完再记，记完再温”这么一套自学体系，加之以往养成的严谨、细致的工作作风，在后三个月里，我已经初步做到独立对账、处理其他会（计）统相关业务、编制简单会统报表了。</w:t>
      </w:r>
    </w:p>
    <w:p>
      <w:pPr>
        <w:ind w:left="0" w:right="0" w:firstLine="560"/>
        <w:spacing w:before="450" w:after="450" w:line="312" w:lineRule="auto"/>
      </w:pPr>
      <w:r>
        <w:rPr>
          <w:rFonts w:ascii="宋体" w:hAnsi="宋体" w:eastAsia="宋体" w:cs="宋体"/>
          <w:color w:val="000"/>
          <w:sz w:val="28"/>
          <w:szCs w:val="28"/>
        </w:rPr>
        <w:t xml:space="preserve">新岗位，新工作，我也在不断学习新业务的同时慢慢进步。相关的专业知识更加丰富，业务也越来越熟悉，在努力工作的同时，我也从领导和其他同事身上学到了不少工作中的思路、方法，以及工作作风，提高了组织能力、公关技巧、分析判断能力等等。</w:t>
      </w:r>
    </w:p>
    <w:p>
      <w:pPr>
        <w:ind w:left="0" w:right="0" w:firstLine="560"/>
        <w:spacing w:before="450" w:after="450" w:line="312" w:lineRule="auto"/>
      </w:pPr>
      <w:r>
        <w:rPr>
          <w:rFonts w:ascii="宋体" w:hAnsi="宋体" w:eastAsia="宋体" w:cs="宋体"/>
          <w:color w:val="000"/>
          <w:sz w:val="28"/>
          <w:szCs w:val="28"/>
        </w:rPr>
        <w:t xml:space="preserve">虽说一年来取得了一点成绩，但我深知我还远远不够，要学的要做的还很多，绝不能天天回味着领导和同事的赞美话而思想偏颇，停滞不前。相反，只有把它看做我前进的动力，才能继续进步。今年，我打算在原有学习基础上，继续熟练业务，夯实基础，做到“熟能生巧”。会（计）统的工作涉及面广，要真正做好这一工作，就要有一套过硬的功夫，要不断加强学习和更新知识，不断提高自身素质。不仅要加强理论学习，研究政策法规，而且要有深入实践的功夫和善于领悟的功夫，准确理解和把握领导的意图。因此，学习是我永远的选择。</w:t>
      </w:r>
    </w:p>
    <w:p>
      <w:pPr>
        <w:ind w:left="0" w:right="0" w:firstLine="560"/>
        <w:spacing w:before="450" w:after="450" w:line="312" w:lineRule="auto"/>
      </w:pPr>
      <w:r>
        <w:rPr>
          <w:rFonts w:ascii="宋体" w:hAnsi="宋体" w:eastAsia="宋体" w:cs="宋体"/>
          <w:color w:val="000"/>
          <w:sz w:val="28"/>
          <w:szCs w:val="28"/>
        </w:rPr>
        <w:t xml:space="preserve">以上所述是我一年来的工作感受，我认为，成绩和不足同样都是一种经验。希望在新的一年里，领导能多多批评并给我加以指正，我相信我有能力向你们证明：选择我，你们不会错的！</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税务年度工作总结20_16</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税务年度工作总结20_17</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税务年度工作总结20_18</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税务年度工作总结20_19</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_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税务年度工作总结20_20</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