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消防员工作总结简短(优选22篇)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消防员工作总结简短1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消防员工作总结简短3</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消防员工作总结简短4</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消防员工作总结简短5</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&gt;一·灭火救援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&gt;二·班组建设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消防员工作总结简短6</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节、马虎、业务技能不熟练、业务知识匮乏。在xx年工作中首要培训应急处置能力、加强责任心方面培训、严格工作要求，狠抓细节，查遗堵漏、利用业余时间增加业务技能、业务知识、培训、考核并采取末位淘汰制，逐步淘汰工作能力差，工作不用心人员，为消防工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消防员工作总结简短8</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消防员工作总结简短9</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消防员工作总结简短11</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消防员工作总结简短12</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消防员工作总结简短13</w:t>
      </w:r>
    </w:p>
    <w:p>
      <w:pPr>
        <w:ind w:left="0" w:right="0" w:firstLine="560"/>
        <w:spacing w:before="450" w:after="450" w:line="312" w:lineRule="auto"/>
      </w:pPr>
      <w:r>
        <w:rPr>
          <w:rFonts w:ascii="宋体" w:hAnsi="宋体" w:eastAsia="宋体" w:cs="宋体"/>
          <w:color w:val="000"/>
          <w:sz w:val="28"/>
          <w:szCs w:val="28"/>
        </w:rPr>
        <w:t xml:space="preserve">20__年，区图书馆消防安全工作在区文旅局领导和区消防大队的指导下，紧紧围绕以读者为中心，以拓展服务功能、提高读者服务水平与质量为指针，认真贯彻了预防为主，防消结合的方针，更新观念，不断开拓创新，全面贯彻“谁主管，谁负责”的原则，实行群防群治，认真落实各项安全防范措施，有效地抑制了火灾事故和安全事故的发生，创设了一个舒适、平安、洁净的良好学习环境。</w:t>
      </w:r>
    </w:p>
    <w:p>
      <w:pPr>
        <w:ind w:left="0" w:right="0" w:firstLine="560"/>
        <w:spacing w:before="450" w:after="450" w:line="312" w:lineRule="auto"/>
      </w:pPr>
      <w:r>
        <w:rPr>
          <w:rFonts w:ascii="宋体" w:hAnsi="宋体" w:eastAsia="宋体" w:cs="宋体"/>
          <w:color w:val="000"/>
          <w:sz w:val="28"/>
          <w:szCs w:val="28"/>
        </w:rPr>
        <w:t xml:space="preserve">一、回顾一年来的工作，我们主要做了以下几方面：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1、在区文旅局的正确领导以及市、区有关职能部门的指导下，区图书馆圆满完成了每年度消防宣传教育与培训工作任务，因此，每年邀请市防火中心教官进行消防培训、演练2到3次，为全面做好全年消防安全保卫工作奠定了良好的工作基础。</w:t>
      </w:r>
    </w:p>
    <w:p>
      <w:pPr>
        <w:ind w:left="0" w:right="0" w:firstLine="560"/>
        <w:spacing w:before="450" w:after="450" w:line="312" w:lineRule="auto"/>
      </w:pPr>
      <w:r>
        <w:rPr>
          <w:rFonts w:ascii="宋体" w:hAnsi="宋体" w:eastAsia="宋体" w:cs="宋体"/>
          <w:color w:val="000"/>
          <w:sz w:val="28"/>
          <w:szCs w:val="28"/>
        </w:rPr>
        <w:t xml:space="preserve">2、利用各种会议进行消防宣传与教育。每逢重要节假日前夕、“春防”、“冬防”期间以及读者活动期间，都要召开规模不等的培训和宣传，全年累计召开各种培训和开办消防安全宣传知识栏12次。在历次会议上，图书馆都要对全体员工进行消防安全常识教育。</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消防员工作总结简短14</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消防员工作总结简短15</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消防员工作总结简短17</w:t>
      </w:r>
    </w:p>
    <w:p>
      <w:pPr>
        <w:ind w:left="0" w:right="0" w:firstLine="560"/>
        <w:spacing w:before="450" w:after="450" w:line="312" w:lineRule="auto"/>
      </w:pPr>
      <w:r>
        <w:rPr>
          <w:rFonts w:ascii="宋体" w:hAnsi="宋体" w:eastAsia="宋体" w:cs="宋体"/>
          <w:color w:val="000"/>
          <w:sz w:val="28"/>
          <w:szCs w:val="28"/>
        </w:rPr>
        <w:t xml:space="preserve">20-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年即将结束，回望过去的一年，消防工作平淡但也扎实，无论是业务学习、体能训练、职能检查及本职工作的落实，方方面面的工作通过一年年的磨砺，都有很大的提高。展望20-部门全员始终坚信公司的发展将会越来越好，我们也会一如既往地，履行好我们的工作职责，集部门全员之力确保公司的消防安全。20-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消防员工作总结简短18</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&gt;(一)、消防设备方面</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&gt;(二)、建立档案管理制度</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&gt;(三)、商场重要部位与安全通道的巡查</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消防员工作总结简短19</w:t>
      </w:r>
    </w:p>
    <w:p>
      <w:pPr>
        <w:ind w:left="0" w:right="0" w:firstLine="560"/>
        <w:spacing w:before="450" w:after="450" w:line="312" w:lineRule="auto"/>
      </w:pPr>
      <w:r>
        <w:rPr>
          <w:rFonts w:ascii="宋体" w:hAnsi="宋体" w:eastAsia="宋体" w:cs="宋体"/>
          <w:color w:val="000"/>
          <w:sz w:val="28"/>
          <w:szCs w:val="28"/>
        </w:rPr>
        <w:t xml:space="preserve">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消防员工作总结简短20</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人民带来不可弥补的损失。我始终有一个清醒的认识，目前的我是没有扎实的业务理论知识，那么就无法完成组织交给我的这项神圣的工作，所以必须掌握一定的消防业务技能、消防技术规范和国家现行的法律、法规。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组织对我的培养和期望，向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消防员工作总结简短22</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2025-05-02T06:27:49+08:00</dcterms:created>
  <dcterms:modified xsi:type="dcterms:W3CDTF">2025-05-02T06:27:49+08:00</dcterms:modified>
</cp:coreProperties>
</file>

<file path=docProps/custom.xml><?xml version="1.0" encoding="utf-8"?>
<Properties xmlns="http://schemas.openxmlformats.org/officeDocument/2006/custom-properties" xmlns:vt="http://schemas.openxmlformats.org/officeDocument/2006/docPropsVTypes"/>
</file>