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辅警流管员工作总结(通用9篇)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辅警流管员工作总结1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辅警流管员工作总结3</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辅警流管员工作总结4</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辅警流管员工作总结5</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辅警流管员工作总结6</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派出所工作之后，承蒙**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学院物理系计算机专业后，20xx年外出务工回来，承蒙**们看中我的不才，分别被----派出所、-----派出所聘请为临时协勤;后又有**你的抬举与错爱我才有幸进入----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一、&gt;派基信息维护方面：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1、人口基本信息。目前，服务处所空缺数915人，特长空缺830人，空缺比例占人口总数的。人口照片空缺2157人，空缺比例占总数的。</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二、&gt;常住待定人口方面：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&gt;三、报表方面：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辅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w:t>
      </w:r>
    </w:p>
    <w:p>
      <w:pPr>
        <w:ind w:left="0" w:right="0" w:firstLine="560"/>
        <w:spacing w:before="450" w:after="450" w:line="312" w:lineRule="auto"/>
      </w:pPr>
      <w:r>
        <w:rPr>
          <w:rFonts w:ascii="宋体" w:hAnsi="宋体" w:eastAsia="宋体" w:cs="宋体"/>
          <w:color w:val="000"/>
          <w:sz w:val="28"/>
          <w:szCs w:val="28"/>
        </w:rPr>
        <w:t xml:space="preserve">因此我决定于…年…月…日辞掉这份工作，或外出?或转行?或何去何从我也不知道?终有太多的无奈。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您及同事们在这段时间对我的教导和照顾。辅警辞职报告在单位的这段经历对于我而言非常珍贵。将来无论什么时候，我都会为自己曾经是**您属下的一员而感到荣幸。我确信在单位的这段工作经历将是我整个职业生涯中相当重要的一部分。在这里呆有两年了，真的好舍不得，舍不得**们对我的关心、照顾、及尊尊教诲，舍不得同事们对我的关怀与帮助;但由于我自己原因无法胜任当前的工作而特提交辞呈，请**批准为盼，祝**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辅警流管员工作总结8</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辅警流管员工作总结9</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2025-07-09T00:17:27+08:00</dcterms:created>
  <dcterms:modified xsi:type="dcterms:W3CDTF">2025-07-09T00:17:27+08:00</dcterms:modified>
</cp:coreProperties>
</file>

<file path=docProps/custom.xml><?xml version="1.0" encoding="utf-8"?>
<Properties xmlns="http://schemas.openxmlformats.org/officeDocument/2006/custom-properties" xmlns:vt="http://schemas.openxmlformats.org/officeDocument/2006/docPropsVTypes"/>
</file>