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街道协商治理工作总结(推荐20篇)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道协商治理工作总结1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街道协商治理工作总结2</w:t>
      </w:r>
    </w:p>
    <w:p>
      <w:pPr>
        <w:ind w:left="0" w:right="0" w:firstLine="560"/>
        <w:spacing w:before="450" w:after="450" w:line="312" w:lineRule="auto"/>
      </w:pPr>
      <w:r>
        <w:rPr>
          <w:rFonts w:ascii="宋体" w:hAnsi="宋体" w:eastAsia="宋体" w:cs="宋体"/>
          <w:color w:val="000"/>
          <w:sz w:val="28"/>
          <w:szCs w:val="28"/>
        </w:rPr>
        <w:t xml:space="preserve">发挥政协街道联络委作用 提升政协工作水平</w:t>
      </w:r>
    </w:p>
    <w:p>
      <w:pPr>
        <w:ind w:left="0" w:right="0" w:firstLine="560"/>
        <w:spacing w:before="450" w:after="450" w:line="312" w:lineRule="auto"/>
      </w:pPr>
      <w:r>
        <w:rPr>
          <w:rFonts w:ascii="宋体" w:hAnsi="宋体" w:eastAsia="宋体" w:cs="宋体"/>
          <w:color w:val="000"/>
          <w:sz w:val="28"/>
          <w:szCs w:val="28"/>
        </w:rPr>
        <w:t xml:space="preserve">田超英</w:t>
      </w:r>
    </w:p>
    <w:p>
      <w:pPr>
        <w:ind w:left="0" w:right="0" w:firstLine="560"/>
        <w:spacing w:before="450" w:after="450" w:line="312" w:lineRule="auto"/>
      </w:pPr>
      <w:r>
        <w:rPr>
          <w:rFonts w:ascii="宋体" w:hAnsi="宋体" w:eastAsia="宋体" w:cs="宋体"/>
          <w:color w:val="000"/>
          <w:sz w:val="28"/>
          <w:szCs w:val="28"/>
        </w:rPr>
        <w:t xml:space="preserve">政协街道联络委是依托街道基层组织，在区政协和街道党工委的双重领导下，组织委员开展经常性活动的工作机构，其工作具有区域性、广泛性、灵活性、创新性等特点，它的作用发挥如何，极大影响到政协整体功能的发挥和政协履行职能的成效。结合当前工作实际，笔者认为发挥政协街道联络委作用可以从三个方面入手。</w:t>
      </w:r>
    </w:p>
    <w:p>
      <w:pPr>
        <w:ind w:left="0" w:right="0" w:firstLine="560"/>
        <w:spacing w:before="450" w:after="450" w:line="312" w:lineRule="auto"/>
      </w:pPr>
      <w:r>
        <w:rPr>
          <w:rFonts w:ascii="宋体" w:hAnsi="宋体" w:eastAsia="宋体" w:cs="宋体"/>
          <w:color w:val="000"/>
          <w:sz w:val="28"/>
          <w:szCs w:val="28"/>
        </w:rPr>
        <w:t xml:space="preserve">一、围绕中心，服务大局，为经济社会发展献计出力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发展是党执政兴国的第一要务，也是政协履行职能，发挥作用的第一要务。政协街道联络委要发挥人才荟萃、智力密集的优势，为经济社会发展做出更大贡献。</w:t>
      </w:r>
    </w:p>
    <w:p>
      <w:pPr>
        <w:ind w:left="0" w:right="0" w:firstLine="560"/>
        <w:spacing w:before="450" w:after="450" w:line="312" w:lineRule="auto"/>
      </w:pPr>
      <w:r>
        <w:rPr>
          <w:rFonts w:ascii="宋体" w:hAnsi="宋体" w:eastAsia="宋体" w:cs="宋体"/>
          <w:color w:val="000"/>
          <w:sz w:val="28"/>
          <w:szCs w:val="28"/>
        </w:rPr>
        <w:t xml:space="preserve">1、围绕中心，把握根本性。围绕中心，服务大局是政协履行职能必须始终遵循的基本原则。政协街道联络委要主动与区委、区政府在目标上和谐共振，在内容上主动对接，在行动上同步合拍，充分发挥“智库”作用，在服务中履职，在发展中献策；要立足于自身特点和实际情况在全局中找准定位，选准工作的着力点；要紧紧围绕区委、区政府“三大产业、四大改造、五大行动”的发展思路和三年行动计划的目标任务，扎实有效地履行三大职能，在服务发展上有新建树。实践证明，政协街道联络委只有在服务中心中履职才有作为。宝丰街联络委围绕打造总部经济、楼宇经济汇聚的高端商务服务区宝丰功能板块规划，组织委员召开座谈会，委员们纷纷从加强周边软硬件环境建设提出了宝贵的建议。荣华街联络委围绕打造高品位的文化休闲服务区荣华功能板块的规划，组织委员视察、专题调研，推动了工作的深入开展。汉正街联络委围绕打造现代化、多功能、复合型的商贸商务旅游区汉正功能板块的规划，组织委员深入调研，完成了《汉正街整体改造规划基本构想》调研论文，得到了区委、区政府充分肯定。</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街道协商治理工作总结3</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街道协商治理工作总结6</w:t>
      </w:r>
    </w:p>
    <w:p>
      <w:pPr>
        <w:ind w:left="0" w:right="0" w:firstLine="560"/>
        <w:spacing w:before="450" w:after="450" w:line="312" w:lineRule="auto"/>
      </w:pPr>
      <w:r>
        <w:rPr>
          <w:rFonts w:ascii="宋体" w:hAnsi="宋体" w:eastAsia="宋体" w:cs="宋体"/>
          <w:color w:val="000"/>
          <w:sz w:val="28"/>
          <w:szCs w:val="28"/>
        </w:rPr>
        <w:t xml:space="preserve">在街道党委、办事处的坚强领导下，在上级部门的业务指导下，统计办结合街道总体发展大趋势，实事求是以数据质量为工作中心，立足本职岗位，全面做好本街道20xx年的各项统计工作。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一年来我办严格执行统计法律法规政策，坚持依法统计，努力提高数据质量，及时向各部门及领导提供数据，切实履行计划统计职能，充分发挥统计分析服务功能，突出抓了以下工作：</w:t>
      </w:r>
    </w:p>
    <w:p>
      <w:pPr>
        <w:ind w:left="0" w:right="0" w:firstLine="560"/>
        <w:spacing w:before="450" w:after="450" w:line="312" w:lineRule="auto"/>
      </w:pPr>
      <w:r>
        <w:rPr>
          <w:rFonts w:ascii="宋体" w:hAnsi="宋体" w:eastAsia="宋体" w:cs="宋体"/>
          <w:color w:val="000"/>
          <w:sz w:val="28"/>
          <w:szCs w:val="28"/>
        </w:rPr>
        <w:t xml:space="preserve">（一）以数据质量为工作重点，认真抓好统计年报和统计定期报表的工作。我办承担的统计年报、定期报表的专业分别有工业、投资、农业、商业、其他服务业、建筑业、劳动工资及基本单位名录库维护等八个专业。随着经济的发展，统计对象不断增加，加上部分专业统计报表制度的改革，统计内容也不断增加，统计年报任务十分繁重。为确保年报质量，我办一方面合理调配人员负责不同专业的年报工作，并建立专业人员岗位责任制，认真按照年报工作制度的要求做好数据收集和相关资料的整理；另一方面抓好统计对象统计员的培训，熟悉掌握年报填报操作。通过大家的努力，按时高质量地完成了20xx年年报任务，得到上级业务主管部门的充分肯定。</w:t>
      </w:r>
    </w:p>
    <w:p>
      <w:pPr>
        <w:ind w:left="0" w:right="0" w:firstLine="560"/>
        <w:spacing w:before="450" w:after="450" w:line="312" w:lineRule="auto"/>
      </w:pPr>
      <w:r>
        <w:rPr>
          <w:rFonts w:ascii="宋体" w:hAnsi="宋体" w:eastAsia="宋体" w:cs="宋体"/>
          <w:color w:val="000"/>
          <w:sz w:val="28"/>
          <w:szCs w:val="28"/>
        </w:rPr>
        <w:t xml:space="preserve">（二）紧盯目标任务，拼尽全力，圆满完成全年社会固定资产投资任务。今年初接到区发改局下达48亿元的投资任务后，街道办立即召开固定资产投资任务分解会议，将48亿元任务分解至各项目相关责任部门，在执行过程中又几次召开协调会对目标任务、任务分解、个人简历责任考核、投资进展及困难等问题进行研究讨论。本办定期到各责任单位走访，实地了解各责任单位的工程项目进展及完成情况，尽力做到固定资产投资统计不重不漏、应统尽统。但是，48亿元的任务确实超出xx实际情况太多，至6月底仅完成32。7%，为此区发改局、_曾多次汇合到本街道调研投资统计情况，10月底，区督办专员岳登先同志带领发改局、_等一干工作人员到我街道开展固定资产投资工作专题调研，统计办以事实为依据收集了全街道的项目，制定成项目汇总库，对每个项目是否开工、进展情况及问题等做了详细的标注，同时对今年固定资产投资工作的困难及存在问题进行详尽的分析，得到区督办专员岳登先同志等人员的认同及充分的肯定。最后在区长的批示下，11月份发改局从实际出发重新制定了任务分配方案，把我街道今年的任务数调减为32亿元。</w:t>
      </w:r>
    </w:p>
    <w:p>
      <w:pPr>
        <w:ind w:left="0" w:right="0" w:firstLine="560"/>
        <w:spacing w:before="450" w:after="450" w:line="312" w:lineRule="auto"/>
      </w:pPr>
      <w:r>
        <w:rPr>
          <w:rFonts w:ascii="宋体" w:hAnsi="宋体" w:eastAsia="宋体" w:cs="宋体"/>
          <w:color w:val="000"/>
          <w:sz w:val="28"/>
          <w:szCs w:val="28"/>
        </w:rPr>
        <w:t xml:space="preserve">（三）按时保质保量完成各项专项调查任务。除了完成繁重的日常统计工作之余，我办积极认真完成上级下达的各项专项调查任务，今年上半年，按照上级下达文件要求，积极配合上级部门做好xx一体化住户调查业务、小微企业与个体户抽样调查工作等调查任务。</w:t>
      </w:r>
    </w:p>
    <w:p>
      <w:pPr>
        <w:ind w:left="0" w:right="0" w:firstLine="560"/>
        <w:spacing w:before="450" w:after="450" w:line="312" w:lineRule="auto"/>
      </w:pPr>
      <w:r>
        <w:rPr>
          <w:rFonts w:ascii="宋体" w:hAnsi="宋体" w:eastAsia="宋体" w:cs="宋体"/>
          <w:color w:val="000"/>
          <w:sz w:val="28"/>
          <w:szCs w:val="28"/>
        </w:rPr>
        <w:t xml:space="preserve">（四）顺利完成了20xx年全国1%人口抽样调查工作。经过街道指导员和调查员的共同协作，圆满完成了xx街道20xx年1%人口抽样调查工作。此次抽样调查我街道共抽中11个调查小区，共登记了1444户，其中空户有424户，总人数为2511人。</w:t>
      </w:r>
    </w:p>
    <w:p>
      <w:pPr>
        <w:ind w:left="0" w:right="0" w:firstLine="560"/>
        <w:spacing w:before="450" w:after="450" w:line="312" w:lineRule="auto"/>
      </w:pPr>
      <w:r>
        <w:rPr>
          <w:rFonts w:ascii="宋体" w:hAnsi="宋体" w:eastAsia="宋体" w:cs="宋体"/>
          <w:color w:val="000"/>
          <w:sz w:val="28"/>
          <w:szCs w:val="28"/>
        </w:rPr>
        <w:t xml:space="preserve">（五）加强统计服务，发挥统计职能作用。坚持每月向街道报送《街道经济情况统计月报表》，积极做好20xx年度《街道国民经济和社会发展情况统计表》及认真配合区_做好《统计年鉴》等工作，努力为各级领导及社会各界提供统计服务。</w:t>
      </w:r>
    </w:p>
    <w:p>
      <w:pPr>
        <w:ind w:left="0" w:right="0" w:firstLine="560"/>
        <w:spacing w:before="450" w:after="450" w:line="312" w:lineRule="auto"/>
      </w:pPr>
      <w:r>
        <w:rPr>
          <w:rFonts w:ascii="宋体" w:hAnsi="宋体" w:eastAsia="宋体" w:cs="宋体"/>
          <w:color w:val="000"/>
          <w:sz w:val="28"/>
          <w:szCs w:val="28"/>
        </w:rPr>
        <w:t xml:space="preserve">（六）较好地完成了发展和改革局的各项工作任务。认真抓好街道政府投资项目计划，按照现行市区财政体制，严格遵照A、B、C类分类管理原则，及时编制政府投资项目与方案，并做好项目申报、跟踪、协调等工作。认真做好重大项目的申报、跟踪、协调工作。</w:t>
      </w:r>
    </w:p>
    <w:p>
      <w:pPr>
        <w:ind w:left="0" w:right="0" w:firstLine="560"/>
        <w:spacing w:before="450" w:after="450" w:line="312" w:lineRule="auto"/>
      </w:pPr>
      <w:r>
        <w:rPr>
          <w:rFonts w:ascii="宋体" w:hAnsi="宋体" w:eastAsia="宋体" w:cs="宋体"/>
          <w:color w:val="000"/>
          <w:sz w:val="28"/>
          <w:szCs w:val="28"/>
        </w:rPr>
        <w:t xml:space="preserve">（七）加强业务培训，提高专业能力。在新时期新形势下，随着每年的统计知识及法律的更新，统计范围越来越广、统计工作越来越复杂，对统计人员的业务知识、专业能力有了更高的要求。今年以来，我办抓住时机，分批派出各专业统计人员参加区_举办的各种业务培训，有利于充实专业人员的业务知识、熟悉掌握统计制度改革与更新、充分了解统计专业的要求，不断提高统计人员的业务素质及水平。</w:t>
      </w:r>
    </w:p>
    <w:p>
      <w:pPr>
        <w:ind w:left="0" w:right="0" w:firstLine="560"/>
        <w:spacing w:before="450" w:after="450" w:line="312" w:lineRule="auto"/>
      </w:pPr>
      <w:r>
        <w:rPr>
          <w:rFonts w:ascii="宋体" w:hAnsi="宋体" w:eastAsia="宋体" w:cs="宋体"/>
          <w:color w:val="000"/>
          <w:sz w:val="28"/>
          <w:szCs w:val="28"/>
        </w:rPr>
        <w:t xml:space="preserve">（八）积极配合上级部门做好“统计从业资格”考试报名及宣传工作。根据《xx市xx区_关于组织开展20xx年统计从业资格考试和认定工作的通知》（xx统[20xx]27号）的文件精神，结合我街道的实际情况，我办从5月接到文件开始，大力宣传文件精神，发文要求街道各企事业单位按要求配备专（兼）职统计工作人员，通过电话、网络QQ群、传真等方式把报考消息传达至各大企业，切实把红头文件传真至每一家网上直报企业。</w:t>
      </w:r>
    </w:p>
    <w:p>
      <w:pPr>
        <w:ind w:left="0" w:right="0" w:firstLine="560"/>
        <w:spacing w:before="450" w:after="450" w:line="312" w:lineRule="auto"/>
      </w:pPr>
      <w:r>
        <w:rPr>
          <w:rFonts w:ascii="宋体" w:hAnsi="宋体" w:eastAsia="宋体" w:cs="宋体"/>
          <w:color w:val="000"/>
          <w:sz w:val="28"/>
          <w:szCs w:val="28"/>
        </w:rPr>
        <w:t xml:space="preserve">（九）科学规范本办档案管理工作。我办专门安排专人负责档案管理。文件的收发、整理、归案均有一套专业条理的程序，所有文件处理后按顺序编码、分门别类、以实物和电子版两种形式妥善保存，为以后统计资料的归档和查询做好铺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今年，我街道在统计工作在取得一定成绩的同时，也存在一些亟待解决的问题：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企业对统计工作不够重视。表现在人员的不固定或没有指定专人负责，甚至出现临时应付的情况。统计制度和统计台帐不够健全，甚至有些企业就根本没有按要求建立统计台帐，在一定程度上造成统计工作的被动，也影响统计数据的及时性和准确性。</w:t>
      </w:r>
    </w:p>
    <w:p>
      <w:pPr>
        <w:ind w:left="0" w:right="0" w:firstLine="560"/>
        <w:spacing w:before="450" w:after="450" w:line="312" w:lineRule="auto"/>
      </w:pPr>
      <w:r>
        <w:rPr>
          <w:rFonts w:ascii="宋体" w:hAnsi="宋体" w:eastAsia="宋体" w:cs="宋体"/>
          <w:color w:val="000"/>
          <w:sz w:val="28"/>
          <w:szCs w:val="28"/>
        </w:rPr>
        <w:t xml:space="preserve">（二）是统计分析有待加强。表现在专业统计人员对各自专业统计分析的积极性、主动性不够，缺乏分析是专业统计人员一种常态性工作的认识，从而影响到综合分析的全面性、及时性。</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针对20xx年工作中存在的薄弱问题，我们将认真做好20xx年度的工作计划，积极做好下一年的月度、季度数据采集、汇总、审核及上报等准备工作，确保准时完成各专业报表的填报任务，重点抓好以下工作：</w:t>
      </w:r>
    </w:p>
    <w:p>
      <w:pPr>
        <w:ind w:left="0" w:right="0" w:firstLine="560"/>
        <w:spacing w:before="450" w:after="450" w:line="312" w:lineRule="auto"/>
      </w:pPr>
      <w:r>
        <w:rPr>
          <w:rFonts w:ascii="宋体" w:hAnsi="宋体" w:eastAsia="宋体" w:cs="宋体"/>
          <w:color w:val="000"/>
          <w:sz w:val="28"/>
          <w:szCs w:val="28"/>
        </w:rPr>
        <w:t xml:space="preserve">（一）加大统计工作统计法律法规的宣传力度、印发宣传资料、举办企业统计员学习培训会议。深入企业开展调查研究，了解企业统计人员配备情况及制度建立情况。加强企业统计检查，宣传统计法律法规，提高企业对统计工作的认识。有针对性地从人员配备以及建立完善统计制度、原始统计台帐等方面督促落实。</w:t>
      </w:r>
    </w:p>
    <w:p>
      <w:pPr>
        <w:ind w:left="0" w:right="0" w:firstLine="560"/>
        <w:spacing w:before="450" w:after="450" w:line="312" w:lineRule="auto"/>
      </w:pPr>
      <w:r>
        <w:rPr>
          <w:rFonts w:ascii="宋体" w:hAnsi="宋体" w:eastAsia="宋体" w:cs="宋体"/>
          <w:color w:val="000"/>
          <w:sz w:val="28"/>
          <w:szCs w:val="28"/>
        </w:rPr>
        <w:t xml:space="preserve">（二）加强统计分析工作。建立专业统计人员岗位责任制，把专业分析列入个人年终考核内容，把专业分析作为一项常态性工作来抓，以提高专业统计人员的积极性和责任感。目标任务为每季度要有一篇专业分析。同时围绕转变经济增长方式这一主题，针对经济工作重点、热点开展调查研究，密切监察跟踪经济指标变化，坚持每季度做好经济运行分析，提出对策建议，为领导提供决策参考。</w:t>
      </w:r>
    </w:p>
    <w:p>
      <w:pPr>
        <w:ind w:left="0" w:right="0" w:firstLine="560"/>
        <w:spacing w:before="450" w:after="450" w:line="312" w:lineRule="auto"/>
      </w:pPr>
      <w:r>
        <w:rPr>
          <w:rFonts w:ascii="宋体" w:hAnsi="宋体" w:eastAsia="宋体" w:cs="宋体"/>
          <w:color w:val="000"/>
          <w:sz w:val="28"/>
          <w:szCs w:val="28"/>
        </w:rPr>
        <w:t xml:space="preserve">（三）加强数据质量。一是进一步健全和及时更新基本单位数据库，预防漏统、错统，确保统齐、统准；二是做好数据的采集和管理；三是进一步健全和完善相关制度，实现科学化、规范化管理。</w:t>
      </w:r>
    </w:p>
    <w:p>
      <w:pPr>
        <w:ind w:left="0" w:right="0" w:firstLine="560"/>
        <w:spacing w:before="450" w:after="450" w:line="312" w:lineRule="auto"/>
      </w:pPr>
      <w:r>
        <w:rPr>
          <w:rFonts w:ascii="宋体" w:hAnsi="宋体" w:eastAsia="宋体" w:cs="宋体"/>
          <w:color w:val="000"/>
          <w:sz w:val="28"/>
          <w:szCs w:val="28"/>
        </w:rPr>
        <w:t xml:space="preserve">（四）加强统计服务。一是坚持每月向街道报送《街道经济情况统计月报表》，及时了解月度经济情况；二是尽量为社会各界提供统计信息，为社会提供统计服务。</w:t>
      </w:r>
    </w:p>
    <w:p>
      <w:pPr>
        <w:ind w:left="0" w:right="0" w:firstLine="560"/>
        <w:spacing w:before="450" w:after="450" w:line="312" w:lineRule="auto"/>
      </w:pPr>
      <w:r>
        <w:rPr>
          <w:rFonts w:ascii="宋体" w:hAnsi="宋体" w:eastAsia="宋体" w:cs="宋体"/>
          <w:color w:val="000"/>
          <w:sz w:val="28"/>
          <w:szCs w:val="28"/>
        </w:rPr>
        <w:t xml:space="preserve">（五）按时按质完成定期报表和各项调查任务。根据上级下达的有关文件通知，20xx年是农业普查年，统计办将积极配合上级部门做好第三次全国农业普查工作。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市域社会治理现代化试点工作实施方案》工作要求，围绕承担的各项工作任务，统筹安排，夯实责任，积极实施，有序推进商务工信系统社会治理现代化试点工作顺利开展。现将1-4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&gt;一、以指标任务为目标，各项工作顺利开展。</w:t>
      </w:r>
    </w:p>
    <w:p>
      <w:pPr>
        <w:ind w:left="0" w:right="0" w:firstLine="560"/>
        <w:spacing w:before="450" w:after="450" w:line="312" w:lineRule="auto"/>
      </w:pPr>
      <w:r>
        <w:rPr>
          <w:rFonts w:ascii="宋体" w:hAnsi="宋体" w:eastAsia="宋体" w:cs="宋体"/>
          <w:color w:val="000"/>
          <w:sz w:val="28"/>
          <w:szCs w:val="28"/>
        </w:rPr>
        <w:t xml:space="preserve">一是提高***治站位，统筹安排部署。推进市域社会治理现代化是***中央的`重大决策部署，创建全国市域社会治理现代化试点工作合格城市是我县必须完成的***治任务。局***高度重视，年初***召开专题会议研究部署。一是成立了以局***书记为组长，***成员为副组长，各股室负责人为成员的领导小组。按照体制现代化防范“五大风险”，发挥“五治”作用11个项目63项基本要求，203项主要任务，以“区域特色指引”三个项目，72项基本要求，10项主要任务，“负面清单”6项内容，认真分析研究，准确把握各项任务的具体要求，紧盯“负面清单”科学精准制定工作措施，将工作任务细化明确到单位具体科室和个人，要求各股室，因地制宜，抓住重点突出特点，抓好抓细各项任务的落实，有效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二是对标任务，抓好落实。按照县委平安扶风建设领导小组办公室扶平安办发【20xx】15号文件任务分解表，我局承担“推动县域内企事业单位及园区等开展平安创建，建立社会责任评估和激励奖惩机制，鼓励引导各类市场主体参与城乡社会治理，履行社会责任”，及“加强***地协作，建立***队参与地方抢险救灾任务协调对接机制，推动对公共安全风险联测联防联处”工作任务。根据以上任务，我局统筹安排。一是加大宣传力度，营造平安建设氛围。采取多种形式在企业内加强平安建设宣传。二是开展“万企兴万村”活动，动员企业参与社会事务管理，承担社会责任。三是加强***地融合企业的监督管理。加强规范企业运行模式，保密工作培训和宣传，加大***地融合企业的支持力度，***地融合企业9家。1-4月份为陕铜有限责任公司等四家***地融合企业申请国家专项扶持资金440万元。截至目前已全部到账，为企业转型升级奠定了良好的基础。</w:t>
      </w:r>
    </w:p>
    <w:p>
      <w:pPr>
        <w:ind w:left="0" w:right="0" w:firstLine="560"/>
        <w:spacing w:before="450" w:after="450" w:line="312" w:lineRule="auto"/>
      </w:pPr>
      <w:r>
        <w:rPr>
          <w:rFonts w:ascii="宋体" w:hAnsi="宋体" w:eastAsia="宋体" w:cs="宋体"/>
          <w:color w:val="000"/>
          <w:sz w:val="28"/>
          <w:szCs w:val="28"/>
        </w:rPr>
        <w:t xml:space="preserve">三是开展联防联治，保一方平安。一是成立“1511”工作专班，做好社会矛盾的化解工作。二是建立网格化社会矛盾排查工作机制，有效化解社会矛盾，把社会矛盾消灭在萌牙状态。1-4月份办理群众来信来访4件次，有效地维护了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一是网格区域内的个体商户对平安建设重要性的认识有待进一步提升。</w:t>
      </w:r>
    </w:p>
    <w:p>
      <w:pPr>
        <w:ind w:left="0" w:right="0" w:firstLine="560"/>
        <w:spacing w:before="450" w:after="450" w:line="312" w:lineRule="auto"/>
      </w:pPr>
      <w:r>
        <w:rPr>
          <w:rFonts w:ascii="宋体" w:hAnsi="宋体" w:eastAsia="宋体" w:cs="宋体"/>
          <w:color w:val="000"/>
          <w:sz w:val="28"/>
          <w:szCs w:val="28"/>
        </w:rPr>
        <w:t xml:space="preserve">二是网格区域内部协作有待加强。</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一是加大对网格区域个体商户的宣传力度，提升知晓率和参与率。</w:t>
      </w:r>
    </w:p>
    <w:p>
      <w:pPr>
        <w:ind w:left="0" w:right="0" w:firstLine="560"/>
        <w:spacing w:before="450" w:after="450" w:line="312" w:lineRule="auto"/>
      </w:pPr>
      <w:r>
        <w:rPr>
          <w:rFonts w:ascii="宋体" w:hAnsi="宋体" w:eastAsia="宋体" w:cs="宋体"/>
          <w:color w:val="000"/>
          <w:sz w:val="28"/>
          <w:szCs w:val="28"/>
        </w:rPr>
        <w:t xml:space="preserve">二是加大协作单位沟通力度，提升协作力度，健立建全协作机制。</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为深入贯彻落实中央、省委、市委关于加强和创新社会治理的有关要求，按照《关于报送市域社会治理现代化重点任务工作方案的通知》(邵平安〔20xx〕1号)有关工作安排，现制定具体实施方案如下。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建设，把建设更高水平平安邵阳作为总目标，以共建共治共享为总要求，推进市域社会治理现代化重点任务工作落实，体现人民***协作为专门协商机构在社会治理体系中发挥的重要作用，确保人民安居乐业、社会安定有序，建设更高水平的平安邵阳。</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坚持社会主义协商民主的独特优势，统筹推进社会治理体制现代化、工作布局现代化、治理方式现代化，发挥人民***协作为***治组织和民主形式的效能。</w:t>
      </w:r>
    </w:p>
    <w:p>
      <w:pPr>
        <w:ind w:left="0" w:right="0" w:firstLine="560"/>
        <w:spacing w:before="450" w:after="450" w:line="312" w:lineRule="auto"/>
      </w:pPr>
      <w:r>
        <w:rPr>
          <w:rFonts w:ascii="宋体" w:hAnsi="宋体" w:eastAsia="宋体" w:cs="宋体"/>
          <w:color w:val="000"/>
          <w:sz w:val="28"/>
          <w:szCs w:val="28"/>
        </w:rPr>
        <w:t xml:space="preserve">(一)推动社会治理体制现代化，加强协商民主制度建设。</w:t>
      </w:r>
    </w:p>
    <w:p>
      <w:pPr>
        <w:ind w:left="0" w:right="0" w:firstLine="560"/>
        <w:spacing w:before="450" w:after="450" w:line="312" w:lineRule="auto"/>
      </w:pPr>
      <w:r>
        <w:rPr>
          <w:rFonts w:ascii="宋体" w:hAnsi="宋体" w:eastAsia="宋体" w:cs="宋体"/>
          <w:color w:val="000"/>
          <w:sz w:val="28"/>
          <w:szCs w:val="28"/>
        </w:rPr>
        <w:t xml:space="preserve">统筹推进各类协商渠道发挥作用，构建程序合理、环节完整的协商民主体系，完善协商于决策之前和决策实施之中的落实机制，丰富有事好商量、众人的事情众人商量的制度化实践。就区域内改革发展稳定重大问题特别是事关人民群众切身利益的问题进行广泛协商。针对人民群众所关心的问题，完善以全体会议、专题议***性常务委员会会议和专题协商会、协商座谈会、远程协商会等为重点的协商形式，广泛开展协商，制定协商计划。健全工作机制，充分发挥***协委员在社会治理中的作用。把引导委员强化责任担当作为***治任务，尊重和支持委员依照***协章程履行职责，加强委员学习培训，建立健全委员联络机制，提高信息化服务水平，落实委员履职工作规则，加强履职管理。(牵头单位：市***协办公室、委员学习联络委)</w:t>
      </w:r>
    </w:p>
    <w:p>
      <w:pPr>
        <w:ind w:left="0" w:right="0" w:firstLine="560"/>
        <w:spacing w:before="450" w:after="450" w:line="312" w:lineRule="auto"/>
      </w:pPr>
      <w:r>
        <w:rPr>
          <w:rFonts w:ascii="宋体" w:hAnsi="宋体" w:eastAsia="宋体" w:cs="宋体"/>
          <w:color w:val="000"/>
          <w:sz w:val="28"/>
          <w:szCs w:val="28"/>
        </w:rPr>
        <w:t xml:space="preserve">(二)推动工作布局现代化，完善矛盾纠纷多元化解机制。</w:t>
      </w:r>
    </w:p>
    <w:p>
      <w:pPr>
        <w:ind w:left="0" w:right="0" w:firstLine="560"/>
        <w:spacing w:before="450" w:after="450" w:line="312" w:lineRule="auto"/>
      </w:pPr>
      <w:r>
        <w:rPr>
          <w:rFonts w:ascii="宋体" w:hAnsi="宋体" w:eastAsia="宋体" w:cs="宋体"/>
          <w:color w:val="000"/>
          <w:sz w:val="28"/>
          <w:szCs w:val="28"/>
        </w:rPr>
        <w:t xml:space="preserve">通过委员联系界别群众的工作机制，利用微建议、微监督和委员工作室等方式，引导***协委员自觉做***的***策宣传者、群众利益维护者和社会和谐促进者，积极主动联系服务界别群众，反映诉求、排忧解难，担负起反映群众意见和呼声、宣传***和国家方针***策的责任。协助***和***府做好协调关系、理顺情绪、化解矛盾的工作，更好的反映群众各方面愿望诉求。(牵头单位：市***协委员学习联络委)</w:t>
      </w:r>
    </w:p>
    <w:p>
      <w:pPr>
        <w:ind w:left="0" w:right="0" w:firstLine="560"/>
        <w:spacing w:before="450" w:after="450" w:line="312" w:lineRule="auto"/>
      </w:pPr>
      <w:r>
        <w:rPr>
          <w:rFonts w:ascii="宋体" w:hAnsi="宋体" w:eastAsia="宋体" w:cs="宋体"/>
          <w:color w:val="000"/>
          <w:sz w:val="28"/>
          <w:szCs w:val="28"/>
        </w:rPr>
        <w:t xml:space="preserve">(三)推动治理方式现代化，建设规范市域法治监督体系。</w:t>
      </w:r>
    </w:p>
    <w:p>
      <w:pPr>
        <w:ind w:left="0" w:right="0" w:firstLine="560"/>
        <w:spacing w:before="450" w:after="450" w:line="312" w:lineRule="auto"/>
      </w:pPr>
      <w:r>
        <w:rPr>
          <w:rFonts w:ascii="宋体" w:hAnsi="宋体" w:eastAsia="宋体" w:cs="宋体"/>
          <w:color w:val="000"/>
          <w:sz w:val="28"/>
          <w:szCs w:val="28"/>
        </w:rPr>
        <w:t xml:space="preserve">每年开展社会治理领域协商民主监督式调研视察活动不少于1次。通过***协协商、提案、视察、调研和反应社情民意信息等形式提出意见建议，围绕贯彻落实市平安建设领导小组关于市域社会治理现代化试点工作重点任务的决策部署情况开展民主监督，及时向有关部门提出意见建议，推动市域法治监督体系更规范、更严格的落实下去。(牵头单位：市***协社会法制和民族宗教委)</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市***协各委室从现在开始着手，开展社会治理现代化试点的相关工作，所有工作任务目标根据市委统一安排，要在20xx年底前完成，并长期坚持。为推动各项工作任务落细、落实，具体分以下三个步骤进行。</w:t>
      </w:r>
    </w:p>
    <w:p>
      <w:pPr>
        <w:ind w:left="0" w:right="0" w:firstLine="560"/>
        <w:spacing w:before="450" w:after="450" w:line="312" w:lineRule="auto"/>
      </w:pPr>
      <w:r>
        <w:rPr>
          <w:rFonts w:ascii="宋体" w:hAnsi="宋体" w:eastAsia="宋体" w:cs="宋体"/>
          <w:color w:val="000"/>
          <w:sz w:val="28"/>
          <w:szCs w:val="28"/>
        </w:rPr>
        <w:t xml:space="preserve">(一)认真研究，制定具体实施方案()</w:t>
      </w:r>
    </w:p>
    <w:p>
      <w:pPr>
        <w:ind w:left="0" w:right="0" w:firstLine="560"/>
        <w:spacing w:before="450" w:after="450" w:line="312" w:lineRule="auto"/>
      </w:pPr>
      <w:r>
        <w:rPr>
          <w:rFonts w:ascii="宋体" w:hAnsi="宋体" w:eastAsia="宋体" w:cs="宋体"/>
          <w:color w:val="000"/>
          <w:sz w:val="28"/>
          <w:szCs w:val="28"/>
        </w:rPr>
        <w:t xml:space="preserve">提高思想认识，切实加强理论学习，广泛征求意见，各牵头单位要认真研究制定推动社会治理体制现代化、工作布局现代化、治理方式现代化三个方面的工作举措和实施方案，明确分管副***、责任领导、具体联络员和完成任务的推进举措。</w:t>
      </w:r>
    </w:p>
    <w:p>
      <w:pPr>
        <w:ind w:left="0" w:right="0" w:firstLine="560"/>
        <w:spacing w:before="450" w:after="450" w:line="312" w:lineRule="auto"/>
      </w:pPr>
      <w:r>
        <w:rPr>
          <w:rFonts w:ascii="宋体" w:hAnsi="宋体" w:eastAsia="宋体" w:cs="宋体"/>
          <w:color w:val="000"/>
          <w:sz w:val="28"/>
          <w:szCs w:val="28"/>
        </w:rPr>
        <w:t xml:space="preserve">(二)创新推动，严格落实工作举措()</w:t>
      </w:r>
    </w:p>
    <w:p>
      <w:pPr>
        <w:ind w:left="0" w:right="0" w:firstLine="560"/>
        <w:spacing w:before="450" w:after="450" w:line="312" w:lineRule="auto"/>
      </w:pPr>
      <w:r>
        <w:rPr>
          <w:rFonts w:ascii="宋体" w:hAnsi="宋体" w:eastAsia="宋体" w:cs="宋体"/>
          <w:color w:val="000"/>
          <w:sz w:val="28"/>
          <w:szCs w:val="28"/>
        </w:rPr>
        <w:t xml:space="preserve">市***协各委室要根据工作方案，结合工作职能、岗位职责，制定具体实施办法，集中精力以实际成效促进工作。</w:t>
      </w:r>
    </w:p>
    <w:p>
      <w:pPr>
        <w:ind w:left="0" w:right="0" w:firstLine="560"/>
        <w:spacing w:before="450" w:after="450" w:line="312" w:lineRule="auto"/>
      </w:pPr>
      <w:r>
        <w:rPr>
          <w:rFonts w:ascii="宋体" w:hAnsi="宋体" w:eastAsia="宋体" w:cs="宋体"/>
          <w:color w:val="000"/>
          <w:sz w:val="28"/>
          <w:szCs w:val="28"/>
        </w:rPr>
        <w:t xml:space="preserve">1.创新推动工作。培养与时俱进的创新力，保持锐意进取的精神风貌，善于结合实际创造性推动工作，利用***协云等互联网技术和信息化手段开展工作。要带着问题去开展工作，在深入群众中掌握第一手资料，查找工作中存在的问题和不足，寻找解决问题的方法和路径，推动工作创新发展。对存在的突出问题和薄弱环节，要及时补齐短板;对需要长期坚持的，要制定阶段性整改计划，明确时间表、路径***逐步解决。</w:t>
      </w:r>
    </w:p>
    <w:p>
      <w:pPr>
        <w:ind w:left="0" w:right="0" w:firstLine="560"/>
        <w:spacing w:before="450" w:after="450" w:line="312" w:lineRule="auto"/>
      </w:pPr>
      <w:r>
        <w:rPr>
          <w:rFonts w:ascii="宋体" w:hAnsi="宋体" w:eastAsia="宋体" w:cs="宋体"/>
          <w:color w:val="000"/>
          <w:sz w:val="28"/>
          <w:szCs w:val="28"/>
        </w:rPr>
        <w:t xml:space="preserve">2.严格督导落实。按照分级负责制的要求，对工作推进迅速、成效明显的单位和个人予以通报表扬，并及时召开经验交流座谈会;对推进迟缓、成效不佳、不重视的，视情况给予通报批评，认真要求整改。年终根据工作落实情况，对全体机关干部职工开展民主评议，作为评先评优的重要依据。</w:t>
      </w:r>
    </w:p>
    <w:p>
      <w:pPr>
        <w:ind w:left="0" w:right="0" w:firstLine="560"/>
        <w:spacing w:before="450" w:after="450" w:line="312" w:lineRule="auto"/>
      </w:pPr>
      <w:r>
        <w:rPr>
          <w:rFonts w:ascii="宋体" w:hAnsi="宋体" w:eastAsia="宋体" w:cs="宋体"/>
          <w:color w:val="000"/>
          <w:sz w:val="28"/>
          <w:szCs w:val="28"/>
        </w:rPr>
        <w:t xml:space="preserve">(三)建章立制，创先争优务求实效()</w:t>
      </w:r>
    </w:p>
    <w:p>
      <w:pPr>
        <w:ind w:left="0" w:right="0" w:firstLine="560"/>
        <w:spacing w:before="450" w:after="450" w:line="312" w:lineRule="auto"/>
      </w:pPr>
      <w:r>
        <w:rPr>
          <w:rFonts w:ascii="宋体" w:hAnsi="宋体" w:eastAsia="宋体" w:cs="宋体"/>
          <w:color w:val="000"/>
          <w:sz w:val="28"/>
          <w:szCs w:val="28"/>
        </w:rPr>
        <w:t xml:space="preserve">把总结工作作为深化整工作落实、巩固扩大工作成果的重要手段，将活动的做法经验予以制度化，抓好建章立制工作，形成长效机制。</w:t>
      </w:r>
    </w:p>
    <w:p>
      <w:pPr>
        <w:ind w:left="0" w:right="0" w:firstLine="560"/>
        <w:spacing w:before="450" w:after="450" w:line="312" w:lineRule="auto"/>
      </w:pPr>
      <w:r>
        <w:rPr>
          <w:rFonts w:ascii="宋体" w:hAnsi="宋体" w:eastAsia="宋体" w:cs="宋体"/>
          <w:color w:val="000"/>
          <w:sz w:val="28"/>
          <w:szCs w:val="28"/>
        </w:rPr>
        <w:t xml:space="preserve">1、健全制度体系。加强制度建设，强化制度执行，坚持用完善制度来巩固工作成效，靠制度促进工作的管理机制，为推动市域社会治理现代化有关工作提供坚实的制度保障。</w:t>
      </w:r>
    </w:p>
    <w:p>
      <w:pPr>
        <w:ind w:left="0" w:right="0" w:firstLine="560"/>
        <w:spacing w:before="450" w:after="450" w:line="312" w:lineRule="auto"/>
      </w:pPr>
      <w:r>
        <w:rPr>
          <w:rFonts w:ascii="宋体" w:hAnsi="宋体" w:eastAsia="宋体" w:cs="宋体"/>
          <w:color w:val="000"/>
          <w:sz w:val="28"/>
          <w:szCs w:val="28"/>
        </w:rPr>
        <w:t xml:space="preserve">2、务求工作实效。通过加强协商民主制度建设，完善矛盾纠纷多元化解机制，推动建设规范的市域法治监督体系等具体工作举措，有序开展工作，确保一个阶段一个新进展，按时保质完成目标任务，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由市***协***组书记、***鞠晓阳任组长，市***协***组成员李放文，市***协***组成员、副***郑再堂和伍备战任副组长，市***协副秘书长、办公室副主任蔡治***，委员学习联络委员会主任肖松海、社会法制和民族宗教委主任谢洪***为成员的领导小组。领导小组下设办公室，蔡治***同志兼任办公室主任，刘铭同志为联络员。负责日常工作的组织协调和督促落实。</w:t>
      </w:r>
    </w:p>
    <w:p>
      <w:pPr>
        <w:ind w:left="0" w:right="0" w:firstLine="560"/>
        <w:spacing w:before="450" w:after="450" w:line="312" w:lineRule="auto"/>
      </w:pPr>
      <w:r>
        <w:rPr>
          <w:rFonts w:ascii="宋体" w:hAnsi="宋体" w:eastAsia="宋体" w:cs="宋体"/>
          <w:color w:val="000"/>
          <w:sz w:val="28"/>
          <w:szCs w:val="28"/>
        </w:rPr>
        <w:t xml:space="preserve">2.建立协同机制。推进市域社会治理现代化是一项需要长期坚持的系统工程，各委室要充分认识推进社会治理现代化的重要意义，严格落实责任，把工作任务摆在重要位置，认真规划部署，牵头单位要发挥抓总作用，强化统筹协调和督促落实，推动全市各级***协系统开展相关工作，形成工作合力。</w:t>
      </w:r>
    </w:p>
    <w:p>
      <w:pPr>
        <w:ind w:left="0" w:right="0" w:firstLine="560"/>
        <w:spacing w:before="450" w:after="450" w:line="312" w:lineRule="auto"/>
      </w:pPr>
      <w:r>
        <w:rPr>
          <w:rFonts w:ascii="宋体" w:hAnsi="宋体" w:eastAsia="宋体" w:cs="宋体"/>
          <w:color w:val="000"/>
          <w:sz w:val="28"/>
          <w:szCs w:val="28"/>
        </w:rPr>
        <w:t xml:space="preserve">3.强化正面宣传。各级***协组织要积极对接各类媒体，加强对先进典型和特色工作成效的宣传报道。及时报送高质量宣传信息，信息报送和采用情况纳入活动考核内容。充分运用***协云、市***协网站，开辟专栏进行新闻报道、典型宣传，及时反映工作进展成效。激发委员履职热情，营造良好舆论氛围，展现***协作为、扩大***协影响、树立***协形象。</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街道协商治理工作总结10</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街道协商治理工作总结11</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202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街道协商治理工作总结12</w:t>
      </w:r>
    </w:p>
    <w:p>
      <w:pPr>
        <w:ind w:left="0" w:right="0" w:firstLine="560"/>
        <w:spacing w:before="450" w:after="450" w:line="312" w:lineRule="auto"/>
      </w:pPr>
      <w:r>
        <w:rPr>
          <w:rFonts w:ascii="宋体" w:hAnsi="宋体" w:eastAsia="宋体" w:cs="宋体"/>
          <w:color w:val="000"/>
          <w:sz w:val="28"/>
          <w:szCs w:val="28"/>
        </w:rPr>
        <w:t xml:space="preserve">今年来，xx镇积极贯彻落实_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&gt;二、镇村主动担责，落实民主议事制度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&gt;三、健全配套制度，保障规范实施</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街道协商治理工作总结13</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街道协商治理工作总结14</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街道协商治理工作总结15</w:t>
      </w:r>
    </w:p>
    <w:p>
      <w:pPr>
        <w:ind w:left="0" w:right="0" w:firstLine="560"/>
        <w:spacing w:before="450" w:after="450" w:line="312" w:lineRule="auto"/>
      </w:pPr>
      <w:r>
        <w:rPr>
          <w:rFonts w:ascii="宋体" w:hAnsi="宋体" w:eastAsia="宋体" w:cs="宋体"/>
          <w:color w:val="000"/>
          <w:sz w:val="28"/>
          <w:szCs w:val="28"/>
        </w:rPr>
        <w:t xml:space="preserve">&gt;（一）深入推进化解社会矛盾，维护基层和谐稳定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2、维护群众的合法权益，妥善解决土地管理、环境保护、农村黑恶势力等群众反映强烈的突出问题，打击基层犯罪，査处基层党员干部失职、渎职、涉农领域违纪等损害群众利益的行为。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街道协商治理工作总结16</w:t>
      </w:r>
    </w:p>
    <w:p>
      <w:pPr>
        <w:ind w:left="0" w:right="0" w:firstLine="560"/>
        <w:spacing w:before="450" w:after="450" w:line="312" w:lineRule="auto"/>
      </w:pPr>
      <w:r>
        <w:rPr>
          <w:rFonts w:ascii="宋体" w:hAnsi="宋体" w:eastAsia="宋体" w:cs="宋体"/>
          <w:color w:val="000"/>
          <w:sz w:val="28"/>
          <w:szCs w:val="28"/>
        </w:rPr>
        <w:t xml:space="preserve">“总结，完善，巩固，提高”是**所20xx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街道协商治理工作总结17</w:t>
      </w:r>
    </w:p>
    <w:p>
      <w:pPr>
        <w:ind w:left="0" w:right="0" w:firstLine="560"/>
        <w:spacing w:before="450" w:after="450" w:line="312" w:lineRule="auto"/>
      </w:pPr>
      <w:r>
        <w:rPr>
          <w:rFonts w:ascii="宋体" w:hAnsi="宋体" w:eastAsia="宋体" w:cs="宋体"/>
          <w:color w:val="000"/>
          <w:sz w:val="28"/>
          <w:szCs w:val="28"/>
        </w:rPr>
        <w:t xml:space="preserve">一是成功召开县政协第二届三次会议。元月份召开了县政协第二届三次会议，全县51名委员紧密围绕《政协第二届XX县委员会常务委员会工作报告》、《政协第二届XX县委员会提案工作情况报告》和“一府两院工作报告”认真讨论协商，对全县经济社会发展思路和目标等重要问题提出意见建议，切实履行了政协参政议政职能，发挥了参谋助手作用;二是精心组织调研培训活动。紧扣全县发展大局选题目，重点围绕“农牧业产业结构、农牧特色优势产业工作”制定调研提纲，结合社会局势、经济状况、地域情况、环境要素扎实开展调研，认真撰写调研报告。全年，组织开展调研4人次，撰写调研报告4份，调研全面、内容具体，为县委政府科学决策中心工作提供有效参考。积极组织政协委员和政协干部进行政协业务培训，年初，组织政协业务培训一次，参与委员46人，配合区市政协组织的委员业务培训12人次，很好的提高了全县各界政协委员业务能力;三是全力做好包保重点项目工作。按照县委政府统一部署，政协领导班子积极参与全县重点工作开展、重点项目建设，尤其在推进全县环境整治和XX村生态小康示范村建设项目方面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街道协商治理工作总结18</w:t>
      </w:r>
    </w:p>
    <w:p>
      <w:pPr>
        <w:ind w:left="0" w:right="0" w:firstLine="560"/>
        <w:spacing w:before="450" w:after="450" w:line="312" w:lineRule="auto"/>
      </w:pPr>
      <w:r>
        <w:rPr>
          <w:rFonts w:ascii="宋体" w:hAnsi="宋体" w:eastAsia="宋体" w:cs="宋体"/>
          <w:color w:val="000"/>
          <w:sz w:val="28"/>
          <w:szCs w:val="28"/>
        </w:rPr>
        <w:t xml:space="preserve">今年以来，在市委、市***府坚强领导下，全市各级各有关部门坚决扛牢***治责任，牢固树立“全市一盘棋”思想，按照***中央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&gt;一、完善组织领导架构，健全治理体系。</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府《关于加快推进市域社会治理现代化的实施意见》和推进全国试点工作实施方案、落实责任清单要求，实施项目化管理，进一步明确任务书、时间表和路线***。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&gt;二、加强“三基”建设，提升治理水平。</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组织、基础工作、基本能力建设的实施意见》，全面夯实推进市域社会治理现代化工作基石。***建引领建强基层组织，深化拓展“莱西经验”，推进城乡社区网格***建工作标准化建设，规范“社区***—网格***支部—楼院***小组—***员中心户”组织架构，把***的领导落实到市域社会治理的最前沿。“三治”融合做实基础工作，发挥自治强基作用，完善村级重大事项“四议两公开”等民主决策管理制度。发挥法治保障作用，将街道（镇）纳入法治建设体系，实施“法律明白人”“法治带头人”培养工程，行***机关负责人出庭应诉率保持100%。发挥德治教化作用，加快推进社会信用体系建设，涌现出一大批见义勇为群体和个人。创新攻坚提高基本能力，加快“数字青岛”“城市云脑”建设，公共安全视频监控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&gt;三、防范化解“三个重大”，守住治理底线。</w:t>
      </w:r>
    </w:p>
    <w:p>
      <w:pPr>
        <w:ind w:left="0" w:right="0" w:firstLine="560"/>
        <w:spacing w:before="450" w:after="450" w:line="312" w:lineRule="auto"/>
      </w:pPr>
      <w:r>
        <w:rPr>
          <w:rFonts w:ascii="宋体" w:hAnsi="宋体" w:eastAsia="宋体" w:cs="宋体"/>
          <w:color w:val="000"/>
          <w:sz w:val="28"/>
          <w:szCs w:val="28"/>
        </w:rPr>
        <w:t xml:space="preserve">发挥市域统筹力量资源优势和前线指挥部作用，部署开展防范化解重大风险、重大矛盾、重大隐患工作，构筑全周期、全领域风险隐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2025-08-10T16:35:56+08:00</dcterms:created>
  <dcterms:modified xsi:type="dcterms:W3CDTF">2025-08-10T16:35:56+08:00</dcterms:modified>
</cp:coreProperties>
</file>

<file path=docProps/custom.xml><?xml version="1.0" encoding="utf-8"?>
<Properties xmlns="http://schemas.openxmlformats.org/officeDocument/2006/custom-properties" xmlns:vt="http://schemas.openxmlformats.org/officeDocument/2006/docPropsVTypes"/>
</file>