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食品药品工作总结202_(推荐8篇)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药品工作总结20_120xx年，在领导的带领下，在分局领导的亲切关怀和大力支持下，我努力适应药监工作的新形势和新要求，积极完成领导安排的各项工作，现将一年来的工作总结如下：一、加强政治理论学习，提高政治思想素质。我刻苦学习业务知识，不断...</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食品药品工作总结20_1</w:t>
      </w:r>
    </w:p>
    <w:p>
      <w:pPr>
        <w:ind w:left="0" w:right="0" w:firstLine="560"/>
        <w:spacing w:before="450" w:after="450" w:line="312" w:lineRule="auto"/>
      </w:pPr>
      <w:r>
        <w:rPr>
          <w:rFonts w:ascii="宋体" w:hAnsi="宋体" w:eastAsia="宋体" w:cs="宋体"/>
          <w:color w:val="000"/>
          <w:sz w:val="28"/>
          <w:szCs w:val="28"/>
        </w:rPr>
        <w:t xml:space="preserve">20xx年，在领导的带领下，在分局领导的亲切关怀和大力支持下，我努力适应药监工作的新形势和新要求，积极完成领导安排的各项工作，现将一年来的工作总结如下：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我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食品药品工作总结20_2</w:t>
      </w:r>
    </w:p>
    <w:p>
      <w:pPr>
        <w:ind w:left="0" w:right="0" w:firstLine="560"/>
        <w:spacing w:before="450" w:after="450" w:line="312" w:lineRule="auto"/>
      </w:pPr>
      <w:r>
        <w:rPr>
          <w:rFonts w:ascii="宋体" w:hAnsi="宋体" w:eastAsia="宋体" w:cs="宋体"/>
          <w:color w:val="000"/>
          <w:sz w:val="28"/>
          <w:szCs w:val="28"/>
        </w:rPr>
        <w:t xml:space="preserve">20-年，在区委、区政府、区食药_、区卫生局及区食安委的正确领导下，我街道深入贯彻落实科学发展观，攻坚克难，奋力拼搏，食品药品安全监管水平不断提高，人民群众的饮食用药安全得到较好保障。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全网络队伍。同时和各居委签订了食品药品安全工作目标责任书，明确了街道、社区、单位等部门的监管责任，配备了监督员和信息员，从而健全了街道社区两级食品药品安全工作的监管网络体系，有效地加强了我街道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街道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赶场日，上街宣传食品药品安全知识，发放宣传资料，发动群众积极参与、监督食品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五一”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202_余份。</w:t>
      </w:r>
    </w:p>
    <w:p>
      <w:pPr>
        <w:ind w:left="0" w:right="0" w:firstLine="560"/>
        <w:spacing w:before="450" w:after="450" w:line="312" w:lineRule="auto"/>
      </w:pPr>
      <w:r>
        <w:rPr>
          <w:rFonts w:ascii="宋体" w:hAnsi="宋体" w:eastAsia="宋体" w:cs="宋体"/>
          <w:color w:val="000"/>
          <w:sz w:val="28"/>
          <w:szCs w:val="28"/>
        </w:rPr>
        <w:t xml:space="preserve">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宋体" w:hAnsi="宋体" w:eastAsia="宋体" w:cs="宋体"/>
          <w:color w:val="000"/>
          <w:sz w:val="28"/>
          <w:szCs w:val="28"/>
        </w:rPr>
        <w:t xml:space="preserve">4、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街道社区两级监管人员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总之，下半年，我们将切实加强食品药品安全监管工作，倍加努力，圆满完成年初制定的各项目标，完成上级部门下达的任务。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食品药品工作总结20_3</w:t>
      </w:r>
    </w:p>
    <w:p>
      <w:pPr>
        <w:ind w:left="0" w:right="0" w:firstLine="560"/>
        <w:spacing w:before="450" w:after="450" w:line="312" w:lineRule="auto"/>
      </w:pPr>
      <w:r>
        <w:rPr>
          <w:rFonts w:ascii="宋体" w:hAnsi="宋体" w:eastAsia="宋体" w:cs="宋体"/>
          <w:color w:val="000"/>
          <w:sz w:val="28"/>
          <w:szCs w:val="28"/>
        </w:rPr>
        <w:t xml:space="preserve">xxxx年以来我乡坚持以_理论和“三个代表”重要思想、科学发展观为指导，深入贯彻落实中国梦思想，践行群众路线理念，为切实保障人民群众食品药品安全，把确保老百姓“舌尖上的安全”和药品安全作为工作的出发点和落脚点，统筹兼顾，开拓创新，克难奋进，各项工作有序推进，有效地保障了公众食品药品安全，全乡未发生食品药品安全事故和安全事件。现将xxxx年工作总结如下：</w:t>
      </w:r>
    </w:p>
    <w:p>
      <w:pPr>
        <w:ind w:left="0" w:right="0" w:firstLine="560"/>
        <w:spacing w:before="450" w:after="450" w:line="312" w:lineRule="auto"/>
      </w:pPr>
      <w:r>
        <w:rPr>
          <w:rFonts w:ascii="宋体" w:hAnsi="宋体" w:eastAsia="宋体" w:cs="宋体"/>
          <w:color w:val="000"/>
          <w:sz w:val="28"/>
          <w:szCs w:val="28"/>
        </w:rPr>
        <w:t xml:space="preserve">&gt;一、xxxx年工作成效和做法</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乡党委、政府高度重视食品药品安全工作，将食品药品安全纳入重要仪事日程。认真落实了行政“一把手”对辖区内食品药品安全工作负总责，明确分管领导亲自抓、配备食安办专兼职人员。健全基层监管网络，各行政村配备x名食品药品监管协管员，由村主任兼任。</w:t>
      </w:r>
    </w:p>
    <w:p>
      <w:pPr>
        <w:ind w:left="0" w:right="0" w:firstLine="560"/>
        <w:spacing w:before="450" w:after="450" w:line="312" w:lineRule="auto"/>
      </w:pPr>
      <w:r>
        <w:rPr>
          <w:rFonts w:ascii="宋体" w:hAnsi="宋体" w:eastAsia="宋体" w:cs="宋体"/>
          <w:color w:val="000"/>
          <w:sz w:val="28"/>
          <w:szCs w:val="28"/>
        </w:rPr>
        <w:t xml:space="preserve">为落实食品药品安全监管和责任追究制，分解落实食品药品安全监管的工作任务和目标，我乡先后制定了《xx乡xxxx年度食品药品安全工作方案》、《xx乡xxxx年度食品药品安全应急预案》、《xx乡关于进一步加强农村食品药品安全工作的通知》。并于x月x日与各村签订了xxxx年食品药品安全工作责任书。同时坚持对食品药品安全工作经费做到专款专用。</w:t>
      </w:r>
    </w:p>
    <w:p>
      <w:pPr>
        <w:ind w:left="0" w:right="0" w:firstLine="560"/>
        <w:spacing w:before="450" w:after="450" w:line="312" w:lineRule="auto"/>
      </w:pPr>
      <w:r>
        <w:rPr>
          <w:rFonts w:ascii="宋体" w:hAnsi="宋体" w:eastAsia="宋体" w:cs="宋体"/>
          <w:color w:val="000"/>
          <w:sz w:val="28"/>
          <w:szCs w:val="28"/>
        </w:rPr>
        <w:t xml:space="preserve">&gt;（二）广泛宣传，强化培训</w:t>
      </w:r>
    </w:p>
    <w:p>
      <w:pPr>
        <w:ind w:left="0" w:right="0" w:firstLine="560"/>
        <w:spacing w:before="450" w:after="450" w:line="312" w:lineRule="auto"/>
      </w:pPr>
      <w:r>
        <w:rPr>
          <w:rFonts w:ascii="宋体" w:hAnsi="宋体" w:eastAsia="宋体" w:cs="宋体"/>
          <w:color w:val="000"/>
          <w:sz w:val="28"/>
          <w:szCs w:val="28"/>
        </w:rPr>
        <w:t xml:space="preserve">扎实开展食品药品安全“五进”宣传活动，开展了“人人关注食品药品安全，提升辨假识假能力”的主题活动。共散发宣传资料近xxxx份，并利用广播，宣传栏长期宣传食品药品安全科普知识。确保宣传有声势、有效果，营造食品药品安全人人参与的良好社会氛围。</w:t>
      </w:r>
    </w:p>
    <w:p>
      <w:pPr>
        <w:ind w:left="0" w:right="0" w:firstLine="560"/>
        <w:spacing w:before="450" w:after="450" w:line="312" w:lineRule="auto"/>
      </w:pPr>
      <w:r>
        <w:rPr>
          <w:rFonts w:ascii="宋体" w:hAnsi="宋体" w:eastAsia="宋体" w:cs="宋体"/>
          <w:color w:val="000"/>
          <w:sz w:val="28"/>
          <w:szCs w:val="28"/>
        </w:rPr>
        <w:t xml:space="preserve">同时，把食品药品安全教育培训纳入年度工作计划，我乡分别于xxxx年x月xx日，x月xx日，x月xx日，xx月xx日对全乡协管员进行了培训。x月xx日我乡组织全体机关干部、各村负责人、学校校长及卫生院院长召开了全乡卫生和食品药品安全工作会，对协管员作专题培训，并就如何贯彻落实新时期食品药品安全工作作了具体的安排部署。</w:t>
      </w:r>
    </w:p>
    <w:p>
      <w:pPr>
        <w:ind w:left="0" w:right="0" w:firstLine="560"/>
        <w:spacing w:before="450" w:after="450" w:line="312" w:lineRule="auto"/>
      </w:pPr>
      <w:r>
        <w:rPr>
          <w:rFonts w:ascii="宋体" w:hAnsi="宋体" w:eastAsia="宋体" w:cs="宋体"/>
          <w:color w:val="000"/>
          <w:sz w:val="28"/>
          <w:szCs w:val="28"/>
        </w:rPr>
        <w:t xml:space="preserve">&gt;（三）抓住重点，整体推进</w:t>
      </w:r>
    </w:p>
    <w:p>
      <w:pPr>
        <w:ind w:left="0" w:right="0" w:firstLine="560"/>
        <w:spacing w:before="450" w:after="450" w:line="312" w:lineRule="auto"/>
      </w:pPr>
      <w:r>
        <w:rPr>
          <w:rFonts w:ascii="宋体" w:hAnsi="宋体" w:eastAsia="宋体" w:cs="宋体"/>
          <w:color w:val="000"/>
          <w:sz w:val="28"/>
          <w:szCs w:val="28"/>
        </w:rPr>
        <w:t xml:space="preserve">1.建立了专业合作社、小食品摊贩的工作台账。对xx家未取证小食品摊贩进行了统计。</w:t>
      </w:r>
    </w:p>
    <w:p>
      <w:pPr>
        <w:ind w:left="0" w:right="0" w:firstLine="560"/>
        <w:spacing w:before="450" w:after="450" w:line="312" w:lineRule="auto"/>
      </w:pPr>
      <w:r>
        <w:rPr>
          <w:rFonts w:ascii="宋体" w:hAnsi="宋体" w:eastAsia="宋体" w:cs="宋体"/>
          <w:color w:val="000"/>
          <w:sz w:val="28"/>
          <w:szCs w:val="28"/>
        </w:rPr>
        <w:t xml:space="preserve">2.加强“坝坝宴”监管，加强乡厨管理。组织开展了对乡厨从业人员的食品药品安全知识的培训和考核，鼓励其加入x市乡厨协会并购买保险，严格持证（健康证、培训合格证）上岗，规范食品加工制作行为，签订食品药品安全承诺书。严格落实农村群体性聚餐报告、登记、现场检查、食品留样和备案制度。截至xx月底x桌及以上备案xx次，备案率xxx%。</w:t>
      </w:r>
    </w:p>
    <w:p>
      <w:pPr>
        <w:ind w:left="0" w:right="0" w:firstLine="560"/>
        <w:spacing w:before="450" w:after="450" w:line="312" w:lineRule="auto"/>
      </w:pPr>
      <w:r>
        <w:rPr>
          <w:rFonts w:ascii="宋体" w:hAnsi="宋体" w:eastAsia="宋体" w:cs="宋体"/>
          <w:color w:val="000"/>
          <w:sz w:val="28"/>
          <w:szCs w:val="28"/>
        </w:rPr>
        <w:t xml:space="preserve">3.协助做好学校食品药品安全工作。认真开展了xxxx年春、秋季学校开学期间对xx九义校食堂、学校周边小卖部进行的拉网式全覆盖食品药品安全专项检查；每月组织开展对九义校的食品药品安全隐患排查；督促学校食堂将食品药品安全的各项制度落到实处，确保学校食品药品安全。</w:t>
      </w:r>
    </w:p>
    <w:p>
      <w:pPr>
        <w:ind w:left="0" w:right="0" w:firstLine="560"/>
        <w:spacing w:before="450" w:after="450" w:line="312" w:lineRule="auto"/>
      </w:pPr>
      <w:r>
        <w:rPr>
          <w:rFonts w:ascii="宋体" w:hAnsi="宋体" w:eastAsia="宋体" w:cs="宋体"/>
          <w:color w:val="000"/>
          <w:sz w:val="28"/>
          <w:szCs w:val="28"/>
        </w:rPr>
        <w:t xml:space="preserve">4.协助开展食品药品安全专项整治。加强对我乡食品生产经营，特别是食品生产小作坊、小餐饮、食品摊贩等的监管，备案登记xx家（其中依法取缔x家，限期整改x家）。协助食品药品监管部门做好食品生产经营行政许可相关工作。x月xx日和xx月xx日开展了药品专项检查活动，共检查全乡x所卫生院及x个村卫生所x次，限期卫生整改x家。同时开展了农村食品市场的“四打击、四规范”、肉及肉类制品、重大节假日、非法营销保健品、乡村农家乐等专项整治活动</w:t>
      </w:r>
    </w:p>
    <w:p>
      <w:pPr>
        <w:ind w:left="0" w:right="0" w:firstLine="560"/>
        <w:spacing w:before="450" w:after="450" w:line="312" w:lineRule="auto"/>
      </w:pPr>
      <w:r>
        <w:rPr>
          <w:rFonts w:ascii="宋体" w:hAnsi="宋体" w:eastAsia="宋体" w:cs="宋体"/>
          <w:color w:val="000"/>
          <w:sz w:val="28"/>
          <w:szCs w:val="28"/>
        </w:rPr>
        <w:t xml:space="preserve">&gt;（四）加强应急管理</w:t>
      </w:r>
    </w:p>
    <w:p>
      <w:pPr>
        <w:ind w:left="0" w:right="0" w:firstLine="560"/>
        <w:spacing w:before="450" w:after="450" w:line="312" w:lineRule="auto"/>
      </w:pPr>
      <w:r>
        <w:rPr>
          <w:rFonts w:ascii="宋体" w:hAnsi="宋体" w:eastAsia="宋体" w:cs="宋体"/>
          <w:color w:val="000"/>
          <w:sz w:val="28"/>
          <w:szCs w:val="28"/>
        </w:rPr>
        <w:t xml:space="preserve">为进一步完善食品药品安全事故的应急预案，我乡制定了《xx乡xxxx年度食品药品安全应急预案》。组织食品药品安全相关人员观看了应急演练视频资料，不断提高食品药品安全应急处置能力。确保一旦发生食品药品安全事故，及时应对、规范处置。</w:t>
      </w:r>
    </w:p>
    <w:p>
      <w:pPr>
        <w:ind w:left="0" w:right="0" w:firstLine="560"/>
        <w:spacing w:before="450" w:after="450" w:line="312" w:lineRule="auto"/>
      </w:pPr>
      <w:r>
        <w:rPr>
          <w:rFonts w:ascii="宋体" w:hAnsi="宋体" w:eastAsia="宋体" w:cs="宋体"/>
          <w:color w:val="000"/>
          <w:sz w:val="28"/>
          <w:szCs w:val="28"/>
        </w:rPr>
        <w:t xml:space="preserve">&gt;二、工作中存在的主要不足及原因。</w:t>
      </w:r>
    </w:p>
    <w:p>
      <w:pPr>
        <w:ind w:left="0" w:right="0" w:firstLine="560"/>
        <w:spacing w:before="450" w:after="450" w:line="312" w:lineRule="auto"/>
      </w:pPr>
      <w:r>
        <w:rPr>
          <w:rFonts w:ascii="宋体" w:hAnsi="宋体" w:eastAsia="宋体" w:cs="宋体"/>
          <w:color w:val="000"/>
          <w:sz w:val="28"/>
          <w:szCs w:val="28"/>
        </w:rPr>
        <w:t xml:space="preserve">以上是我乡xxxx年在食品药品安全方面所做的工作，虽做了一定工作，取得了一些成绩，但离上级相关部门的要求还有一些差距，如处罚力度不够、整改措施落实不完全到位等问题依旧存在。下一步工作中我乡还将继续加大工作力度，同时还望上级部门能给予更多的关心、支持和帮助。</w:t>
      </w:r>
    </w:p>
    <w:p>
      <w:pPr>
        <w:ind w:left="0" w:right="0" w:firstLine="560"/>
        <w:spacing w:before="450" w:after="450" w:line="312" w:lineRule="auto"/>
      </w:pPr>
      <w:r>
        <w:rPr>
          <w:rFonts w:ascii="宋体" w:hAnsi="宋体" w:eastAsia="宋体" w:cs="宋体"/>
          <w:color w:val="000"/>
          <w:sz w:val="28"/>
          <w:szCs w:val="28"/>
        </w:rPr>
        <w:t xml:space="preserve">&gt;三、xxxx年工作思路、目标任务和重点工作及措施。</w:t>
      </w:r>
    </w:p>
    <w:p>
      <w:pPr>
        <w:ind w:left="0" w:right="0" w:firstLine="560"/>
        <w:spacing w:before="450" w:after="450" w:line="312" w:lineRule="auto"/>
      </w:pPr>
      <w:r>
        <w:rPr>
          <w:rFonts w:ascii="宋体" w:hAnsi="宋体" w:eastAsia="宋体" w:cs="宋体"/>
          <w:color w:val="000"/>
          <w:sz w:val="28"/>
          <w:szCs w:val="28"/>
        </w:rPr>
        <w:t xml:space="preserve">为切实贯彻执行国家、省、市食品药品安全工作相关要求，加强我乡食品药品安全监管，彻底消除食品药品安全隐患，在xxxx年的工作中，我乡将继续做好以下几方面工作：</w:t>
      </w:r>
    </w:p>
    <w:p>
      <w:pPr>
        <w:ind w:left="0" w:right="0" w:firstLine="560"/>
        <w:spacing w:before="450" w:after="450" w:line="312" w:lineRule="auto"/>
      </w:pPr>
      <w:r>
        <w:rPr>
          <w:rFonts w:ascii="宋体" w:hAnsi="宋体" w:eastAsia="宋体" w:cs="宋体"/>
          <w:color w:val="000"/>
          <w:sz w:val="28"/>
          <w:szCs w:val="28"/>
        </w:rPr>
        <w:t xml:space="preserve">&gt;（一）抓好队伍建设，强化责任追究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乡村两级监督小组将继续高度重视和抓好食品药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&gt;（二）营造宣传声势，扩大宣传范围</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平台力量和宣传园地，拓宽宣传阵地，让群众在潜移默化中受到教育和启发。同时积极开展诚信宣传教育和培训教育，创新宣传形势，比如说开展食品药品安全知识竞赛等活动，让更多的人来参与食品药品安全宣传。</w:t>
      </w:r>
    </w:p>
    <w:p>
      <w:pPr>
        <w:ind w:left="0" w:right="0" w:firstLine="560"/>
        <w:spacing w:before="450" w:after="450" w:line="312" w:lineRule="auto"/>
      </w:pPr>
      <w:r>
        <w:rPr>
          <w:rFonts w:ascii="宋体" w:hAnsi="宋体" w:eastAsia="宋体" w:cs="宋体"/>
          <w:color w:val="000"/>
          <w:sz w:val="28"/>
          <w:szCs w:val="28"/>
        </w:rPr>
        <w:t xml:space="preserve">&gt;（三）加强检查次数，强化管理力度</w:t>
      </w:r>
    </w:p>
    <w:p>
      <w:pPr>
        <w:ind w:left="0" w:right="0" w:firstLine="560"/>
        <w:spacing w:before="450" w:after="450" w:line="312" w:lineRule="auto"/>
      </w:pPr>
      <w:r>
        <w:rPr>
          <w:rFonts w:ascii="宋体" w:hAnsi="宋体" w:eastAsia="宋体" w:cs="宋体"/>
          <w:color w:val="000"/>
          <w:sz w:val="28"/>
          <w:szCs w:val="28"/>
        </w:rPr>
        <w:t xml:space="preserve">认真组织好乡辖区内的食品质量监督检查，对餐饮单位、校园食堂和卫生机构多监督多抽查，发现有质量问题和安全隐患的，立即要求限期整改。同时对无证无照、安全条件差的餐饮业和食品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&gt;（四）完善规章制度，配合上级工作</w:t>
      </w:r>
    </w:p>
    <w:p>
      <w:pPr>
        <w:ind w:left="0" w:right="0" w:firstLine="560"/>
        <w:spacing w:before="450" w:after="450" w:line="312" w:lineRule="auto"/>
      </w:pPr>
      <w:r>
        <w:rPr>
          <w:rFonts w:ascii="宋体" w:hAnsi="宋体" w:eastAsia="宋体" w:cs="宋体"/>
          <w:color w:val="000"/>
          <w:sz w:val="28"/>
          <w:szCs w:val="28"/>
        </w:rPr>
        <w:t xml:space="preserve">完善监督考核机制，落实长效管理，确保食品药品安全工作有序地进行；进一步做好群众投诉、来信来访的处理、回复工作，切实维护群众的合法利益。积极配合上级部门做好重点节庆、活动的食品药品安全执法、宣传等工作。</w:t>
      </w:r>
    </w:p>
    <w:p>
      <w:pPr>
        <w:ind w:left="0" w:right="0" w:firstLine="560"/>
        <w:spacing w:before="450" w:after="450" w:line="312" w:lineRule="auto"/>
      </w:pPr>
      <w:r>
        <w:rPr>
          <w:rFonts w:ascii="宋体" w:hAnsi="宋体" w:eastAsia="宋体" w:cs="宋体"/>
          <w:color w:val="000"/>
          <w:sz w:val="28"/>
          <w:szCs w:val="28"/>
        </w:rPr>
        <w:t xml:space="preserve">&gt;四、对市食安办工作的意见和建议</w:t>
      </w:r>
    </w:p>
    <w:p>
      <w:pPr>
        <w:ind w:left="0" w:right="0" w:firstLine="560"/>
        <w:spacing w:before="450" w:after="450" w:line="312" w:lineRule="auto"/>
      </w:pPr>
      <w:r>
        <w:rPr>
          <w:rFonts w:ascii="宋体" w:hAnsi="宋体" w:eastAsia="宋体" w:cs="宋体"/>
          <w:color w:val="000"/>
          <w:sz w:val="28"/>
          <w:szCs w:val="28"/>
        </w:rPr>
        <w:t xml:space="preserve">1. 现在食品药品安全工作日益常态化，基层食品药品安全工作人员数量不足、知识不全的情况下，希望市局能多组织相关人员的培训并推动执法力量下沉。</w:t>
      </w:r>
    </w:p>
    <w:p>
      <w:pPr>
        <w:ind w:left="0" w:right="0" w:firstLine="560"/>
        <w:spacing w:before="450" w:after="450" w:line="312" w:lineRule="auto"/>
      </w:pPr>
      <w:r>
        <w:rPr>
          <w:rFonts w:ascii="宋体" w:hAnsi="宋体" w:eastAsia="宋体" w:cs="宋体"/>
          <w:color w:val="000"/>
          <w:sz w:val="28"/>
          <w:szCs w:val="28"/>
        </w:rPr>
        <w:t xml:space="preserve">2. 乡镇基层一线很需要摆脱一看二摸三闻的传统方式，希望市局能增加一些常用常规的食品药品安全检查设备。</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食品药品工作总结20_4</w:t>
      </w:r>
    </w:p>
    <w:p>
      <w:pPr>
        <w:ind w:left="0" w:right="0" w:firstLine="560"/>
        <w:spacing w:before="450" w:after="450" w:line="312" w:lineRule="auto"/>
      </w:pPr>
      <w:r>
        <w:rPr>
          <w:rFonts w:ascii="宋体" w:hAnsi="宋体" w:eastAsia="宋体" w:cs="宋体"/>
          <w:color w:val="000"/>
          <w:sz w:val="28"/>
          <w:szCs w:val="28"/>
        </w:rPr>
        <w:t xml:space="preserve">本年度，在局机关的正确领导下，在镇党委政府的悉心关怀下，我所认真贯彻执行上级部门关于食品药品监督管理工作会议精神，围绕确保人民群众饮食用药安全这一中心任务，结合党的群众路线教育实践活动的新要求，切实加强基层基础建设，深入推进各类食品药品监督检查工作，不断整顿和规范辖区范围内食品、药品市场秩序，努力完成各项工作任务，全力确保辖区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一、对辖区监管对象进行全面调查摸底并建立档案资料</w:t>
      </w:r>
    </w:p>
    <w:p>
      <w:pPr>
        <w:ind w:left="0" w:right="0" w:firstLine="560"/>
        <w:spacing w:before="450" w:after="450" w:line="312" w:lineRule="auto"/>
      </w:pPr>
      <w:r>
        <w:rPr>
          <w:rFonts w:ascii="宋体" w:hAnsi="宋体" w:eastAsia="宋体" w:cs="宋体"/>
          <w:color w:val="000"/>
          <w:sz w:val="28"/>
          <w:szCs w:val="28"/>
        </w:rPr>
        <w:t xml:space="preserve">我所通过对辖区食品药品生产经营单位进行全面的实地监督检查，摸清辖区食品药品生产经营单位的数量、类别及分布情况，并收集食品药品生产经营单位的各种资质资料，建立详细的档案资料。截止目前，对辖区的调查摸底工作已全面完成，辖区食品药品生产经营单位情况如下：</w:t>
      </w:r>
    </w:p>
    <w:p>
      <w:pPr>
        <w:ind w:left="0" w:right="0" w:firstLine="560"/>
        <w:spacing w:before="450" w:after="450" w:line="312" w:lineRule="auto"/>
      </w:pPr>
      <w:r>
        <w:rPr>
          <w:rFonts w:ascii="宋体" w:hAnsi="宋体" w:eastAsia="宋体" w:cs="宋体"/>
          <w:color w:val="000"/>
          <w:sz w:val="28"/>
          <w:szCs w:val="28"/>
        </w:rPr>
        <w:t xml:space="preserve">(一)食品生产环节：食品生产企业共6家，其中酒类生产2家、糕点生产1家、肉制品生产2家、淀粉及淀粉制品生产1家。</w:t>
      </w:r>
    </w:p>
    <w:p>
      <w:pPr>
        <w:ind w:left="0" w:right="0" w:firstLine="560"/>
        <w:spacing w:before="450" w:after="450" w:line="312" w:lineRule="auto"/>
      </w:pPr>
      <w:r>
        <w:rPr>
          <w:rFonts w:ascii="宋体" w:hAnsi="宋体" w:eastAsia="宋体" w:cs="宋体"/>
          <w:color w:val="000"/>
          <w:sz w:val="28"/>
          <w:szCs w:val="28"/>
        </w:rPr>
        <w:t xml:space="preserve">(二)食品流通环节：各类商店共计54余家，其中超市及副食店47余家、销售有婴幼儿配方乳粉的孕婴店4家、外卖鸭脖店2家、糕点店1家。</w:t>
      </w:r>
    </w:p>
    <w:p>
      <w:pPr>
        <w:ind w:left="0" w:right="0" w:firstLine="560"/>
        <w:spacing w:before="450" w:after="450" w:line="312" w:lineRule="auto"/>
      </w:pPr>
      <w:r>
        <w:rPr>
          <w:rFonts w:ascii="宋体" w:hAnsi="宋体" w:eastAsia="宋体" w:cs="宋体"/>
          <w:color w:val="000"/>
          <w:sz w:val="28"/>
          <w:szCs w:val="28"/>
        </w:rPr>
        <w:t xml:space="preserve">(三)餐饮服务环节：各类餐饮店共计43余家，其中大型1家、中型5家、小型17家、小吃店19家、快餐店1家。</w:t>
      </w:r>
    </w:p>
    <w:p>
      <w:pPr>
        <w:ind w:left="0" w:right="0" w:firstLine="560"/>
        <w:spacing w:before="450" w:after="450" w:line="312" w:lineRule="auto"/>
      </w:pPr>
      <w:r>
        <w:rPr>
          <w:rFonts w:ascii="宋体" w:hAnsi="宋体" w:eastAsia="宋体" w:cs="宋体"/>
          <w:color w:val="000"/>
          <w:sz w:val="28"/>
          <w:szCs w:val="28"/>
        </w:rPr>
        <w:t xml:space="preserve">(四)学校食堂：__辖区共有学校(含托幼机构)11所，除__甘露小学、关帝小学及关帝春容幼儿园无食堂外，其它均设有食堂，其中职业技术学校食堂2家(注：其中1家正在申请办理餐饮服务许可证，现场核查不符合发证标准，已责令其整改后重新申请)、中学食堂3家、托幼机构食堂4家。</w:t>
      </w:r>
    </w:p>
    <w:p>
      <w:pPr>
        <w:ind w:left="0" w:right="0" w:firstLine="560"/>
        <w:spacing w:before="450" w:after="450" w:line="312" w:lineRule="auto"/>
      </w:pPr>
      <w:r>
        <w:rPr>
          <w:rFonts w:ascii="宋体" w:hAnsi="宋体" w:eastAsia="宋体" w:cs="宋体"/>
          <w:color w:val="000"/>
          <w:sz w:val="28"/>
          <w:szCs w:val="28"/>
        </w:rPr>
        <w:t xml:space="preserve">(五)化妆品经营店：共计7家。</w:t>
      </w:r>
    </w:p>
    <w:p>
      <w:pPr>
        <w:ind w:left="0" w:right="0" w:firstLine="560"/>
        <w:spacing w:before="450" w:after="450" w:line="312" w:lineRule="auto"/>
      </w:pPr>
      <w:r>
        <w:rPr>
          <w:rFonts w:ascii="宋体" w:hAnsi="宋体" w:eastAsia="宋体" w:cs="宋体"/>
          <w:color w:val="000"/>
          <w:sz w:val="28"/>
          <w:szCs w:val="28"/>
        </w:rPr>
        <w:t xml:space="preserve">(六)药店(均经营保健食品)：共计16家。</w:t>
      </w:r>
    </w:p>
    <w:p>
      <w:pPr>
        <w:ind w:left="0" w:right="0" w:firstLine="560"/>
        <w:spacing w:before="450" w:after="450" w:line="312" w:lineRule="auto"/>
      </w:pPr>
      <w:r>
        <w:rPr>
          <w:rFonts w:ascii="宋体" w:hAnsi="宋体" w:eastAsia="宋体" w:cs="宋体"/>
          <w:color w:val="000"/>
          <w:sz w:val="28"/>
          <w:szCs w:val="28"/>
        </w:rPr>
        <w:t xml:space="preserve">我所将辖区调查摸底与日常监督及各类专项检查工作结合开展，累计出动执法人员120余人次，出动执法车辆40余台次，检查各类生产经营单位200余户次，对在检查过程中发现存在问题的单位现场下达责令改正通知书、监督意见书及餐饮服务和食品流通办证通知书，责令其限期改正，并及时复查。</w:t>
      </w:r>
    </w:p>
    <w:p>
      <w:pPr>
        <w:ind w:left="0" w:right="0" w:firstLine="560"/>
        <w:spacing w:before="450" w:after="450" w:line="312" w:lineRule="auto"/>
      </w:pPr>
      <w:r>
        <w:rPr>
          <w:rFonts w:ascii="宋体" w:hAnsi="宋体" w:eastAsia="宋体" w:cs="宋体"/>
          <w:color w:val="000"/>
          <w:sz w:val="28"/>
          <w:szCs w:val="28"/>
        </w:rPr>
        <w:t xml:space="preserve">二、对申请食品流通及餐饮服务许可的单位进行现场核查</w:t>
      </w:r>
    </w:p>
    <w:p>
      <w:pPr>
        <w:ind w:left="0" w:right="0" w:firstLine="560"/>
        <w:spacing w:before="450" w:after="450" w:line="312" w:lineRule="auto"/>
      </w:pPr>
      <w:r>
        <w:rPr>
          <w:rFonts w:ascii="宋体" w:hAnsi="宋体" w:eastAsia="宋体" w:cs="宋体"/>
          <w:color w:val="000"/>
          <w:sz w:val="28"/>
          <w:szCs w:val="28"/>
        </w:rPr>
        <w:t xml:space="preserve">在法律法规规定的时限内对申请新办和到期申请更换《食品流__可证》和《餐饮服务许可证》的单位进行现场核查，截止目前，我所收到局食品流通监管股发来现场查看表29份，已现场核查28家并返回局食品流通监管股;收到局餐饮服务监管股发来现场核查表18份，已现场核查16家并返回局餐饮服务监管股。</w:t>
      </w:r>
    </w:p>
    <w:p>
      <w:pPr>
        <w:ind w:left="0" w:right="0" w:firstLine="560"/>
        <w:spacing w:before="450" w:after="450" w:line="312" w:lineRule="auto"/>
      </w:pPr>
      <w:r>
        <w:rPr>
          <w:rFonts w:ascii="宋体" w:hAnsi="宋体" w:eastAsia="宋体" w:cs="宋体"/>
          <w:color w:val="000"/>
          <w:sz w:val="28"/>
          <w:szCs w:val="28"/>
        </w:rPr>
        <w:t xml:space="preserve">三、按要求做好餐饮服务食品安全保障工作</w:t>
      </w:r>
    </w:p>
    <w:p>
      <w:pPr>
        <w:ind w:left="0" w:right="0" w:firstLine="560"/>
        <w:spacing w:before="450" w:after="450" w:line="312" w:lineRule="auto"/>
      </w:pPr>
      <w:r>
        <w:rPr>
          <w:rFonts w:ascii="宋体" w:hAnsi="宋体" w:eastAsia="宋体" w:cs="宋体"/>
          <w:color w:val="000"/>
          <w:sz w:val="28"/>
          <w:szCs w:val="28"/>
        </w:rPr>
        <w:t xml:space="preserve">按照我局文件要求，于20XX年_月_日至20XX年_月_日负责在辖区关帝中学举办的“20XX年加油冬令营活动”期间的餐饮服务食品安全保障工作;于20XX年_月_日至20XX年_月_日负责在辖区__镇、关帝镇开展的“20XX年加油夏令营活动”期间的餐饮服务食品安全保障。工作期间督促供餐单位严格执行各项食品安全管理制度和做好各类台账及保障专用表格的登记，现场下达责令改正通知书1份，监督意见书共4份。我局马勤贵副局长于20XX年1月17日亲临关帝中学督促指导我所严格做好食品安全保障工作。保障期间，未发生任何食品安全事件。</w:t>
      </w:r>
    </w:p>
    <w:p>
      <w:pPr>
        <w:ind w:left="0" w:right="0" w:firstLine="560"/>
        <w:spacing w:before="450" w:after="450" w:line="312" w:lineRule="auto"/>
      </w:pPr>
      <w:r>
        <w:rPr>
          <w:rFonts w:ascii="宋体" w:hAnsi="宋体" w:eastAsia="宋体" w:cs="宋体"/>
          <w:color w:val="000"/>
          <w:sz w:val="28"/>
          <w:szCs w:val="28"/>
        </w:rPr>
        <w:t xml:space="preserve">四、对辖区农村群体聚餐进行监督管理</w:t>
      </w:r>
    </w:p>
    <w:p>
      <w:pPr>
        <w:ind w:left="0" w:right="0" w:firstLine="560"/>
        <w:spacing w:before="450" w:after="450" w:line="312" w:lineRule="auto"/>
      </w:pPr>
      <w:r>
        <w:rPr>
          <w:rFonts w:ascii="宋体" w:hAnsi="宋体" w:eastAsia="宋体" w:cs="宋体"/>
          <w:color w:val="000"/>
          <w:sz w:val="28"/>
          <w:szCs w:val="28"/>
        </w:rPr>
        <w:t xml:space="preserve">通过参加__镇政府组织召开的村队工作会议，向各村队宣传监管农村群体聚餐的相关规定及重要性，要求各村各队负责人及时上报本村本队的群体聚餐活动到我所，从而进一步畅通了农村群体聚餐的上报途径。</w:t>
      </w:r>
    </w:p>
    <w:p>
      <w:pPr>
        <w:ind w:left="0" w:right="0" w:firstLine="560"/>
        <w:spacing w:before="450" w:after="450" w:line="312" w:lineRule="auto"/>
      </w:pPr>
      <w:r>
        <w:rPr>
          <w:rFonts w:ascii="宋体" w:hAnsi="宋体" w:eastAsia="宋体" w:cs="宋体"/>
          <w:color w:val="000"/>
          <w:sz w:val="28"/>
          <w:szCs w:val="28"/>
        </w:rPr>
        <w:t xml:space="preserve">截止目前，我所共接到辖区4起群体聚餐活动，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五、开展辖区食品安全快速检测工作</w:t>
      </w:r>
    </w:p>
    <w:p>
      <w:pPr>
        <w:ind w:left="0" w:right="0" w:firstLine="560"/>
        <w:spacing w:before="450" w:after="450" w:line="312" w:lineRule="auto"/>
      </w:pPr>
      <w:r>
        <w:rPr>
          <w:rFonts w:ascii="宋体" w:hAnsi="宋体" w:eastAsia="宋体" w:cs="宋体"/>
          <w:color w:val="000"/>
          <w:sz w:val="28"/>
          <w:szCs w:val="28"/>
        </w:rPr>
        <w:t xml:space="preserve">我所严格遵照突出重点、分工合作的方式，及时在辖区开展对生产环节、流通环节和餐饮服务环节，特别是集体食堂使用量大、风险较高的食品及其原辅料、餐饮具等重点品种进行快筛快检，共计完成150余批次产品的快速检测。通过快检发现各抽检单位共同存在的问题主要是餐饮具清洗消毒不彻底或存放不当造成污染，已现场责令存在问题的单位及时改正。</w:t>
      </w:r>
    </w:p>
    <w:p>
      <w:pPr>
        <w:ind w:left="0" w:right="0" w:firstLine="560"/>
        <w:spacing w:before="450" w:after="450" w:line="312" w:lineRule="auto"/>
      </w:pPr>
      <w:r>
        <w:rPr>
          <w:rFonts w:ascii="宋体" w:hAnsi="宋体" w:eastAsia="宋体" w:cs="宋体"/>
          <w:color w:val="000"/>
          <w:sz w:val="28"/>
          <w:szCs w:val="28"/>
        </w:rPr>
        <w:t xml:space="preserve">六、协助城北所开展文明城市指数测评监督检查工作</w:t>
      </w:r>
    </w:p>
    <w:p>
      <w:pPr>
        <w:ind w:left="0" w:right="0" w:firstLine="560"/>
        <w:spacing w:before="450" w:after="450" w:line="312" w:lineRule="auto"/>
      </w:pPr>
      <w:r>
        <w:rPr>
          <w:rFonts w:ascii="宋体" w:hAnsi="宋体" w:eastAsia="宋体" w:cs="宋体"/>
          <w:color w:val="000"/>
          <w:sz w:val="28"/>
          <w:szCs w:val="28"/>
        </w:rPr>
        <w:t xml:space="preserve">按照局机关的安排，我所分别自20XX年_月_日至20XX年_月_日协助城北所开展文明城市指数测评监督检查工作。检查过程中逐街逐巷摸底排查，并严格做好各类监管对象的登记，对个别未办理健康证或健康证已过期的从业人员现场办理临时健康证，并要求其及时办理正式健康证及食品安全培训合格证;对个别未办理许可证或许可证已过期的单位现场办理临时许可证，并责令其及时办理许可证;对所有监管对象发放张贴五病调离制度、倡议书、社会主义核心价值观，对餐饮服务单位发放文明餐桌行动座牌;完善经营单位公示栏相关信息等。通过逐街逐巷逐店的监督检查，排查各类隐患，巩固文明城市创建成果。</w:t>
      </w:r>
    </w:p>
    <w:p>
      <w:pPr>
        <w:ind w:left="0" w:right="0" w:firstLine="560"/>
        <w:spacing w:before="450" w:after="450" w:line="312" w:lineRule="auto"/>
      </w:pPr>
      <w:r>
        <w:rPr>
          <w:rFonts w:ascii="宋体" w:hAnsi="宋体" w:eastAsia="宋体" w:cs="宋体"/>
          <w:color w:val="000"/>
          <w:sz w:val="28"/>
          <w:szCs w:val="28"/>
        </w:rPr>
        <w:t xml:space="preserve">七、相继开展各类食品药品安全专项检查工作</w:t>
      </w:r>
    </w:p>
    <w:p>
      <w:pPr>
        <w:ind w:left="0" w:right="0" w:firstLine="560"/>
        <w:spacing w:before="450" w:after="450" w:line="312" w:lineRule="auto"/>
      </w:pPr>
      <w:r>
        <w:rPr>
          <w:rFonts w:ascii="宋体" w:hAnsi="宋体" w:eastAsia="宋体" w:cs="宋体"/>
          <w:color w:val="000"/>
          <w:sz w:val="28"/>
          <w:szCs w:val="28"/>
        </w:rPr>
        <w:t xml:space="preserve">今年以来，按照我局统一安排部署，我所相继开展了《酒类专项整治行动》、《调味品质量安全专项检查》、《食品药品安全专项整治“亮剑行动”》、《餐饮服务食品安全大检查》、《春季学校及周边餐饮服务专项检查》等一系列的专项检查工作。</w:t>
      </w:r>
    </w:p>
    <w:p>
      <w:pPr>
        <w:ind w:left="0" w:right="0" w:firstLine="560"/>
        <w:spacing w:before="450" w:after="450" w:line="312" w:lineRule="auto"/>
      </w:pPr>
      <w:r>
        <w:rPr>
          <w:rFonts w:ascii="宋体" w:hAnsi="宋体" w:eastAsia="宋体" w:cs="宋体"/>
          <w:color w:val="000"/>
          <w:sz w:val="28"/>
          <w:szCs w:val="28"/>
        </w:rPr>
        <w:t xml:space="preserve">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一)食品流通领域专项整治。累计检查超市、副食店等经营单位130余户次，出动执法车辆30余台次，出动执法人员90余人次，对发现未办理《食品流__可证》或《食品流__可证》已过期的经营单位出具办证通知书，责令其限期办理。对未持健康证及食品安全培训合格证的从业人员督促其尽快办理后持证上岗。</w:t>
      </w:r>
    </w:p>
    <w:p>
      <w:pPr>
        <w:ind w:left="0" w:right="0" w:firstLine="560"/>
        <w:spacing w:before="450" w:after="450" w:line="312" w:lineRule="auto"/>
      </w:pPr>
      <w:r>
        <w:rPr>
          <w:rFonts w:ascii="宋体" w:hAnsi="宋体" w:eastAsia="宋体" w:cs="宋体"/>
          <w:color w:val="000"/>
          <w:sz w:val="28"/>
          <w:szCs w:val="28"/>
        </w:rPr>
        <w:t xml:space="preserve">(二)餐饮服务行业专项整治。累计检查学校食堂、餐饮店、农家乐等经营单位140余户次，出动执法车辆35余台次，出动执法人员110余人次。通过日常监督与专项整治相结合，不断规范了辖区餐饮市场秩序，有效杜绝食品安全事故的发生。</w:t>
      </w:r>
    </w:p>
    <w:p>
      <w:pPr>
        <w:ind w:left="0" w:right="0" w:firstLine="560"/>
        <w:spacing w:before="450" w:after="450" w:line="312" w:lineRule="auto"/>
      </w:pPr>
      <w:r>
        <w:rPr>
          <w:rFonts w:ascii="宋体" w:hAnsi="宋体" w:eastAsia="宋体" w:cs="宋体"/>
          <w:color w:val="000"/>
          <w:sz w:val="28"/>
          <w:szCs w:val="28"/>
        </w:rPr>
        <w:t xml:space="preserve">(三)药品、医疗器械及保化品领域专项整治。累计检查药店、医疗机构、化妆品经营店等单位50余户次，出动执法车辆15余台次，出动执法人员40余人次。通过加大对药品、医疗器械经营使用单位及化妆品、保健品经营单位的监督执法检查，有力地打击了各种违法行为，最大限度地规范了辖区药械市场秩序。</w:t>
      </w:r>
    </w:p>
    <w:p>
      <w:pPr>
        <w:ind w:left="0" w:right="0" w:firstLine="560"/>
        <w:spacing w:before="450" w:after="450" w:line="312" w:lineRule="auto"/>
      </w:pPr>
      <w:r>
        <w:rPr>
          <w:rFonts w:ascii="宋体" w:hAnsi="宋体" w:eastAsia="宋体" w:cs="宋体"/>
          <w:color w:val="000"/>
          <w:sz w:val="28"/>
          <w:szCs w:val="28"/>
        </w:rPr>
        <w:t xml:space="preserve">八、行政处罚工作</w:t>
      </w:r>
    </w:p>
    <w:p>
      <w:pPr>
        <w:ind w:left="0" w:right="0" w:firstLine="560"/>
        <w:spacing w:before="450" w:after="450" w:line="312" w:lineRule="auto"/>
      </w:pPr>
      <w:r>
        <w:rPr>
          <w:rFonts w:ascii="宋体" w:hAnsi="宋体" w:eastAsia="宋体" w:cs="宋体"/>
          <w:color w:val="000"/>
          <w:sz w:val="28"/>
          <w:szCs w:val="28"/>
        </w:rPr>
        <w:t xml:space="preserve">本年度，我所向稽查中队共计提交案源3起，其中经营腐败变质的食品1起、超范围经营婴幼儿配方奶粉1起，无证经营散装酒类及预包装食品1起。对中山职业技术培训学校食堂存放过期食品的违法行为现场给予警告行政处罚。</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全力做好辖区投诉举报的处理工作、与__工商所开展食品安全联合执法、大力开展食品药品安全宣传工作等等，及时完成局机关及__、关帝党委镇府临时交办的各项工作任务。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食品药品工作总结20_5</w:t>
      </w:r>
    </w:p>
    <w:p>
      <w:pPr>
        <w:ind w:left="0" w:right="0" w:firstLine="560"/>
        <w:spacing w:before="450" w:after="450" w:line="312" w:lineRule="auto"/>
      </w:pPr>
      <w:r>
        <w:rPr>
          <w:rFonts w:ascii="宋体" w:hAnsi="宋体" w:eastAsia="宋体" w:cs="宋体"/>
          <w:color w:val="000"/>
          <w:sz w:val="28"/>
          <w:szCs w:val="28"/>
        </w:rPr>
        <w:t xml:space="preserve">针对当前中存在的突出问题，我们将认真落实市委、市政府部署要求，围绕“创建全国食品药品最安全城市，建设一支高素质的监管队伍，努力提升人民群众满意度”的中心目标，坚持“四个最严”标准，深入开展食品安全专项治理行动，创新思路、锐意进取，不断提升我市食品安全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一)创建国家食品安全城市。我市和-4个城市，是我省首批参加创建试点城市。这项工作，是20-年全市食品安全工作的总纲领和总抓手。根据创城指标，要确保全市考核评价综合得分不低于90分，食品评价性抽检合格率达到95%以上，群众满意率力争达到72%以上，圆满完成创建任务，提升全市食品安全水平。</w:t>
      </w:r>
    </w:p>
    <w:p>
      <w:pPr>
        <w:ind w:left="0" w:right="0" w:firstLine="560"/>
        <w:spacing w:before="450" w:after="450" w:line="312" w:lineRule="auto"/>
      </w:pPr>
      <w:r>
        <w:rPr>
          <w:rFonts w:ascii="宋体" w:hAnsi="宋体" w:eastAsia="宋体" w:cs="宋体"/>
          <w:color w:val="000"/>
          <w:sz w:val="28"/>
          <w:szCs w:val="28"/>
        </w:rPr>
        <w:t xml:space="preserve">(二)严打违法犯罪。要在去年工作基础上，继续保持对违法犯罪的高压震慑态势。开展“守护舌尖安全”专项整治行动，依时令、按环节、突出问题导向，重点打击食品药品假冒伪劣、违禁超限、无证生产经营、非法渠道购进等违法行为。加强行刑衔接，将执法办案由个案查处拓展到全范围布控、全链条追责，提高大案要案的查处率。</w:t>
      </w:r>
    </w:p>
    <w:p>
      <w:pPr>
        <w:ind w:left="0" w:right="0" w:firstLine="560"/>
        <w:spacing w:before="450" w:after="450" w:line="312" w:lineRule="auto"/>
      </w:pPr>
      <w:r>
        <w:rPr>
          <w:rFonts w:ascii="宋体" w:hAnsi="宋体" w:eastAsia="宋体" w:cs="宋体"/>
          <w:color w:val="000"/>
          <w:sz w:val="28"/>
          <w:szCs w:val="28"/>
        </w:rPr>
        <w:t xml:space="preserve">(三)创新监管模式。重点探索：做好“一个衔接”，就是要建立农产品产地准出和市场准入衔接机制，规范设置市场“门槛”，逐步改变千家万户闯市场的问题;建设“两个平台”，就是建设监管执法平台和产品追溯平台，把整个生产经营打造成一个完整的责任链条，形成可倒查、可追责的体系;加强“三小监管”，就是加强小作坊、小摊贩、小餐饮监管，破多年来的监管难题。</w:t>
      </w:r>
    </w:p>
    <w:p>
      <w:pPr>
        <w:ind w:left="0" w:right="0" w:firstLine="560"/>
        <w:spacing w:before="450" w:after="450" w:line="312" w:lineRule="auto"/>
      </w:pPr>
      <w:r>
        <w:rPr>
          <w:rFonts w:ascii="宋体" w:hAnsi="宋体" w:eastAsia="宋体" w:cs="宋体"/>
          <w:color w:val="000"/>
          <w:sz w:val="28"/>
          <w:szCs w:val="28"/>
        </w:rPr>
        <w:t xml:space="preserve">(四)加强宣传教育。健全报纸、电视、电台、网络等全方位立体式宣传格局，加强正面宣传。依托微博、微信、手机短信等打造“微服务”平台，定期向群众推送科普知识。开展“我执法、你参与”、“健康讲堂”等活动，为群众提供“体验式”科普服务。建立风险信息交流机制，引导公众理性认识，科学防范。落实有奖举报，调动全民广泛参与到食品安全监督的行列中来。</w:t>
      </w:r>
    </w:p>
    <w:p>
      <w:pPr>
        <w:ind w:left="0" w:right="0" w:firstLine="560"/>
        <w:spacing w:before="450" w:after="450" w:line="312" w:lineRule="auto"/>
      </w:pPr>
      <w:r>
        <w:rPr>
          <w:rFonts w:ascii="宋体" w:hAnsi="宋体" w:eastAsia="宋体" w:cs="宋体"/>
          <w:color w:val="000"/>
          <w:sz w:val="28"/>
          <w:szCs w:val="28"/>
        </w:rPr>
        <w:t xml:space="preserve">(五)提升监管能力。加强对各级政府的督导力度，要按照监管方案编制要求，配齐基层监管人员，配强基层执法设施和装备，足额保障食品药品专项资金。加大教育培训和比武练兵力度，重点提高依法行政、监管执法、应急保障、廉洁自律等能力，打造一支强有力的监管队伍。</w:t>
      </w:r>
    </w:p>
    <w:p>
      <w:pPr>
        <w:ind w:left="0" w:right="0" w:firstLine="560"/>
        <w:spacing w:before="450" w:after="450" w:line="312" w:lineRule="auto"/>
      </w:pPr>
      <w:r>
        <w:rPr>
          <w:rFonts w:ascii="宋体" w:hAnsi="宋体" w:eastAsia="宋体" w:cs="宋体"/>
          <w:color w:val="000"/>
          <w:sz w:val="28"/>
          <w:szCs w:val="28"/>
        </w:rPr>
        <w:t xml:space="preserve">各位领导、各位委员，“民以食为天，食以安为先”，食品安全工作责任重大、任务艰巨，我们将进一步认清形势、坚定信心，明确目标、抓住重点，扎扎实实做好食品安全监管的各项工作，为保障全市人民身体健康和生命安全，为建设宜居幸福的现代化国际城市，做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食品药品工作总结20_6</w:t>
      </w:r>
    </w:p>
    <w:p>
      <w:pPr>
        <w:ind w:left="0" w:right="0" w:firstLine="560"/>
        <w:spacing w:before="450" w:after="450" w:line="312" w:lineRule="auto"/>
      </w:pPr>
      <w:r>
        <w:rPr>
          <w:rFonts w:ascii="宋体" w:hAnsi="宋体" w:eastAsia="宋体" w:cs="宋体"/>
          <w:color w:val="000"/>
          <w:sz w:val="28"/>
          <w:szCs w:val="28"/>
        </w:rPr>
        <w:t xml:space="preserve">半程食药监所自成立以来，在区局和当地党委政府的正确领导下，结合本辖区流通环节食品安全监管工作的特点，积极探索食品监管体制改革后食品安全监管的新路子。半程镇位于兰山区与沂南交界处，205国道、文泗公路贯穿其中，紧邻京沪高速公路出口，交通条件十分便利。辖区面积共95平方公里，辖61个行政村，常住人口万人，流动人口3万人。并有全国知名的食品加工企业金锣集团和三维集团。在这两个集团的辐射带动下，辖区内流通领域的食品经营十分活跃。现将成立以来开展的食品安全监管特别是流域领域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一、加强领导，强化摸底，努力争创食品安全工作新局面</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食品安全问题不仅关系到人民群众的身体健康和生命安全，也关系到社会稳定和长治久安。为切实履行流通领域食品安全监管职责，半程镇党委成立了以镇长任组长、分管领导任副组长的食品安全工作领导小组，并计划在各村配备一名食品安全信息员。配合做好全镇内食品安全的日常监管和农村家宴等信息报送工作。镇政府与各行政村签订了《食品安全目标责任书》，明确各行政村村主任为行政村食品安全的第一责任人。我所也克服成立后执法人员偏少，监管片区大的不利情况下，把监管辖区分片，明确监督各片区责任人制度，避免出现监管盲区，明确责任。</w:t>
      </w:r>
    </w:p>
    <w:p>
      <w:pPr>
        <w:ind w:left="0" w:right="0" w:firstLine="560"/>
        <w:spacing w:before="450" w:after="450" w:line="312" w:lineRule="auto"/>
      </w:pPr>
      <w:r>
        <w:rPr>
          <w:rFonts w:ascii="宋体" w:hAnsi="宋体" w:eastAsia="宋体" w:cs="宋体"/>
          <w:color w:val="000"/>
          <w:sz w:val="28"/>
          <w:szCs w:val="28"/>
        </w:rPr>
        <w:t xml:space="preserve">(二)调查摸底，规范食品经营行政许可。</w:t>
      </w:r>
    </w:p>
    <w:p>
      <w:pPr>
        <w:ind w:left="0" w:right="0" w:firstLine="560"/>
        <w:spacing w:before="450" w:after="450" w:line="312" w:lineRule="auto"/>
      </w:pPr>
      <w:r>
        <w:rPr>
          <w:rFonts w:ascii="宋体" w:hAnsi="宋体" w:eastAsia="宋体" w:cs="宋体"/>
          <w:color w:val="000"/>
          <w:sz w:val="28"/>
          <w:szCs w:val="28"/>
        </w:rPr>
        <w:t xml:space="preserve">从事食品经营行政许可是关键，核发《食品流通许可证》是流通环节食品安全监管的第一道关口。为了把好这个关，我所严格按照食品流通许可登记的工作流程、办理证规范、现场核查规范等一系列制度，规范许可证受理、核查和发放行为。我辖区半程镇是农村乡镇，在原有食品安全监管中农村历来都是薄弱环节，但食品安全监管体制改革后，我所全体人员深知此责任之重，针对辖区面积大、执法人员少、交通不便、车辆老化以及食品经营户点多、线长、面广等现状，对辖区所有的食品经营户和餐饮经营户进行摸底调查，建立监管电子档案。共摸清镇驻地共有流通领域食品经营户大约156家，其中有食品流通许可证的有49家;餐饮经营户大约102家，其中有餐饮服务许可证的有71家。在我辖区内的食品经营户很多没有食品流通许可证和餐饮服务许可证的情况下，我所执法人员积极开展办理相关行政许可证的工作，现我辖区内的大多数食品经营户已经递交了相关的行政许可申请。力争今年使本辖区食品经营户的执政率能达到百分之九十以上。并全部建立电子档案，对经营户实行全方位的立体监管。</w:t>
      </w:r>
    </w:p>
    <w:p>
      <w:pPr>
        <w:ind w:left="0" w:right="0" w:firstLine="560"/>
        <w:spacing w:before="450" w:after="450" w:line="312" w:lineRule="auto"/>
      </w:pPr>
      <w:r>
        <w:rPr>
          <w:rFonts w:ascii="宋体" w:hAnsi="宋体" w:eastAsia="宋体" w:cs="宋体"/>
          <w:color w:val="000"/>
          <w:sz w:val="28"/>
          <w:szCs w:val="28"/>
        </w:rPr>
        <w:t xml:space="preserve">(三)开展培训，宣传到位。</w:t>
      </w:r>
    </w:p>
    <w:p>
      <w:pPr>
        <w:ind w:left="0" w:right="0" w:firstLine="560"/>
        <w:spacing w:before="450" w:after="450" w:line="312" w:lineRule="auto"/>
      </w:pPr>
      <w:r>
        <w:rPr>
          <w:rFonts w:ascii="宋体" w:hAnsi="宋体" w:eastAsia="宋体" w:cs="宋体"/>
          <w:color w:val="000"/>
          <w:sz w:val="28"/>
          <w:szCs w:val="28"/>
        </w:rPr>
        <w:t xml:space="preserve">由于是新成立部门，业务生疏，我们在加强自身业务理论法律法规学习的同时也认识到食品安全监管的核心还是食品经营者安全意识的提高，在通过对辖区内食品经营户的摸底排查中发现，我辖区的食品经营户文化程度不高，食品安全意识淡薄。我所积极联系相关专业学校的专家对无证的食品经营户进行了两次集中的培训，共培训了151人次，有效的提高了食品经营者的食品安全知识。通过这两次培训在食品经营户中引起了极大的反响，有很多有许可证的经营者也纷纷来到所里要求参加培训，我所下一步还要把培训定期化，切实不断的提高从业者的食品安全知识。</w:t>
      </w:r>
    </w:p>
    <w:p>
      <w:pPr>
        <w:ind w:left="0" w:right="0" w:firstLine="560"/>
        <w:spacing w:before="450" w:after="450" w:line="312" w:lineRule="auto"/>
      </w:pPr>
      <w:r>
        <w:rPr>
          <w:rFonts w:ascii="宋体" w:hAnsi="宋体" w:eastAsia="宋体" w:cs="宋体"/>
          <w:color w:val="000"/>
          <w:sz w:val="28"/>
          <w:szCs w:val="28"/>
        </w:rPr>
        <w:t xml:space="preserve">(四)重拳出击，严厉打击非法食品经营者。</w:t>
      </w:r>
    </w:p>
    <w:p>
      <w:pPr>
        <w:ind w:left="0" w:right="0" w:firstLine="560"/>
        <w:spacing w:before="450" w:after="450" w:line="312" w:lineRule="auto"/>
      </w:pPr>
      <w:r>
        <w:rPr>
          <w:rFonts w:ascii="宋体" w:hAnsi="宋体" w:eastAsia="宋体" w:cs="宋体"/>
          <w:color w:val="000"/>
          <w:sz w:val="28"/>
          <w:szCs w:val="28"/>
        </w:rPr>
        <w:t xml:space="preserve">由于对查处案件不熟练，我们与监管一科认真对接，好好学习区局监管一科的办案经验，通过市政府12345和我局12331两部投诉热线的指引下，积极协助监管一科共处理投诉举报7起，协助查处一利用废弃油脂生产生物油的案件。</w:t>
      </w:r>
    </w:p>
    <w:p>
      <w:pPr>
        <w:ind w:left="0" w:right="0" w:firstLine="560"/>
        <w:spacing w:before="450" w:after="450" w:line="312" w:lineRule="auto"/>
      </w:pPr>
      <w:r>
        <w:rPr>
          <w:rFonts w:ascii="宋体" w:hAnsi="宋体" w:eastAsia="宋体" w:cs="宋体"/>
          <w:color w:val="000"/>
          <w:sz w:val="28"/>
          <w:szCs w:val="28"/>
        </w:rPr>
        <w:t xml:space="preserve">二、食品安全监管存在的问题</w:t>
      </w:r>
    </w:p>
    <w:p>
      <w:pPr>
        <w:ind w:left="0" w:right="0" w:firstLine="560"/>
        <w:spacing w:before="450" w:after="450" w:line="312" w:lineRule="auto"/>
      </w:pPr>
      <w:r>
        <w:rPr>
          <w:rFonts w:ascii="宋体" w:hAnsi="宋体" w:eastAsia="宋体" w:cs="宋体"/>
          <w:color w:val="000"/>
          <w:sz w:val="28"/>
          <w:szCs w:val="28"/>
        </w:rPr>
        <w:t xml:space="preserve">(一)、市场巡查力度有待加强。食品安全监管工作还不够扎实和深入，尤其是县区交界处的小食杂店的巡查还不到位，存在过期食品;边远村庄食品市场监管力度不够，缺乏有效监管措施。</w:t>
      </w:r>
    </w:p>
    <w:p>
      <w:pPr>
        <w:ind w:left="0" w:right="0" w:firstLine="560"/>
        <w:spacing w:before="450" w:after="450" w:line="312" w:lineRule="auto"/>
      </w:pPr>
      <w:r>
        <w:rPr>
          <w:rFonts w:ascii="宋体" w:hAnsi="宋体" w:eastAsia="宋体" w:cs="宋体"/>
          <w:color w:val="000"/>
          <w:sz w:val="28"/>
          <w:szCs w:val="28"/>
        </w:rPr>
        <w:t xml:space="preserve">(二)、裸装食品的管理有待规范和加强。食品加工门店存在裸装食品经营不卫生，防尘、防蝇措施不够;裸装食品没有注明生产日期和保质期，消费者不能清楚辨别，需加强指导和管理。</w:t>
      </w:r>
    </w:p>
    <w:p>
      <w:pPr>
        <w:ind w:left="0" w:right="0" w:firstLine="560"/>
        <w:spacing w:before="450" w:after="450" w:line="312" w:lineRule="auto"/>
      </w:pPr>
      <w:r>
        <w:rPr>
          <w:rFonts w:ascii="宋体" w:hAnsi="宋体" w:eastAsia="宋体" w:cs="宋体"/>
          <w:color w:val="000"/>
          <w:sz w:val="28"/>
          <w:szCs w:val="28"/>
        </w:rPr>
        <w:t xml:space="preserve">(三)、食品安全和法规培训有待加强。对食品经营者的法规培训开展定期化，需加强对其食品安全的教育和培训，增强经营者的食品安全责任感和相关知识，共筑食品安全的防御体系</w:t>
      </w:r>
    </w:p>
    <w:p>
      <w:pPr>
        <w:ind w:left="0" w:right="0" w:firstLine="560"/>
        <w:spacing w:before="450" w:after="450" w:line="312" w:lineRule="auto"/>
      </w:pPr>
      <w:r>
        <w:rPr>
          <w:rFonts w:ascii="宋体" w:hAnsi="宋体" w:eastAsia="宋体" w:cs="宋体"/>
          <w:color w:val="000"/>
          <w:sz w:val="28"/>
          <w:szCs w:val="28"/>
        </w:rPr>
        <w:t xml:space="preserve">(四)、监管力量严重不足，我所只有四名执法人员，并且人员都已经老龄化，现在很多监管工作是力不从心。</w:t>
      </w:r>
    </w:p>
    <w:p>
      <w:pPr>
        <w:ind w:left="0" w:right="0" w:firstLine="560"/>
        <w:spacing w:before="450" w:after="450" w:line="312" w:lineRule="auto"/>
      </w:pPr>
      <w:r>
        <w:rPr>
          <w:rFonts w:ascii="宋体" w:hAnsi="宋体" w:eastAsia="宋体" w:cs="宋体"/>
          <w:color w:val="000"/>
          <w:sz w:val="28"/>
          <w:szCs w:val="28"/>
        </w:rPr>
        <w:t xml:space="preserve">(五)、多使用食品快速检测设备，重点加强与人民群众生活密切相关的食品监测。</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1、加强学习，不断提高执法人员的业务素质和法律意识及执法能力;</w:t>
      </w:r>
    </w:p>
    <w:p>
      <w:pPr>
        <w:ind w:left="0" w:right="0" w:firstLine="560"/>
        <w:spacing w:before="450" w:after="450" w:line="312" w:lineRule="auto"/>
      </w:pPr>
      <w:r>
        <w:rPr>
          <w:rFonts w:ascii="宋体" w:hAnsi="宋体" w:eastAsia="宋体" w:cs="宋体"/>
          <w:color w:val="000"/>
          <w:sz w:val="28"/>
          <w:szCs w:val="28"/>
        </w:rPr>
        <w:t xml:space="preserve">2、加强制度的完善和落实，对食品经营者进行食品安全法规及知识的宣传和培训;</w:t>
      </w:r>
    </w:p>
    <w:p>
      <w:pPr>
        <w:ind w:left="0" w:right="0" w:firstLine="560"/>
        <w:spacing w:before="450" w:after="450" w:line="312" w:lineRule="auto"/>
      </w:pPr>
      <w:r>
        <w:rPr>
          <w:rFonts w:ascii="宋体" w:hAnsi="宋体" w:eastAsia="宋体" w:cs="宋体"/>
          <w:color w:val="000"/>
          <w:sz w:val="28"/>
          <w:szCs w:val="28"/>
        </w:rPr>
        <w:t xml:space="preserve">3、加强对城乡结合部，农村及边远山区食品市场的监管力度。</w:t>
      </w:r>
    </w:p>
    <w:p>
      <w:pPr>
        <w:ind w:left="0" w:right="0" w:firstLine="560"/>
        <w:spacing w:before="450" w:after="450" w:line="312" w:lineRule="auto"/>
      </w:pPr>
      <w:r>
        <w:rPr>
          <w:rFonts w:ascii="宋体" w:hAnsi="宋体" w:eastAsia="宋体" w:cs="宋体"/>
          <w:color w:val="000"/>
          <w:sz w:val="28"/>
          <w:szCs w:val="28"/>
        </w:rPr>
        <w:t xml:space="preserve">4、加强针对县区交界处直接送货下乡经营者的监控，防止假冒伪劣食品流入农村市场。</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食品药品工作总结20_7</w:t>
      </w:r>
    </w:p>
    <w:p>
      <w:pPr>
        <w:ind w:left="0" w:right="0" w:firstLine="560"/>
        <w:spacing w:before="450" w:after="450" w:line="312" w:lineRule="auto"/>
      </w:pPr>
      <w:r>
        <w:rPr>
          <w:rFonts w:ascii="宋体" w:hAnsi="宋体" w:eastAsia="宋体" w:cs="宋体"/>
          <w:color w:val="000"/>
          <w:sz w:val="28"/>
          <w:szCs w:val="28"/>
        </w:rPr>
        <w:t xml:space="preserve">20-年X月，我由于工作变动调到-X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其次，除了干好自己的本职工作外，对局里组织的各项活动，都积极参加和配合，关心集体荣誉，维护单位形象，同在一个局，共爱一个家，使自己尽快融入到-X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不断提高政治理论和法律知识，努力适应新的工作岗位，实践“三个代表”重要思想，为促进-X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食品药品工作总结20_8</w:t>
      </w:r>
    </w:p>
    <w:p>
      <w:pPr>
        <w:ind w:left="0" w:right="0" w:firstLine="560"/>
        <w:spacing w:before="450" w:after="450" w:line="312" w:lineRule="auto"/>
      </w:pPr>
      <w:r>
        <w:rPr>
          <w:rFonts w:ascii="宋体" w:hAnsi="宋体" w:eastAsia="宋体" w:cs="宋体"/>
          <w:color w:val="000"/>
          <w:sz w:val="28"/>
          <w:szCs w:val="28"/>
        </w:rPr>
        <w:t xml:space="preserve">20xx年9月，我顺利通过全区统一干部考试被招录到鹿寨县食品药品监督管理局拉沟食品药品监督管理所工作，成为食品药品监管事业基层战线光荣的一员。几个月来，在各级领导的关心培养下，在同事们的积极支持和帮助下，我比较圆满地完成了上级赋予的各项工作任务，在思想政治觉悟和业务工作能力等方面都取得了很大的进步，为今后的工作和学习打下了良好基础。我在食药监所岗位工作时间不长，虽然取得了一定成绩，但也存在一些不足之处，现将今年上岗以来的具体工作学习情况和下一步的工作打算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加强党的政治理论学习，提高政治思想觉悟。作为一名基层工作人员，我严格践行干部的标准行为规范，不断加强党的政治理论学习，利用业余时间认真学习马列主义，特别重点学习党的以来的重要讲话精神，提高自己对中华民族伟大复兴“中国梦”的认识，在思想上和政治上与党保持高度一致。</w:t>
      </w:r>
    </w:p>
    <w:p>
      <w:pPr>
        <w:ind w:left="0" w:right="0" w:firstLine="560"/>
        <w:spacing w:before="450" w:after="450" w:line="312" w:lineRule="auto"/>
      </w:pPr>
      <w:r>
        <w:rPr>
          <w:rFonts w:ascii="宋体" w:hAnsi="宋体" w:eastAsia="宋体" w:cs="宋体"/>
          <w:color w:val="000"/>
          <w:sz w:val="28"/>
          <w:szCs w:val="28"/>
        </w:rPr>
        <w:t xml:space="preserve">(二)严格遵守《干部法》，树立集体荣誉感。其次，认真学习《干部法》，参照现行干部的标准，与自己以前的行为进行对照，改正不良习惯，发扬优良传统，牢固树立为人民服务的公仆思想，在平时工作中处处严格要求自己。除干好自己的本职工作外，对于单位组织的各项活动，我都积极参加，处处关心集体荣誉和维护单位形象，使自己尽快融入到鹿寨县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一)积极参加上级组织的业务知识培训活动，加强自身业务知识的学习，提高业务技能。我深知自己在食品药品监管方面的知识非常欠缺，离成为一名合格食品药品安全监管人员还有很大差距。如果自己都不懂得食品药品安全的相关知识，履行职责也无从谈起。因此，我利用参加岗前培训和跟班学习的机会，恶补食品药品法律法规及安全监管方面的知识，遇有疑难问题时积极向老同志请教;在跟班参与办理食品药品证照和现场食品药品安全执法时多观察、多提问、多做笔记，学习其工作流程和执法方式。通过一系列的学习和培训，我的业务知识和业务技能也得到了较大提高，顺利取得了干部岗前培训结业证书，通过了全区统一组织的食品药品执法资格考试，能独立地为群众办理食品药品方面的证照，胜任对食品药品相关经营单位的监管工作。</w:t>
      </w:r>
    </w:p>
    <w:p>
      <w:pPr>
        <w:ind w:left="0" w:right="0" w:firstLine="560"/>
        <w:spacing w:before="450" w:after="450" w:line="312" w:lineRule="auto"/>
      </w:pPr>
      <w:r>
        <w:rPr>
          <w:rFonts w:ascii="宋体" w:hAnsi="宋体" w:eastAsia="宋体" w:cs="宋体"/>
          <w:color w:val="000"/>
          <w:sz w:val="28"/>
          <w:szCs w:val="28"/>
        </w:rPr>
        <w:t xml:space="preserve">(二)多措并举，积极宣传食品药品安全相关知识。拉沟乡地处山区，群众居住分散，食品药品安全相关知识较为欠缺。因此，做好对群众的宣传工作是我们工作的重要部分。我走遍了辖区内食品小商店、小作坊、食堂和药店等生产经营单位，向经营户和群众口头讲解食品药品安全管理法律法规、方针政策及有关规定，发放食品药品安全宣传手册。利用农村50人聚餐时机，现场向群众宣传食品安全的重要性和相关政策。组织协管员在各村屯张贴食品药品宣传单，涂刷食品药品宣传标语，对各村的食品药品安全宣传板报进行评比。积极协助县局和乡食安委开展食品药品安全科普宣传、食品安全宣传周、安全用药月等活动。通过多种宣传措施，为广大群众普及了食品药品安全知识，提高了食品药品安全意识。</w:t>
      </w:r>
    </w:p>
    <w:p>
      <w:pPr>
        <w:ind w:left="0" w:right="0" w:firstLine="560"/>
        <w:spacing w:before="450" w:after="450" w:line="312" w:lineRule="auto"/>
      </w:pPr>
      <w:r>
        <w:rPr>
          <w:rFonts w:ascii="宋体" w:hAnsi="宋体" w:eastAsia="宋体" w:cs="宋体"/>
          <w:color w:val="000"/>
          <w:sz w:val="28"/>
          <w:szCs w:val="28"/>
        </w:rPr>
        <w:t xml:space="preserve">(三)认真履行职责，做好辖区内食品药品安全监管工作。民以食为天，食品药品安全关系到广大群众切身利益，做好食品药品安全监管工作责任重大。我对辖区内食品小作坊、小商店、学校食堂和药店等单位详细摸底，建立了相关档案和数据库。按照要求定期或不定期对其进行监督和检查，对检查的情况认真记录，发现安全隐患或违法违规行为及时作出处置措施。积极帮助经营单位办理食品药品相关证照，耐心热情接待来访群众，解决他们的疑难问题。</w:t>
      </w:r>
    </w:p>
    <w:p>
      <w:pPr>
        <w:ind w:left="0" w:right="0" w:firstLine="560"/>
        <w:spacing w:before="450" w:after="450" w:line="312" w:lineRule="auto"/>
      </w:pPr>
      <w:r>
        <w:rPr>
          <w:rFonts w:ascii="宋体" w:hAnsi="宋体" w:eastAsia="宋体" w:cs="宋体"/>
          <w:color w:val="000"/>
          <w:sz w:val="28"/>
          <w:szCs w:val="28"/>
        </w:rPr>
        <w:t xml:space="preserve">我积极开展辖区内50人以上群体聚餐申报指导备案工作，全年指导备案率达100%;开展农村“乡村厨师”登记工作，将全乡的“乡村厨师”逐一登记在册。在现场检查指导50人以上群体聚餐时，详细检查卫生情况和食品质量情况，确保聚餐中不发生群体性的传染病和食品中毒事件。</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业务基础还不够扎实。虽然我的专业是法学，但学校所学侧重于民法刑法方面，对食品药品相关法律法规所知不多，对食品药品安全方面的专业知识也不太了解。上岗时间也不长，虽然经过一定的培训和自学，但我的业务基础还比较薄弱，对很多食品药品方面的知识还处于一知半解状态。</w:t>
      </w:r>
    </w:p>
    <w:p>
      <w:pPr>
        <w:ind w:left="0" w:right="0" w:firstLine="560"/>
        <w:spacing w:before="450" w:after="450" w:line="312" w:lineRule="auto"/>
      </w:pPr>
      <w:r>
        <w:rPr>
          <w:rFonts w:ascii="宋体" w:hAnsi="宋体" w:eastAsia="宋体" w:cs="宋体"/>
          <w:color w:val="000"/>
          <w:sz w:val="28"/>
          <w:szCs w:val="28"/>
        </w:rPr>
        <w:t xml:space="preserve">(二)执法能力需要进一步加强。我之前更多是做一些办公室工作，没有参与过对商家的现场执法。虽然上岗培训中参与见习了一些现场执法，了解一些执法流程和处理方法，但是亲自执法的经验还比较欠缺，执法能力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加强业务知识的学习，提高个人工作能力。我要充分利用业务加强专业知识的学习，成为懂法规懂业务的执法人员。在理论学习之余，要寓学于工，做到工学结合，用学习来指导实践，以实践来促进学习，全面提高自身综合素质和工作能力。</w:t>
      </w:r>
    </w:p>
    <w:p>
      <w:pPr>
        <w:ind w:left="0" w:right="0" w:firstLine="560"/>
        <w:spacing w:before="450" w:after="450" w:line="312" w:lineRule="auto"/>
      </w:pPr>
      <w:r>
        <w:rPr>
          <w:rFonts w:ascii="宋体" w:hAnsi="宋体" w:eastAsia="宋体" w:cs="宋体"/>
          <w:color w:val="000"/>
          <w:sz w:val="28"/>
          <w:szCs w:val="28"/>
        </w:rPr>
        <w:t xml:space="preserve">(二)积极创新，理清工作思路，提高监管效率。在工作中，我要积极开拓创新，在如何开展宣传方式、提高监管工作效率、提升业务技能和加强对协管员的有效管理等方面多下功夫，为拉沟食药监所的工作顺利开展出谋划策，以更加积极的姿态迎接未来的挑战!为拉沟食品药品安全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