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大货车精准执法工作总结(合集23篇)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货车精准执法工作总结1按照xx法治政府建设领导小组《xx20xx年度法治政府建设工作安排》的通知要求，xx支队持续优化法治化营商环境，贯彻实施《河南省社会信用条例》，加强社会信用体系建设。今年上半年，我科室向“信用中国”“信用交通”“国家...</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大货车精准执法工作总结3</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_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大货车精准执法工作总结4</w:t>
      </w:r>
    </w:p>
    <w:p>
      <w:pPr>
        <w:ind w:left="0" w:right="0" w:firstLine="560"/>
        <w:spacing w:before="450" w:after="450" w:line="312" w:lineRule="auto"/>
      </w:pPr>
      <w:r>
        <w:rPr>
          <w:rFonts w:ascii="宋体" w:hAnsi="宋体" w:eastAsia="宋体" w:cs="宋体"/>
          <w:color w:val="000"/>
          <w:sz w:val="28"/>
          <w:szCs w:val="28"/>
        </w:rPr>
        <w:t xml:space="preserve">市局法制科：</w:t>
      </w:r>
    </w:p>
    <w:p>
      <w:pPr>
        <w:ind w:left="0" w:right="0" w:firstLine="560"/>
        <w:spacing w:before="450" w:after="450" w:line="312" w:lineRule="auto"/>
      </w:pPr>
      <w:r>
        <w:rPr>
          <w:rFonts w:ascii="宋体" w:hAnsi="宋体" w:eastAsia="宋体" w:cs="宋体"/>
          <w:color w:val="000"/>
          <w:sz w:val="28"/>
          <w:szCs w:val="28"/>
        </w:rPr>
        <w:t xml:space="preserve">按照市局关于开展交通行政执法监督检查的通知要求，我局高度重视，迅速组织了由局分管领导带队的执法检查组，深入各执法单位和执法现场对系统行政执法情况进行了全面检查，现将自查情况报告如下：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一、文明执法情况</w:t>
      </w:r>
    </w:p>
    <w:p>
      <w:pPr>
        <w:ind w:left="0" w:right="0" w:firstLine="560"/>
        <w:spacing w:before="450" w:after="450" w:line="312" w:lineRule="auto"/>
      </w:pPr>
      <w:r>
        <w:rPr>
          <w:rFonts w:ascii="宋体" w:hAnsi="宋体" w:eastAsia="宋体" w:cs="宋体"/>
          <w:color w:val="000"/>
          <w:sz w:val="28"/>
          <w:szCs w:val="28"/>
        </w:rPr>
        <w:t xml:space="preserve">重点对各单位行政审批服务大厅、法制室、公路执法现场等部位进行了检查，执法人员均能按照交通行政执法风纪要求，着装整洁、风纪严整，热情对待服务对象，执法过程中能做到态度端正、文明用语，按照《交通行政执法忌语》和《交通行政执法禁令》的要求进行执法，未发现不文明执法现象。</w:t>
      </w:r>
    </w:p>
    <w:p>
      <w:pPr>
        <w:ind w:left="0" w:right="0" w:firstLine="560"/>
        <w:spacing w:before="450" w:after="450" w:line="312" w:lineRule="auto"/>
      </w:pPr>
      <w:r>
        <w:rPr>
          <w:rFonts w:ascii="宋体" w:hAnsi="宋体" w:eastAsia="宋体" w:cs="宋体"/>
          <w:color w:val="000"/>
          <w:sz w:val="28"/>
          <w:szCs w:val="28"/>
        </w:rPr>
        <w:t xml:space="preserve">二、规范执法情况</w:t>
      </w:r>
    </w:p>
    <w:p>
      <w:pPr>
        <w:ind w:left="0" w:right="0" w:firstLine="560"/>
        <w:spacing w:before="450" w:after="450" w:line="312" w:lineRule="auto"/>
      </w:pPr>
      <w:r>
        <w:rPr>
          <w:rFonts w:ascii="宋体" w:hAnsi="宋体" w:eastAsia="宋体" w:cs="宋体"/>
          <w:color w:val="000"/>
          <w:sz w:val="28"/>
          <w:szCs w:val="28"/>
        </w:rPr>
        <w:t xml:space="preserve">着重对各单位执法文书、档案卷宗等书面资料的使用、管理情况是否规范，公路现场执法过程中执法程序是否规范，执法依据和执法事实是否准确，行政处罚是否合理适当，持证上岗、亮证执法等情况进行了明查暗访，从检查情况看，各单位基本能按照规范执法的相关要求进行落实，但也有部分单位存在着执法文书填写不够准确、卷宗管理不够规范的情况，在下步工作中有待进一步整改。</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对执法工作的日常管理情况进行了自查。自查认为，一是能够高度重视此项工作，加强组织领导，健全工作机构和组织体系。局成立以“一把手”为组长的法制工作领导小组，明确一名班子成员分管法制工作。成立法制室、交通行政复议办公室，配备法制专干。系统各执法单位根据不同情况分别设立法制室、稽查队、督查队等机构，明确具体领导和专门的工作人员。二是将行政执法工作纳入目标管理。制订目标考评细则，按照“一把手”分管领导和法制工作人员责任，从机关到系统各单位自上而下签订目标责任书，使行政执法责任落实到每个岗位、每个责任人。三是严格执法证件和执法车辆管理。对系统所有持证人员和执法车辆详细信息进行统计备案，逐人逐车建立证件管理卡，做到持证人员和执法车辆一人一卡、一车一卡，基本信息完善齐备。四是严格执法文书管理。在文书申领和使用上落实登记、签名、报告、审批等制度，实行按需发放，及时报备，一案一卷的规范化管理。五是注重法制宣传教育和培训。向社会广泛宣传公路法、道路运输条例等交通法制法规，营造良好的执法环境。平时工作中加强对执法人员办案程序意识、文明执法意识的经常化教育。每年制订法制培训计划，择时开展执法人员培训工作。</w:t>
      </w:r>
    </w:p>
    <w:p>
      <w:pPr>
        <w:ind w:left="0" w:right="0" w:firstLine="560"/>
        <w:spacing w:before="450" w:after="450" w:line="312" w:lineRule="auto"/>
      </w:pPr>
      <w:r>
        <w:rPr>
          <w:rFonts w:ascii="宋体" w:hAnsi="宋体" w:eastAsia="宋体" w:cs="宋体"/>
          <w:color w:val="000"/>
          <w:sz w:val="28"/>
          <w:szCs w:val="28"/>
        </w:rPr>
        <w:t xml:space="preserve">四、交通行政复议、行政诉讼和应诉、行政赔偿情况</w:t>
      </w:r>
    </w:p>
    <w:p>
      <w:pPr>
        <w:ind w:left="0" w:right="0" w:firstLine="560"/>
        <w:spacing w:before="450" w:after="450" w:line="312" w:lineRule="auto"/>
      </w:pPr>
      <w:r>
        <w:rPr>
          <w:rFonts w:ascii="宋体" w:hAnsi="宋体" w:eastAsia="宋体" w:cs="宋体"/>
          <w:color w:val="000"/>
          <w:sz w:val="28"/>
          <w:szCs w:val="28"/>
        </w:rPr>
        <w:t xml:space="preserve">局机关设立交通行政复议办公室，配备法律专业人员处理</w:t>
      </w:r>
    </w:p>
    <w:p>
      <w:pPr>
        <w:ind w:left="0" w:right="0" w:firstLine="560"/>
        <w:spacing w:before="450" w:after="450" w:line="312" w:lineRule="auto"/>
      </w:pPr>
      <w:r>
        <w:rPr>
          <w:rFonts w:ascii="宋体" w:hAnsi="宋体" w:eastAsia="宋体" w:cs="宋体"/>
          <w:color w:val="000"/>
          <w:sz w:val="28"/>
          <w:szCs w:val="28"/>
        </w:rPr>
        <w:t xml:space="preserve">复议、诉讼等工作。今年以来，未发生行政复议、行政诉讼案件，无应诉、行政赔偿情况。</w:t>
      </w:r>
    </w:p>
    <w:p>
      <w:pPr>
        <w:ind w:left="0" w:right="0" w:firstLine="560"/>
        <w:spacing w:before="450" w:after="450" w:line="312" w:lineRule="auto"/>
      </w:pPr>
      <w:r>
        <w:rPr>
          <w:rFonts w:ascii="宋体" w:hAnsi="宋体" w:eastAsia="宋体" w:cs="宋体"/>
          <w:color w:val="000"/>
          <w:sz w:val="28"/>
          <w:szCs w:val="28"/>
        </w:rPr>
        <w:t xml:space="preserve">通过开展自查，我们认为，虽然在推动执法文明化、规范化建设上取得了一些成绩，但与群众对交通执法工作的要求还有一些差距，存在一些不足之处，主要表现为，一是少数执法人员基础素质差，法律和业务技能学习不够，执法能力较低。二是个别执法人员执法行为还不够规范，执法程序出错或执法文书填写不规范现象还存在。对此，在下步工作中，我们将重点抓好以下两点：一是进一步规范各类执法文书使用，加强对各单位法制工作人员和一线执法人员的培训，提高其文书管理和规范化使用水平，使执法文书填写、运用更规范、准确。二是进一步强化在执法程序方面的培训工作，使执法人员熟练掌握行政执法各阶段程序要求，使程序意识深入人心，程序规定落到实处。三是加强执法监督检查。进一步抓好执法检查工作，及时查处粗暴执法、无证执法、公路“三乱”等违法违纪行为，及时纠正不文明、不规范执法行为。</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大货车精准执法工作总结5</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大货车精准执法工作总结6</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大货车精准执法工作总结7</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大货车精准执法工作总结8</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耍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大货车精准执法工作总结9</w:t>
      </w:r>
    </w:p>
    <w:p>
      <w:pPr>
        <w:ind w:left="0" w:right="0" w:firstLine="560"/>
        <w:spacing w:before="450" w:after="450" w:line="312" w:lineRule="auto"/>
      </w:pPr>
      <w:r>
        <w:rPr>
          <w:rFonts w:ascii="宋体" w:hAnsi="宋体" w:eastAsia="宋体" w:cs="宋体"/>
          <w:color w:val="000"/>
          <w:sz w:val="28"/>
          <w:szCs w:val="28"/>
        </w:rPr>
        <w:t xml:space="preserve">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今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的责任与使命。“我不是来享受的”这是我来工地之前对自己说的一句话，不管领导给我何种岗位，我都应该充分发挥这一岗位的优势，体会不同岗位的不同责任，在承建项目上的是技术指导，而在合作项目上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学习和管理的机会，因为自己不需要死呆在一个构造物的建设上，可以全线的了解与跟踪工程的建设情况，可以掌握的施工技术，可以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xx年有一个好的开始，继续自己的优点，改善自己的缺点。祝各位领导新年快乐，工作顺利!</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大货车精准执法工作总结10</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大货车精准执法工作总结11</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大货车精准执法工作总结12</w:t>
      </w:r>
    </w:p>
    <w:p>
      <w:pPr>
        <w:ind w:left="0" w:right="0" w:firstLine="560"/>
        <w:spacing w:before="450" w:after="450" w:line="312" w:lineRule="auto"/>
      </w:pPr>
      <w:r>
        <w:rPr>
          <w:rFonts w:ascii="宋体" w:hAnsi="宋体" w:eastAsia="宋体" w:cs="宋体"/>
          <w:color w:val="000"/>
          <w:sz w:val="28"/>
          <w:szCs w:val="28"/>
        </w:rPr>
        <w:t xml:space="preserve">××年，在××领导小组的正确领导下，新成立的××××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另一方面，我们着力加大投诉案件的查处力度。针对公交服务工作中群众投诉的问题，队里设专人负责受理，在认真做好记录的同时，承诺在三个工作日内必须做出明确答复。例如今年月日，利通区郭桥乡村民马某投诉路公交司乘人员服务态度的蛮横，不按规定站点停车的问题，因为是电话投诉，我们当天就派专人到马某家中了解实际情况，事情得到圆满解决，乘客的合法权益得到有效的保护。对市长热线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多起，查处违章起，罚没收入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多万元，新建永久性防雨侯车棚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⒈虽然基础工作很多，但开拓创新不够，有些工作仍停留在表面上，缺乏对事件本身内在规律性和实质性的探索研究。没有把企业真正管到手上，督查队的整体功能没有充分发挥出来。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⒉管理中只能上传下达，缺乏应对和解决实际问题的能力。针对一些热点难点问题，没能提出新办法，解决效果不够理想。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⒈继续加大和强化政治理论和业务知识的学习，不断提高应对实际工作的水平。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⒉加大市场监督管和整顿力度，汇同市运管处、利通区运管所，按照行业管理工作的具体要求，每周利用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⒊注重社会舆论和新闻媒体的监督作用，对群众举报和新闻媒体曝光的有关公交服务质量方面的问题，一经落实，必须严肃处理，并记入企业服务质量信誉档案，做为考核评比工作的一项重要内容。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⒋加强执法人员队伍建设的力度，真正做到依法行政。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⒌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⒍做好防雨侯车棚和公交站牌的维护和广告费的收取工作，对已经实施的管理项目和后续工作，按照统一的要求，进一步做好规范和管理工作，保持工作的完整性和统一性。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⒎按照局党总支和招投标领导小组的统一部署，全面完成××年其它各项工作任务。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大货车精准执法工作总结13</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xx年，_、_、孟学农等_和省领导到五台山考察，为此，我大队高度重视，认真总结经验，分析可能出现的新情况和新问题，及时制定了切实可行的警卫方案，并采取固定执勤与流动巡逻相结合，做到了安全万无一失，保证了警卫任务的顺利完成。20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大货车精准执法工作总结14</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大货车精准执法工作总结15</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大货车精准执法工作总结16</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大货车精准执法工作总结17</w:t>
      </w:r>
    </w:p>
    <w:p>
      <w:pPr>
        <w:ind w:left="0" w:right="0" w:firstLine="560"/>
        <w:spacing w:before="450" w:after="450" w:line="312" w:lineRule="auto"/>
      </w:pPr>
      <w:r>
        <w:rPr>
          <w:rFonts w:ascii="宋体" w:hAnsi="宋体" w:eastAsia="宋体" w:cs="宋体"/>
          <w:color w:val="000"/>
          <w:sz w:val="28"/>
          <w:szCs w:val="28"/>
        </w:rPr>
        <w:t xml:space="preserve">交通执法军训心得</w:t>
      </w:r>
    </w:p>
    <w:p>
      <w:pPr>
        <w:ind w:left="0" w:right="0" w:firstLine="560"/>
        <w:spacing w:before="450" w:after="450" w:line="312" w:lineRule="auto"/>
      </w:pPr>
      <w:r>
        <w:rPr>
          <w:rFonts w:ascii="宋体" w:hAnsi="宋体" w:eastAsia="宋体" w:cs="宋体"/>
          <w:color w:val="000"/>
          <w:sz w:val="28"/>
          <w:szCs w:val="28"/>
        </w:rPr>
        <w:t xml:space="preserve">遇见一起吃苦的幸福</w:t>
      </w:r>
    </w:p>
    <w:p>
      <w:pPr>
        <w:ind w:left="0" w:right="0" w:firstLine="560"/>
        <w:spacing w:before="450" w:after="450" w:line="312" w:lineRule="auto"/>
      </w:pPr>
      <w:r>
        <w:rPr>
          <w:rFonts w:ascii="宋体" w:hAnsi="宋体" w:eastAsia="宋体" w:cs="宋体"/>
          <w:color w:val="000"/>
          <w:sz w:val="28"/>
          <w:szCs w:val="28"/>
        </w:rPr>
        <w:t xml:space="preserve">只有经历过地狱般的磨炼，才能有征服天堂的力量;只有流过血的手指，才能弹出世间的绝唱。训练场上的我们没有身份差距、没有年龄差距，我们一起流汗、一起受罚、一同经历挫折，经历不屈不挠的努力，我们一起并肩作战，互相照顾，精诚团结，一起在各个项目里奋力拼搏，一同享受义无反顾实现目标的喜悦。</w:t>
      </w:r>
    </w:p>
    <w:p>
      <w:pPr>
        <w:ind w:left="0" w:right="0" w:firstLine="560"/>
        <w:spacing w:before="450" w:after="450" w:line="312" w:lineRule="auto"/>
      </w:pPr>
      <w:r>
        <w:rPr>
          <w:rFonts w:ascii="宋体" w:hAnsi="宋体" w:eastAsia="宋体" w:cs="宋体"/>
          <w:color w:val="000"/>
          <w:sz w:val="28"/>
          <w:szCs w:val="28"/>
        </w:rPr>
        <w:t xml:space="preserve">遇见悉心教导的幸福</w:t>
      </w:r>
    </w:p>
    <w:p>
      <w:pPr>
        <w:ind w:left="0" w:right="0" w:firstLine="560"/>
        <w:spacing w:before="450" w:after="450" w:line="312" w:lineRule="auto"/>
      </w:pPr>
      <w:r>
        <w:rPr>
          <w:rFonts w:ascii="宋体" w:hAnsi="宋体" w:eastAsia="宋体" w:cs="宋体"/>
          <w:color w:val="000"/>
          <w:sz w:val="28"/>
          <w:szCs w:val="28"/>
        </w:rPr>
        <w:t xml:space="preserve">训练时严厉如刀，训练后柔情似水，这就是我们教官的真实写照。他们用坚强鼓舞着我们;用奋斗激励着我们;用纪律约束我们。他们既威严，却也温暖;外表平静，却满腔热血!训练时，他不厌其烦的指出我们一个个错误;休息时，在玩笑中传授人生哲理，在身体、心灵和精神上教会我们成长。</w:t>
      </w:r>
    </w:p>
    <w:p>
      <w:pPr>
        <w:ind w:left="0" w:right="0" w:firstLine="560"/>
        <w:spacing w:before="450" w:after="450" w:line="312" w:lineRule="auto"/>
      </w:pPr>
      <w:r>
        <w:rPr>
          <w:rFonts w:ascii="宋体" w:hAnsi="宋体" w:eastAsia="宋体" w:cs="宋体"/>
          <w:color w:val="000"/>
          <w:sz w:val="28"/>
          <w:szCs w:val="28"/>
        </w:rPr>
        <w:t xml:space="preserve">遇见无声陪伴的幸福</w:t>
      </w:r>
    </w:p>
    <w:p>
      <w:pPr>
        <w:ind w:left="0" w:right="0" w:firstLine="560"/>
        <w:spacing w:before="450" w:after="450" w:line="312" w:lineRule="auto"/>
      </w:pPr>
      <w:r>
        <w:rPr>
          <w:rFonts w:ascii="宋体" w:hAnsi="宋体" w:eastAsia="宋体" w:cs="宋体"/>
          <w:color w:val="000"/>
          <w:sz w:val="28"/>
          <w:szCs w:val="28"/>
        </w:rPr>
        <w:t xml:space="preserve">遇见那个互不相识，却捧出真心，无时不刻让人感到温暖的后勤人员。他们执着、认真和细致的精心安排;训练、学习每个环节的周密部署;餐饮、茶水、住宿等各项保障措施落实到位;以及细心、贴心的服务。这一却一却的井然有序都源于那些默默无闻的无私的做着贡献的后勤人员。</w:t>
      </w:r>
    </w:p>
    <w:p>
      <w:pPr>
        <w:ind w:left="0" w:right="0" w:firstLine="560"/>
        <w:spacing w:before="450" w:after="450" w:line="312" w:lineRule="auto"/>
      </w:pPr>
      <w:r>
        <w:rPr>
          <w:rFonts w:ascii="宋体" w:hAnsi="宋体" w:eastAsia="宋体" w:cs="宋体"/>
          <w:color w:val="000"/>
          <w:sz w:val="28"/>
          <w:szCs w:val="28"/>
        </w:rPr>
        <w:t xml:space="preserve">遇见突破自我的幸福</w:t>
      </w:r>
    </w:p>
    <w:p>
      <w:pPr>
        <w:ind w:left="0" w:right="0" w:firstLine="560"/>
        <w:spacing w:before="450" w:after="450" w:line="312" w:lineRule="auto"/>
      </w:pPr>
      <w:r>
        <w:rPr>
          <w:rFonts w:ascii="宋体" w:hAnsi="宋体" w:eastAsia="宋体" w:cs="宋体"/>
          <w:color w:val="000"/>
          <w:sz w:val="28"/>
          <w:szCs w:val="28"/>
        </w:rPr>
        <w:t xml:space="preserve">天行健，尔当自强不息。是军训，让我遇见了那个流过血、流过汗，但从不轻言放弃的自己。在训练中，我们挑战自己、超越极限，去发现自己的潜能、磨练自己的意志，当我们用自己的`坚强与倔强一次一次突破认为的极限时，身体的疼痛只是暂时的，疼痛过后是犹如攀登到顶峰时带来的高峰体验，那一刻的骄傲与自豪无以言表。</w:t>
      </w:r>
    </w:p>
    <w:p>
      <w:pPr>
        <w:ind w:left="0" w:right="0" w:firstLine="560"/>
        <w:spacing w:before="450" w:after="450" w:line="312" w:lineRule="auto"/>
      </w:pPr>
      <w:r>
        <w:rPr>
          <w:rFonts w:ascii="宋体" w:hAnsi="宋体" w:eastAsia="宋体" w:cs="宋体"/>
          <w:color w:val="000"/>
          <w:sz w:val="28"/>
          <w:szCs w:val="28"/>
        </w:rPr>
        <w:t xml:space="preserve">军训，就是在这个风华正茂的年纪，遇到同样怀有激情和梦想的一群人，在属于我们的群居时光，在这个貌似艰难的环境中体验到了很多平日感受不到的东西，这就是幸福。</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大货车精准执法工作总结18</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大货车精准执法工作总结19</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大货车精准执法工作总结20</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随着我国经济的飞速发展，汽车、摩托车、电动车已不是奢侈品，人们收入的增加，使这些机动车走进普通百姓家，它们已经成为了人们上班出行的代步工具，然而机动车的普及和数量的激增，给城市的交通带来了巨大的压力。同时随着我国城市化进程的加快，城市人口激增，车人的矛盾日益突出，造成交通堵塞和交通事故频发，为了解决这一问题，我本人有幸加入了交通协管员的队伍中。成为维护城市交通事业的一员。</w:t>
      </w:r>
    </w:p>
    <w:p>
      <w:pPr>
        <w:ind w:left="0" w:right="0" w:firstLine="560"/>
        <w:spacing w:before="450" w:after="450" w:line="312" w:lineRule="auto"/>
      </w:pPr>
      <w:r>
        <w:rPr>
          <w:rFonts w:ascii="宋体" w:hAnsi="宋体" w:eastAsia="宋体" w:cs="宋体"/>
          <w:color w:val="000"/>
          <w:sz w:val="28"/>
          <w:szCs w:val="28"/>
        </w:rPr>
        <w:t xml:space="preserve">维护良好交通秩序，是交通协管员的重要工作。因此，好的道德修养，好的作风，好的行为规范是对交通协管员的最基本要求。通过交通协管员的岗前培训，我开阔了视野，增长了知识，提高了认识，增强了干好交通协管员的决心和信心。</w:t>
      </w:r>
    </w:p>
    <w:p>
      <w:pPr>
        <w:ind w:left="0" w:right="0" w:firstLine="560"/>
        <w:spacing w:before="450" w:after="450" w:line="312" w:lineRule="auto"/>
      </w:pPr>
      <w:r>
        <w:rPr>
          <w:rFonts w:ascii="宋体" w:hAnsi="宋体" w:eastAsia="宋体" w:cs="宋体"/>
          <w:color w:val="000"/>
          <w:sz w:val="28"/>
          <w:szCs w:val="28"/>
        </w:rPr>
        <w:t xml:space="preserve">现对交通协管员培训的感受总结一下：</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w:t>
      </w:r>
    </w:p>
    <w:p>
      <w:pPr>
        <w:ind w:left="0" w:right="0" w:firstLine="560"/>
        <w:spacing w:before="450" w:after="450" w:line="312" w:lineRule="auto"/>
      </w:pPr>
      <w:r>
        <w:rPr>
          <w:rFonts w:ascii="宋体" w:hAnsi="宋体" w:eastAsia="宋体" w:cs="宋体"/>
          <w:color w:val="000"/>
          <w:sz w:val="28"/>
          <w:szCs w:val="28"/>
        </w:rPr>
        <w:t xml:space="preserve">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w:t>
      </w:r>
    </w:p>
    <w:p>
      <w:pPr>
        <w:ind w:left="0" w:right="0" w:firstLine="560"/>
        <w:spacing w:before="450" w:after="450" w:line="312" w:lineRule="auto"/>
      </w:pPr>
      <w:r>
        <w:rPr>
          <w:rFonts w:ascii="宋体" w:hAnsi="宋体" w:eastAsia="宋体" w:cs="宋体"/>
          <w:color w:val="000"/>
          <w:sz w:val="28"/>
          <w:szCs w:val="28"/>
        </w:rPr>
        <w:t xml:space="preserve">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w:t>
      </w:r>
    </w:p>
    <w:p>
      <w:pPr>
        <w:ind w:left="0" w:right="0" w:firstLine="560"/>
        <w:spacing w:before="450" w:after="450" w:line="312" w:lineRule="auto"/>
      </w:pPr>
      <w:r>
        <w:rPr>
          <w:rFonts w:ascii="宋体" w:hAnsi="宋体" w:eastAsia="宋体" w:cs="宋体"/>
          <w:color w:val="000"/>
          <w:sz w:val="28"/>
          <w:szCs w:val="28"/>
        </w:rPr>
        <w:t xml:space="preserve">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打一个比方吧。在一个城市里，交通就好比人身上的血管，你可以想象得到，假如人身体里的血管发生堵塞又没人去疏通的话，那是一件很可怕的事。交通协管员可以协助维护交通路口的交通，特别是行人及非机动车的交通。还有就是，有很多的交通事故，往往就发生在各交通路口，这些血的教训让我们知道了，需要有人在路口维护交通。</w:t>
      </w:r>
    </w:p>
    <w:p>
      <w:pPr>
        <w:ind w:left="0" w:right="0" w:firstLine="560"/>
        <w:spacing w:before="450" w:after="450" w:line="312" w:lineRule="auto"/>
      </w:pPr>
      <w:r>
        <w:rPr>
          <w:rFonts w:ascii="宋体" w:hAnsi="宋体" w:eastAsia="宋体" w:cs="宋体"/>
          <w:color w:val="000"/>
          <w:sz w:val="28"/>
          <w:szCs w:val="28"/>
        </w:rPr>
        <w:t xml:space="preserve">以上血的教训告诉我，为了我们的生命安全，为了城市血液（交通）的畅通。交通协管员虽然是一个普普通通的工作。在每个城市，都可以见到协管员的身影。这个职业对很多的人来说都不陌生，每当你走在十字路口，你可以看到他们的身影，也许对于很多人来说，有无他们并不重要，可当你真正的摄入其中，你才能体会他的重要性——社会不可缺少的部分。</w:t>
      </w:r>
    </w:p>
    <w:p>
      <w:pPr>
        <w:ind w:left="0" w:right="0" w:firstLine="560"/>
        <w:spacing w:before="450" w:after="450" w:line="312" w:lineRule="auto"/>
      </w:pPr>
      <w:r>
        <w:rPr>
          <w:rFonts w:ascii="宋体" w:hAnsi="宋体" w:eastAsia="宋体" w:cs="宋体"/>
          <w:color w:val="000"/>
          <w:sz w:val="28"/>
          <w:szCs w:val="28"/>
        </w:rPr>
        <w:t xml:space="preserve">所以我义无反顾地选择做交通协管员的工作。</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w:t>
      </w:r>
    </w:p>
    <w:p>
      <w:pPr>
        <w:ind w:left="0" w:right="0" w:firstLine="560"/>
        <w:spacing w:before="450" w:after="450" w:line="312" w:lineRule="auto"/>
      </w:pPr>
      <w:r>
        <w:rPr>
          <w:rFonts w:ascii="宋体" w:hAnsi="宋体" w:eastAsia="宋体" w:cs="宋体"/>
          <w:color w:val="000"/>
          <w:sz w:val="28"/>
          <w:szCs w:val="28"/>
        </w:rPr>
        <w:t xml:space="preserve">交通协管员天天都和市民在一起，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w:t>
      </w:r>
    </w:p>
    <w:p>
      <w:pPr>
        <w:ind w:left="0" w:right="0" w:firstLine="560"/>
        <w:spacing w:before="450" w:after="450" w:line="312" w:lineRule="auto"/>
      </w:pPr>
      <w:r>
        <w:rPr>
          <w:rFonts w:ascii="宋体" w:hAnsi="宋体" w:eastAsia="宋体" w:cs="宋体"/>
          <w:color w:val="000"/>
          <w:sz w:val="28"/>
          <w:szCs w:val="28"/>
        </w:rPr>
        <w:t xml:space="preserve">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宋体" w:hAnsi="宋体" w:eastAsia="宋体" w:cs="宋体"/>
          <w:color w:val="000"/>
          <w:sz w:val="28"/>
          <w:szCs w:val="28"/>
        </w:rPr>
        <w:t xml:space="preserve">第四：要当好交通协管员，必须具有强烈的责任感：</w:t>
      </w:r>
    </w:p>
    <w:p>
      <w:pPr>
        <w:ind w:left="0" w:right="0" w:firstLine="560"/>
        <w:spacing w:before="450" w:after="450" w:line="312" w:lineRule="auto"/>
      </w:pPr>
      <w:r>
        <w:rPr>
          <w:rFonts w:ascii="宋体" w:hAnsi="宋体" w:eastAsia="宋体" w:cs="宋体"/>
          <w:color w:val="000"/>
          <w:sz w:val="28"/>
          <w:szCs w:val="28"/>
        </w:rPr>
        <w:t xml:space="preserve">从报名的那天开始我就有一种使命感在心里了，因为这是一份特殊的工作，你工作的好坏，责任心的强弱直接影响到你所在区域交通的顺畅和和人们生命的安全，前一阵西安的一个路口就在一名协管员去厕所的时候发生了交通事故，人员还出现了死亡，在北京有交通协管员的路口交通事故也较以前大幅降低。可见这个岗位的重要！</w:t>
      </w:r>
    </w:p>
    <w:p>
      <w:pPr>
        <w:ind w:left="0" w:right="0" w:firstLine="560"/>
        <w:spacing w:before="450" w:after="450" w:line="312" w:lineRule="auto"/>
      </w:pPr>
      <w:r>
        <w:rPr>
          <w:rFonts w:ascii="宋体" w:hAnsi="宋体" w:eastAsia="宋体" w:cs="宋体"/>
          <w:color w:val="000"/>
          <w:sz w:val="28"/>
          <w:szCs w:val="28"/>
        </w:rPr>
        <w:t xml:space="preserve">经过了一周的培训我也很快就要上岗了，我会怀着一颗热情的心，带着为燕化交通顺畅，为了人民生命安全的责任感去对待我的岗位。认真负责的对待我的工作，在工作当中要不断的学习总结经验，还要向有经验的师傅去学习，来不断的充实自己增加自己的业务水平。</w:t>
      </w:r>
    </w:p>
    <w:p>
      <w:pPr>
        <w:ind w:left="0" w:right="0" w:firstLine="560"/>
        <w:spacing w:before="450" w:after="450" w:line="312" w:lineRule="auto"/>
      </w:pPr>
      <w:r>
        <w:rPr>
          <w:rFonts w:ascii="宋体" w:hAnsi="宋体" w:eastAsia="宋体" w:cs="宋体"/>
          <w:color w:val="000"/>
          <w:sz w:val="28"/>
          <w:szCs w:val="28"/>
        </w:rPr>
        <w:t xml:space="preserve">协助交警维护正常道路交通秩序、防止行人交通违法。在某种意义上讲交通协管员的形象代表着城市的形象，代表着首都市民的形象。因此，做好协管员工作，必须加强的自己的修养，必须时时注意交通协管员的形象。</w:t>
      </w:r>
    </w:p>
    <w:p>
      <w:pPr>
        <w:ind w:left="0" w:right="0" w:firstLine="560"/>
        <w:spacing w:before="450" w:after="450" w:line="312" w:lineRule="auto"/>
      </w:pPr>
      <w:r>
        <w:rPr>
          <w:rFonts w:ascii="宋体" w:hAnsi="宋体" w:eastAsia="宋体" w:cs="宋体"/>
          <w:color w:val="000"/>
          <w:sz w:val="28"/>
          <w:szCs w:val="28"/>
        </w:rPr>
        <w:t xml:space="preserve">第五：要当好交通协管员，必须具有强健的体魄和组织纪律性：</w:t>
      </w:r>
    </w:p>
    <w:p>
      <w:pPr>
        <w:ind w:left="0" w:right="0" w:firstLine="560"/>
        <w:spacing w:before="450" w:after="450" w:line="312" w:lineRule="auto"/>
      </w:pPr>
      <w:r>
        <w:rPr>
          <w:rFonts w:ascii="宋体" w:hAnsi="宋体" w:eastAsia="宋体" w:cs="宋体"/>
          <w:color w:val="000"/>
          <w:sz w:val="28"/>
          <w:szCs w:val="28"/>
        </w:rPr>
        <w:t xml:space="preserve">通过军训，我们提高思想政治觉悟，激发爱国热情，增强国防观念和国家安全意识；进行爱国主义、集体主义和革命英雄主义教育，增强学生的组织纪律观念，培养艰苦奋斗的作风，提高学生的综合素质。使学生在训练过程中掌握基本军事知识和技能，增强了我们的体魄，为从事交通协管员工作锻炼了良好的身体。</w:t>
      </w:r>
    </w:p>
    <w:p>
      <w:pPr>
        <w:ind w:left="0" w:right="0" w:firstLine="560"/>
        <w:spacing w:before="450" w:after="450" w:line="312" w:lineRule="auto"/>
      </w:pPr>
      <w:r>
        <w:rPr>
          <w:rFonts w:ascii="宋体" w:hAnsi="宋体" w:eastAsia="宋体" w:cs="宋体"/>
          <w:color w:val="000"/>
          <w:sz w:val="28"/>
          <w:szCs w:val="28"/>
        </w:rPr>
        <w:t xml:space="preserve">通过交通协管员的培训，增添了我干好交通协管员的信心、决心和勇气。交警是红花我们就是绿叶，我干愿当绿叶，我相信在绿叶的衬托下红花会更红，绿叶也会更绿，我相信在我们和民警的共同努力下，在广大市民的通力配合下，一个文明、畅通、高效的北京市交通将呈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大货车精准执法工作总结21</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大货车精准执法工作总结22</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方法，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大货车精准执法工作总结23</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超载的查处力度。在专项行动期间，大队共检测货运车辆1600台，其中查处超限车辆65台，卸载350余吨。超限治理工作成效明显，基本上杜绝恶性超限车辆上路行驶，切实保障了把我县车辆超限超载率控制在5%以内目标的实现，运输市场的恶性竞争得到了有效遏制，有效缓解了我县超限车辆对公路基础设施的损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2025-05-02T08:28:20+08:00</dcterms:created>
  <dcterms:modified xsi:type="dcterms:W3CDTF">2025-05-02T08:28:20+08:00</dcterms:modified>
</cp:coreProperties>
</file>

<file path=docProps/custom.xml><?xml version="1.0" encoding="utf-8"?>
<Properties xmlns="http://schemas.openxmlformats.org/officeDocument/2006/custom-properties" xmlns:vt="http://schemas.openxmlformats.org/officeDocument/2006/docPropsVTypes"/>
</file>