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小学最新禁毒工作总结范文(热门4篇)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最新禁毒工作总结范文1按照县教育局的工作安排和要求，我校在XXXX年6月开展了“禁毒宣传月活动”。活动以青少年预防教育和_危害为重点，全力营造社会关心、支持、参与禁毒工作的浓厚氛围，不断增强全民禁毒意识和抵制_能力，以落实禁毒宣传工作为...</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小学最新禁毒工作总结范文1</w:t>
      </w:r>
    </w:p>
    <w:p>
      <w:pPr>
        <w:ind w:left="0" w:right="0" w:firstLine="560"/>
        <w:spacing w:before="450" w:after="450" w:line="312" w:lineRule="auto"/>
      </w:pPr>
      <w:r>
        <w:rPr>
          <w:rFonts w:ascii="宋体" w:hAnsi="宋体" w:eastAsia="宋体" w:cs="宋体"/>
          <w:color w:val="000"/>
          <w:sz w:val="28"/>
          <w:szCs w:val="28"/>
        </w:rPr>
        <w:t xml:space="preserve">按照县教育局的工作安排和要求，我校在XXXX年6月开展了“禁毒宣传月活动”。活动以青少年预防教育和_危害为重点，全力营造社会关心、支持、参与禁毒工作的浓厚氛围，不断增强全民禁毒意识和抵制_能力，以落实禁毒宣传工作为突破口，狠抓了各项禁毒宣传措施的落实，结合我校的实际，积极采取有力措施，坚决控制_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任组长，的禁毒宣传领导小组，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星期一，学校利用升国旗仪式，进行了《远离_，关爱生命》为主题的国旗下演讲。演讲中结合“”《禁毒法》实施纪念日、“”虎门销烟纪念日和“”国际禁毒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3、充分利用校广播站、黑板报、展板等活动，加大宣传力度。校广播站做了一期为“小学生_预防专题教育”广播，同时办一期主题黑板报。充分把握好学校的宣传阵地，加大宣传力度。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以“珍爱生命，远离_”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_。让禁毒、_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小学最新禁毒工作总结范文2</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一是向全社区妇女和家庭发出一封“不让_进我家”的倡议书，号召全社区家庭成员迅速行动起来，关爱生命，远离_;</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小学最新禁毒工作总结范文3</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熟悉，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究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(1)进行了一节禁毒主题班会。通过主题班会的形式开展禁毒宣传教育，用活泼多样充实的内容使学生全面熟悉了_的种植制成来源及危害，学会了预防_的知识技能。激发学生积极参与禁毒人民战争，自觉远离_。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此刻学生面前，学生亲眼目睹了吸毒人员的生活，亲耳聆听了吸毒人员的述说，这些都深深震撼了我们学生的心灵，通过这样场面，学生对_有了更深刻的熟悉，对吸毒的危害有了深刻的体会。观看后让学生谈熟悉谈体会谈心得。同学们都表达了拒毒禁毒的决心，还号召全社会共同努力打击吸_行为，让_在我们的生活中消逝。</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(3)利用黑板报和橱窗进行禁毒知识专门宣传，时刻提醒广大学生增强对_危害的熟悉，千万不能去接触_。</w:t>
      </w:r>
    </w:p>
    <w:p>
      <w:pPr>
        <w:ind w:left="0" w:right="0" w:firstLine="560"/>
        <w:spacing w:before="450" w:after="450" w:line="312" w:lineRule="auto"/>
      </w:pPr>
      <w:r>
        <w:rPr>
          <w:rFonts w:ascii="宋体" w:hAnsi="宋体" w:eastAsia="宋体" w:cs="宋体"/>
          <w:color w:val="000"/>
          <w:sz w:val="28"/>
          <w:szCs w:val="28"/>
        </w:rPr>
        <w:t xml:space="preserve">&gt;三、拓宽宣传教育渠道，共同禁毒防毒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开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模范，</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环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熟悉，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小学最新禁毒工作总结范文4</w:t>
      </w:r>
    </w:p>
    <w:p>
      <w:pPr>
        <w:ind w:left="0" w:right="0" w:firstLine="560"/>
        <w:spacing w:before="450" w:after="450" w:line="312" w:lineRule="auto"/>
      </w:pPr>
      <w:r>
        <w:rPr>
          <w:rFonts w:ascii="宋体" w:hAnsi="宋体" w:eastAsia="宋体" w:cs="宋体"/>
          <w:color w:val="000"/>
          <w:sz w:val="28"/>
          <w:szCs w:val="28"/>
        </w:rPr>
        <w:t xml:space="preserve">xx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(一)召开街道党工委会议，研究落实了xx年禁毒工作，传达了区委、区政府、区政法委的工作要求，达到了提高认识、明确目标的目的。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xx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组织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2025-05-02T09:08:17+08:00</dcterms:created>
  <dcterms:modified xsi:type="dcterms:W3CDTF">2025-05-02T09:08:17+08:00</dcterms:modified>
</cp:coreProperties>
</file>

<file path=docProps/custom.xml><?xml version="1.0" encoding="utf-8"?>
<Properties xmlns="http://schemas.openxmlformats.org/officeDocument/2006/custom-properties" xmlns:vt="http://schemas.openxmlformats.org/officeDocument/2006/docPropsVTypes"/>
</file>