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高中团委服务工作总结(实用13篇)</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团委服务工作总结1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课)老师的关心、支持下，在班级各位团员和非团员的密切配合下，按照学校团委对高一年级本学期的工作要求，以团结奋进、争创优秀为动力，认真落实学校团委各项工作，积极配合学校组织各项活动，来丰富同学们的课余文化生活，努力构建和谐、求实、奋进的班集体。</w:t>
      </w:r>
    </w:p>
    <w:p>
      <w:pPr>
        <w:ind w:left="0" w:right="0" w:firstLine="560"/>
        <w:spacing w:before="450" w:after="450" w:line="312" w:lineRule="auto"/>
      </w:pPr>
      <w:r>
        <w:rPr>
          <w:rFonts w:ascii="宋体" w:hAnsi="宋体" w:eastAsia="宋体" w:cs="宋体"/>
          <w:color w:val="000"/>
          <w:sz w:val="28"/>
          <w:szCs w:val="28"/>
        </w:rPr>
        <w:t xml:space="preserve">在此将本学期高一(2)班团支部工作做以下汇报和总结：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____年8月份组建以来，经过几个月的建立健全班级团支部建设，以逐走向正轨，来自十余个学校的学生，经过团关系的转接，转入我校的团员关系的共有35人，占班级总人数的，新组建的我班团支部不断壮大，在20____年12月又有6名是想上要求上进的学生向团支部提出了入团申请加入共青团组织，向共青团输送新的血液，今后的高一(2)班团支部必将走向壮大。</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我班学生积极参加活动，圆满完成了学校语文组、高一年级组织的“金秋颂祖国”活动，与高一(16)班共同协作，获得了三等奖的优异成绩，在高一年级组织的“爱我中华，勿忘国耻”的演讲比赛中，我班共青团员王铎亮同学积极响应，以他的热情为班级争得了荣誉，诠释了我班永争第一的目标、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____年12月，我班6名团员经过团支部、学校团委的考察，确定为入团积极分子，进行培养，以团员的要求要求自己，为共青团组织培养新的血液，使我班的团员队伍壮大，此次团员的发展，我班的正式团员和积极分子达41人，占班级总人数的，班级形成了良好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积极完成本次团费收缴工作，在本次团费收缴过程中，我班团员积极参与，圆满完成了本次团费收缴任务，他们知道，上交团费是他们应尽的义务，义不容辞，在我班团员的积极配合下，按时、足额的完成了团费上交工作，在学校团支部工作中处于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本次我班共收缴团费84元，我班团员都完成了自己作为一名团员应尽的义务，团费的收缴也让每一位团员深深的感受到了团组织的凝聚力，明白了上交团费也是光荣的事情。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使的我班各方面的成绩都得到提升，本班团支部、班委会紧密配合，加强学生自我管理，培养学生优秀品质，加强纪律建设，两个团队紧密配合，在班级中起到了明显的作用，取得了良好的成绩。</w:t>
      </w:r>
    </w:p>
    <w:p>
      <w:pPr>
        <w:ind w:left="0" w:right="0" w:firstLine="560"/>
        <w:spacing w:before="450" w:after="450" w:line="312" w:lineRule="auto"/>
      </w:pPr>
      <w:r>
        <w:rPr>
          <w:rFonts w:ascii="宋体" w:hAnsi="宋体" w:eastAsia="宋体" w:cs="宋体"/>
          <w:color w:val="000"/>
          <w:sz w:val="28"/>
          <w:szCs w:val="28"/>
        </w:rPr>
        <w:t xml:space="preserve">(六)活动方面：</w:t>
      </w:r>
    </w:p>
    <w:p>
      <w:pPr>
        <w:ind w:left="0" w:right="0" w:firstLine="560"/>
        <w:spacing w:before="450" w:after="450" w:line="312" w:lineRule="auto"/>
      </w:pPr>
      <w:r>
        <w:rPr>
          <w:rFonts w:ascii="宋体" w:hAnsi="宋体" w:eastAsia="宋体" w:cs="宋体"/>
          <w:color w:val="000"/>
          <w:sz w:val="28"/>
          <w:szCs w:val="28"/>
        </w:rPr>
        <w:t xml:space="preserve">本学期以来，我班经过组织热爱篮球、足球、乒乓球、电脑的各位学生，与其他班级进行对抗比赛，这大大的提高了我班同学之间的互相协作能力，提高了同学们的荣誉心，班级荣誉高于一切，增强了班级的凝聚力，体现了当代高中生，德、智、体、美全面发展的新面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本学期以来，本班团支部积极配合学校团委工作，圆满完成了团关系转接、注册、团员发展、团费收缴、团员管理等工作还创建了“支部团报”，每月一期，本学期共五期，通过支部团报，让同学们更加深入的了解共青团组织，明白作为一名团员是多么光荣的一件事，班级重大事情、团委重大事项、学校重大新闻都通过支部团报，让同学们得到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高中团委服务工作总结2</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__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统一团员青年的思想认识;组织形势报告让团员认清国家形势的不同方面增强信心，培养社会责任感;各团支部组织学习《中学生日常行为规范》和《中学生守则》、及《_中央_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_、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 “学雷锋做美德少年” 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高中团委服务工作总结4</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高中团委服务工作总结5</w:t>
      </w:r>
    </w:p>
    <w:p>
      <w:pPr>
        <w:ind w:left="0" w:right="0" w:firstLine="560"/>
        <w:spacing w:before="450" w:after="450" w:line="312" w:lineRule="auto"/>
      </w:pPr>
      <w:r>
        <w:rPr>
          <w:rFonts w:ascii="宋体" w:hAnsi="宋体" w:eastAsia="宋体" w:cs="宋体"/>
          <w:color w:val="000"/>
          <w:sz w:val="28"/>
          <w:szCs w:val="28"/>
        </w:rPr>
        <w:t xml:space="preserve">20xx年来，我校团委在上级团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委通过校团委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高中团委服务工作总结6</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高中团委服务工作总结7</w:t>
      </w:r>
    </w:p>
    <w:p>
      <w:pPr>
        <w:ind w:left="0" w:right="0" w:firstLine="560"/>
        <w:spacing w:before="450" w:after="450" w:line="312" w:lineRule="auto"/>
      </w:pPr>
      <w:r>
        <w:rPr>
          <w:rFonts w:ascii="宋体" w:hAnsi="宋体" w:eastAsia="宋体" w:cs="宋体"/>
          <w:color w:val="000"/>
          <w:sz w:val="28"/>
          <w:szCs w:val="28"/>
        </w:rPr>
        <w:t xml:space="preserve">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为此，学校以现有资源为基础，进行“幸福农场”“幸福之窗” “幸福讲坛”“幸福舞台”四个板块的实践，一年来开展了系列工作，积累了一些经验，现将工作总结如下：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&gt;一、“幸福农场”活动基地</w:t>
      </w:r>
    </w:p>
    <w:p>
      <w:pPr>
        <w:ind w:left="0" w:right="0" w:firstLine="560"/>
        <w:spacing w:before="450" w:after="450" w:line="312" w:lineRule="auto"/>
      </w:pPr>
      <w:r>
        <w:rPr>
          <w:rFonts w:ascii="宋体" w:hAnsi="宋体" w:eastAsia="宋体" w:cs="宋体"/>
          <w:color w:val="000"/>
          <w:sz w:val="28"/>
          <w:szCs w:val="28"/>
        </w:rPr>
        <w:t xml:space="preserve">学校在校园西港边开辟出幸福农场，种植各类果树，并将果园养护工作划分到各个班级，组织广大同学开展劳动实践教育。在这一项活动中，充分发挥了青年团员骨干的作用，发动广大学生到网络上搜索果木种植和养护的经验，保证果园科学种养，健康发展。整理出果树施肥、浇水、除虫除草、过冬等知识制作成展板宣传牌，安放在果园的各个责任区中，方便师生学习和操作。</w:t>
      </w:r>
    </w:p>
    <w:p>
      <w:pPr>
        <w:ind w:left="0" w:right="0" w:firstLine="560"/>
        <w:spacing w:before="450" w:after="450" w:line="312" w:lineRule="auto"/>
      </w:pPr>
      <w:r>
        <w:rPr>
          <w:rFonts w:ascii="宋体" w:hAnsi="宋体" w:eastAsia="宋体" w:cs="宋体"/>
          <w:color w:val="000"/>
          <w:sz w:val="28"/>
          <w:szCs w:val="28"/>
        </w:rPr>
        <w:t xml:space="preserve">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&gt;二、“幸福之窗”宣传阵地</w:t>
      </w:r>
    </w:p>
    <w:p>
      <w:pPr>
        <w:ind w:left="0" w:right="0" w:firstLine="560"/>
        <w:spacing w:before="450" w:after="450" w:line="312" w:lineRule="auto"/>
      </w:pPr>
      <w:r>
        <w:rPr>
          <w:rFonts w:ascii="宋体" w:hAnsi="宋体" w:eastAsia="宋体" w:cs="宋体"/>
          <w:color w:val="000"/>
          <w:sz w:val="28"/>
          <w:szCs w:val="28"/>
        </w:rPr>
        <w:t xml:space="preserve">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&gt;三、“幸福讲坛”交流探讨</w:t>
      </w:r>
    </w:p>
    <w:p>
      <w:pPr>
        <w:ind w:left="0" w:right="0" w:firstLine="560"/>
        <w:spacing w:before="450" w:after="450" w:line="312" w:lineRule="auto"/>
      </w:pPr>
      <w:r>
        <w:rPr>
          <w:rFonts w:ascii="宋体" w:hAnsi="宋体" w:eastAsia="宋体" w:cs="宋体"/>
          <w:color w:val="000"/>
          <w:sz w:val="28"/>
          <w:szCs w:val="28"/>
        </w:rPr>
        <w:t xml:space="preserve">学校每周一升旗仪式安排一名学生代表，中午业务学习安排一位教师代表讲述自己对幸福的理解，从自己个人的角度去破解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&gt;四、“幸福舞台”展示风采</w:t>
      </w:r>
    </w:p>
    <w:p>
      <w:pPr>
        <w:ind w:left="0" w:right="0" w:firstLine="560"/>
        <w:spacing w:before="450" w:after="450" w:line="312" w:lineRule="auto"/>
      </w:pPr>
      <w:r>
        <w:rPr>
          <w:rFonts w:ascii="宋体" w:hAnsi="宋体" w:eastAsia="宋体" w:cs="宋体"/>
          <w:color w:val="000"/>
          <w:sz w:val="28"/>
          <w:szCs w:val="28"/>
        </w:rPr>
        <w:t xml:space="preserve">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在体育运动中发掘运动精神，辛勤的汗水终会换来累累硕果，在“镇江市第五届学生阳光体育节”中，我校运动员不畏强手，敢打敢拼，最终取得了镇江市初中乙组第二名的好成绩。在第一中学的篮球馆举行了xx市中学生篮球比赛，我校最后与xx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&gt;五、“萌友互学”社会实践传播幸福和正能量</w:t>
      </w:r>
    </w:p>
    <w:p>
      <w:pPr>
        <w:ind w:left="0" w:right="0" w:firstLine="560"/>
        <w:spacing w:before="450" w:after="450" w:line="312" w:lineRule="auto"/>
      </w:pPr>
      <w:r>
        <w:rPr>
          <w:rFonts w:ascii="宋体" w:hAnsi="宋体" w:eastAsia="宋体" w:cs="宋体"/>
          <w:color w:val="000"/>
          <w:sz w:val="28"/>
          <w:szCs w:val="28"/>
        </w:rPr>
        <w:t xml:space="preserve">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暑期我校“心手相连”幸福志愿者团队的8位同学还来到开发区xx社区，进行义务劳动。小志愿者们的举动得到了xx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我们坚信，幸福是一种力量、一种品质、一种情怀，一种精神。学校团委工作就是为了每一位师生的幸福，我们将以幸福的心态行进在幸福文化的建设之路上，从幸福走向幸福。</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高中团委服务工作总结8</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高中团委服务工作总结9</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高中团委服务工作总结10</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 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 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 六、工作存在的问题 20__ 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高中团委服务工作总结11</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3、本学期，在对入团积极分子进行团史、团章、团员权利和义务等的学习的基础上，按程序发展了20xx届、20xx届、20_届的新团员。</w:t>
      </w:r>
    </w:p>
    <w:p>
      <w:pPr>
        <w:ind w:left="0" w:right="0" w:firstLine="560"/>
        <w:spacing w:before="450" w:after="450" w:line="312" w:lineRule="auto"/>
      </w:pPr>
      <w:r>
        <w:rPr>
          <w:rFonts w:ascii="宋体" w:hAnsi="宋体" w:eastAsia="宋体" w:cs="宋体"/>
          <w:color w:val="000"/>
          <w:sz w:val="28"/>
          <w:szCs w:val="28"/>
        </w:rPr>
        <w:t xml:space="preserve">&gt;二、准确把握中学共青团工作的指导思想、主要任务和载体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&gt;三、建设高素质团队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&gt;四、深化社团文化建设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高中团委服务工作总结12</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_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5.能够尽自己力所能及帮助__其他部门。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知道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在团委工作的一个学期，我学到很多。也觉得团委的工作也不尽如人意。就我自己而言，团委的工作还是比较轻松和实在，但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高中团委服务工作总结13</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_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_理论和“三个代表”重要思想，贯彻xx大精神，统一团员青年的思想认识;组织形势报告让团员认清国家形势的不同方面增强信心，培养社会责任感;各团支部组织学习《中学生日常行为规范》和《中学生守则》、及《_中央_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_、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2025-07-09T01:21:51+08:00</dcterms:created>
  <dcterms:modified xsi:type="dcterms:W3CDTF">2025-07-09T01:21:51+08:00</dcterms:modified>
</cp:coreProperties>
</file>

<file path=docProps/custom.xml><?xml version="1.0" encoding="utf-8"?>
<Properties xmlns="http://schemas.openxmlformats.org/officeDocument/2006/custom-properties" xmlns:vt="http://schemas.openxmlformats.org/officeDocument/2006/docPropsVTypes"/>
</file>