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招商周报工作总结简短(47篇)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周报工作总结简短11、不断优化招商引资环境，进一步提升招商形象，营造亲商、尊商、安商的良好氛围，抓好重大项目的推进和落地。全年招商新浪博客增加8000人次访问量。以xx招商会为契机，加大招商宣传力度。2、加大对项目的考察与论证，更加注重...</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招商周报工作总结简短5</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招商周报工作总结简短6</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招商周报工作总结简短7</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招商周报工作总结简短8</w:t>
      </w:r>
    </w:p>
    <w:p>
      <w:pPr>
        <w:ind w:left="0" w:right="0" w:firstLine="560"/>
        <w:spacing w:before="450" w:after="450" w:line="312" w:lineRule="auto"/>
      </w:pPr>
      <w:r>
        <w:rPr>
          <w:rFonts w:ascii="宋体" w:hAnsi="宋体" w:eastAsia="宋体" w:cs="宋体"/>
          <w:color w:val="000"/>
          <w:sz w:val="28"/>
          <w:szCs w:val="28"/>
        </w:rPr>
        <w:t xml:space="preserve">一是统一思想，领导高度重视。全区经济工作会议后，我局多次组织班子成员及机关干部认真学习区委、区政府有关会议精神，提高发展开放型经济的责任意识与时代紧迫感。</w:t>
      </w:r>
    </w:p>
    <w:p>
      <w:pPr>
        <w:ind w:left="0" w:right="0" w:firstLine="560"/>
        <w:spacing w:before="450" w:after="450" w:line="312" w:lineRule="auto"/>
      </w:pPr>
      <w:r>
        <w:rPr>
          <w:rFonts w:ascii="宋体" w:hAnsi="宋体" w:eastAsia="宋体" w:cs="宋体"/>
          <w:color w:val="000"/>
          <w:sz w:val="28"/>
          <w:szCs w:val="28"/>
        </w:rPr>
        <w:t xml:space="preserve">二是加强领导，形成合力。局一把手坚持亲自带队开展招商活动，亲自参与重点项目洽谈，亲自听取重点项目建设情况，做到全程参与招商引资和项目建设；并实行班子成员项目挂点责任制度，形成领导合力。</w:t>
      </w:r>
    </w:p>
    <w:p>
      <w:pPr>
        <w:ind w:left="0" w:right="0" w:firstLine="560"/>
        <w:spacing w:before="450" w:after="450" w:line="312" w:lineRule="auto"/>
      </w:pPr>
      <w:r>
        <w:rPr>
          <w:rFonts w:ascii="宋体" w:hAnsi="宋体" w:eastAsia="宋体" w:cs="宋体"/>
          <w:color w:val="000"/>
          <w:sz w:val="28"/>
          <w:szCs w:val="28"/>
        </w:rPr>
        <w:t xml:space="preserve">三是多方联动，主动招商。认真落实区“招商引资会议精神，制定招商工作计划，成立招商小分队，确定具体的实施方案，主动联系在外创业人员，踊跃搜集招商信息，调动一切积极因素主动招商。</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招商周报工作总结简短9</w:t>
      </w:r>
    </w:p>
    <w:p>
      <w:pPr>
        <w:ind w:left="0" w:right="0" w:firstLine="560"/>
        <w:spacing w:before="450" w:after="450" w:line="312" w:lineRule="auto"/>
      </w:pPr>
      <w:r>
        <w:rPr>
          <w:rFonts w:ascii="宋体" w:hAnsi="宋体" w:eastAsia="宋体" w:cs="宋体"/>
          <w:color w:val="000"/>
          <w:sz w:val="28"/>
          <w:szCs w:val="28"/>
        </w:rPr>
        <w:t xml:space="preserve">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招商周报工作总结简短10</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招商周报工作总结简短11</w:t>
      </w:r>
    </w:p>
    <w:p>
      <w:pPr>
        <w:ind w:left="0" w:right="0" w:firstLine="560"/>
        <w:spacing w:before="450" w:after="450" w:line="312" w:lineRule="auto"/>
      </w:pPr>
      <w:r>
        <w:rPr>
          <w:rFonts w:ascii="宋体" w:hAnsi="宋体" w:eastAsia="宋体" w:cs="宋体"/>
          <w:color w:val="000"/>
          <w:sz w:val="28"/>
          <w:szCs w:val="28"/>
        </w:rPr>
        <w:t xml:space="preserve">今年年初，我有幸加入招商一部团队，成为其中一员。半年以来，在部门领导的培养帮助、同事的关心支持下，紧紧围绕招商工作，努力学习招商知识，不断改进工作方法，提高工作效率，较好的完成了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&gt;一是参与项目报批。</w:t>
      </w:r>
    </w:p>
    <w:p>
      <w:pPr>
        <w:ind w:left="0" w:right="0" w:firstLine="560"/>
        <w:spacing w:before="450" w:after="450" w:line="312" w:lineRule="auto"/>
      </w:pPr>
      <w:r>
        <w:rPr>
          <w:rFonts w:ascii="宋体" w:hAnsi="宋体" w:eastAsia="宋体" w:cs="宋体"/>
          <w:color w:val="000"/>
          <w:sz w:val="28"/>
          <w:szCs w:val="28"/>
        </w:rPr>
        <w:t xml:space="preserve">我最先参与的是苏州伟益新材料公司的报批。从企业名称预核准到营业执照领取；从土地、房产的过户到企业的真正落户。通过参与这一系列的流程，对招商项目整个落户流程有了个感性认识，也对报批过程中的审批中心、国土局、房产局、电力公司等相关部门有了进一步的了解。同时也认识到报批前需准备充分，任何的小错误都会导致报批的延误；报批过程中需加强与审批部门沟通交流，良好的人际关系会大大缩短报批的时间；报批完成后及时进行资料归档，做到善始善终。</w:t>
      </w:r>
    </w:p>
    <w:p>
      <w:pPr>
        <w:ind w:left="0" w:right="0" w:firstLine="560"/>
        <w:spacing w:before="450" w:after="450" w:line="312" w:lineRule="auto"/>
      </w:pPr>
      <w:r>
        <w:rPr>
          <w:rFonts w:ascii="宋体" w:hAnsi="宋体" w:eastAsia="宋体" w:cs="宋体"/>
          <w:color w:val="000"/>
          <w:sz w:val="28"/>
          <w:szCs w:val="28"/>
        </w:rPr>
        <w:t xml:space="preserve">&gt;二、参与招商资料制作。</w:t>
      </w:r>
    </w:p>
    <w:p>
      <w:pPr>
        <w:ind w:left="0" w:right="0" w:firstLine="560"/>
        <w:spacing w:before="450" w:after="450" w:line="312" w:lineRule="auto"/>
      </w:pPr>
      <w:r>
        <w:rPr>
          <w:rFonts w:ascii="宋体" w:hAnsi="宋体" w:eastAsia="宋体" w:cs="宋体"/>
          <w:color w:val="000"/>
          <w:sz w:val="28"/>
          <w:szCs w:val="28"/>
        </w:rPr>
        <w:t xml:space="preserve">发挥自己的绘图优势，主要完成项目选址规划图的绘制。如皮尔金顿浮法玻璃项目，绘制项目参考图包含交通、电力、天然气、污水。如中船项目，绘制项目选址规划图。</w:t>
      </w:r>
    </w:p>
    <w:p>
      <w:pPr>
        <w:ind w:left="0" w:right="0" w:firstLine="560"/>
        <w:spacing w:before="450" w:after="450" w:line="312" w:lineRule="auto"/>
      </w:pPr>
      <w:r>
        <w:rPr>
          <w:rFonts w:ascii="宋体" w:hAnsi="宋体" w:eastAsia="宋体" w:cs="宋体"/>
          <w:color w:val="000"/>
          <w:sz w:val="28"/>
          <w:szCs w:val="28"/>
        </w:rPr>
        <w:t xml:space="preserve">&gt;三、协助部门领导完成日常工作。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1、赴韩组团招商的招商资料PPT、演讲稿的制作以及签证的办理；</w:t>
      </w:r>
    </w:p>
    <w:p>
      <w:pPr>
        <w:ind w:left="0" w:right="0" w:firstLine="560"/>
        <w:spacing w:before="450" w:after="450" w:line="312" w:lineRule="auto"/>
      </w:pPr>
      <w:r>
        <w:rPr>
          <w:rFonts w:ascii="宋体" w:hAnsi="宋体" w:eastAsia="宋体" w:cs="宋体"/>
          <w:color w:val="000"/>
          <w:sz w:val="28"/>
          <w:szCs w:val="28"/>
        </w:rPr>
        <w:t xml:space="preserve">2、与相关企业联络，沟通。通过“走进外企服务月”这一活动，我走访了园区的外企，熟悉了企业所在地，为以后的工作增添了不少的便利。</w:t>
      </w:r>
    </w:p>
    <w:p>
      <w:pPr>
        <w:ind w:left="0" w:right="0" w:firstLine="560"/>
        <w:spacing w:before="450" w:after="450" w:line="312" w:lineRule="auto"/>
      </w:pPr>
      <w:r>
        <w:rPr>
          <w:rFonts w:ascii="宋体" w:hAnsi="宋体" w:eastAsia="宋体" w:cs="宋体"/>
          <w:color w:val="000"/>
          <w:sz w:val="28"/>
          <w:szCs w:val="28"/>
        </w:rPr>
        <w:t xml:space="preserve">同时，在半年的工作中，我也存在一些不足之处。</w:t>
      </w:r>
    </w:p>
    <w:p>
      <w:pPr>
        <w:ind w:left="0" w:right="0" w:firstLine="560"/>
        <w:spacing w:before="450" w:after="450" w:line="312" w:lineRule="auto"/>
      </w:pPr>
      <w:r>
        <w:rPr>
          <w:rFonts w:ascii="宋体" w:hAnsi="宋体" w:eastAsia="宋体" w:cs="宋体"/>
          <w:color w:val="000"/>
          <w:sz w:val="28"/>
          <w:szCs w:val="28"/>
        </w:rPr>
        <w:t xml:space="preserve">1、独立完成工作的能力还不强、业务知识掌握不够。如在招商资料的制作中，不能考虑全面，有时表达不够准确；</w:t>
      </w:r>
    </w:p>
    <w:p>
      <w:pPr>
        <w:ind w:left="0" w:right="0" w:firstLine="560"/>
        <w:spacing w:before="450" w:after="450" w:line="312" w:lineRule="auto"/>
      </w:pPr>
      <w:r>
        <w:rPr>
          <w:rFonts w:ascii="宋体" w:hAnsi="宋体" w:eastAsia="宋体" w:cs="宋体"/>
          <w:color w:val="000"/>
          <w:sz w:val="28"/>
          <w:szCs w:val="28"/>
        </w:rPr>
        <w:t xml:space="preserve">2、人际关系不足。</w:t>
      </w:r>
    </w:p>
    <w:p>
      <w:pPr>
        <w:ind w:left="0" w:right="0" w:firstLine="560"/>
        <w:spacing w:before="450" w:after="450" w:line="312" w:lineRule="auto"/>
      </w:pPr>
      <w:r>
        <w:rPr>
          <w:rFonts w:ascii="宋体" w:hAnsi="宋体" w:eastAsia="宋体" w:cs="宋体"/>
          <w:color w:val="000"/>
          <w:sz w:val="28"/>
          <w:szCs w:val="28"/>
        </w:rPr>
        <w:t xml:space="preserve">自己本身是新人，未能建立起有效有人际关系链，在与相关部门、相关企业沟通联络中，有时需要领导先进行沟通，才能进行开展工作。另外还有一些方面跟领导期望的相差较远远，如招商意识不够，工作有时不够仔细等。</w:t>
      </w:r>
    </w:p>
    <w:p>
      <w:pPr>
        <w:ind w:left="0" w:right="0" w:firstLine="560"/>
        <w:spacing w:before="450" w:after="450" w:line="312" w:lineRule="auto"/>
      </w:pPr>
      <w:r>
        <w:rPr>
          <w:rFonts w:ascii="宋体" w:hAnsi="宋体" w:eastAsia="宋体" w:cs="宋体"/>
          <w:color w:val="000"/>
          <w:sz w:val="28"/>
          <w:szCs w:val="28"/>
        </w:rPr>
        <w:t xml:space="preserve">20xx年是“绩效比拼年”，是工作业绩与能力的比拼年。下半年的工作中，我将以提高绩效为出发点，以“学赶大杨舍”为工作动力，思考如何有效、快速的开展以后的招商工作，对下半年的工作计划安排如下：</w:t>
      </w:r>
    </w:p>
    <w:p>
      <w:pPr>
        <w:ind w:left="0" w:right="0" w:firstLine="560"/>
        <w:spacing w:before="450" w:after="450" w:line="312" w:lineRule="auto"/>
      </w:pPr>
      <w:r>
        <w:rPr>
          <w:rFonts w:ascii="宋体" w:hAnsi="宋体" w:eastAsia="宋体" w:cs="宋体"/>
          <w:color w:val="000"/>
          <w:sz w:val="28"/>
          <w:szCs w:val="28"/>
        </w:rPr>
        <w:t xml:space="preserve">一要加强招商知识的学习与更新。作为一名招商人员需要掌握项目投资落户程序、园区优惠政策、社交谈判礼仪以及相关的操作实务。</w:t>
      </w:r>
    </w:p>
    <w:p>
      <w:pPr>
        <w:ind w:left="0" w:right="0" w:firstLine="560"/>
        <w:spacing w:before="450" w:after="450" w:line="312" w:lineRule="auto"/>
      </w:pPr>
      <w:r>
        <w:rPr>
          <w:rFonts w:ascii="宋体" w:hAnsi="宋体" w:eastAsia="宋体" w:cs="宋体"/>
          <w:color w:val="000"/>
          <w:sz w:val="28"/>
          <w:szCs w:val="28"/>
        </w:rPr>
        <w:t xml:space="preserve">二要创新工作思路。创新工作思路是提高工作能力的一条捷径，寻找一些有效的招商手段可以事倍功半。在项目信息的收集方面，可开展网上招商。通过互联网上查找招商信息网，招商中介网站等，逐步累积一定的有效项目信息。</w:t>
      </w:r>
    </w:p>
    <w:p>
      <w:pPr>
        <w:ind w:left="0" w:right="0" w:firstLine="560"/>
        <w:spacing w:before="450" w:after="450" w:line="312" w:lineRule="auto"/>
      </w:pPr>
      <w:r>
        <w:rPr>
          <w:rFonts w:ascii="宋体" w:hAnsi="宋体" w:eastAsia="宋体" w:cs="宋体"/>
          <w:color w:val="000"/>
          <w:sz w:val="28"/>
          <w:szCs w:val="28"/>
        </w:rPr>
        <w:t xml:space="preserve">三要拟定工作计划。拟定工作计划可以有效地提高工作效率。下半年的长期工作：1是针对各种项目收集优惠政策，包括国家、省、市、园区的各种优惠政策；2是整理并归档各种项目的选址用地。在实际的工作中制定月工作计划、周工作计划，可以对招商项目进行有效地跟踪与了解进度；制定每天的工作计划，合理安排时间，迅速有效的开展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招商周报工作总结简短12</w:t>
      </w:r>
    </w:p>
    <w:p>
      <w:pPr>
        <w:ind w:left="0" w:right="0" w:firstLine="560"/>
        <w:spacing w:before="450" w:after="450" w:line="312" w:lineRule="auto"/>
      </w:pPr>
      <w:r>
        <w:rPr>
          <w:rFonts w:ascii="宋体" w:hAnsi="宋体" w:eastAsia="宋体" w:cs="宋体"/>
          <w:color w:val="000"/>
          <w:sz w:val="28"/>
          <w:szCs w:val="28"/>
        </w:rPr>
        <w:t xml:space="preserve">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6月份，新签约亿元以上项目13个：分别是：投资亿元的年产40万套家具产业园项目、投资12亿元华美国际城市综合体项目、投资亿元的人民医院新建项目、投资5亿元的松木家具生产项目、投资5亿元的弘民包装材料生产项目、投资5亿元的惠丰工贸防护门生产项目、投资亿元的杏鲍菇工厂化生产项目、投资亿元的工厂化生产杏鲍菇秸秆综合利用项目、投资龙丰功能食品建设项目、投资亿元的年产60万镗钢（木）制防火防盗门建设项目、投资亿元的o20网络营销运营建设项目、投资3亿元的钢结构生产项目、投资亿元的万相红梨种植深加工项目（其中，境外资金项目2个，占市定目标2个的100%；合同额亿元人民币，占市定目标5900万美元的254%）；新开工亿元以上项目14个（投资1—5亿元的项7个；投资5—10亿元的项目7个。其中，20xx年签约项目3个）。</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招商周报工作总结简短13</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招商周报工作总结简短14</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招商周报工作总结简短15</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招商周报工作总结简短16</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招商周报工作总结简短17</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招商周报工作总结简短18</w:t>
      </w:r>
    </w:p>
    <w:p>
      <w:pPr>
        <w:ind w:left="0" w:right="0" w:firstLine="560"/>
        <w:spacing w:before="450" w:after="450" w:line="312" w:lineRule="auto"/>
      </w:pPr>
      <w:r>
        <w:rPr>
          <w:rFonts w:ascii="宋体" w:hAnsi="宋体" w:eastAsia="宋体" w:cs="宋体"/>
          <w:color w:val="000"/>
          <w:sz w:val="28"/>
          <w:szCs w:val="28"/>
        </w:rPr>
        <w:t xml:space="preserve">1.配合招商主管陈殿飞调研了全市服装市场，对齐市各大服装市场有了一个深刻的理解，并且学会了如何与商家沟通来了解需要的信息，对调研行业市场有了一个很大的提高。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建材市场及对齐市外县区的五金商户的调研工作，了解了齐市各县商户的购买力，对各县区的五金商户有了一个更加直观的了解，调研期间学会了如何去更好的与商家沟通，学会了如何配合同事调研了解想要的信息，在老员工的帮助下，让自己在工作方面有了一个很大的提高，从跌跌撞撞的去与商家打交道，到自己能够单独的去与商家良好沟通，这次外县调研使自己进步很大，同时也掌握了随时处理各种状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总的带领下进行了新地块市场调研工作，收集了食品、服装等很多行业的一手信息，在调研市场期间，刘总给我们讲了很多的工作方法，以及对很多我们遇到的事情的分析，这使我们对调研工作又有了一个新的认识，同时也受到了很好的引导，让自己知道了做什么事都要有两手准备、多手准备，而不是莽撞的去办一件事情，做什么事情要对自己高标准，严要求，努力的去做好每一件小事情，通过领导的平时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最初公司领导对我们进行了交房培训，交房时每天晚上开会领导都会交待我们如何做好工作，如何处理随时的突发状况，这使我们在交房期间少走了很多弯路、错路，在这一个多月的交房工作里，我们经历了很大的考验，并且很好的的完成了任务，五金建材一期的交房工作让我们对招商工作又有了一个新的认识与提高，同时对处理各种突发状况有了一定的心得，对一些房屋的参数与构造有了更加直观的认识，可以有效的帮助我们提高未来与商户沟通水平。</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招商周报工作总结简短19</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招商周报工作总结简短20</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招商周报工作总结简短21</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招商周报工作总结简短22</w:t>
      </w:r>
    </w:p>
    <w:p>
      <w:pPr>
        <w:ind w:left="0" w:right="0" w:firstLine="560"/>
        <w:spacing w:before="450" w:after="450" w:line="312" w:lineRule="auto"/>
      </w:pPr>
      <w:r>
        <w:rPr>
          <w:rFonts w:ascii="宋体" w:hAnsi="宋体" w:eastAsia="宋体" w:cs="宋体"/>
          <w:color w:val="000"/>
          <w:sz w:val="28"/>
          <w:szCs w:val="28"/>
        </w:rPr>
        <w:t xml:space="preserve">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当前，我区正处于工业发展的爬坡越坎期，产业基础及经济发展距全国、全省还有一定差距，既面临着“加快赶”的压力，又有“抓紧转”的挑战，尽管招商引资与项目建设工作取得了一定成绩，但与我区发展的形势相比还存在以下问题：一是招商责任不强。少数单位招商责任感和压力感不够，招商主动性不强，执行招商周和一岗双责的制度不力，没有真正把招商工作落实到行动上。二是招商基础薄弱。我区产业基础还比较薄弱，以低端加工业为主，主要产品还是通过原材料的简单加工，产业层次和产业附加值较低，产业链不完善。园区的基础设施建设仍然滞后，水、电、路、通讯等硬件设施还有较大差距，不能满足企业发展的需要，难以形成巨大的吸引力和承载力。三是产业招商中心和园区作用有待进一步加强。七大产业招商中心和园区对主导产业的研究不够，对招商引资项目的包装、策划、推介工作需进一步加强。作为项目承载主体的园区对有意向外迁的产业链龙头企业盯得不紧，外出招商推介力度不够，招商成效不明显，新签约、新开工项目少。四是制约招商的瓶颈因素较多。土地指标紧缺严重制约招商引资工作，特别是省、市强调项目入驻省级经济开发区对xx区影响较大。企业招工难、融资难依然是制约招商引资的重大瓶颈。五是部门服务有待于进一步改善。有些部门服务意识淡化，服务职能弱化，服务水平不高；有些部门办事程序繁琐，甚至个别工作人员行政不作为、慢作为、乱作为，严重影响了办事效率，对项目落地带来一定影响。六是园区基础设施建设滞后。园区的基础设施建设仍嫌滞后，水、电、路、通讯等硬件设施还有较大差距，不能满足企业发展的需要，难以形成巨大的吸引力和承载力。</w:t>
      </w:r>
    </w:p>
    <w:p>
      <w:pPr>
        <w:ind w:left="0" w:right="0" w:firstLine="560"/>
        <w:spacing w:before="450" w:after="450" w:line="312" w:lineRule="auto"/>
      </w:pPr>
      <w:r>
        <w:rPr>
          <w:rFonts w:ascii="宋体" w:hAnsi="宋体" w:eastAsia="宋体" w:cs="宋体"/>
          <w:color w:val="000"/>
          <w:sz w:val="28"/>
          <w:szCs w:val="28"/>
        </w:rPr>
        <w:t xml:space="preserve">（二）“十二五”工作思路</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_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招商周报工作总结简短25</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招商周报工作总结简短26</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招商周报工作总结简短27</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招商周报工作总结简短28</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商圈X家(\\\\)商圈X家(\\\\)</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招商周报工作总结简短29</w:t>
      </w:r>
    </w:p>
    <w:p>
      <w:pPr>
        <w:ind w:left="0" w:right="0" w:firstLine="560"/>
        <w:spacing w:before="450" w:after="450" w:line="312" w:lineRule="auto"/>
      </w:pPr>
      <w:r>
        <w:rPr>
          <w:rFonts w:ascii="宋体" w:hAnsi="宋体" w:eastAsia="宋体" w:cs="宋体"/>
          <w:color w:val="000"/>
          <w:sz w:val="28"/>
          <w:szCs w:val="28"/>
        </w:rPr>
        <w:t xml:space="preserve">20xx年，招商引资建设项目共有5个，投资总额达亿元。</w:t>
      </w:r>
    </w:p>
    <w:p>
      <w:pPr>
        <w:ind w:left="0" w:right="0" w:firstLine="560"/>
        <w:spacing w:before="450" w:after="450" w:line="312" w:lineRule="auto"/>
      </w:pPr>
      <w:r>
        <w:rPr>
          <w:rFonts w:ascii="宋体" w:hAnsi="宋体" w:eastAsia="宋体" w:cs="宋体"/>
          <w:color w:val="000"/>
          <w:sz w:val="28"/>
          <w:szCs w:val="28"/>
        </w:rPr>
        <w:t xml:space="preserve">一是乡政府引资6亿元在县工业园区投资建设的奥兰汽车配件项目，目前已完成投资亿，厂房已基本完工；</w:t>
      </w:r>
    </w:p>
    <w:p>
      <w:pPr>
        <w:ind w:left="0" w:right="0" w:firstLine="560"/>
        <w:spacing w:before="450" w:after="450" w:line="312" w:lineRule="auto"/>
      </w:pPr>
      <w:r>
        <w:rPr>
          <w:rFonts w:ascii="宋体" w:hAnsi="宋体" w:eastAsia="宋体" w:cs="宋体"/>
          <w:color w:val="000"/>
          <w:sz w:val="28"/>
          <w:szCs w:val="28"/>
        </w:rPr>
        <w:t xml:space="preserve">二是在莲池投资5000万元的河南锐利特矿山配件有限公司，该项目已经建成；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三是河南宝康矿山机械有限公司投资3000万元扩建项目已经建成；</w:t>
      </w:r>
    </w:p>
    <w:p>
      <w:pPr>
        <w:ind w:left="0" w:right="0" w:firstLine="560"/>
        <w:spacing w:before="450" w:after="450" w:line="312" w:lineRule="auto"/>
      </w:pPr>
      <w:r>
        <w:rPr>
          <w:rFonts w:ascii="宋体" w:hAnsi="宋体" w:eastAsia="宋体" w:cs="宋体"/>
          <w:color w:val="000"/>
          <w:sz w:val="28"/>
          <w:szCs w:val="28"/>
        </w:rPr>
        <w:t xml:space="preserve">四莲池村民范敦玉引资3000万元，在县工业园区扩建博瑞克矿山机械有限公司，已建成投产；</w:t>
      </w:r>
    </w:p>
    <w:p>
      <w:pPr>
        <w:ind w:left="0" w:right="0" w:firstLine="560"/>
        <w:spacing w:before="450" w:after="450" w:line="312" w:lineRule="auto"/>
      </w:pPr>
      <w:r>
        <w:rPr>
          <w:rFonts w:ascii="宋体" w:hAnsi="宋体" w:eastAsia="宋体" w:cs="宋体"/>
          <w:color w:val="000"/>
          <w:sz w:val="28"/>
          <w:szCs w:val="28"/>
        </w:rPr>
        <w:t xml:space="preserve">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六是高洋在莲池投资3000万元的矿山配件有限公司，该项目已经建成；</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招商周报工作总结简短30</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招商周报工作总结简短31</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2025-05-02T02:09:34+08:00</dcterms:created>
  <dcterms:modified xsi:type="dcterms:W3CDTF">2025-05-02T02:09:34+08:00</dcterms:modified>
</cp:coreProperties>
</file>

<file path=docProps/custom.xml><?xml version="1.0" encoding="utf-8"?>
<Properties xmlns="http://schemas.openxmlformats.org/officeDocument/2006/custom-properties" xmlns:vt="http://schemas.openxmlformats.org/officeDocument/2006/docPropsVTypes"/>
</file>