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春节后期旅游工作总结(精选6篇)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春节后期旅游工作总结120_年春节黄金周，三亚位居国内热门旅游目的地城市榜首。旅游市场秩序良好，商品价格平稳，未发生欺客宰客重大旅游投诉和旅游安全事故;游客以家庭游、自驾游为主流，节庆活动、涉海等产品受游客热捧。这次春节黄金周最突出的特点是...</w:t>
      </w:r>
    </w:p>
    <w:p>
      <w:pPr>
        <w:ind w:left="0" w:right="0" w:firstLine="560"/>
        <w:spacing w:before="450" w:after="450" w:line="312" w:lineRule="auto"/>
      </w:pPr>
      <w:r>
        <w:rPr>
          <w:rFonts w:ascii="黑体" w:hAnsi="黑体" w:eastAsia="黑体" w:cs="黑体"/>
          <w:color w:val="000000"/>
          <w:sz w:val="36"/>
          <w:szCs w:val="36"/>
          <w:b w:val="1"/>
          <w:bCs w:val="1"/>
        </w:rPr>
        <w:t xml:space="preserve">春节后期旅游工作总结1</w:t>
      </w:r>
    </w:p>
    <w:p>
      <w:pPr>
        <w:ind w:left="0" w:right="0" w:firstLine="560"/>
        <w:spacing w:before="450" w:after="450" w:line="312" w:lineRule="auto"/>
      </w:pPr>
      <w:r>
        <w:rPr>
          <w:rFonts w:ascii="宋体" w:hAnsi="宋体" w:eastAsia="宋体" w:cs="宋体"/>
          <w:color w:val="000"/>
          <w:sz w:val="28"/>
          <w:szCs w:val="28"/>
        </w:rPr>
        <w:t xml:space="preserve">20_年春节黄金周，三亚位居国内热门旅游目的地城市榜首。旅游市场秩序良好，商品价格平稳，未发生欺客宰客重大旅游投诉和旅游安全事故;游客以家庭游、自驾游为主流，节庆活动、涉海等产品受游客热捧。这次春节黄金周最突出的特点是旅游市场平稳有序，七天共接待游客万人次，旅游总收入达到亿元，创历史新高，实现了“安全、秩序、质量、效益、文明”的目标。</w:t>
      </w:r>
    </w:p>
    <w:p>
      <w:pPr>
        <w:ind w:left="0" w:right="0" w:firstLine="560"/>
        <w:spacing w:before="450" w:after="450" w:line="312" w:lineRule="auto"/>
      </w:pPr>
      <w:r>
        <w:rPr>
          <w:rFonts w:ascii="宋体" w:hAnsi="宋体" w:eastAsia="宋体" w:cs="宋体"/>
          <w:color w:val="000"/>
          <w:sz w:val="28"/>
          <w:szCs w:val="28"/>
        </w:rPr>
        <w:t xml:space="preserve">&gt;一、旅游接待基本情况</w:t>
      </w:r>
    </w:p>
    <w:p>
      <w:pPr>
        <w:ind w:left="0" w:right="0" w:firstLine="560"/>
        <w:spacing w:before="450" w:after="450" w:line="312" w:lineRule="auto"/>
      </w:pPr>
      <w:r>
        <w:rPr>
          <w:rFonts w:ascii="宋体" w:hAnsi="宋体" w:eastAsia="宋体" w:cs="宋体"/>
          <w:color w:val="000"/>
          <w:sz w:val="28"/>
          <w:szCs w:val="28"/>
        </w:rPr>
        <w:t xml:space="preserve">(一)主要旅游经济指标</w:t>
      </w:r>
    </w:p>
    <w:p>
      <w:pPr>
        <w:ind w:left="0" w:right="0" w:firstLine="560"/>
        <w:spacing w:before="450" w:after="450" w:line="312" w:lineRule="auto"/>
      </w:pPr>
      <w:r>
        <w:rPr>
          <w:rFonts w:ascii="宋体" w:hAnsi="宋体" w:eastAsia="宋体" w:cs="宋体"/>
          <w:color w:val="000"/>
          <w:sz w:val="28"/>
          <w:szCs w:val="28"/>
        </w:rPr>
        <w:t xml:space="preserve">20_年春节黄金周三亚共接待游客万人次，同比增长。其中，过夜游客万人次，同比增长;一日游游客万人次，同比增长。接待入境游客万人次，同比增长。旅游总收入亿元，同比增长。</w:t>
      </w:r>
    </w:p>
    <w:p>
      <w:pPr>
        <w:ind w:left="0" w:right="0" w:firstLine="560"/>
        <w:spacing w:before="450" w:after="450" w:line="312" w:lineRule="auto"/>
      </w:pPr>
      <w:r>
        <w:rPr>
          <w:rFonts w:ascii="宋体" w:hAnsi="宋体" w:eastAsia="宋体" w:cs="宋体"/>
          <w:color w:val="000"/>
          <w:sz w:val="28"/>
          <w:szCs w:val="28"/>
        </w:rPr>
        <w:t xml:space="preserve">(二)旅游住宿情况</w:t>
      </w:r>
    </w:p>
    <w:p>
      <w:pPr>
        <w:ind w:left="0" w:right="0" w:firstLine="560"/>
        <w:spacing w:before="450" w:after="450" w:line="312" w:lineRule="auto"/>
      </w:pPr>
      <w:r>
        <w:rPr>
          <w:rFonts w:ascii="宋体" w:hAnsi="宋体" w:eastAsia="宋体" w:cs="宋体"/>
          <w:color w:val="000"/>
          <w:sz w:val="28"/>
          <w:szCs w:val="28"/>
        </w:rPr>
        <w:t xml:space="preserve">据抽样调查，春节黄金周期间全市旅游饭店平均开房率为(旅游饭店客房总量比去年同期增长)，同比提高个百分点。其中，亚龙湾片区旅游饭店出租率为，平均房价3754元;海棠湾片区旅游饭店出租率为，平均房价3041元;三亚湾片区旅游饭店出租率为，平均房价1696元;大东海片区旅游饭店出租率为，平均房价1627元;市区旅游饭店出租率为，平均房价875元。</w:t>
      </w:r>
    </w:p>
    <w:p>
      <w:pPr>
        <w:ind w:left="0" w:right="0" w:firstLine="560"/>
        <w:spacing w:before="450" w:after="450" w:line="312" w:lineRule="auto"/>
      </w:pPr>
      <w:r>
        <w:rPr>
          <w:rFonts w:ascii="宋体" w:hAnsi="宋体" w:eastAsia="宋体" w:cs="宋体"/>
          <w:color w:val="000"/>
          <w:sz w:val="28"/>
          <w:szCs w:val="28"/>
        </w:rPr>
        <w:t xml:space="preserve">(三)景区接待情况</w:t>
      </w:r>
    </w:p>
    <w:p>
      <w:pPr>
        <w:ind w:left="0" w:right="0" w:firstLine="560"/>
        <w:spacing w:before="450" w:after="450" w:line="312" w:lineRule="auto"/>
      </w:pPr>
      <w:r>
        <w:rPr>
          <w:rFonts w:ascii="宋体" w:hAnsi="宋体" w:eastAsia="宋体" w:cs="宋体"/>
          <w:color w:val="000"/>
          <w:sz w:val="28"/>
          <w:szCs w:val="28"/>
        </w:rPr>
        <w:t xml:space="preserve">八大景区共接待游客万人次，同比增长。其中：南山接待万人次，同比增长;大小洞天接待万人次，同比增长;蜈支洲岛接待万人次，同比增长;天涯海角接待万人次，同比下降;西岛接待万人次，同比增长;亚龙湾森林公园接待万人次，同比增长;鹿回头公园接待万人次，同比增长。千古情接待万人次，同比增长。</w:t>
      </w:r>
    </w:p>
    <w:p>
      <w:pPr>
        <w:ind w:left="0" w:right="0" w:firstLine="560"/>
        <w:spacing w:before="450" w:after="450" w:line="312" w:lineRule="auto"/>
      </w:pPr>
      <w:r>
        <w:rPr>
          <w:rFonts w:ascii="宋体" w:hAnsi="宋体" w:eastAsia="宋体" w:cs="宋体"/>
          <w:color w:val="000"/>
          <w:sz w:val="28"/>
          <w:szCs w:val="28"/>
        </w:rPr>
        <w:t xml:space="preserve">(四)旅游交通情况</w:t>
      </w:r>
    </w:p>
    <w:p>
      <w:pPr>
        <w:ind w:left="0" w:right="0" w:firstLine="560"/>
        <w:spacing w:before="450" w:after="450" w:line="312" w:lineRule="auto"/>
      </w:pPr>
      <w:r>
        <w:rPr>
          <w:rFonts w:ascii="宋体" w:hAnsi="宋体" w:eastAsia="宋体" w:cs="宋体"/>
          <w:color w:val="000"/>
          <w:sz w:val="28"/>
          <w:szCs w:val="28"/>
        </w:rPr>
        <w:t xml:space="preserve">1. 火车站进出站旅客万人次，同比增长。其中：进站旅客万人次，同比增长;出站旅客万人次，同比增长。</w:t>
      </w:r>
    </w:p>
    <w:p>
      <w:pPr>
        <w:ind w:left="0" w:right="0" w:firstLine="560"/>
        <w:spacing w:before="450" w:after="450" w:line="312" w:lineRule="auto"/>
      </w:pPr>
      <w:r>
        <w:rPr>
          <w:rFonts w:ascii="宋体" w:hAnsi="宋体" w:eastAsia="宋体" w:cs="宋体"/>
          <w:color w:val="000"/>
          <w:sz w:val="28"/>
          <w:szCs w:val="28"/>
        </w:rPr>
        <w:t xml:space="preserve">2. 凤凰机场进出港航班2699架次，同比基本持平。其中：进港航班1351架次，同比增长;进港国际航班45架次，同比下降。出港航班1348架次，同比下降;其中出港国际航班46架次，同比下降。进出港旅客万人次，同比增长。其中：进港旅客万人次， 同比增长;进港国际旅客万人次，同比下降5%。出港旅客万人次，同比增长;其中出港国际旅客万人次，同比增长。</w:t>
      </w:r>
    </w:p>
    <w:p>
      <w:pPr>
        <w:ind w:left="0" w:right="0" w:firstLine="560"/>
        <w:spacing w:before="450" w:after="450" w:line="312" w:lineRule="auto"/>
      </w:pPr>
      <w:r>
        <w:rPr>
          <w:rFonts w:ascii="宋体" w:hAnsi="宋体" w:eastAsia="宋体" w:cs="宋体"/>
          <w:color w:val="000"/>
          <w:sz w:val="28"/>
          <w:szCs w:val="28"/>
        </w:rPr>
        <w:t xml:space="preserve">3.三亚进出城车辆共万辆，同比增长。</w:t>
      </w:r>
    </w:p>
    <w:p>
      <w:pPr>
        <w:ind w:left="0" w:right="0" w:firstLine="560"/>
        <w:spacing w:before="450" w:after="450" w:line="312" w:lineRule="auto"/>
      </w:pPr>
      <w:r>
        <w:rPr>
          <w:rFonts w:ascii="宋体" w:hAnsi="宋体" w:eastAsia="宋体" w:cs="宋体"/>
          <w:color w:val="000"/>
          <w:sz w:val="28"/>
          <w:szCs w:val="28"/>
        </w:rPr>
        <w:t xml:space="preserve">(五)旅游消费情况</w:t>
      </w:r>
    </w:p>
    <w:p>
      <w:pPr>
        <w:ind w:left="0" w:right="0" w:firstLine="560"/>
        <w:spacing w:before="450" w:after="450" w:line="312" w:lineRule="auto"/>
      </w:pPr>
      <w:r>
        <w:rPr>
          <w:rFonts w:ascii="宋体" w:hAnsi="宋体" w:eastAsia="宋体" w:cs="宋体"/>
          <w:color w:val="000"/>
          <w:sz w:val="28"/>
          <w:szCs w:val="28"/>
        </w:rPr>
        <w:t xml:space="preserve">据抽样调查，我市过夜游客平均消费为元/人天，同比增加元，人均停留天，同比增加天。一日游游客平均消费元/人，同比增加元。</w:t>
      </w:r>
    </w:p>
    <w:p>
      <w:pPr>
        <w:ind w:left="0" w:right="0" w:firstLine="560"/>
        <w:spacing w:before="450" w:after="450" w:line="312" w:lineRule="auto"/>
      </w:pPr>
      <w:r>
        <w:rPr>
          <w:rFonts w:ascii="宋体" w:hAnsi="宋体" w:eastAsia="宋体" w:cs="宋体"/>
          <w:color w:val="000"/>
          <w:sz w:val="28"/>
          <w:szCs w:val="28"/>
        </w:rPr>
        <w:t xml:space="preserve">&gt;二、热线工单受理情况</w:t>
      </w:r>
    </w:p>
    <w:p>
      <w:pPr>
        <w:ind w:left="0" w:right="0" w:firstLine="560"/>
        <w:spacing w:before="450" w:after="450" w:line="312" w:lineRule="auto"/>
      </w:pPr>
      <w:r>
        <w:rPr>
          <w:rFonts w:ascii="宋体" w:hAnsi="宋体" w:eastAsia="宋体" w:cs="宋体"/>
          <w:color w:val="000"/>
          <w:sz w:val="28"/>
          <w:szCs w:val="28"/>
        </w:rPr>
        <w:t xml:space="preserve">(一)12301市旅游服务热线：共受理工单3172件，按投诉渠道划分：电话受理3003件，微信受理150件，短信受理13件，网站受理3件，微博受理2件，网络舆情受理1件。其中咨询1523件，投诉735件，举报3件，求助106件，意见建议类19件，其他786件;前台在线办结2855件，前台在线办结率;转职能局313件，其中184件正在处理中;回访客人满意度;为客人争取理赔金额元。12301旅游投诉主要涉及旅馆业、景区(点)、餐饮点、旅行社(导游)、网络电商、船舶企业、黑潜水点、违法一日游等。</w:t>
      </w:r>
    </w:p>
    <w:p>
      <w:pPr>
        <w:ind w:left="0" w:right="0" w:firstLine="560"/>
        <w:spacing w:before="450" w:after="450" w:line="312" w:lineRule="auto"/>
      </w:pPr>
      <w:r>
        <w:rPr>
          <w:rFonts w:ascii="宋体" w:hAnsi="宋体" w:eastAsia="宋体" w:cs="宋体"/>
          <w:color w:val="000"/>
          <w:sz w:val="28"/>
          <w:szCs w:val="28"/>
        </w:rPr>
        <w:t xml:space="preserve">(二)12345市政府服务热线：共受理市民诉求6049件，按投诉内容划分：咨询类1192件，投诉类3823件，建议类121件，求助类339件，其它574件。前台在线办结611件，前台在线办结率4393%;发往各职能单位工单1620件，办结816件，正在处理804件;回访市民满意率为。12345市民投诉主要涉及公共交通、噪音扰民、停水、市政建设、环境卫生、住房保障、消费维权、电视线路故障等。</w:t>
      </w:r>
    </w:p>
    <w:p>
      <w:pPr>
        <w:ind w:left="0" w:right="0" w:firstLine="560"/>
        <w:spacing w:before="450" w:after="450" w:line="312" w:lineRule="auto"/>
      </w:pPr>
      <w:r>
        <w:rPr>
          <w:rFonts w:ascii="宋体" w:hAnsi="宋体" w:eastAsia="宋体" w:cs="宋体"/>
          <w:color w:val="000"/>
          <w:sz w:val="28"/>
          <w:szCs w:val="28"/>
        </w:rPr>
        <w:t xml:space="preserve">&gt;三、旅游市场监管情况</w:t>
      </w:r>
    </w:p>
    <w:p>
      <w:pPr>
        <w:ind w:left="0" w:right="0" w:firstLine="560"/>
        <w:spacing w:before="450" w:after="450" w:line="312" w:lineRule="auto"/>
      </w:pPr>
      <w:r>
        <w:rPr>
          <w:rFonts w:ascii="宋体" w:hAnsi="宋体" w:eastAsia="宋体" w:cs="宋体"/>
          <w:color w:val="000"/>
          <w:sz w:val="28"/>
          <w:szCs w:val="28"/>
        </w:rPr>
        <w:t xml:space="preserve">(一)提前谋划，部署春节黄金周服务保障工作</w:t>
      </w:r>
    </w:p>
    <w:p>
      <w:pPr>
        <w:ind w:left="0" w:right="0" w:firstLine="560"/>
        <w:spacing w:before="450" w:after="450" w:line="312" w:lineRule="auto"/>
      </w:pPr>
      <w:r>
        <w:rPr>
          <w:rFonts w:ascii="宋体" w:hAnsi="宋体" w:eastAsia="宋体" w:cs="宋体"/>
          <w:color w:val="000"/>
          <w:sz w:val="28"/>
          <w:szCs w:val="28"/>
        </w:rPr>
        <w:t xml:space="preserve">一是高规格召开旅游旺季综合服务保障工作部署动员大会。早在20_年12月11日，三亚市就召开了20_年春节黄金周暨旅游旺季综合服务保障工作部署动员大会，四套班子领导出席会议，市涉旅部门和各主要旅游企业负责人参加了会议，省委常委、市委书记严朝君亲自出席会议并讲话。会上印发了《20_年春节黄金周和旅游旺季综合服务保障工作方案》，将春节黄金周整体任务部署落实到各区各部门，为春节黄金周旅游市场治理和服务明确了路线和目标。</w:t>
      </w:r>
    </w:p>
    <w:p>
      <w:pPr>
        <w:ind w:left="0" w:right="0" w:firstLine="560"/>
        <w:spacing w:before="450" w:after="450" w:line="312" w:lineRule="auto"/>
      </w:pPr>
      <w:r>
        <w:rPr>
          <w:rFonts w:ascii="宋体" w:hAnsi="宋体" w:eastAsia="宋体" w:cs="宋体"/>
          <w:color w:val="000"/>
          <w:sz w:val="28"/>
          <w:szCs w:val="28"/>
        </w:rPr>
        <w:t xml:space="preserve">二是主动出击，加强节前市场整治工作。从20_年12月中旬起，市各涉旅部门就认真贯彻落实20_年春节黄金周暨旅游旺季综合服务保障工作部署会议精神，按照省委常委、市委书记严朝君提出的“五更”标准和“从被动治理变为主动出击”的要求，以及“严管、重罚、及时”的原则，强化市场监管，净化旅游市场;许振凌副市长多次召开专题会议部署。各部门集中开展了对海鲜市场、酒店、出租车、不合理低价游、购物点、涉海旅游的专项整治工作。我市有关部门节前联合开展专项巡查暗访，并邀请央视驻琼媒体参与暗访，自觉接受媒体监督，不怕丑、不护短，第一时间在媒体上通报处理结果。对涉嫌拉客的三亚六姐妹餐饮店因未取得《食品经营许可证》，被依法责令其停止经营活动;涉嫌揽客拉客且存在商业贿赂违法经营行为的琼妹家饮食店，被依法吊销营业执照。三亚市工商局集中开展了海鲜排档专项整治，对1800余家三亚海鲜排档网上店铺进行检查，对三亚145家海鲜排档网上店铺存在菜品标识不规范、涉嫌误导消费行为，责令整改。自旅游旺季以来，约300个暗访小队开展了暗访202_余次，发现并整治价格标识不规范、缺斤短两等大大小小问题1000余个;通过暗访查处海鲜商户33家，拘留海鲜经营者和拉客人员29人，查处水果商户23家，查处黑社黑导人员14人，查处黑潜水点2个，非法潜水经营者44人，查扣黑摩托艇9辆。</w:t>
      </w:r>
    </w:p>
    <w:p>
      <w:pPr>
        <w:ind w:left="0" w:right="0" w:firstLine="560"/>
        <w:spacing w:before="450" w:after="450" w:line="312" w:lineRule="auto"/>
      </w:pPr>
      <w:r>
        <w:rPr>
          <w:rFonts w:ascii="宋体" w:hAnsi="宋体" w:eastAsia="宋体" w:cs="宋体"/>
          <w:color w:val="000"/>
          <w:sz w:val="28"/>
          <w:szCs w:val="28"/>
        </w:rPr>
        <w:t xml:space="preserve">三是约谈涉旅企业，告诫经营者合法经营。2月9日下午，市旅游质监局在市民游客中心约谈了全市24家一日游发团社，重点要求规范一日游价格，旅行社不得租用黑车黑导，旅行社不得以不合理的低价组织旅游活动等问题。同时，市发改部门和旅游委向全市287家旅游饭店发出《告诫书》提醒告诫，旅游旺季及20_年春节期间，要求各旅游饭店依法经营、明码标价、诚信经营。旅游饭店经营者不执行政府指导价的，最高可处200万元罚款。</w:t>
      </w:r>
    </w:p>
    <w:p>
      <w:pPr>
        <w:ind w:left="0" w:right="0" w:firstLine="560"/>
        <w:spacing w:before="450" w:after="450" w:line="312" w:lineRule="auto"/>
      </w:pPr>
      <w:r>
        <w:rPr>
          <w:rFonts w:ascii="黑体" w:hAnsi="黑体" w:eastAsia="黑体" w:cs="黑体"/>
          <w:color w:val="000000"/>
          <w:sz w:val="36"/>
          <w:szCs w:val="36"/>
          <w:b w:val="1"/>
          <w:bCs w:val="1"/>
        </w:rPr>
        <w:t xml:space="preserve">春节后期旅游工作总结2</w:t>
      </w:r>
    </w:p>
    <w:p>
      <w:pPr>
        <w:ind w:left="0" w:right="0" w:firstLine="560"/>
        <w:spacing w:before="450" w:after="450" w:line="312" w:lineRule="auto"/>
      </w:pPr>
      <w:r>
        <w:rPr>
          <w:rFonts w:ascii="宋体" w:hAnsi="宋体" w:eastAsia="宋体" w:cs="宋体"/>
          <w:color w:val="000"/>
          <w:sz w:val="28"/>
          <w:szCs w:val="28"/>
        </w:rPr>
        <w:t xml:space="preserve">20xx年春节期间，区委、区政府高度重视假日旅游工作，区旅游局及早着手，统筹安排春节期间旅游安全等工作，协调有关乡镇、街道(景区)办事处、景区管委会、相关职能部门以及各接待单位紧密配合、积极工作，取得了良好的成绩，实现了“安全、有序、质量、效益”四统一的目标。</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春节期间，全区旅游市场持续升温，旅游饭店、商场特色餐饮、休闲娱乐等场所消费需求旺盛，呈现出繁荣的节日景象。据不完全统计，七天长假重点景区、宾馆酒店接待游客万人次，同比增长11%，实现旅游收入220 万元，同比增长12%。全区旅游服务零投诉，旅游安全无事故。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(一)及早部署，精心组织</w:t>
      </w:r>
    </w:p>
    <w:p>
      <w:pPr>
        <w:ind w:left="0" w:right="0" w:firstLine="560"/>
        <w:spacing w:before="450" w:after="450" w:line="312" w:lineRule="auto"/>
      </w:pPr>
      <w:r>
        <w:rPr>
          <w:rFonts w:ascii="宋体" w:hAnsi="宋体" w:eastAsia="宋体" w:cs="宋体"/>
          <w:color w:val="000"/>
          <w:sz w:val="28"/>
          <w:szCs w:val="28"/>
        </w:rPr>
        <w:t xml:space="preserve">节前，区旅游局及早转发了市旅工委《关于做好20_年双节期间旅游工作的通知》，沟通各乡镇各部门，组织行业单位提高认识，及早着手，超前谋划，以对人民群众高度负责的态度，从全力维护社会稳定、确保旅游安全，落实各项旅游接待工作，充分展示XX旅游新形象，确保春节旅游接待工作安全有序进行。节前，区旅游局专门组织人员深入企业检查、督导，进一步落实春节假日旅游安全和接待情况。</w:t>
      </w:r>
    </w:p>
    <w:p>
      <w:pPr>
        <w:ind w:left="0" w:right="0" w:firstLine="560"/>
        <w:spacing w:before="450" w:after="450" w:line="312" w:lineRule="auto"/>
      </w:pPr>
      <w:r>
        <w:rPr>
          <w:rFonts w:ascii="宋体" w:hAnsi="宋体" w:eastAsia="宋体" w:cs="宋体"/>
          <w:color w:val="000"/>
          <w:sz w:val="28"/>
          <w:szCs w:val="28"/>
        </w:rPr>
        <w:t xml:space="preserve">(二)突出重点，切实把旅游安全工作摆在首位</w:t>
      </w:r>
    </w:p>
    <w:p>
      <w:pPr>
        <w:ind w:left="0" w:right="0" w:firstLine="560"/>
        <w:spacing w:before="450" w:after="450" w:line="312" w:lineRule="auto"/>
      </w:pPr>
      <w:r>
        <w:rPr>
          <w:rFonts w:ascii="宋体" w:hAnsi="宋体" w:eastAsia="宋体" w:cs="宋体"/>
          <w:color w:val="000"/>
          <w:sz w:val="28"/>
          <w:szCs w:val="28"/>
        </w:rPr>
        <w:t xml:space="preserve">区旅游局提前着手，持续组织开展旅游安全生产大检查暨隐患排查治理活动，要求各旅游经营单位切实把旅游安全工作摆在首位，进一步健全旅游安全工作责任制，加强预警反应和应急准备，加强各类游客密集场所的安全保障，确保全区假日旅游安全。</w:t>
      </w:r>
    </w:p>
    <w:p>
      <w:pPr>
        <w:ind w:left="0" w:right="0" w:firstLine="560"/>
        <w:spacing w:before="450" w:after="450" w:line="312" w:lineRule="auto"/>
      </w:pPr>
      <w:r>
        <w:rPr>
          <w:rFonts w:ascii="宋体" w:hAnsi="宋体" w:eastAsia="宋体" w:cs="宋体"/>
          <w:color w:val="000"/>
          <w:sz w:val="28"/>
          <w:szCs w:val="28"/>
        </w:rPr>
        <w:t xml:space="preserve">(三)加强监管，优化假日旅游环境</w:t>
      </w:r>
    </w:p>
    <w:p>
      <w:pPr>
        <w:ind w:left="0" w:right="0" w:firstLine="560"/>
        <w:spacing w:before="450" w:after="450" w:line="312" w:lineRule="auto"/>
      </w:pPr>
      <w:r>
        <w:rPr>
          <w:rFonts w:ascii="宋体" w:hAnsi="宋体" w:eastAsia="宋体" w:cs="宋体"/>
          <w:color w:val="000"/>
          <w:sz w:val="28"/>
          <w:szCs w:val="28"/>
        </w:rPr>
        <w:t xml:space="preserve">节日期间，各职能部门尽职履责，强化对旅游景区(点)、餐饮企业及通往景区道路的环境卫生管理和旅游秩序维护，进一步落实假日值班责任制度，建立健全应急机制，坚持24小时值班制度，全天开通旅游投诉、，积极为社会提供便民服务。各有关单位扎实开展假日旅游综合整治，确保了全区旅游市场的平稳、和谐、有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今年春节假期，总体上实现了“安全、秩序、质量、效益”四统一的目标。在下步工作中，我们将从以下几个方面入手，进一步做好假日旅游各项工作。</w:t>
      </w:r>
    </w:p>
    <w:p>
      <w:pPr>
        <w:ind w:left="0" w:right="0" w:firstLine="560"/>
        <w:spacing w:before="450" w:after="450" w:line="312" w:lineRule="auto"/>
      </w:pPr>
      <w:r>
        <w:rPr>
          <w:rFonts w:ascii="宋体" w:hAnsi="宋体" w:eastAsia="宋体" w:cs="宋体"/>
          <w:color w:val="000"/>
          <w:sz w:val="28"/>
          <w:szCs w:val="28"/>
        </w:rPr>
        <w:t xml:space="preserve">一是要进一步完善协调机制，强化信息交流和监管。</w:t>
      </w:r>
    </w:p>
    <w:p>
      <w:pPr>
        <w:ind w:left="0" w:right="0" w:firstLine="560"/>
        <w:spacing w:before="450" w:after="450" w:line="312" w:lineRule="auto"/>
      </w:pPr>
      <w:r>
        <w:rPr>
          <w:rFonts w:ascii="宋体" w:hAnsi="宋体" w:eastAsia="宋体" w:cs="宋体"/>
          <w:color w:val="000"/>
          <w:sz w:val="28"/>
          <w:szCs w:val="28"/>
        </w:rPr>
        <w:t xml:space="preserve">二是要进一步加强服务质量管理，提高旅游接待服务水平。</w:t>
      </w:r>
    </w:p>
    <w:p>
      <w:pPr>
        <w:ind w:left="0" w:right="0" w:firstLine="560"/>
        <w:spacing w:before="450" w:after="450" w:line="312" w:lineRule="auto"/>
      </w:pPr>
      <w:r>
        <w:rPr>
          <w:rFonts w:ascii="宋体" w:hAnsi="宋体" w:eastAsia="宋体" w:cs="宋体"/>
          <w:color w:val="000"/>
          <w:sz w:val="28"/>
          <w:szCs w:val="28"/>
        </w:rPr>
        <w:t xml:space="preserve">三是要进一步加大宣传力度，强化重点旅游项目建设，完善基础设施建设，加强与周边地区的合作交流，努力营造良好的旅游产业发展环境。</w:t>
      </w:r>
    </w:p>
    <w:p>
      <w:pPr>
        <w:ind w:left="0" w:right="0" w:firstLine="560"/>
        <w:spacing w:before="450" w:after="450" w:line="312" w:lineRule="auto"/>
      </w:pPr>
      <w:r>
        <w:rPr>
          <w:rFonts w:ascii="黑体" w:hAnsi="黑体" w:eastAsia="黑体" w:cs="黑体"/>
          <w:color w:val="000000"/>
          <w:sz w:val="36"/>
          <w:szCs w:val="36"/>
          <w:b w:val="1"/>
          <w:bCs w:val="1"/>
        </w:rPr>
        <w:t xml:space="preserve">春节后期旅游工作总结3</w:t>
      </w:r>
    </w:p>
    <w:p>
      <w:pPr>
        <w:ind w:left="0" w:right="0" w:firstLine="560"/>
        <w:spacing w:before="450" w:after="450" w:line="312" w:lineRule="auto"/>
      </w:pPr>
      <w:r>
        <w:rPr>
          <w:rFonts w:ascii="宋体" w:hAnsi="宋体" w:eastAsia="宋体" w:cs="宋体"/>
          <w:color w:val="000"/>
          <w:sz w:val="28"/>
          <w:szCs w:val="28"/>
        </w:rPr>
        <w:t xml:space="preserve">“春节”是中华民族的\'重大传统节日，是游客出行高峰期，今年“春节”假期正值xx区创建“国家全域旅游示范区”进入一个崭新的阶段，为切实做好“春节”假日旅游工作，确保广大游客和市民度过一个“安全、欢乐、祥和”的长假，xx区旅游委节前结合假日旅游特点，科学研判、周密部署、综合施策，全员按要求坚守在工作岗位上，全力以赴做好假日期间的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（一）领导高度重视，强化行业监管，确保假日旅游市场安全有序</w:t>
      </w:r>
    </w:p>
    <w:p>
      <w:pPr>
        <w:ind w:left="0" w:right="0" w:firstLine="560"/>
        <w:spacing w:before="450" w:after="450" w:line="312" w:lineRule="auto"/>
      </w:pPr>
      <w:r>
        <w:rPr>
          <w:rFonts w:ascii="宋体" w:hAnsi="宋体" w:eastAsia="宋体" w:cs="宋体"/>
          <w:color w:val="000"/>
          <w:sz w:val="28"/>
          <w:szCs w:val="28"/>
        </w:rPr>
        <w:t xml:space="preserve">一是2月6日在xx体育馆召开“20xx年春节假日旅游工作会议”。会后，周金星副区长带领假日旅游成员单位领导对金肆维商场、乐多港奇幻乐园、定陵博物馆等旅游企业进行安全和服务保障工作检查。</w:t>
      </w:r>
    </w:p>
    <w:p>
      <w:pPr>
        <w:ind w:left="0" w:right="0" w:firstLine="560"/>
        <w:spacing w:before="450" w:after="450" w:line="312" w:lineRule="auto"/>
      </w:pPr>
      <w:r>
        <w:rPr>
          <w:rFonts w:ascii="宋体" w:hAnsi="宋体" w:eastAsia="宋体" w:cs="宋体"/>
          <w:color w:val="000"/>
          <w:sz w:val="28"/>
          <w:szCs w:val="28"/>
        </w:rPr>
        <w:t xml:space="preserve">二是xx区旅游委与00余家旅游企业签订《旅游安全责任书》，并以发送通知、签订承诺书等形式在旅游企业中宣传贯彻落实新的《北京市烟花爆竹安全管理规定》。</w:t>
      </w:r>
    </w:p>
    <w:p>
      <w:pPr>
        <w:ind w:left="0" w:right="0" w:firstLine="560"/>
        <w:spacing w:before="450" w:after="450" w:line="312" w:lineRule="auto"/>
      </w:pPr>
      <w:r>
        <w:rPr>
          <w:rFonts w:ascii="宋体" w:hAnsi="宋体" w:eastAsia="宋体" w:cs="宋体"/>
          <w:color w:val="000"/>
          <w:sz w:val="28"/>
          <w:szCs w:val="28"/>
        </w:rPr>
        <w:t xml:space="preserve">三是为确保旅游企业假日期间安全稳定运营，2月8日、9日，xx区旅游委、公安xx分局等11个区假办主要成员单位领导分别约谈24家旅游购物场所、8家重点旅游景区、2家大型活动企业、家滑雪场、16家重点温泉企业的主要负责人。</w:t>
      </w:r>
    </w:p>
    <w:p>
      <w:pPr>
        <w:ind w:left="0" w:right="0" w:firstLine="560"/>
        <w:spacing w:before="450" w:after="450" w:line="312" w:lineRule="auto"/>
      </w:pPr>
      <w:r>
        <w:rPr>
          <w:rFonts w:ascii="宋体" w:hAnsi="宋体" w:eastAsia="宋体" w:cs="宋体"/>
          <w:color w:val="000"/>
          <w:sz w:val="28"/>
          <w:szCs w:val="28"/>
        </w:rPr>
        <w:t xml:space="preserve">四是加大联合执法力度，分成节前（2月9日至14日）和节日期间（2月1日至21日）两个阶段，11个假日办主要成员单位分别牵头对重点旅游景区及周边餐饮、星级饭店、社会旅馆、温泉滑雪热点场所、旅游购物场所和大型活动企业展开安全服务保障工作联合执法大检查。</w:t>
      </w:r>
    </w:p>
    <w:p>
      <w:pPr>
        <w:ind w:left="0" w:right="0" w:firstLine="560"/>
        <w:spacing w:before="450" w:after="450" w:line="312" w:lineRule="auto"/>
      </w:pPr>
      <w:r>
        <w:rPr>
          <w:rFonts w:ascii="宋体" w:hAnsi="宋体" w:eastAsia="宋体" w:cs="宋体"/>
          <w:color w:val="000"/>
          <w:sz w:val="28"/>
          <w:szCs w:val="28"/>
        </w:rPr>
        <w:t xml:space="preserve">五是假日期间坚决执行旅游行业综合执法。对重点景区、民俗旅游、旅游购物演艺场所进行巡查，假日期间，共出动执法人员124人次，执法车辆9台次，巡查旅游企业69家次，抽查旅游车辆96台次，抽查导游x人次。</w:t>
      </w:r>
    </w:p>
    <w:p>
      <w:pPr>
        <w:ind w:left="0" w:right="0" w:firstLine="560"/>
        <w:spacing w:before="450" w:after="450" w:line="312" w:lineRule="auto"/>
      </w:pPr>
      <w:r>
        <w:rPr>
          <w:rFonts w:ascii="宋体" w:hAnsi="宋体" w:eastAsia="宋体" w:cs="宋体"/>
          <w:color w:val="000"/>
          <w:sz w:val="28"/>
          <w:szCs w:val="28"/>
        </w:rPr>
        <w:t xml:space="preserve">六是严格执行假日24小时值班和领导带班制度。每天20人坚守在市场巡查、安全保障巡视、统计监测、咨询服务的岗位上，并保持与相关职能部门的联络畅通与协作联动，确保假日旅游工作运转顺畅。</w:t>
      </w:r>
    </w:p>
    <w:p>
      <w:pPr>
        <w:ind w:left="0" w:right="0" w:firstLine="560"/>
        <w:spacing w:before="450" w:after="450" w:line="312" w:lineRule="auto"/>
      </w:pPr>
      <w:r>
        <w:rPr>
          <w:rFonts w:ascii="宋体" w:hAnsi="宋体" w:eastAsia="宋体" w:cs="宋体"/>
          <w:color w:val="000"/>
          <w:sz w:val="28"/>
          <w:szCs w:val="28"/>
        </w:rPr>
        <w:t xml:space="preserve">（二）广泛开展旅游化惠民活动，宣传推介“爱上xx”特色旅游产品，丰富广大人民群众的假日化生活。</w:t>
      </w:r>
    </w:p>
    <w:p>
      <w:pPr>
        <w:ind w:left="0" w:right="0" w:firstLine="560"/>
        <w:spacing w:before="450" w:after="450" w:line="312" w:lineRule="auto"/>
      </w:pPr>
      <w:r>
        <w:rPr>
          <w:rFonts w:ascii="宋体" w:hAnsi="宋体" w:eastAsia="宋体" w:cs="宋体"/>
          <w:color w:val="000"/>
          <w:sz w:val="28"/>
          <w:szCs w:val="28"/>
        </w:rPr>
        <w:t xml:space="preserve">一是“第二届乐多港京彩新春嘉年华春节庙会”在大年初一拉开序幕，活动历时半个月，将为游客和市民奉上一台集年味、民俗、工艺、传统化、高科技体验于一身的京味新春庙会。活动包括：贯穿上下五千年的高科技娱乐项目、舞龙舞狮、戏曲杂谈、小丑秀、儿童剧、民间花会巡游、花车巡游等传统艺术展演，年味十足、品种繁多的传统化饰品和天南地北特色美食展卖。</w:t>
      </w:r>
    </w:p>
    <w:p>
      <w:pPr>
        <w:ind w:left="0" w:right="0" w:firstLine="560"/>
        <w:spacing w:before="450" w:after="450" w:line="312" w:lineRule="auto"/>
      </w:pPr>
      <w:r>
        <w:rPr>
          <w:rFonts w:ascii="宋体" w:hAnsi="宋体" w:eastAsia="宋体" w:cs="宋体"/>
          <w:color w:val="000"/>
          <w:sz w:val="28"/>
          <w:szCs w:val="28"/>
        </w:rPr>
        <w:t xml:space="preserve">二是首届艺麓园非遗庙会将在艺麓园景区举行，非遗庙会不仅京味儿十足，而且还为游客准备了迎新春、过大年活动。非物质化遗产技艺传承人在庙会上表演了舞龙舞狮、猜灯谜、吹糖人等传统项目。本次庙会体现了民族民俗两大特色，看表演、赏民俗、尝美食、玩游戏，各种活动应接不暇。</w:t>
      </w:r>
    </w:p>
    <w:p>
      <w:pPr>
        <w:ind w:left="0" w:right="0" w:firstLine="560"/>
        <w:spacing w:before="450" w:after="450" w:line="312" w:lineRule="auto"/>
      </w:pPr>
      <w:r>
        <w:rPr>
          <w:rFonts w:ascii="宋体" w:hAnsi="宋体" w:eastAsia="宋体" w:cs="宋体"/>
          <w:color w:val="000"/>
          <w:sz w:val="28"/>
          <w:szCs w:val="28"/>
        </w:rPr>
        <w:t xml:space="preserve">三是节日期间，区旅游委采取线上线下同步活动的形式，在微博微信等交互平台与广大粉丝进行互动，通过推荐旅游线路、分享旅途美味等活动，增加粉丝参与感，让市民得到更便捷、更贴心、更舒适的旅游体验，体会不一样的xx新春盛宴。</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今年“春节”假期，xx区实施假日网上监测单位为1家，包括旅游景区12家、住宿业0家和9个旅游镇的乡村旅游接待情况。7天假期，全区共接待中外游客x万人次，同比增长x%，实现旅游收入x万元，同比增长x%。其中十三陵特区接待游客x万人次，同比增长x%，收入x万元,同比增长x%，占全区总收入x%；乡村旅游接待游客x万人次，同比下降x%，收入x万元，同比下降x%，占全区总收入的x%；乐多港假日广场接待游客x万人次，收入x万元，占全区总收入的x%。接待游客量最高日为2月20日，接待游客x万人，收入最高日均为2月19日，营业收入x万元。</w:t>
      </w:r>
    </w:p>
    <w:p>
      <w:pPr>
        <w:ind w:left="0" w:right="0" w:firstLine="560"/>
        <w:spacing w:before="450" w:after="450" w:line="312" w:lineRule="auto"/>
      </w:pPr>
      <w:r>
        <w:rPr>
          <w:rFonts w:ascii="宋体" w:hAnsi="宋体" w:eastAsia="宋体" w:cs="宋体"/>
          <w:color w:val="000"/>
          <w:sz w:val="28"/>
          <w:szCs w:val="28"/>
        </w:rPr>
        <w:t xml:space="preserve">假日期间，全区旅游市场秩序良好，全行业未发生任何安全责任事故，保持无恶性投诉记录，实现了“安全、秩序、质量、效益”四统一的目标。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春节后期旅游工作总结4</w:t>
      </w:r>
    </w:p>
    <w:p>
      <w:pPr>
        <w:ind w:left="0" w:right="0" w:firstLine="560"/>
        <w:spacing w:before="450" w:after="450" w:line="312" w:lineRule="auto"/>
      </w:pPr>
      <w:r>
        <w:rPr>
          <w:rFonts w:ascii="宋体" w:hAnsi="宋体" w:eastAsia="宋体" w:cs="宋体"/>
          <w:color w:val="000"/>
          <w:sz w:val="28"/>
          <w:szCs w:val="28"/>
        </w:rPr>
        <w:t xml:space="preserve">按照州旅游局假日旅游工作的统一部署和要求，在景区各部门的密切配合、团结协作下，通过景区各线工作人员的共同努力，做到游览秩序安全有序，保障工作充分得力，协调机制运行有效，旅游服务规范到位，较好地实现了“安全、秩序、质量、效益”四统一的工作目标。</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公司领导高度重视春节黄金周工作，召开专题会议重点部署春节黄金周旅游安全等各项工作。节前，组织各部门对景区重点游览设施、消防、办公区开展安全大检查，及时消除安全隐患。节日到来之际，按时启动黄金周工作机制，认真履行假日旅游工作职能，积极协调组织假日旅游安全、统计预报、宣传促销等各项工作，营造良好的节日旅游氛围。认真落实值班制度，实行总值班领导及值班人员构成投诉处理小组，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&gt;二、安全有序，自驾自助游增多</w:t>
      </w:r>
    </w:p>
    <w:p>
      <w:pPr>
        <w:ind w:left="0" w:right="0" w:firstLine="560"/>
        <w:spacing w:before="450" w:after="450" w:line="312" w:lineRule="auto"/>
      </w:pPr>
      <w:r>
        <w:rPr>
          <w:rFonts w:ascii="宋体" w:hAnsi="宋体" w:eastAsia="宋体" w:cs="宋体"/>
          <w:color w:val="000"/>
          <w:sz w:val="28"/>
          <w:szCs w:val="28"/>
        </w:rPr>
        <w:t xml:space="preserve">春节期间，蓝月山谷游客主要以团队为主，不乏日渐增多的自驾、自助游客，这一类客群主要集中在省内周边地区，以迎新祈福、休闲度假等为主题。针对自驾自助游群体，我们及时启动相关预案，更新发布旅游动态信息，加强景区重要区域的安全防范和管理，景区交通安全畅通，游览秩序井然。</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景区各部门协同配合、全力以赴、各司其职，为旅游安全加上保障；景区旅游行业从业人员和各“窗口”单位干部职工在黄金周期间坚守岗位，“微笑服务、人性服务、诚信服务”为游客提供了安全有序的旅游环境。春节黄金周期间，受理各类问询及投诉均做到认真有效处理，游客对旅游服务质量表示满意。</w:t>
      </w:r>
    </w:p>
    <w:p>
      <w:pPr>
        <w:ind w:left="0" w:right="0" w:firstLine="560"/>
        <w:spacing w:before="450" w:after="450" w:line="312" w:lineRule="auto"/>
      </w:pPr>
      <w:r>
        <w:rPr>
          <w:rFonts w:ascii="黑体" w:hAnsi="黑体" w:eastAsia="黑体" w:cs="黑体"/>
          <w:color w:val="000000"/>
          <w:sz w:val="36"/>
          <w:szCs w:val="36"/>
          <w:b w:val="1"/>
          <w:bCs w:val="1"/>
        </w:rPr>
        <w:t xml:space="preserve">春节后期旅游工作总结5</w:t>
      </w:r>
    </w:p>
    <w:p>
      <w:pPr>
        <w:ind w:left="0" w:right="0" w:firstLine="560"/>
        <w:spacing w:before="450" w:after="450" w:line="312" w:lineRule="auto"/>
      </w:pPr>
      <w:r>
        <w:rPr>
          <w:rFonts w:ascii="宋体" w:hAnsi="宋体" w:eastAsia="宋体" w:cs="宋体"/>
          <w:color w:val="000"/>
          <w:sz w:val="28"/>
          <w:szCs w:val="28"/>
        </w:rPr>
        <w:t xml:space="preserve">“五一”小长假正值旅游出行高峰期，又逢农业嘉年华活动收官之际，为切实做好我区假日旅游工作，确保节日期间旅游环境安全有序，区旅游委按照*市“五一”假日旅游安全工作电视电话会议精神，全力以赴做好假日期间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（一）强化行业监管，保障假日旅游市场安全稳定</w:t>
      </w:r>
    </w:p>
    <w:p>
      <w:pPr>
        <w:ind w:left="0" w:right="0" w:firstLine="560"/>
        <w:spacing w:before="450" w:after="450" w:line="312" w:lineRule="auto"/>
      </w:pPr>
      <w:r>
        <w:rPr>
          <w:rFonts w:ascii="宋体" w:hAnsi="宋体" w:eastAsia="宋体" w:cs="宋体"/>
          <w:color w:val="000"/>
          <w:sz w:val="28"/>
          <w:szCs w:val="28"/>
        </w:rPr>
        <w:t xml:space="preserve">一是周密安排部署。4月19日，副区长周金星主持召开了“五一、端午节”假日旅游工作部署会，区旅游委、区应急办、*昌平分局等16个区假日旅游工作领导小组成员单位领导参加了会议，会上详细部署了假日旅游相关工作，副区长周金星就假日旅游安全和服务保障工作作重点强调。4月25、26日，区旅游委分批次的召开了乡村旅游镇村、重点景区（点）、旅游商店安全和旅游市场秩序保障工作会，会上就旅游安全、市场秩序方面可能存在的风险点，提出具体工作要求，督促各单位扛稳责任。</w:t>
      </w:r>
    </w:p>
    <w:p>
      <w:pPr>
        <w:ind w:left="0" w:right="0" w:firstLine="560"/>
        <w:spacing w:before="450" w:after="450" w:line="312" w:lineRule="auto"/>
      </w:pPr>
      <w:r>
        <w:rPr>
          <w:rFonts w:ascii="宋体" w:hAnsi="宋体" w:eastAsia="宋体" w:cs="宋体"/>
          <w:color w:val="000"/>
          <w:sz w:val="28"/>
          <w:szCs w:val="28"/>
        </w:rPr>
        <w:t xml:space="preserve">二是抽查重点企业。4月27日，区领导侯君书、贺*、刘长永带队检查旅游市场秩序情况。4月28日，区领导孙卫、李志杰带队检查旅游商店消防安全、安全生产各项措施落实情况。节前，区旅游委集中安全生产、行业执法等人员力量对农业嘉年华、蟒山荷兰风车节等活动现场，乐多港、静之湖等重点企业，采取“四不两直”方式，开展了拉网式检查，确保为广大游客提供安全舒适的游览环境。</w:t>
      </w:r>
    </w:p>
    <w:p>
      <w:pPr>
        <w:ind w:left="0" w:right="0" w:firstLine="560"/>
        <w:spacing w:before="450" w:after="450" w:line="312" w:lineRule="auto"/>
      </w:pPr>
      <w:r>
        <w:rPr>
          <w:rFonts w:ascii="宋体" w:hAnsi="宋体" w:eastAsia="宋体" w:cs="宋体"/>
          <w:color w:val="000"/>
          <w:sz w:val="28"/>
          <w:szCs w:val="28"/>
        </w:rPr>
        <w:t xml:space="preserve">三是保障品质提升。4月13日，召开了20_年“全域旅游昌平服务品质提升年”活动启动大会，区旅游委将以此为起点引导旅游企业和从业人员不断提升服务水平。以服务品质提升年工作要求为指引，分批次开展了社会旅馆、景区管理人才培训班，通过培训进一步提升了从业人员转变经营理念、创新工作方法、强化交流合作、提升服务质量意识。</w:t>
      </w:r>
    </w:p>
    <w:p>
      <w:pPr>
        <w:ind w:left="0" w:right="0" w:firstLine="560"/>
        <w:spacing w:before="450" w:after="450" w:line="312" w:lineRule="auto"/>
      </w:pPr>
      <w:r>
        <w:rPr>
          <w:rFonts w:ascii="宋体" w:hAnsi="宋体" w:eastAsia="宋体" w:cs="宋体"/>
          <w:color w:val="000"/>
          <w:sz w:val="28"/>
          <w:szCs w:val="28"/>
        </w:rPr>
        <w:t xml:space="preserve">四是加强执法检查。对重点景区、民俗旅游、旅游购物演艺场所进行巡查，假日期间，共出动执法人员12人次，执法车辆6台次，巡查旅游企业39家次，抽查旅游车辆80台次，抽查导游人员87人次。同时，严格执行假日24小时值班和领导带班制度，确保假日旅游工作顺利运行。</w:t>
      </w:r>
    </w:p>
    <w:p>
      <w:pPr>
        <w:ind w:left="0" w:right="0" w:firstLine="560"/>
        <w:spacing w:before="450" w:after="450" w:line="312" w:lineRule="auto"/>
      </w:pPr>
      <w:r>
        <w:rPr>
          <w:rFonts w:ascii="宋体" w:hAnsi="宋体" w:eastAsia="宋体" w:cs="宋体"/>
          <w:color w:val="000"/>
          <w:sz w:val="28"/>
          <w:szCs w:val="28"/>
        </w:rPr>
        <w:t xml:space="preserve">（二）强化宣传推介，积极营造假日旅游良好氛围</w:t>
      </w:r>
    </w:p>
    <w:p>
      <w:pPr>
        <w:ind w:left="0" w:right="0" w:firstLine="560"/>
        <w:spacing w:before="450" w:after="450" w:line="312" w:lineRule="auto"/>
      </w:pPr>
      <w:r>
        <w:rPr>
          <w:rFonts w:ascii="宋体" w:hAnsi="宋体" w:eastAsia="宋体" w:cs="宋体"/>
          <w:color w:val="000"/>
          <w:sz w:val="28"/>
          <w:szCs w:val="28"/>
        </w:rPr>
        <w:t xml:space="preserve">一是广泛宣传推介。4月24日，区旅游委党组书记、主任袁丽民做客*交通广播一路畅通节目，针对昌平春季美景及美食做了重点推介，让听众重点了解了昌平独特的旅游资源。4月20日至22日，昌平区旅游委参加了第十四届海峡旅游博览会暨20_*（厦门）*休闲旅游博览会，宣传推介昌平特*旅游资源、旅游产品和旅游线路，博得业内人士及市民的广泛关注。</w:t>
      </w:r>
    </w:p>
    <w:p>
      <w:pPr>
        <w:ind w:left="0" w:right="0" w:firstLine="560"/>
        <w:spacing w:before="450" w:after="450" w:line="312" w:lineRule="auto"/>
      </w:pPr>
      <w:r>
        <w:rPr>
          <w:rFonts w:ascii="宋体" w:hAnsi="宋体" w:eastAsia="宋体" w:cs="宋体"/>
          <w:color w:val="000"/>
          <w:sz w:val="28"/>
          <w:szCs w:val="28"/>
        </w:rPr>
        <w:t xml:space="preserve">二是打造精品线路。在嘉年华周边20分钟车程内，推出了樱花烂漫、蟒山拾趣、桃园仙谷等7条经典旅游线路，涵盖了养生、温泉、赏花等独具特*的旅游资源。按照全域旅游示范区创建工作要求，结合区域旅游资源特点，开发了《昌平区全域旅游精品线路及讲解词》，线路设计精选了昌平旅游概况以及百里骑行、欢乐古村，亲子乐游等主题，目前已初见成效，专家论*后将全面投入使用。</w:t>
      </w:r>
    </w:p>
    <w:p>
      <w:pPr>
        <w:ind w:left="0" w:right="0" w:firstLine="560"/>
        <w:spacing w:before="450" w:after="450" w:line="312" w:lineRule="auto"/>
      </w:pPr>
      <w:r>
        <w:rPr>
          <w:rFonts w:ascii="宋体" w:hAnsi="宋体" w:eastAsia="宋体" w:cs="宋体"/>
          <w:color w:val="000"/>
          <w:sz w:val="28"/>
          <w:szCs w:val="28"/>
        </w:rPr>
        <w:t xml:space="preserve">三是推出系列活动。乐多港推出了街头涂鸦文化节，*、德国、俄罗斯等国的涂鸦艺术家携手为涂鸦爱好者带来一场规模庞大的涂鸦盛宴；推出了电竞嘉年华，为电竞爱好者提供了高手对决的舞台。静之湖举办首届云贵牛文化狂欢节，让广大游客在家门口感受少数民族传统文化魅力，欣赏少数民族风情歌舞。此外，农业嘉年华、蟒山荷兰风车节也推出了丰富多*的活动，迎接八方游客。</w:t>
      </w:r>
    </w:p>
    <w:p>
      <w:pPr>
        <w:ind w:left="0" w:right="0" w:firstLine="560"/>
        <w:spacing w:before="450" w:after="450" w:line="312" w:lineRule="auto"/>
      </w:pPr>
      <w:r>
        <w:rPr>
          <w:rFonts w:ascii="宋体" w:hAnsi="宋体" w:eastAsia="宋体" w:cs="宋体"/>
          <w:color w:val="000"/>
          <w:sz w:val="28"/>
          <w:szCs w:val="28"/>
        </w:rPr>
        <w:t xml:space="preserve">四是丰富游客体验。配合昌平春季旅游新主题citywalk，推出了京郊十大最美公路之一——昌赤路；最美登山步道——长峪城、大岭沟猕猴桃谷；昌平五月赏花地图——老峪沟、静之湖、康陵园。悦荟万科广场推出了悦荟尖货周促销活动。此外，康陵春饼宴、仙人洞素食等民俗特*佳宴，秀花农庄、三生万物等有机蔬菜、鲜果采摘，后院、柿子红了等特*民宿正在盛装迎接游客。</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年“五一”假期，全区50家重点旅游监测单位共接待游客万人次（不包含农业嘉年华），同比增加；实现旅游收入万元（不包含农业嘉年华），同比增长。其中，乐多港假日广场接待游客万人次，同比下降，收入万元，同比下降，占全区总收入的；十三陵特区接待游客万人次，同比增长，收入万元，同比下降，占全区旅游收入的；乡村旅游接待游客万人次，同比下降，收入万元，同比增长，占全区旅游收入的。</w:t>
      </w:r>
    </w:p>
    <w:p>
      <w:pPr>
        <w:ind w:left="0" w:right="0" w:firstLine="560"/>
        <w:spacing w:before="450" w:after="450" w:line="312" w:lineRule="auto"/>
      </w:pPr>
      <w:r>
        <w:rPr>
          <w:rFonts w:ascii="宋体" w:hAnsi="宋体" w:eastAsia="宋体" w:cs="宋体"/>
          <w:color w:val="000"/>
          <w:sz w:val="28"/>
          <w:szCs w:val="28"/>
        </w:rPr>
        <w:t xml:space="preserve">4月30日上午10时左右，北航13名学生（10男3女）从*后花园景区外东侧爬入野山，攀爬过程中，13人拉开较大距离，傍晚18时左右，因野山无道路，山势陡峭，有8人（5男3女）无法下山被困（敢上不敢下），随即*。接*后，昌平区立即协调消防、*、旅游委、属地镇、急救中心、*后花园景区开展救援工作。19时左右营救下2人（男），23时左右营救下2人（男），由于天黑，道路险峻，救援十分困难。23时左右19名蓝天救援队集结，今日凌晨4时营救下2人（1男1女），8时左右营救下2女，至此，8名被困人员全部安全救出，被营救者情绪稳定，无伤，健康状态良好，自行返回。</w:t>
      </w:r>
    </w:p>
    <w:p>
      <w:pPr>
        <w:ind w:left="0" w:right="0" w:firstLine="560"/>
        <w:spacing w:before="450" w:after="450" w:line="312" w:lineRule="auto"/>
      </w:pPr>
      <w:r>
        <w:rPr>
          <w:rFonts w:ascii="宋体" w:hAnsi="宋体" w:eastAsia="宋体" w:cs="宋体"/>
          <w:color w:val="000"/>
          <w:sz w:val="28"/>
          <w:szCs w:val="28"/>
        </w:rPr>
        <w:t xml:space="preserve">5月1日，接游客投诉大宫门附近农家院商户“招手揽客”现象，执法人员立即赶赴现场，“招收揽客”人员已离开，执法人员将此投诉移交至十三陵镇*，由十三陵镇*加大巡视监管力度。</w:t>
      </w:r>
    </w:p>
    <w:p>
      <w:pPr>
        <w:ind w:left="0" w:right="0" w:firstLine="560"/>
        <w:spacing w:before="450" w:after="450" w:line="312" w:lineRule="auto"/>
      </w:pPr>
      <w:r>
        <w:rPr>
          <w:rFonts w:ascii="宋体" w:hAnsi="宋体" w:eastAsia="宋体" w:cs="宋体"/>
          <w:color w:val="000"/>
          <w:sz w:val="28"/>
          <w:szCs w:val="28"/>
        </w:rPr>
        <w:t xml:space="preserve">假日期间，全区旅游市场秩序良好，全行业未发生任何安全责任事故，保持无恶*投诉记录。旅游市场秩序进一步规范，旅游服务水平进一步提升，“爱上昌平”品牌效应进一步显现。</w:t>
      </w:r>
    </w:p>
    <w:p>
      <w:pPr>
        <w:ind w:left="0" w:right="0" w:firstLine="560"/>
        <w:spacing w:before="450" w:after="450" w:line="312" w:lineRule="auto"/>
      </w:pPr>
      <w:r>
        <w:rPr>
          <w:rFonts w:ascii="黑体" w:hAnsi="黑体" w:eastAsia="黑体" w:cs="黑体"/>
          <w:color w:val="000000"/>
          <w:sz w:val="36"/>
          <w:szCs w:val="36"/>
          <w:b w:val="1"/>
          <w:bCs w:val="1"/>
        </w:rPr>
        <w:t xml:space="preserve">春节后期旅游工作总结6</w:t>
      </w:r>
    </w:p>
    <w:p>
      <w:pPr>
        <w:ind w:left="0" w:right="0" w:firstLine="560"/>
        <w:spacing w:before="450" w:after="450" w:line="312" w:lineRule="auto"/>
      </w:pPr>
      <w:r>
        <w:rPr>
          <w:rFonts w:ascii="宋体" w:hAnsi="宋体" w:eastAsia="宋体" w:cs="宋体"/>
          <w:color w:val="000"/>
          <w:sz w:val="28"/>
          <w:szCs w:val="28"/>
        </w:rPr>
        <w:t xml:space="preserve">市旅游局20_年春节期间旅游工作总结</w:t>
      </w:r>
    </w:p>
    <w:p>
      <w:pPr>
        <w:ind w:left="0" w:right="0" w:firstLine="560"/>
        <w:spacing w:before="450" w:after="450" w:line="312" w:lineRule="auto"/>
      </w:pPr>
      <w:r>
        <w:rPr>
          <w:rFonts w:ascii="宋体" w:hAnsi="宋体" w:eastAsia="宋体" w:cs="宋体"/>
          <w:color w:val="000"/>
          <w:sz w:val="28"/>
          <w:szCs w:val="28"/>
        </w:rPr>
        <w:t xml:space="preserve">20_年春节期间我市旅游系统在省旅游局的指导下，在市委、市政府的领导下，通过市旅游产业发展领导小组各成员单位的共同努力和全市旅游行业广大干部职工的周到服务、无私奉献，我市今年春节假日旅游工作实现了“安全、秩序、质量、效益”四统一的既定目标。全市共接待游客万人次，同比增加</w:t>
      </w:r>
    </w:p>
    <w:p>
      <w:pPr>
        <w:ind w:left="0" w:right="0" w:firstLine="560"/>
        <w:spacing w:before="450" w:after="450" w:line="312" w:lineRule="auto"/>
      </w:pPr>
      <w:r>
        <w:rPr>
          <w:rFonts w:ascii="宋体" w:hAnsi="宋体" w:eastAsia="宋体" w:cs="宋体"/>
          <w:color w:val="000"/>
          <w:sz w:val="28"/>
          <w:szCs w:val="28"/>
        </w:rPr>
        <w:t xml:space="preserve">%，其中：过夜旅游者万人次，同比增加%，一日游游客万人次,同比增加%；旅游收入万元，同比增长%，旅游经济全面实现开门红；整个假日期间全市旅游市场安全稳定，没有发生一起安全责任事故，无一起重大旅游投诉案件。</w:t>
      </w:r>
    </w:p>
    <w:p>
      <w:pPr>
        <w:ind w:left="0" w:right="0" w:firstLine="560"/>
        <w:spacing w:before="450" w:after="450" w:line="312" w:lineRule="auto"/>
      </w:pPr>
      <w:r>
        <w:rPr>
          <w:rFonts w:ascii="宋体" w:hAnsi="宋体" w:eastAsia="宋体" w:cs="宋体"/>
          <w:color w:val="000"/>
          <w:sz w:val="28"/>
          <w:szCs w:val="28"/>
        </w:rPr>
        <w:t xml:space="preserve">一、假日工作情况</w:t>
      </w:r>
    </w:p>
    <w:p>
      <w:pPr>
        <w:ind w:left="0" w:right="0" w:firstLine="560"/>
        <w:spacing w:before="450" w:after="450" w:line="312" w:lineRule="auto"/>
      </w:pPr>
      <w:r>
        <w:rPr>
          <w:rFonts w:ascii="宋体" w:hAnsi="宋体" w:eastAsia="宋体" w:cs="宋体"/>
          <w:color w:val="000"/>
          <w:sz w:val="28"/>
          <w:szCs w:val="28"/>
        </w:rPr>
        <w:t xml:space="preserve">（一）加强宣传促销和节庆活动指导力度，突显安全、祥和、喜庆的节日氛围</w:t>
      </w:r>
    </w:p>
    <w:p>
      <w:pPr>
        <w:ind w:left="0" w:right="0" w:firstLine="560"/>
        <w:spacing w:before="450" w:after="450" w:line="312" w:lineRule="auto"/>
      </w:pPr>
      <w:r>
        <w:rPr>
          <w:rFonts w:ascii="宋体" w:hAnsi="宋体" w:eastAsia="宋体" w:cs="宋体"/>
          <w:color w:val="000"/>
          <w:sz w:val="28"/>
          <w:szCs w:val="28"/>
        </w:rPr>
        <w:t xml:space="preserve">节前，按照市委、市政府的安排部署，我们积极组织旅游企业开展了在市广场的“万驾齐驱上，等您过新年”大型主题自驾游活动欢迎仪式、在市兴力达广场“旅游贺新年”广场咨询活动等春节系列宣传促销活动，大力促销假日旅游。针对援建省市、援建单位以及普通市民、周边城市客源市场，印制了感恩卡、五折优惠卡，在全市重点a级景区实行一卡通，增强了成都、重庆、德阳以及我市市民在绵游玩的兴致，同时也为在绵过春节的援建人员送去了温暖和优质服务。</w:t>
      </w:r>
    </w:p>
    <w:p>
      <w:pPr>
        <w:ind w:left="0" w:right="0" w:firstLine="560"/>
        <w:spacing w:before="450" w:after="450" w:line="312" w:lineRule="auto"/>
      </w:pPr>
      <w:r>
        <w:rPr>
          <w:rFonts w:ascii="宋体" w:hAnsi="宋体" w:eastAsia="宋体" w:cs="宋体"/>
          <w:color w:val="000"/>
          <w:sz w:val="28"/>
          <w:szCs w:val="28"/>
        </w:rPr>
        <w:t xml:space="preserve">为突显安全、祥和、喜庆的节日氛围，各景区在市县两级旅游部门的指导下，根据各自特色，纷纷开展趣味性强、参与性高的节庆活动。梓潼第二届七曲山新春祈福旅游文化活动、第1074届文昌庙会活动，旅游景区的旅游、民俗、游园（灯谜等）大型活动展示，寻龙山旅游景区的欢乐龙隐镇，民俗中国年活动，西山公园的“虎年吉祥”为主题的民俗活动，江油窦圌山新春祈福活动的成功举行，为在绵游客营造了喜庆祥和的春节假日氛围。</w:t>
      </w:r>
    </w:p>
    <w:p>
      <w:pPr>
        <w:ind w:left="0" w:right="0" w:firstLine="560"/>
        <w:spacing w:before="450" w:after="450" w:line="312" w:lineRule="auto"/>
      </w:pPr>
      <w:r>
        <w:rPr>
          <w:rFonts w:ascii="宋体" w:hAnsi="宋体" w:eastAsia="宋体" w:cs="宋体"/>
          <w:color w:val="000"/>
          <w:sz w:val="28"/>
          <w:szCs w:val="28"/>
        </w:rPr>
        <w:t xml:space="preserve">（二）全力抓好节前及春节期间安全检查，维护旅游市场秩序</w:t>
      </w:r>
    </w:p>
    <w:p>
      <w:pPr>
        <w:ind w:left="0" w:right="0" w:firstLine="560"/>
        <w:spacing w:before="450" w:after="450" w:line="312" w:lineRule="auto"/>
      </w:pPr>
      <w:r>
        <w:rPr>
          <w:rFonts w:ascii="宋体" w:hAnsi="宋体" w:eastAsia="宋体" w:cs="宋体"/>
          <w:color w:val="000"/>
          <w:sz w:val="28"/>
          <w:szCs w:val="28"/>
        </w:rPr>
        <w:t xml:space="preserve">节前，市旅游产业领导小组印发了《关于做好20_年“春节”假日旅游工作的通知》、市旅游市场综治办发了《 关于开展“春节”黄金周旅游市场安全和秩序检查的通知》，及时就春节假日旅游市场安全和秩序工作进行了安排部署。1月27－29日，由市旅游市场综合治理办公室组织公安、交通、旅游、质监、卫生、消防等部门组成综合执法检查组，市政府副市长李亚莲、市政府副秘书长毛一兵分别带队分两组对我市九环东线和安北沿线涉旅企业的安全和旅游市场秩序进行了综合执法检查。检查组重点检查了涉旅企业履行安全生产职责的情况、值班制度的落实情况、九环东线道路交通安全状况及旅游接待设施恢复建设情况、食品卫生、消防、特种设备检测及运行情况、安全保卫措施及安全应急预案等内容。从检查情况看，各地党委政府高度重视“春节”黄金周旅游工作，均做到了早计划、早部署、早落实。各类旅游公共突发事件预案、安全自查落实到位，涉旅企业各种安全规章制度和安全责任网络体系健全，并开展了消防、应急逃生等实战演练。九环东线旅游道路安全防护栏、安全指示标识标牌的安装及路面黑化己经完成，道路基本畅通。</w:t>
      </w:r>
    </w:p>
    <w:p>
      <w:pPr>
        <w:ind w:left="0" w:right="0" w:firstLine="560"/>
        <w:spacing w:before="450" w:after="450" w:line="312" w:lineRule="auto"/>
      </w:pPr>
      <w:r>
        <w:rPr>
          <w:rFonts w:ascii="宋体" w:hAnsi="宋体" w:eastAsia="宋体" w:cs="宋体"/>
          <w:color w:val="000"/>
          <w:sz w:val="28"/>
          <w:szCs w:val="28"/>
        </w:rPr>
        <w:t xml:space="preserve">春节期间，市旅游局党组书记、局长谭荣达亲自带队，前往梓潼等地对旅游市场进行了检查，各区（市）县旅游局主要领导深入辖区内各重要景区进行检查和现场指导。市、县两级旅游执法部门在主要路段加强检查力度，在重要网站及时发布各旅游区的天气和人流情况，以便游客更合理地安排行程。通过各级各部门的共同努力，确保了旅游安全无事故。</w:t>
      </w:r>
    </w:p>
    <w:p>
      <w:pPr>
        <w:ind w:left="0" w:right="0" w:firstLine="560"/>
        <w:spacing w:before="450" w:after="450" w:line="312" w:lineRule="auto"/>
      </w:pPr>
      <w:r>
        <w:rPr>
          <w:rFonts w:ascii="宋体" w:hAnsi="宋体" w:eastAsia="宋体" w:cs="宋体"/>
          <w:color w:val="000"/>
          <w:sz w:val="28"/>
          <w:szCs w:val="28"/>
        </w:rPr>
        <w:t xml:space="preserve">（三）严格假日值班制度，做好旅游咨询和旅游投诉办结工作</w:t>
      </w:r>
    </w:p>
    <w:p>
      <w:pPr>
        <w:ind w:left="0" w:right="0" w:firstLine="560"/>
        <w:spacing w:before="450" w:after="450" w:line="312" w:lineRule="auto"/>
      </w:pPr>
      <w:r>
        <w:rPr>
          <w:rFonts w:ascii="宋体" w:hAnsi="宋体" w:eastAsia="宋体" w:cs="宋体"/>
          <w:color w:val="000"/>
          <w:sz w:val="28"/>
          <w:szCs w:val="28"/>
        </w:rPr>
        <w:t xml:space="preserve">假日期间，市县两级旅游产业发展领导小组严格落实假日值班制度，每日旅游市场接待情况在形成一日综述后，报送省旅游局和市委、市政府，并在旅游政务网进行公布。值班人员在位情况良好，未出现脱岗、离岗现象。共接到旅游咨询电话83个、投诉电话0个，各级值班人员均及时解答并受理，并在规定的时限内完成办结，得到了广大游客的一致好评。</w:t>
      </w:r>
    </w:p>
    <w:p>
      <w:pPr>
        <w:ind w:left="0" w:right="0" w:firstLine="560"/>
        <w:spacing w:before="450" w:after="450" w:line="312" w:lineRule="auto"/>
      </w:pPr>
      <w:r>
        <w:rPr>
          <w:rFonts w:ascii="宋体" w:hAnsi="宋体" w:eastAsia="宋体" w:cs="宋体"/>
          <w:color w:val="000"/>
          <w:sz w:val="28"/>
          <w:szCs w:val="28"/>
        </w:rPr>
        <w:t xml:space="preserve">二、20_年春节假日旅游市场特点</w:t>
      </w:r>
    </w:p>
    <w:p>
      <w:pPr>
        <w:ind w:left="0" w:right="0" w:firstLine="560"/>
        <w:spacing w:before="450" w:after="450" w:line="312" w:lineRule="auto"/>
      </w:pPr>
      <w:r>
        <w:rPr>
          <w:rFonts w:ascii="宋体" w:hAnsi="宋体" w:eastAsia="宋体" w:cs="宋体"/>
          <w:color w:val="000"/>
          <w:sz w:val="28"/>
          <w:szCs w:val="28"/>
        </w:rPr>
        <w:t xml:space="preserve">（一）及节前宣传促销工作扎实有效，旅游市场较去年同期明显回暖</w:t>
      </w:r>
    </w:p>
    <w:p>
      <w:pPr>
        <w:ind w:left="0" w:right="0" w:firstLine="560"/>
        <w:spacing w:before="450" w:after="450" w:line="312" w:lineRule="auto"/>
      </w:pPr>
      <w:r>
        <w:rPr>
          <w:rFonts w:ascii="宋体" w:hAnsi="宋体" w:eastAsia="宋体" w:cs="宋体"/>
          <w:color w:val="000"/>
          <w:sz w:val="28"/>
          <w:szCs w:val="28"/>
        </w:rPr>
        <w:t xml:space="preserve">通过全市旅游系统在的不懈努力和强势宣传下，部分主要客源市场游客的安全信心已基本恢复，加上节前一系列宣传促销活动的成功开展，致使今年春节假日接待人次和旅游收入显著增加。纳入我市黄金周统计的九个景区（点）共计接待游客208123人次，比去年同期增长 %；旅游收入万元，比去年同期增长。在梓潼七曲山、安县温泉旅游度假区、仙海等景区能明显看到绝大部分游客心情舒畅、喜气洋洋，节日氛围十分浓厚，如织的游人和旅游产品的热卖，充分说明我市旅游市场已逐渐回暖。</w:t>
      </w:r>
    </w:p>
    <w:p>
      <w:pPr>
        <w:ind w:left="0" w:right="0" w:firstLine="560"/>
        <w:spacing w:before="450" w:after="450" w:line="312" w:lineRule="auto"/>
      </w:pPr>
      <w:r>
        <w:rPr>
          <w:rFonts w:ascii="宋体" w:hAnsi="宋体" w:eastAsia="宋体" w:cs="宋体"/>
          <w:color w:val="000"/>
          <w:sz w:val="28"/>
          <w:szCs w:val="28"/>
        </w:rPr>
        <w:t xml:space="preserve">（二）周边城市游客及本地市民是春节假日旅游的主体</w:t>
      </w:r>
    </w:p>
    <w:p>
      <w:pPr>
        <w:ind w:left="0" w:right="0" w:firstLine="560"/>
        <w:spacing w:before="450" w:after="450" w:line="312" w:lineRule="auto"/>
      </w:pPr>
      <w:r>
        <w:rPr>
          <w:rFonts w:ascii="宋体" w:hAnsi="宋体" w:eastAsia="宋体" w:cs="宋体"/>
          <w:color w:val="000"/>
          <w:sz w:val="28"/>
          <w:szCs w:val="28"/>
        </w:rPr>
        <w:t xml:space="preserve">根据“立足周边、发展援建、巩固省内、拓展省外”的客源市场复苏规划，宣传促销的重点对象</w:t>
      </w:r>
    </w:p>
    <w:p>
      <w:pPr>
        <w:ind w:left="0" w:right="0" w:firstLine="560"/>
        <w:spacing w:before="450" w:after="450" w:line="312" w:lineRule="auto"/>
      </w:pPr>
      <w:r>
        <w:rPr>
          <w:rFonts w:ascii="宋体" w:hAnsi="宋体" w:eastAsia="宋体" w:cs="宋体"/>
          <w:color w:val="000"/>
          <w:sz w:val="28"/>
          <w:szCs w:val="28"/>
        </w:rPr>
        <w:t xml:space="preserve">是周边城市游客和我市市民。通过一年不懈努力，在“市民游、周边亲朋聚绵州”和“爱家乡、游”等宣传口号的影响下，今年周边城市游客及本地市民成为春节假日旅游主体。</w:t>
      </w:r>
    </w:p>
    <w:p>
      <w:pPr>
        <w:ind w:left="0" w:right="0" w:firstLine="560"/>
        <w:spacing w:before="450" w:after="450" w:line="312" w:lineRule="auto"/>
      </w:pPr>
      <w:r>
        <w:rPr>
          <w:rFonts w:ascii="宋体" w:hAnsi="宋体" w:eastAsia="宋体" w:cs="宋体"/>
          <w:color w:val="000"/>
          <w:sz w:val="28"/>
          <w:szCs w:val="28"/>
        </w:rPr>
        <w:t xml:space="preserve">除夕之夜梓潼第二届七曲山新春祈福旅游文化节活动，梓潼县委、县政府以及四大班子主要领导与8000余名游客共同参加了规模盛大的开幕式，并对活动期间的各项工作进行安排、布署和落实，同时也把新年的祝福送给辛勤奉献的旅游人。七曲山旅游景区大年初三一天就接待游客近万人次，其中来自西安、成都、重庆、德阳的游客就占到接待人次的50%以上。</w:t>
      </w:r>
    </w:p>
    <w:p>
      <w:pPr>
        <w:ind w:left="0" w:right="0" w:firstLine="560"/>
        <w:spacing w:before="450" w:after="450" w:line="312" w:lineRule="auto"/>
      </w:pPr>
      <w:r>
        <w:rPr>
          <w:rFonts w:ascii="宋体" w:hAnsi="宋体" w:eastAsia="宋体" w:cs="宋体"/>
          <w:color w:val="000"/>
          <w:sz w:val="28"/>
          <w:szCs w:val="28"/>
        </w:rPr>
        <w:t xml:space="preserve">平武报恩寺开展了丰富多彩的春节天天乐、重建家园祈福感恩成果展活动，除此之外，虎牙斗牦牛、激情广场民族歌曲大家唱、羌族传统体育比赛推竿等吸引了众多老百姓的眼球，其中的组织者不乏回乡的大学生志愿者，这些活动从不同的侧同展示了平武人民自强不息，走出地震阴影重振家园和感恩援建单位的质朴情怀。</w:t>
      </w:r>
    </w:p>
    <w:p>
      <w:pPr>
        <w:ind w:left="0" w:right="0" w:firstLine="560"/>
        <w:spacing w:before="450" w:after="450" w:line="312" w:lineRule="auto"/>
      </w:pPr>
      <w:r>
        <w:rPr>
          <w:rFonts w:ascii="宋体" w:hAnsi="宋体" w:eastAsia="宋体" w:cs="宋体"/>
          <w:color w:val="000"/>
          <w:sz w:val="28"/>
          <w:szCs w:val="28"/>
        </w:rPr>
        <w:t xml:space="preserve">据仙海风景区管理处负责人介绍，随着天气转睛，大年初一接待游客突破11500人，旅游收入达万元，游客构成情况主要还是以本地游客为主，广场中心游人如织，租赁脚踏自行车健身环湖游成为主流运动项目，农家小吃一条街也是一条不可或缺的春节假期旅游消费风景线。</w:t>
      </w:r>
    </w:p>
    <w:p>
      <w:pPr>
        <w:ind w:left="0" w:right="0" w:firstLine="560"/>
        <w:spacing w:before="450" w:after="450" w:line="312" w:lineRule="auto"/>
      </w:pPr>
      <w:r>
        <w:rPr>
          <w:rFonts w:ascii="宋体" w:hAnsi="宋体" w:eastAsia="宋体" w:cs="宋体"/>
          <w:color w:val="000"/>
          <w:sz w:val="28"/>
          <w:szCs w:val="28"/>
        </w:rPr>
        <w:t xml:space="preserve">江油市窦团山“和谐之美，虎跃年丰”大型旅游主题活动初一正式举办。参拜飞在藏、挂新年许愿符、与神密老虎合影；新春乐猜灯谜、大型民族风情表演、欣赏震后铁索飞人表演等让游人游兴大增，同时各种小吃大排档也配合得丝丝如扣，烤全羊、土鸡、山腊肉更显年味儿十足。据统计，窦团山旅游景区大年初一共接待游客8546人，比去年同期增长，85%以上是自驾车游客人，而且本地市民占游客总数的八成左右。</w:t>
      </w:r>
    </w:p>
    <w:p>
      <w:pPr>
        <w:ind w:left="0" w:right="0" w:firstLine="560"/>
        <w:spacing w:before="450" w:after="450" w:line="312" w:lineRule="auto"/>
      </w:pPr>
      <w:r>
        <w:rPr>
          <w:rFonts w:ascii="宋体" w:hAnsi="宋体" w:eastAsia="宋体" w:cs="宋体"/>
          <w:color w:val="000"/>
          <w:sz w:val="28"/>
          <w:szCs w:val="28"/>
        </w:rPr>
        <w:t xml:space="preserve">景区初一成为了全市的主要亮点之一。据不完全统计，现已接待游客4000余人，门票收入达3万元，加之景区内民俗、游园、灯谜、三国人物情景秀等娱乐项目的推出，游客的参与性培增，欢乐、详和、喜庆的节日气氛隆重而热烈，游客大饱眼福之余也尽情体验传统民俗节庆的魅力。</w:t>
      </w:r>
    </w:p>
    <w:p>
      <w:pPr>
        <w:ind w:left="0" w:right="0" w:firstLine="560"/>
        <w:spacing w:before="450" w:after="450" w:line="312" w:lineRule="auto"/>
      </w:pPr>
      <w:r>
        <w:rPr>
          <w:rFonts w:ascii="宋体" w:hAnsi="宋体" w:eastAsia="宋体" w:cs="宋体"/>
          <w:color w:val="000"/>
          <w:sz w:val="28"/>
          <w:szCs w:val="28"/>
        </w:rPr>
        <w:t xml:space="preserve">（三）市民消费意识增强，餐饮、住宿等旅游饭店相关产品销售火爆</w:t>
      </w:r>
    </w:p>
    <w:p>
      <w:pPr>
        <w:ind w:left="0" w:right="0" w:firstLine="560"/>
        <w:spacing w:before="450" w:after="450" w:line="312" w:lineRule="auto"/>
      </w:pPr>
      <w:r>
        <w:rPr>
          <w:rFonts w:ascii="宋体" w:hAnsi="宋体" w:eastAsia="宋体" w:cs="宋体"/>
          <w:color w:val="000"/>
          <w:sz w:val="28"/>
          <w:szCs w:val="28"/>
        </w:rPr>
        <w:t xml:space="preserve">受地震等自然灾害和刺激消费政策的影响，市民消费意识明显增强，许多星级饭店在节前就将大年三</w:t>
      </w:r>
    </w:p>
    <w:p>
      <w:pPr>
        <w:ind w:left="0" w:right="0" w:firstLine="560"/>
        <w:spacing w:before="450" w:after="450" w:line="312" w:lineRule="auto"/>
      </w:pPr>
      <w:r>
        <w:rPr>
          <w:rFonts w:ascii="宋体" w:hAnsi="宋体" w:eastAsia="宋体" w:cs="宋体"/>
          <w:color w:val="000"/>
          <w:sz w:val="28"/>
          <w:szCs w:val="28"/>
        </w:rPr>
        <w:t xml:space="preserve">十、大年初一的团圆饭预售一空，众多市民纷纷表示在春节期间在外请客吃饭成为了一大“难题”，不提前三天预定席位，基本上就无处吃饭。来绵探亲度假的游客大量增加，各星级饭店房间出售率均达到70%以上。绵州酒店在大年初二，就实现旅游收入 万元，房间出售率高达89 %，接待人数400人次；绵州温泉酒店在大年初三接待人数3000人次（其中包括洗浴人数），营业收入42万元，开房率为100%；绵州温泉酒店在春节期间，共实现旅游收入万元，接待人数15334人次，房间出售率基本保持在85 %左右；九洲国际酒店、王子大酒店、长虹国际酒店、江油国际大酒店等旅游星级饭店业绩也十分突出，旅游收入和房间出售率均较往年有大幅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2025-05-02T16:04:58+08:00</dcterms:created>
  <dcterms:modified xsi:type="dcterms:W3CDTF">2025-05-02T16:04:58+08:00</dcterms:modified>
</cp:coreProperties>
</file>

<file path=docProps/custom.xml><?xml version="1.0" encoding="utf-8"?>
<Properties xmlns="http://schemas.openxmlformats.org/officeDocument/2006/custom-properties" xmlns:vt="http://schemas.openxmlformats.org/officeDocument/2006/docPropsVTypes"/>
</file>