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党委三年党建工作总结汇报范文六篇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以下是为大家整理的关于党委三年党建工作总结汇报的文章6篇 ,欢迎品鉴！第1篇: 党委三年党建工作总结汇报　&gt;　一、完成20xx年度各项党建工作计划或工作要点。　　...</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以下是为大家整理的关于党委三年党建工作总结汇报的文章6篇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党委三年党建工作总结汇报</w:t>
      </w:r>
    </w:p>
    <w:p>
      <w:pPr>
        <w:ind w:left="0" w:right="0" w:firstLine="560"/>
        <w:spacing w:before="450" w:after="450" w:line="312" w:lineRule="auto"/>
      </w:pPr>
      <w:r>
        <w:rPr>
          <w:rFonts w:ascii="宋体" w:hAnsi="宋体" w:eastAsia="宋体" w:cs="宋体"/>
          <w:color w:val="000"/>
          <w:sz w:val="28"/>
          <w:szCs w:val="28"/>
        </w:rPr>
        <w:t xml:space="preserve">　&gt;　一、完成20xx年度各项党建工作计划或工作要点。</w:t>
      </w:r>
    </w:p>
    <w:p>
      <w:pPr>
        <w:ind w:left="0" w:right="0" w:firstLine="560"/>
        <w:spacing w:before="450" w:after="450" w:line="312" w:lineRule="auto"/>
      </w:pPr>
      <w:r>
        <w:rPr>
          <w:rFonts w:ascii="宋体" w:hAnsi="宋体" w:eastAsia="宋体" w:cs="宋体"/>
          <w:color w:val="000"/>
          <w:sz w:val="28"/>
          <w:szCs w:val="28"/>
        </w:rPr>
        <w:t xml:space="preserve">　　严格按照组织部、宣传部、统战部等部门20xx年工作要点的文件精神及要求，认真编写了我委关于组织工作、宣传思想工作、统战工作等计划工作要点。</w:t>
      </w:r>
    </w:p>
    <w:p>
      <w:pPr>
        <w:ind w:left="0" w:right="0" w:firstLine="560"/>
        <w:spacing w:before="450" w:after="450" w:line="312" w:lineRule="auto"/>
      </w:pPr>
      <w:r>
        <w:rPr>
          <w:rFonts w:ascii="宋体" w:hAnsi="宋体" w:eastAsia="宋体" w:cs="宋体"/>
          <w:color w:val="000"/>
          <w:sz w:val="28"/>
          <w:szCs w:val="28"/>
        </w:rPr>
        <w:t xml:space="preserve">　&gt;　二、开展三严三实专题教育</w:t>
      </w:r>
    </w:p>
    <w:p>
      <w:pPr>
        <w:ind w:left="0" w:right="0" w:firstLine="560"/>
        <w:spacing w:before="450" w:after="450" w:line="312" w:lineRule="auto"/>
      </w:pPr>
      <w:r>
        <w:rPr>
          <w:rFonts w:ascii="宋体" w:hAnsi="宋体" w:eastAsia="宋体" w:cs="宋体"/>
          <w:color w:val="000"/>
          <w:sz w:val="28"/>
          <w:szCs w:val="28"/>
        </w:rPr>
        <w:t xml:space="preserve">　　按照中央、市委、县委关于三严三实专题教育的要求，认真编写了《县经信委三严三实专题教育实施方案》送县委组织部审阅合格后进行了印制，按上级要求购买了指定读物发给我委领导班子成员;按时报送了各种表册和相关信息。</w:t>
      </w:r>
    </w:p>
    <w:p>
      <w:pPr>
        <w:ind w:left="0" w:right="0" w:firstLine="560"/>
        <w:spacing w:before="450" w:after="450" w:line="312" w:lineRule="auto"/>
      </w:pPr>
      <w:r>
        <w:rPr>
          <w:rFonts w:ascii="宋体" w:hAnsi="宋体" w:eastAsia="宋体" w:cs="宋体"/>
          <w:color w:val="000"/>
          <w:sz w:val="28"/>
          <w:szCs w:val="28"/>
        </w:rPr>
        <w:t xml:space="preserve">　　&gt;三、组织党组中心组学习</w:t>
      </w:r>
    </w:p>
    <w:p>
      <w:pPr>
        <w:ind w:left="0" w:right="0" w:firstLine="560"/>
        <w:spacing w:before="450" w:after="450" w:line="312" w:lineRule="auto"/>
      </w:pPr>
      <w:r>
        <w:rPr>
          <w:rFonts w:ascii="宋体" w:hAnsi="宋体" w:eastAsia="宋体" w:cs="宋体"/>
          <w:color w:val="000"/>
          <w:sz w:val="28"/>
          <w:szCs w:val="28"/>
        </w:rPr>
        <w:t xml:space="preserve">　　按照党组中心组的要求，印制了学习计划，学习制度，组织全体干部职工开展了集中统一学习，学习记录共8次。</w:t>
      </w:r>
    </w:p>
    <w:p>
      <w:pPr>
        <w:ind w:left="0" w:right="0" w:firstLine="560"/>
        <w:spacing w:before="450" w:after="450" w:line="312" w:lineRule="auto"/>
      </w:pPr>
      <w:r>
        <w:rPr>
          <w:rFonts w:ascii="宋体" w:hAnsi="宋体" w:eastAsia="宋体" w:cs="宋体"/>
          <w:color w:val="000"/>
          <w:sz w:val="28"/>
          <w:szCs w:val="28"/>
        </w:rPr>
        <w:t xml:space="preserve">　　&gt;四、督促指导网络在线学习</w:t>
      </w:r>
    </w:p>
    <w:p>
      <w:pPr>
        <w:ind w:left="0" w:right="0" w:firstLine="560"/>
        <w:spacing w:before="450" w:after="450" w:line="312" w:lineRule="auto"/>
      </w:pPr>
      <w:r>
        <w:rPr>
          <w:rFonts w:ascii="宋体" w:hAnsi="宋体" w:eastAsia="宋体" w:cs="宋体"/>
          <w:color w:val="000"/>
          <w:sz w:val="28"/>
          <w:szCs w:val="28"/>
        </w:rPr>
        <w:t xml:space="preserve">　　今年我委参加网络在线学习共16人，上报了网络在线学习学员的基本信息，并指导学员学习方法和学习内容，督促学员学习进度，截止目前，全部学员都进行了学习，并有2名学员完成了学习任务。</w:t>
      </w:r>
    </w:p>
    <w:p>
      <w:pPr>
        <w:ind w:left="0" w:right="0" w:firstLine="560"/>
        <w:spacing w:before="450" w:after="450" w:line="312" w:lineRule="auto"/>
      </w:pPr>
      <w:r>
        <w:rPr>
          <w:rFonts w:ascii="宋体" w:hAnsi="宋体" w:eastAsia="宋体" w:cs="宋体"/>
          <w:color w:val="000"/>
          <w:sz w:val="28"/>
          <w:szCs w:val="28"/>
        </w:rPr>
        <w:t xml:space="preserve">　　&gt;五、发展党员、转接党员组织关系</w:t>
      </w:r>
    </w:p>
    <w:p>
      <w:pPr>
        <w:ind w:left="0" w:right="0" w:firstLine="560"/>
        <w:spacing w:before="450" w:after="450" w:line="312" w:lineRule="auto"/>
      </w:pPr>
      <w:r>
        <w:rPr>
          <w:rFonts w:ascii="宋体" w:hAnsi="宋体" w:eastAsia="宋体" w:cs="宋体"/>
          <w:color w:val="000"/>
          <w:sz w:val="28"/>
          <w:szCs w:val="28"/>
        </w:rPr>
        <w:t xml:space="preserve">　　在今年全县只有发展党员280个名额的情况下，我委积极争取到了1个名额，安排到重名水泥厂党支部;同时到重名水泥厂党支部与党支部书记谈话，指导发展党员的新程序;赠送关于党建的各种书籍100余本。另外我委党委今年上半年接受1名党员的组织关系，转出6名党员的组织关系。</w:t>
      </w:r>
    </w:p>
    <w:p>
      <w:pPr>
        <w:ind w:left="0" w:right="0" w:firstLine="560"/>
        <w:spacing w:before="450" w:after="450" w:line="312" w:lineRule="auto"/>
      </w:pPr>
      <w:r>
        <w:rPr>
          <w:rFonts w:ascii="宋体" w:hAnsi="宋体" w:eastAsia="宋体" w:cs="宋体"/>
          <w:color w:val="000"/>
          <w:sz w:val="28"/>
          <w:szCs w:val="28"/>
        </w:rPr>
        <w:t xml:space="preserve">　　&gt;六、开展保持国家卫生县城工作</w:t>
      </w:r>
    </w:p>
    <w:p>
      <w:pPr>
        <w:ind w:left="0" w:right="0" w:firstLine="560"/>
        <w:spacing w:before="450" w:after="450" w:line="312" w:lineRule="auto"/>
      </w:pPr>
      <w:r>
        <w:rPr>
          <w:rFonts w:ascii="宋体" w:hAnsi="宋体" w:eastAsia="宋体" w:cs="宋体"/>
          <w:color w:val="000"/>
          <w:sz w:val="28"/>
          <w:szCs w:val="28"/>
        </w:rPr>
        <w:t xml:space="preserve">　　按照《奉节县人民政府办公室关于印发奉节县保持国家卫生县城工作实施方案的通知》奉节府办(20xx)41号文件要求，我委作为成员单位，积极配合其他单位认真做好相关工作，并按时上报相关材料。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&gt;七、指导梅溪河流域党支部支部换届工作</w:t>
      </w:r>
    </w:p>
    <w:p>
      <w:pPr>
        <w:ind w:left="0" w:right="0" w:firstLine="560"/>
        <w:spacing w:before="450" w:after="450" w:line="312" w:lineRule="auto"/>
      </w:pPr>
      <w:r>
        <w:rPr>
          <w:rFonts w:ascii="宋体" w:hAnsi="宋体" w:eastAsia="宋体" w:cs="宋体"/>
          <w:color w:val="000"/>
          <w:sz w:val="28"/>
          <w:szCs w:val="28"/>
        </w:rPr>
        <w:t xml:space="preserve">　　今年5月梅溪河流域党支部换届，根据《中国共产党章程》和《中国共产党基层组织选举工作暂行条例》的有关规定和要求，认真做好换届选举的各项工作，确保换届选举工作顺利完成;6月18日换届工作圆满完成。</w:t>
      </w:r>
    </w:p>
    <w:p>
      <w:pPr>
        <w:ind w:left="0" w:right="0" w:firstLine="560"/>
        <w:spacing w:before="450" w:after="450" w:line="312" w:lineRule="auto"/>
      </w:pPr>
      <w:r>
        <w:rPr>
          <w:rFonts w:ascii="宋体" w:hAnsi="宋体" w:eastAsia="宋体" w:cs="宋体"/>
          <w:color w:val="000"/>
          <w:sz w:val="28"/>
          <w:szCs w:val="28"/>
        </w:rPr>
        <w:t xml:space="preserve">　&gt;　八、帮乡扶贫工作</w:t>
      </w:r>
    </w:p>
    <w:p>
      <w:pPr>
        <w:ind w:left="0" w:right="0" w:firstLine="560"/>
        <w:spacing w:before="450" w:after="450" w:line="312" w:lineRule="auto"/>
      </w:pPr>
      <w:r>
        <w:rPr>
          <w:rFonts w:ascii="宋体" w:hAnsi="宋体" w:eastAsia="宋体" w:cs="宋体"/>
          <w:color w:val="000"/>
          <w:sz w:val="28"/>
          <w:szCs w:val="28"/>
        </w:rPr>
        <w:t xml:space="preserve">　　今年我委帮乡扶贫单位任然是鹤峰乡柳池村，我委派出一名党建干部任该村扶贫指导员负责指导该村扶贫规划，村务公开等工作，并每月到该村3--5天指导工作。6月30日，县政协副主席何永芳带领县经信委、县农综办、县行政审批大厅、扶贫办等部门来到鹤峰县柳池村，对该村的扶贫开发工作进行实地调研指导。</w:t>
      </w:r>
    </w:p>
    <w:p>
      <w:pPr>
        <w:ind w:left="0" w:right="0" w:firstLine="560"/>
        <w:spacing w:before="450" w:after="450" w:line="312" w:lineRule="auto"/>
      </w:pPr>
      <w:r>
        <w:rPr>
          <w:rFonts w:ascii="宋体" w:hAnsi="宋体" w:eastAsia="宋体" w:cs="宋体"/>
          <w:color w:val="000"/>
          <w:sz w:val="28"/>
          <w:szCs w:val="28"/>
        </w:rPr>
        <w:t xml:space="preserve">　&gt;　九、非公经济党组织工作</w:t>
      </w:r>
    </w:p>
    <w:p>
      <w:pPr>
        <w:ind w:left="0" w:right="0" w:firstLine="560"/>
        <w:spacing w:before="450" w:after="450" w:line="312" w:lineRule="auto"/>
      </w:pPr>
      <w:r>
        <w:rPr>
          <w:rFonts w:ascii="宋体" w:hAnsi="宋体" w:eastAsia="宋体" w:cs="宋体"/>
          <w:color w:val="000"/>
          <w:sz w:val="28"/>
          <w:szCs w:val="28"/>
        </w:rPr>
        <w:t xml:space="preserve">　　重名水泥厂党支部今年列为非公经济党组织，为了科学有效管理，掌握第一手资料，进行了认真调查摸底工作，按照要求及时上报了各种表册。</w:t>
      </w:r>
    </w:p>
    <w:p>
      <w:pPr>
        <w:ind w:left="0" w:right="0" w:firstLine="560"/>
        <w:spacing w:before="450" w:after="450" w:line="312" w:lineRule="auto"/>
      </w:pPr>
      <w:r>
        <w:rPr>
          <w:rFonts w:ascii="宋体" w:hAnsi="宋体" w:eastAsia="宋体" w:cs="宋体"/>
          <w:color w:val="000"/>
          <w:sz w:val="28"/>
          <w:szCs w:val="28"/>
        </w:rPr>
        <w:t xml:space="preserve">　&gt;　十、完成组工信息、网络宣传工作</w:t>
      </w:r>
    </w:p>
    <w:p>
      <w:pPr>
        <w:ind w:left="0" w:right="0" w:firstLine="560"/>
        <w:spacing w:before="450" w:after="450" w:line="312" w:lineRule="auto"/>
      </w:pPr>
      <w:r>
        <w:rPr>
          <w:rFonts w:ascii="宋体" w:hAnsi="宋体" w:eastAsia="宋体" w:cs="宋体"/>
          <w:color w:val="000"/>
          <w:sz w:val="28"/>
          <w:szCs w:val="28"/>
        </w:rPr>
        <w:t xml:space="preserve">　　按照《组织部关于做好20xx年度组工信息和网络宣传工作的通知》奉节组发(20xx)48号文件要求，按时上报各种表册及信息;截止目前在七一网发表我委工作动态28条，在红岩论坛发表网评文章23篇，在新华网发表网评文章25篇，在两江论坛表网评文章8篇;共计84篇。</w:t>
      </w:r>
    </w:p>
    <w:p>
      <w:pPr>
        <w:ind w:left="0" w:right="0" w:firstLine="560"/>
        <w:spacing w:before="450" w:after="450" w:line="312" w:lineRule="auto"/>
      </w:pPr>
      <w:r>
        <w:rPr>
          <w:rFonts w:ascii="宋体" w:hAnsi="宋体" w:eastAsia="宋体" w:cs="宋体"/>
          <w:color w:val="000"/>
          <w:sz w:val="28"/>
          <w:szCs w:val="28"/>
        </w:rPr>
        <w:t xml:space="preserve">　　&gt;十一、积极开展后进村整顿工作</w:t>
      </w:r>
    </w:p>
    <w:p>
      <w:pPr>
        <w:ind w:left="0" w:right="0" w:firstLine="560"/>
        <w:spacing w:before="450" w:after="450" w:line="312" w:lineRule="auto"/>
      </w:pPr>
      <w:r>
        <w:rPr>
          <w:rFonts w:ascii="宋体" w:hAnsi="宋体" w:eastAsia="宋体" w:cs="宋体"/>
          <w:color w:val="000"/>
          <w:sz w:val="28"/>
          <w:szCs w:val="28"/>
        </w:rPr>
        <w:t xml:space="preserve">　　按照《县委办公室关于印发20xx年后进村党组织整顿工作方案的通知》奉节委办(20xx)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宋体" w:hAnsi="宋体" w:eastAsia="宋体" w:cs="宋体"/>
          <w:color w:val="000"/>
          <w:sz w:val="28"/>
          <w:szCs w:val="28"/>
        </w:rPr>
        <w:t xml:space="preserve">　&gt;　十二、按时完成群工系统交办任务</w:t>
      </w:r>
    </w:p>
    <w:p>
      <w:pPr>
        <w:ind w:left="0" w:right="0" w:firstLine="560"/>
        <w:spacing w:before="450" w:after="450" w:line="312" w:lineRule="auto"/>
      </w:pPr>
      <w:r>
        <w:rPr>
          <w:rFonts w:ascii="宋体" w:hAnsi="宋体" w:eastAsia="宋体" w:cs="宋体"/>
          <w:color w:val="000"/>
          <w:sz w:val="28"/>
          <w:szCs w:val="28"/>
        </w:rPr>
        <w:t xml:space="preserve">　　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1.认真搞好“三严三实”专题教育。</w:t>
      </w:r>
    </w:p>
    <w:p>
      <w:pPr>
        <w:ind w:left="0" w:right="0" w:firstLine="560"/>
        <w:spacing w:before="450" w:after="450" w:line="312" w:lineRule="auto"/>
      </w:pPr>
      <w:r>
        <w:rPr>
          <w:rFonts w:ascii="宋体" w:hAnsi="宋体" w:eastAsia="宋体" w:cs="宋体"/>
          <w:color w:val="000"/>
          <w:sz w:val="28"/>
          <w:szCs w:val="28"/>
        </w:rPr>
        <w:t xml:space="preserve">　　按照县委要求和《县经信委“三严三实”专题教育实施方案》，保质保量、按时完成“三严三实”专题教育。</w:t>
      </w:r>
    </w:p>
    <w:p>
      <w:pPr>
        <w:ind w:left="0" w:right="0" w:firstLine="560"/>
        <w:spacing w:before="450" w:after="450" w:line="312" w:lineRule="auto"/>
      </w:pPr>
      <w:r>
        <w:rPr>
          <w:rFonts w:ascii="宋体" w:hAnsi="宋体" w:eastAsia="宋体" w:cs="宋体"/>
          <w:color w:val="000"/>
          <w:sz w:val="28"/>
          <w:szCs w:val="28"/>
        </w:rPr>
        <w:t xml:space="preserve">　　2.督促指导网络在线学习。</w:t>
      </w:r>
    </w:p>
    <w:p>
      <w:pPr>
        <w:ind w:left="0" w:right="0" w:firstLine="560"/>
        <w:spacing w:before="450" w:after="450" w:line="312" w:lineRule="auto"/>
      </w:pPr>
      <w:r>
        <w:rPr>
          <w:rFonts w:ascii="宋体" w:hAnsi="宋体" w:eastAsia="宋体" w:cs="宋体"/>
          <w:color w:val="000"/>
          <w:sz w:val="28"/>
          <w:szCs w:val="28"/>
        </w:rPr>
        <w:t xml:space="preserve">　　每个月底对网络在线学习进行学习进度通报，争取在10月份我委在线学习成员全面完成学习任务。</w:t>
      </w:r>
    </w:p>
    <w:p>
      <w:pPr>
        <w:ind w:left="0" w:right="0" w:firstLine="560"/>
        <w:spacing w:before="450" w:after="450" w:line="312" w:lineRule="auto"/>
      </w:pPr>
      <w:r>
        <w:rPr>
          <w:rFonts w:ascii="宋体" w:hAnsi="宋体" w:eastAsia="宋体" w:cs="宋体"/>
          <w:color w:val="000"/>
          <w:sz w:val="28"/>
          <w:szCs w:val="28"/>
        </w:rPr>
        <w:t xml:space="preserve">　　3.认真组织党组中心组学习</w:t>
      </w:r>
    </w:p>
    <w:p>
      <w:pPr>
        <w:ind w:left="0" w:right="0" w:firstLine="560"/>
        <w:spacing w:before="450" w:after="450" w:line="312" w:lineRule="auto"/>
      </w:pPr>
      <w:r>
        <w:rPr>
          <w:rFonts w:ascii="宋体" w:hAnsi="宋体" w:eastAsia="宋体" w:cs="宋体"/>
          <w:color w:val="000"/>
          <w:sz w:val="28"/>
          <w:szCs w:val="28"/>
        </w:rPr>
        <w:t xml:space="preserve">　　坚持中心组学习制度，重点突出学习一系列讲话，深入开展国情、市情、县情和形势政策学习。争取每月集中学习1--2次，在11月底全面完成学习任务。</w:t>
      </w:r>
    </w:p>
    <w:p>
      <w:pPr>
        <w:ind w:left="0" w:right="0" w:firstLine="560"/>
        <w:spacing w:before="450" w:after="450" w:line="312" w:lineRule="auto"/>
      </w:pPr>
      <w:r>
        <w:rPr>
          <w:rFonts w:ascii="宋体" w:hAnsi="宋体" w:eastAsia="宋体" w:cs="宋体"/>
          <w:color w:val="000"/>
          <w:sz w:val="28"/>
          <w:szCs w:val="28"/>
        </w:rPr>
        <w:t xml:space="preserve">　　4.保质保量及时完成群工系统交办任务</w:t>
      </w:r>
    </w:p>
    <w:p>
      <w:pPr>
        <w:ind w:left="0" w:right="0" w:firstLine="560"/>
        <w:spacing w:before="450" w:after="450" w:line="312" w:lineRule="auto"/>
      </w:pPr>
      <w:r>
        <w:rPr>
          <w:rFonts w:ascii="宋体" w:hAnsi="宋体" w:eastAsia="宋体" w:cs="宋体"/>
          <w:color w:val="000"/>
          <w:sz w:val="28"/>
          <w:szCs w:val="28"/>
        </w:rPr>
        <w:t xml:space="preserve">　　将谁受理、谁办理、谁负责、谁反馈落实到人头。对群众反映的问题，能解决的要及时解决，不能解决的要及时上报;切实防止推诿扯皮、久拖不办，避免出现亮红灯、黄灯现象，在规定的时间范围内办结事件并回复群众，如果不能解决的，告知他们现在不能解决的原因。严禁突破节点，超期办理。</w:t>
      </w:r>
    </w:p>
    <w:p>
      <w:pPr>
        <w:ind w:left="0" w:right="0" w:firstLine="560"/>
        <w:spacing w:before="450" w:after="450" w:line="312" w:lineRule="auto"/>
      </w:pPr>
      <w:r>
        <w:rPr>
          <w:rFonts w:ascii="宋体" w:hAnsi="宋体" w:eastAsia="宋体" w:cs="宋体"/>
          <w:color w:val="000"/>
          <w:sz w:val="28"/>
          <w:szCs w:val="28"/>
        </w:rPr>
        <w:t xml:space="preserve">　　5.深入开展服务型党组织创建工作</w:t>
      </w:r>
    </w:p>
    <w:p>
      <w:pPr>
        <w:ind w:left="0" w:right="0" w:firstLine="560"/>
        <w:spacing w:before="450" w:after="450" w:line="312" w:lineRule="auto"/>
      </w:pPr>
      <w:r>
        <w:rPr>
          <w:rFonts w:ascii="宋体" w:hAnsi="宋体" w:eastAsia="宋体" w:cs="宋体"/>
          <w:color w:val="000"/>
          <w:sz w:val="28"/>
          <w:szCs w:val="28"/>
        </w:rPr>
        <w:t xml:space="preserve">　　一是严格组织生活制度，坚持“三会一课”制度。坚持每年进行一次民主评议党员工作，在12月份完成。</w:t>
      </w:r>
    </w:p>
    <w:p>
      <w:pPr>
        <w:ind w:left="0" w:right="0" w:firstLine="560"/>
        <w:spacing w:before="450" w:after="450" w:line="312" w:lineRule="auto"/>
      </w:pPr>
      <w:r>
        <w:rPr>
          <w:rFonts w:ascii="宋体" w:hAnsi="宋体" w:eastAsia="宋体" w:cs="宋体"/>
          <w:color w:val="000"/>
          <w:sz w:val="28"/>
          <w:szCs w:val="28"/>
        </w:rPr>
        <w:t xml:space="preserve">　　二是紧紧围绕县委政府“三个空间”、“三大产业”发展战略目标，按照县委服务型党组织创建要求，积极推进机制创新，加强工业经济队伍建设，确保创建保障有力。</w:t>
      </w:r>
    </w:p>
    <w:p>
      <w:pPr>
        <w:ind w:left="0" w:right="0" w:firstLine="560"/>
        <w:spacing w:before="450" w:after="450" w:line="312" w:lineRule="auto"/>
      </w:pPr>
      <w:r>
        <w:rPr>
          <w:rFonts w:ascii="宋体" w:hAnsi="宋体" w:eastAsia="宋体" w:cs="宋体"/>
          <w:color w:val="000"/>
          <w:sz w:val="28"/>
          <w:szCs w:val="28"/>
        </w:rPr>
        <w:t xml:space="preserve">　　三认真做好支部连线工作、帮乡扶贫工作和后进村整顿工作。今年鹤峰乡柳池村是我委支部连线工作、帮乡扶贫工作和后进村整顿工作联系村，争取每月安排专人到该村指导工作、解决问题在8--10天以上，确保各项工作落到实处，圆满完成各项工作任务。</w:t>
      </w:r>
    </w:p>
    <w:p>
      <w:pPr>
        <w:ind w:left="0" w:right="0" w:firstLine="560"/>
        <w:spacing w:before="450" w:after="450" w:line="312" w:lineRule="auto"/>
      </w:pPr>
      <w:r>
        <w:rPr>
          <w:rFonts w:ascii="宋体" w:hAnsi="宋体" w:eastAsia="宋体" w:cs="宋体"/>
          <w:color w:val="000"/>
          <w:sz w:val="28"/>
          <w:szCs w:val="28"/>
        </w:rPr>
        <w:t xml:space="preserve">　　四是做好组织发展工作。积极做好非公经济党组织工作，及时做好党委各支部组织关系的转出和接收，按照程序做好党员的发展工作，及时维护好党员组织关系网络系统。</w:t>
      </w:r>
    </w:p>
    <w:p>
      <w:pPr>
        <w:ind w:left="0" w:right="0" w:firstLine="560"/>
        <w:spacing w:before="450" w:after="450" w:line="312" w:lineRule="auto"/>
      </w:pPr>
      <w:r>
        <w:rPr>
          <w:rFonts w:ascii="宋体" w:hAnsi="宋体" w:eastAsia="宋体" w:cs="宋体"/>
          <w:color w:val="000"/>
          <w:sz w:val="28"/>
          <w:szCs w:val="28"/>
        </w:rPr>
        <w:t xml:space="preserve">　　五是是组织召开好领导班子民主生活会。计划在11月召开领导班子民主生活会，积极做好会前准备，为民主生活会统一思想、解决问题、制定措施提供了依据，为开好民主生活会创造条件。</w:t>
      </w:r>
    </w:p>
    <w:p>
      <w:pPr>
        <w:ind w:left="0" w:right="0" w:firstLine="560"/>
        <w:spacing w:before="450" w:after="450" w:line="312" w:lineRule="auto"/>
      </w:pPr>
      <w:r>
        <w:rPr>
          <w:rFonts w:ascii="宋体" w:hAnsi="宋体" w:eastAsia="宋体" w:cs="宋体"/>
          <w:color w:val="000"/>
          <w:sz w:val="28"/>
          <w:szCs w:val="28"/>
        </w:rPr>
        <w:t xml:space="preserve">　　六扎实开展“大党委”工作。按照县委要求，及时到香山社区报到，认真开展对结创建活动。12月前带领全体党员与结对户牵手，与他们座谈，了解情况，并进行慰问。</w:t>
      </w:r>
    </w:p>
    <w:p>
      <w:pPr>
        <w:ind w:left="0" w:right="0" w:firstLine="560"/>
        <w:spacing w:before="450" w:after="450" w:line="312" w:lineRule="auto"/>
      </w:pPr>
      <w:r>
        <w:rPr>
          <w:rFonts w:ascii="宋体" w:hAnsi="宋体" w:eastAsia="宋体" w:cs="宋体"/>
          <w:color w:val="000"/>
          <w:sz w:val="28"/>
          <w:szCs w:val="28"/>
        </w:rPr>
        <w:t xml:space="preserve">　　七是积极配合其他单位认真做好保持国家卫生县城工作相关工作，并按时上报相关材料。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八是加强反腐倡廉建设。建立并严格实行《党风廉政建设责任制》，推行党务公开，深入开展反腐败斗争。</w:t>
      </w:r>
    </w:p>
    <w:p>
      <w:pPr>
        <w:ind w:left="0" w:right="0" w:firstLine="560"/>
        <w:spacing w:before="450" w:after="450" w:line="312" w:lineRule="auto"/>
      </w:pPr>
      <w:r>
        <w:rPr>
          <w:rFonts w:ascii="宋体" w:hAnsi="宋体" w:eastAsia="宋体" w:cs="宋体"/>
          <w:color w:val="000"/>
          <w:sz w:val="28"/>
          <w:szCs w:val="28"/>
        </w:rPr>
        <w:t xml:space="preserve">　　6.加强宣传思想工作，把握正确的舆论导向。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　　宣传思想工作一定要围绕中心，服务大局，为我委工业经济改革与发展营造良好的舆论环境。重视宣传舆论阵地建设，加强网络媒体的宣传力度。认真撰写网评文章和信息，按要求及时上报各种信息和表册，确保任务全面完成。</w:t>
      </w:r>
    </w:p>
    <w:p>
      <w:pPr>
        <w:ind w:left="0" w:right="0" w:firstLine="560"/>
        <w:spacing w:before="450" w:after="450" w:line="312" w:lineRule="auto"/>
      </w:pPr>
      <w:r>
        <w:rPr>
          <w:rFonts w:ascii="宋体" w:hAnsi="宋体" w:eastAsia="宋体" w:cs="宋体"/>
          <w:color w:val="000"/>
          <w:sz w:val="28"/>
          <w:szCs w:val="28"/>
        </w:rPr>
        <w:t xml:space="preserve">　　7.落实离退休老干部待遇，做好老干部工作。</w:t>
      </w:r>
    </w:p>
    <w:p>
      <w:pPr>
        <w:ind w:left="0" w:right="0" w:firstLine="560"/>
        <w:spacing w:before="450" w:after="450" w:line="312" w:lineRule="auto"/>
      </w:pPr>
      <w:r>
        <w:rPr>
          <w:rFonts w:ascii="宋体" w:hAnsi="宋体" w:eastAsia="宋体" w:cs="宋体"/>
          <w:color w:val="000"/>
          <w:sz w:val="28"/>
          <w:szCs w:val="28"/>
        </w:rPr>
        <w:t xml:space="preserve">　　关心退休党员、干部的思想和生活，经常听取他们的意见与建议，注意发挥他们的积极作用,计划在重阳节对老干部进行慰问。</w:t>
      </w:r>
    </w:p>
    <w:p>
      <w:pPr>
        <w:ind w:left="0" w:right="0" w:firstLine="560"/>
        <w:spacing w:before="450" w:after="450" w:line="312" w:lineRule="auto"/>
      </w:pPr>
      <w:r>
        <w:rPr>
          <w:rFonts w:ascii="宋体" w:hAnsi="宋体" w:eastAsia="宋体" w:cs="宋体"/>
          <w:color w:val="000"/>
          <w:sz w:val="28"/>
          <w:szCs w:val="28"/>
        </w:rPr>
        <w:t xml:space="preserve">　　8.加强统战工作，着力促进经济社会持续健康发展。</w:t>
      </w:r>
    </w:p>
    <w:p>
      <w:pPr>
        <w:ind w:left="0" w:right="0" w:firstLine="560"/>
        <w:spacing w:before="450" w:after="450" w:line="312" w:lineRule="auto"/>
      </w:pPr>
      <w:r>
        <w:rPr>
          <w:rFonts w:ascii="宋体" w:hAnsi="宋体" w:eastAsia="宋体" w:cs="宋体"/>
          <w:color w:val="000"/>
          <w:sz w:val="28"/>
          <w:szCs w:val="28"/>
        </w:rPr>
        <w:t xml:space="preserve">　　引导民主党派、工商联、无党派人士的建议、献策，引导非公有制企业加快转型升级，引导有实力的民营企业做大做强，协调民营经济发展专项补助资金的使用，支持和鼓励民营企业“走出去引进来”加强关联产业招商引资，组织民企“大手拉小手”，帮扶微企成长，安排干部挂职挂职，帮助非公企业解决实际问题落到。积极促进非有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第2篇: 党委三年党建工作总结汇报</w:t>
      </w:r>
    </w:p>
    <w:p>
      <w:pPr>
        <w:ind w:left="0" w:right="0" w:firstLine="560"/>
        <w:spacing w:before="450" w:after="450" w:line="312" w:lineRule="auto"/>
      </w:pPr>
      <w:r>
        <w:rPr>
          <w:rFonts w:ascii="宋体" w:hAnsi="宋体" w:eastAsia="宋体" w:cs="宋体"/>
          <w:color w:val="000"/>
          <w:sz w:val="28"/>
          <w:szCs w:val="28"/>
        </w:rPr>
        <w:t xml:space="preserve">　　近3年以来，X党支部在集团公司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　　&gt;一、突出工作重点，立足支部自身建设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黑体" w:hAnsi="黑体" w:eastAsia="黑体" w:cs="黑体"/>
          <w:color w:val="000000"/>
          <w:sz w:val="36"/>
          <w:szCs w:val="36"/>
          <w:b w:val="1"/>
          <w:bCs w:val="1"/>
        </w:rPr>
        <w:t xml:space="preserve">第3篇: 党委三年党建工作总结汇报</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党委三年党建工作总结汇报</w:t>
      </w:r>
    </w:p>
    <w:p>
      <w:pPr>
        <w:ind w:left="0" w:right="0" w:firstLine="560"/>
        <w:spacing w:before="450" w:after="450" w:line="312" w:lineRule="auto"/>
      </w:pPr>
      <w:r>
        <w:rPr>
          <w:rFonts w:ascii="宋体" w:hAnsi="宋体" w:eastAsia="宋体" w:cs="宋体"/>
          <w:color w:val="000"/>
          <w:sz w:val="28"/>
          <w:szCs w:val="28"/>
        </w:rPr>
        <w:t xml:space="preserve">　　今年以来，公司党委继续以习近平新时代中国特色社会主义思想为指导，全面贯彻落实党的十九大精神，深入开展“不忘初心，牢记使命”主题教育，牢牢把握“守初心、担使命，找差距、抓落实”的总要求，坚持党对企业的领导，努力提高党组织把方向、谋大局、定政策、促发展的能力，紧紧围绕中心工作，承担起引领中国XX产业发展，为世界提供最优质的XX设备和XXXX的历史使命。</w:t>
      </w:r>
    </w:p>
    <w:p>
      <w:pPr>
        <w:ind w:left="0" w:right="0" w:firstLine="560"/>
        <w:spacing w:before="450" w:after="450" w:line="312" w:lineRule="auto"/>
      </w:pPr>
      <w:r>
        <w:rPr>
          <w:rFonts w:ascii="宋体" w:hAnsi="宋体" w:eastAsia="宋体" w:cs="宋体"/>
          <w:color w:val="000"/>
          <w:sz w:val="28"/>
          <w:szCs w:val="28"/>
        </w:rPr>
        <w:t xml:space="preserve">　　一是教育宣传守初心。通过开展革命传统教育、形势任务教育、先进典型教育和警示教育等，聚焦解决思想根子问题，增强学习教育针对性、实效性，教育广大干部职工立足岗位，守住初心。开展党员春训活动，培训实现线上线下全覆盖，31个党组织全员参加了轮训，参训率达100%;依托“互联网+”平台，“学习强国”成为“掌中宝”，党员覆盖率达到了100%;开展“悟初心，读原著”主题学习活动;依托红色教育基地学习红色文化传承;选树、挖掘和宣传企业内部各类先进典型;围绕“庆祝建国70周年”主题，开展知识竞赛、主题征文、书画摄影比赛;在浙江日报、中国通用机械报等多家媒体宣传报道50余篇次;XX展示馆提升改造完毕，党建宣传片《XXXX XXXX》制作完成。</w:t>
      </w:r>
    </w:p>
    <w:p>
      <w:pPr>
        <w:ind w:left="0" w:right="0" w:firstLine="560"/>
        <w:spacing w:before="450" w:after="450" w:line="312" w:lineRule="auto"/>
      </w:pPr>
      <w:r>
        <w:rPr>
          <w:rFonts w:ascii="宋体" w:hAnsi="宋体" w:eastAsia="宋体" w:cs="宋体"/>
          <w:color w:val="000"/>
          <w:sz w:val="28"/>
          <w:szCs w:val="28"/>
        </w:rPr>
        <w:t xml:space="preserve">　　二是激励干部担使命。激励干部人才敢担当有作为，继续做好人才梯队建设，举办第三期气体后备干部培训班，为气体子公司及气体区域中心建设提供人才储备;全面推进干部信息管理平台，以OA-SAP平台为依托，构建干部信息系统，拟定管理层编制;积极开展技术管理的内外部培训，以及专业化技术培训，有效地提升干部职工综合能力;深入推进岗位标准化工作，实现公司人力资源管理标准化、信息化;成立XX青年知识分子联合会，肩负搭建XX与信息前沿桥梁的重要任务，致力于公司创新与改革。</w:t>
      </w:r>
    </w:p>
    <w:p>
      <w:pPr>
        <w:ind w:left="0" w:right="0" w:firstLine="560"/>
        <w:spacing w:before="450" w:after="450" w:line="312" w:lineRule="auto"/>
      </w:pPr>
      <w:r>
        <w:rPr>
          <w:rFonts w:ascii="宋体" w:hAnsi="宋体" w:eastAsia="宋体" w:cs="宋体"/>
          <w:color w:val="000"/>
          <w:sz w:val="28"/>
          <w:szCs w:val="28"/>
        </w:rPr>
        <w:t xml:space="preserve">　　三是对标检视找差距。重新制定的年度党建目标责任制考核细则，进一步将党建工作与企业中心工作紧密结合起来，充分运用各项考评结果，规范、科学、客观考核公司工作实效，强化考核结果运用，真正做到以党建为龙头，引领企业高质量发展。进一步优化干部述职述廉测评方式，实现电子化，对考核结果作全面分析，帮助干部成长，稳定干部队伍。以组织工作若干薄弱环节集中整治、市委巡视为契机，持续开展对标检视活动，对照标杆企业，结合实际情况，认真查找薄弱环节，开拓思维模式，明确努力方向，进一步提升企业核心竞争力和自身软价值。</w:t>
      </w:r>
    </w:p>
    <w:p>
      <w:pPr>
        <w:ind w:left="0" w:right="0" w:firstLine="560"/>
        <w:spacing w:before="450" w:after="450" w:line="312" w:lineRule="auto"/>
      </w:pPr>
      <w:r>
        <w:rPr>
          <w:rFonts w:ascii="宋体" w:hAnsi="宋体" w:eastAsia="宋体" w:cs="宋体"/>
          <w:color w:val="000"/>
          <w:sz w:val="28"/>
          <w:szCs w:val="28"/>
        </w:rPr>
        <w:t xml:space="preserve">　　四是自查自纠抓落实。对出国境管理工作做自查，逐条认真梳理应备案人员信息。做到“应备尽备”，“应交尽交”，“应审尽审”，“应处尽处”;开展干部人事档案审核工作，提高干部人事档案管理的科学化水平，为选好用好管好干部提供有力保障，进一步推动公司的精细化管理进程;修订《股份公司干部管理办法》、《因私出国境管理办法》等多项党建制度;党委中心理论组成员设立重点调研课题，定期开展总结调研，调研选题以解决问题为目标，结合上一年度民主生活会意见，通过详尽的案例与数据，深入剖析情况，结合自身工作中的重难点问题，充分研讨后付诸落实。</w:t>
      </w:r>
    </w:p>
    <w:p>
      <w:pPr>
        <w:ind w:left="0" w:right="0" w:firstLine="560"/>
        <w:spacing w:before="450" w:after="450" w:line="312" w:lineRule="auto"/>
      </w:pPr>
      <w:r>
        <w:rPr>
          <w:rFonts w:ascii="黑体" w:hAnsi="黑体" w:eastAsia="黑体" w:cs="黑体"/>
          <w:color w:val="000000"/>
          <w:sz w:val="36"/>
          <w:szCs w:val="36"/>
          <w:b w:val="1"/>
          <w:bCs w:val="1"/>
        </w:rPr>
        <w:t xml:space="preserve">第5篇: 党委三年党建工作总结汇报</w:t>
      </w:r>
    </w:p>
    <w:p>
      <w:pPr>
        <w:ind w:left="0" w:right="0" w:firstLine="560"/>
        <w:spacing w:before="450" w:after="450" w:line="312" w:lineRule="auto"/>
      </w:pPr>
      <w:r>
        <w:rPr>
          <w:rFonts w:ascii="宋体" w:hAnsi="宋体" w:eastAsia="宋体" w:cs="宋体"/>
          <w:color w:val="000"/>
          <w:sz w:val="28"/>
          <w:szCs w:val="28"/>
        </w:rPr>
        <w:t xml:space="preserve">　　第三季度以来，×区委党建工作领导小组以习近平新时代中国特色社会主义思想为指导，以市委“1+5+2”党建工程为抓手，深入落实区委×届全会关于“抓基层、打基础，抓创新、促治理，抓规范、促提升”工作部署，深刻反思省委党建工作明查暗访组反馈问题，全力巩固区域化党建工作效能，着力做好村(社区)“两委”换届前期准备，着力抓好村(社区)党组织书记培训，着力打造具有××特色的党建品牌，为××高质量发展提供了有力的组织保证。具体情况如下：</w:t>
      </w:r>
    </w:p>
    <w:p>
      <w:pPr>
        <w:ind w:left="0" w:right="0" w:firstLine="560"/>
        <w:spacing w:before="450" w:after="450" w:line="312" w:lineRule="auto"/>
      </w:pPr>
      <w:r>
        <w:rPr>
          <w:rFonts w:ascii="宋体" w:hAnsi="宋体" w:eastAsia="宋体" w:cs="宋体"/>
          <w:color w:val="000"/>
          <w:sz w:val="28"/>
          <w:szCs w:val="28"/>
        </w:rPr>
        <w:t xml:space="preserve">&gt;　　一、突出一个“早”字，做好“两委”换届前期准备。</w:t>
      </w:r>
    </w:p>
    <w:p>
      <w:pPr>
        <w:ind w:left="0" w:right="0" w:firstLine="560"/>
        <w:spacing w:before="450" w:after="450" w:line="312" w:lineRule="auto"/>
      </w:pPr>
      <w:r>
        <w:rPr>
          <w:rFonts w:ascii="宋体" w:hAnsi="宋体" w:eastAsia="宋体" w:cs="宋体"/>
          <w:color w:val="000"/>
          <w:sz w:val="28"/>
          <w:szCs w:val="28"/>
        </w:rPr>
        <w:t xml:space="preserve">　　为认真做好村“两委”换届前有关准备工作，确保换届工作平稳有序开展。制定下发了《关于做好村“两委”换届前期准备工作的通知》，组织指导全区×个乡镇(街道)党委对所辖行政村进一步做好相关工作，努力做到“三个到位”，稳步推进农村“两委”换届前准备工作，为农村“两委”换届工作打下良好基础。</w:t>
      </w:r>
    </w:p>
    <w:p>
      <w:pPr>
        <w:ind w:left="0" w:right="0" w:firstLine="560"/>
        <w:spacing w:before="450" w:after="450" w:line="312" w:lineRule="auto"/>
      </w:pPr>
      <w:r>
        <w:rPr>
          <w:rFonts w:ascii="宋体" w:hAnsi="宋体" w:eastAsia="宋体" w:cs="宋体"/>
          <w:color w:val="000"/>
          <w:sz w:val="28"/>
          <w:szCs w:val="28"/>
        </w:rPr>
        <w:t xml:space="preserve">　　一是提前谋划，调研到位。始终坚持突出一个“早”字，未雨绸缪，做到早谋划、早安排、早实施，全面掌握各种动态，科学部署前期准备工作，为搞好村级组织换届工作打下良好的基础。为摸清现任村“两委”班子情况，各乡镇采取分片包干、逐村摸底的方法，对全区×个行政村(社区)“两委”班子情况进行了详细摸底。掌握了一批成绩突出、群众评价高的干部，一批群众反应工作能力一般需要调整的干部，对农村(社区)“两委”主干和干部基本情况做到了底清数明。</w:t>
      </w:r>
    </w:p>
    <w:p>
      <w:pPr>
        <w:ind w:left="0" w:right="0" w:firstLine="560"/>
        <w:spacing w:before="450" w:after="450" w:line="312" w:lineRule="auto"/>
      </w:pPr>
      <w:r>
        <w:rPr>
          <w:rFonts w:ascii="宋体" w:hAnsi="宋体" w:eastAsia="宋体" w:cs="宋体"/>
          <w:color w:val="000"/>
          <w:sz w:val="28"/>
          <w:szCs w:val="28"/>
        </w:rPr>
        <w:t xml:space="preserve">　　二是开展整顿，组织到位。加大对软弱涣散党组织的整顿力度。通过选任支部书记、整顿班子、规范组织制度、加强教育引导等方式，对全区×个软弱涣散党组织进行了全面整顿。摸清了可能会影响换届选举工作的重点村、难点村。经摸底排查，对存在问题、换届选举有不稳定因素的村，问题复杂、矛盾突出，换届选举难的村，逐一建立台账，及时研究对策，分类进行集中整顿，及时化解可能影响“两委”换届选举工作的各种不利因素。</w:t>
      </w:r>
    </w:p>
    <w:p>
      <w:pPr>
        <w:ind w:left="0" w:right="0" w:firstLine="560"/>
        <w:spacing w:before="450" w:after="450" w:line="312" w:lineRule="auto"/>
      </w:pPr>
      <w:r>
        <w:rPr>
          <w:rFonts w:ascii="宋体" w:hAnsi="宋体" w:eastAsia="宋体" w:cs="宋体"/>
          <w:color w:val="000"/>
          <w:sz w:val="28"/>
          <w:szCs w:val="28"/>
        </w:rPr>
        <w:t xml:space="preserve">　　三是加强培训，指导到位。为抓好“两委”换届选举工作顺利，真正选准配强“两委”班子，区委组织部以加强培训为突破口，积极筹备举办农村骨干队伍培训班。着力培养一批素质高、作风硬、能力强、结构优，影响好和示范作用发挥好的农村(社区)骨干队伍。进而通过骨干作用的发挥，抓好换届氛围营造、纪律宣传等工作，为换届工作顺利进行打下良好基础。</w:t>
      </w:r>
    </w:p>
    <w:p>
      <w:pPr>
        <w:ind w:left="0" w:right="0" w:firstLine="560"/>
        <w:spacing w:before="450" w:after="450" w:line="312" w:lineRule="auto"/>
      </w:pPr>
      <w:r>
        <w:rPr>
          <w:rFonts w:ascii="宋体" w:hAnsi="宋体" w:eastAsia="宋体" w:cs="宋体"/>
          <w:color w:val="000"/>
          <w:sz w:val="28"/>
          <w:szCs w:val="28"/>
        </w:rPr>
        <w:t xml:space="preserve">&gt;　　二、突出一个“全”字，巩固提升区域化党建。</w:t>
      </w:r>
    </w:p>
    <w:p>
      <w:pPr>
        <w:ind w:left="0" w:right="0" w:firstLine="560"/>
        <w:spacing w:before="450" w:after="450" w:line="312" w:lineRule="auto"/>
      </w:pPr>
      <w:r>
        <w:rPr>
          <w:rFonts w:ascii="宋体" w:hAnsi="宋体" w:eastAsia="宋体" w:cs="宋体"/>
          <w:color w:val="000"/>
          <w:sz w:val="28"/>
          <w:szCs w:val="28"/>
        </w:rPr>
        <w:t xml:space="preserve">　　为进一步发挥“大党委”作用，提升区域化党建水平，×区搭建“实体服务平台”“网络服务平台”“共享服务平台”三大服务平台，增强区域内党组织参与社区共建的工作合力。</w:t>
      </w:r>
    </w:p>
    <w:p>
      <w:pPr>
        <w:ind w:left="0" w:right="0" w:firstLine="560"/>
        <w:spacing w:before="450" w:after="450" w:line="312" w:lineRule="auto"/>
      </w:pPr>
      <w:r>
        <w:rPr>
          <w:rFonts w:ascii="宋体" w:hAnsi="宋体" w:eastAsia="宋体" w:cs="宋体"/>
          <w:color w:val="000"/>
          <w:sz w:val="28"/>
          <w:szCs w:val="28"/>
        </w:rPr>
        <w:t xml:space="preserve">　　一是搭建实体服务平台，提供“一站式”服务。依托社区“三社联动、四位一体”服务体系建设，统筹社区服务设施建设、服务资源配置，建立集社区党组织、社区居委会、物业管理、社会管理和家庭服务于一体的社区党员群众综合服务中心，为居民群众提供“一站式”服务。</w:t>
      </w:r>
    </w:p>
    <w:p>
      <w:pPr>
        <w:ind w:left="0" w:right="0" w:firstLine="560"/>
        <w:spacing w:before="450" w:after="450" w:line="312" w:lineRule="auto"/>
      </w:pPr>
      <w:r>
        <w:rPr>
          <w:rFonts w:ascii="宋体" w:hAnsi="宋体" w:eastAsia="宋体" w:cs="宋体"/>
          <w:color w:val="000"/>
          <w:sz w:val="28"/>
          <w:szCs w:val="28"/>
        </w:rPr>
        <w:t xml:space="preserve">　　如×的“十五分钟生活圈”机制，针对群众尤其是困难群众、空巢老人等弱势群体的实际生活需求，确定服务项目和内容，只要居民有需求，由社会组织和个体商户在十五分钟内向社区的居民提供所需服务，达到“推开社区一扇门，办好百姓千家事”的效果，让社区居民在“家门口”享受到便利舒心的服务。×“流动居委会”建设了党群服务中心，设立了党建、计生、民政、社保等12个服务窗口，实现了“一站式”服务。</w:t>
      </w:r>
    </w:p>
    <w:p>
      <w:pPr>
        <w:ind w:left="0" w:right="0" w:firstLine="560"/>
        <w:spacing w:before="450" w:after="450" w:line="312" w:lineRule="auto"/>
      </w:pPr>
      <w:r>
        <w:rPr>
          <w:rFonts w:ascii="宋体" w:hAnsi="宋体" w:eastAsia="宋体" w:cs="宋体"/>
          <w:color w:val="000"/>
          <w:sz w:val="28"/>
          <w:szCs w:val="28"/>
        </w:rPr>
        <w:t xml:space="preserve">　　二是搭建网络服务平台，提供便捷服务。依托市×党建平台、“四位一体”综合信息平台、党建网以及社区微信公众号等建立“智慧党建平台”，畅通联系服务党员群众渠道，为党组织和党员提供通知公告、信息咨询、网上学习交流、参与党建活动和查询等“一条龙”服务。</w:t>
      </w:r>
    </w:p>
    <w:p>
      <w:pPr>
        <w:ind w:left="0" w:right="0" w:firstLine="560"/>
        <w:spacing w:before="450" w:after="450" w:line="312" w:lineRule="auto"/>
      </w:pPr>
      <w:r>
        <w:rPr>
          <w:rFonts w:ascii="宋体" w:hAnsi="宋体" w:eastAsia="宋体" w:cs="宋体"/>
          <w:color w:val="000"/>
          <w:sz w:val="28"/>
          <w:szCs w:val="28"/>
        </w:rPr>
        <w:t xml:space="preserve">　　建立微信公众号“心联心”沟通服务平台，向居民推送社区新闻、便民服务信息等，同时方便居民对社区工作建言献策。×通过推出“阳光e家”公众平台，整合辖区资源，让居民、商家及社区处在同一平台的三点，居民及商户只要通过手机关注我社区的公众服务微信账号，即可足不出户提出服务需求及享受服务，从而实现零距离服务群众、接受监督，真正把“微服务”融入到社区每个家庭中。</w:t>
      </w:r>
    </w:p>
    <w:p>
      <w:pPr>
        <w:ind w:left="0" w:right="0" w:firstLine="560"/>
        <w:spacing w:before="450" w:after="450" w:line="312" w:lineRule="auto"/>
      </w:pPr>
      <w:r>
        <w:rPr>
          <w:rFonts w:ascii="宋体" w:hAnsi="宋体" w:eastAsia="宋体" w:cs="宋体"/>
          <w:color w:val="000"/>
          <w:sz w:val="28"/>
          <w:szCs w:val="28"/>
        </w:rPr>
        <w:t xml:space="preserve">　　通过“阳光e家”这座“连心桥”，居民们更加融入到社区这个大家庭中，让更多需要帮助的居民真正了解政策、学会灵活运用各项政策，在大家庭的帮助下改变现有的生活，并根据不同时期的工作重点和要求，用通知通告等形式来搭建沟通渠道，避免了居民办事多次跑腿的现象。</w:t>
      </w:r>
    </w:p>
    <w:p>
      <w:pPr>
        <w:ind w:left="0" w:right="0" w:firstLine="560"/>
        <w:spacing w:before="450" w:after="450" w:line="312" w:lineRule="auto"/>
      </w:pPr>
      <w:r>
        <w:rPr>
          <w:rFonts w:ascii="宋体" w:hAnsi="宋体" w:eastAsia="宋体" w:cs="宋体"/>
          <w:color w:val="000"/>
          <w:sz w:val="28"/>
          <w:szCs w:val="28"/>
        </w:rPr>
        <w:t xml:space="preserve">　　建立“三级网络党组织微信”和“社区党支部微信群”。三是搭建共享服务平台，开展常态服务。由社区“大党委”牵头，充分利用社区、辖区机关事业单位、国有企业、“两新”组织等各类党组织阵地资源优势，本着联建联管联用原则，打造群众广泛参与、彰显社区特色的共享服务平台，为辖区党员群众以及非公企业、社会组织、农民工等流动党员提供学习教育、政策咨询、文化娱乐等各类服务。</w:t>
      </w:r>
    </w:p>
    <w:p>
      <w:pPr>
        <w:ind w:left="0" w:right="0" w:firstLine="560"/>
        <w:spacing w:before="450" w:after="450" w:line="312" w:lineRule="auto"/>
      </w:pPr>
      <w:r>
        <w:rPr>
          <w:rFonts w:ascii="宋体" w:hAnsi="宋体" w:eastAsia="宋体" w:cs="宋体"/>
          <w:color w:val="000"/>
          <w:sz w:val="28"/>
          <w:szCs w:val="28"/>
        </w:rPr>
        <w:t xml:space="preserve">&gt;　　三、突出一个“严”字，抓好基层党组织书记培训。</w:t>
      </w:r>
    </w:p>
    <w:p>
      <w:pPr>
        <w:ind w:left="0" w:right="0" w:firstLine="560"/>
        <w:spacing w:before="450" w:after="450" w:line="312" w:lineRule="auto"/>
      </w:pPr>
      <w:r>
        <w:rPr>
          <w:rFonts w:ascii="宋体" w:hAnsi="宋体" w:eastAsia="宋体" w:cs="宋体"/>
          <w:color w:val="000"/>
          <w:sz w:val="28"/>
          <w:szCs w:val="28"/>
        </w:rPr>
        <w:t xml:space="preserve">　　为进一步提升×区村(社区)、“两新”党组织党建工作科学化、规范化水平，×区组织基层党组织书记共×人，于9月×日至×日赴××大学进行了为期×天的学习培训。×区从紧扣实际需要、创新培训方式、严明培训纪律入手，认真筹备，确保培训工作取得实效。</w:t>
      </w:r>
    </w:p>
    <w:p>
      <w:pPr>
        <w:ind w:left="0" w:right="0" w:firstLine="560"/>
        <w:spacing w:before="450" w:after="450" w:line="312" w:lineRule="auto"/>
      </w:pPr>
      <w:r>
        <w:rPr>
          <w:rFonts w:ascii="宋体" w:hAnsi="宋体" w:eastAsia="宋体" w:cs="宋体"/>
          <w:color w:val="000"/>
          <w:sz w:val="28"/>
          <w:szCs w:val="28"/>
        </w:rPr>
        <w:t xml:space="preserve">　　一是紧扣实际需要，精选培训内容。按照“××党建计划”巩固提升年要求，紧扣“5个2”，围绕增强基层党组织整体功能设计课程。同时，征求社区和“两新”党组织党务工作者的意见，并结合基层党组织书记应具备的综合素质和基层组织党建工作新要求，经与××大学干部培训中心多次沟通，不断对培训方案和课程安排进行调整完善，最终由区委常委、组织部长亲自审定，最终确定了《推动从严治党向基层延伸，推进“两学一做”学习教育常态化制度化》《社区工作实务及服务社区群众工作技巧》《互联网+与智慧社区建设》等精品课程，确保学员学有所获。</w:t>
      </w:r>
    </w:p>
    <w:p>
      <w:pPr>
        <w:ind w:left="0" w:right="0" w:firstLine="560"/>
        <w:spacing w:before="450" w:after="450" w:line="312" w:lineRule="auto"/>
      </w:pPr>
      <w:r>
        <w:rPr>
          <w:rFonts w:ascii="宋体" w:hAnsi="宋体" w:eastAsia="宋体" w:cs="宋体"/>
          <w:color w:val="000"/>
          <w:sz w:val="28"/>
          <w:szCs w:val="28"/>
        </w:rPr>
        <w:t xml:space="preserve">　　二是创新培训方式，确保学以致用。坚持“精炼、实用、有效”的原则，将学知识与学典型相结合，采取专题讲座、现场观摩、交流研讨等形式，由××大学教授和省委党校老师作专题讲座，前往××社区、××社区、××集团和××集团实地参观，并挑选党工委副书记、社区和“两新”党组织书记代表交流发言，让学员既能回归课堂学理论，又能走近现场观实景，还能结合所学谈体会，有效拓宽了基层知识获取的渠道，提升了基层党组织书记的能力素质。</w:t>
      </w:r>
    </w:p>
    <w:p>
      <w:pPr>
        <w:ind w:left="0" w:right="0" w:firstLine="560"/>
        <w:spacing w:before="450" w:after="450" w:line="312" w:lineRule="auto"/>
      </w:pPr>
      <w:r>
        <w:rPr>
          <w:rFonts w:ascii="宋体" w:hAnsi="宋体" w:eastAsia="宋体" w:cs="宋体"/>
          <w:color w:val="000"/>
          <w:sz w:val="28"/>
          <w:szCs w:val="28"/>
        </w:rPr>
        <w:t xml:space="preserve">　　三是严明培训纪律，增强培训效果。此次培训全程实行领队负责制，按照单位分为××个组进行管理。出发前，领队签订《培训管理承诺书》;培训中，强化纪律约束，严格请销假和签到制度，并要求每晚九点前汇报学员管理情况;培训结束后，所有参训学员结合学习内容和自身实际撰写培训心得。同时，通过周密紧凑的课程设置，白天进行课堂授课和现场观摩，晚上开展分组或集中讨论，使参训学员真正融入课堂，实现自我管理，确保了培训效果。</w:t>
      </w:r>
    </w:p>
    <w:p>
      <w:pPr>
        <w:ind w:left="0" w:right="0" w:firstLine="560"/>
        <w:spacing w:before="450" w:after="450" w:line="312" w:lineRule="auto"/>
      </w:pPr>
      <w:r>
        <w:rPr>
          <w:rFonts w:ascii="宋体" w:hAnsi="宋体" w:eastAsia="宋体" w:cs="宋体"/>
          <w:color w:val="000"/>
          <w:sz w:val="28"/>
          <w:szCs w:val="28"/>
        </w:rPr>
        <w:t xml:space="preserve">&gt;　　四、突出一个“细”字，助推基层党建晋位升级。</w:t>
      </w:r>
    </w:p>
    <w:p>
      <w:pPr>
        <w:ind w:left="0" w:right="0" w:firstLine="560"/>
        <w:spacing w:before="450" w:after="450" w:line="312" w:lineRule="auto"/>
      </w:pPr>
      <w:r>
        <w:rPr>
          <w:rFonts w:ascii="宋体" w:hAnsi="宋体" w:eastAsia="宋体" w:cs="宋体"/>
          <w:color w:val="000"/>
          <w:sz w:val="28"/>
          <w:szCs w:val="28"/>
        </w:rPr>
        <w:t xml:space="preserve">　　××区为进一步强化基层党建工作，培树典型，大力实施“三大党建示范化工程”，精心打造××特色党建品牌，助推基层党建晋位升级。</w:t>
      </w:r>
    </w:p>
    <w:p>
      <w:pPr>
        <w:ind w:left="0" w:right="0" w:firstLine="560"/>
        <w:spacing w:before="450" w:after="450" w:line="312" w:lineRule="auto"/>
      </w:pPr>
      <w:r>
        <w:rPr>
          <w:rFonts w:ascii="宋体" w:hAnsi="宋体" w:eastAsia="宋体" w:cs="宋体"/>
          <w:color w:val="000"/>
          <w:sz w:val="28"/>
          <w:szCs w:val="28"/>
        </w:rPr>
        <w:t xml:space="preserve">　　一是辐射带动，实施社区党建示范化工程。通过实施“红色阵地、红色品牌、红色基地、红色网络、红色爱心、红色保障”为主要内容的“六大红色工程”，从“选、育、管、推”四方面入手，在全区选取××个党建示范点进行重点打造，并将挖掘、总结、提炼出的有示范价值的党建工作特色经验通过党建网、××组工、××日报、××日报等媒体进行宣传报道，充分发挥示范点带动效应。比如“党旗下的邻里情”“红色套餐服务”“1369服务模式”等特色品牌被《××日报》宣传报道;“菜单式服务”“爱心驿站”“流动居委会”“十五分钟生活服务圈”等党建特色服务品牌，受到居民群众的普遍认可和好评。</w:t>
      </w:r>
    </w:p>
    <w:p>
      <w:pPr>
        <w:ind w:left="0" w:right="0" w:firstLine="560"/>
        <w:spacing w:before="450" w:after="450" w:line="312" w:lineRule="auto"/>
      </w:pPr>
      <w:r>
        <w:rPr>
          <w:rFonts w:ascii="宋体" w:hAnsi="宋体" w:eastAsia="宋体" w:cs="宋体"/>
          <w:color w:val="000"/>
          <w:sz w:val="28"/>
          <w:szCs w:val="28"/>
        </w:rPr>
        <w:t xml:space="preserve">　　二是示范引领，实施机关党建示范化工程。通过实施“基层党建规范化工程”“机关党员队伍建设工程”“机关党建载体创新工程”，打造了机关党建示范点××个，在全区机关党员干部中广泛开展“亮身份，做表率，我是党员我先行”“在职党员进社区”主题活动和“七个一”红色系列活动，增强了机关党员的先进意识和社会意识，发挥了模范带头作用。目前，全区机关先后开展各类活动×××场次，参与人数×××余人次，为群众办实事好事×××件。</w:t>
      </w:r>
    </w:p>
    <w:p>
      <w:pPr>
        <w:ind w:left="0" w:right="0" w:firstLine="560"/>
        <w:spacing w:before="450" w:after="450" w:line="312" w:lineRule="auto"/>
      </w:pPr>
      <w:r>
        <w:rPr>
          <w:rFonts w:ascii="宋体" w:hAnsi="宋体" w:eastAsia="宋体" w:cs="宋体"/>
          <w:color w:val="000"/>
          <w:sz w:val="28"/>
          <w:szCs w:val="28"/>
        </w:rPr>
        <w:t xml:space="preserve">　　三是树立标杆，实施“两新”党建示范化工程。以“两新”组织党组织“星级创评、分类定级”工作为载体，按照“党组织班子、党员队伍、生产经营、企业文化、劳动关系、社会评价”六类19项指标，将全区“两新”党组织分别评定为“五星级”到“一星级”五个等次，并对获得三星级以上的“两新”党组织进行授牌和给予党建活动经费奖励，以此激励全区“两新”党组织以先进为榜样，开拓创新、团结奋进。</w:t>
      </w:r>
    </w:p>
    <w:p>
      <w:pPr>
        <w:ind w:left="0" w:right="0" w:firstLine="560"/>
        <w:spacing w:before="450" w:after="450" w:line="312" w:lineRule="auto"/>
      </w:pPr>
      <w:r>
        <w:rPr>
          <w:rFonts w:ascii="宋体" w:hAnsi="宋体" w:eastAsia="宋体" w:cs="宋体"/>
          <w:color w:val="000"/>
          <w:sz w:val="28"/>
          <w:szCs w:val="28"/>
        </w:rPr>
        <w:t xml:space="preserve">　　目前对全区“两新”党组织已评定出“五星级”党组织×家，“四星级”党组织×家和“三星级”党组织×家。在这××家“两新”党组织的标杆效应下，××形成了先进带后进、后进争先进的工作格局，引领全区“两新”党建工作上台阶。</w:t>
      </w:r>
    </w:p>
    <w:p>
      <w:pPr>
        <w:ind w:left="0" w:right="0" w:firstLine="560"/>
        <w:spacing w:before="450" w:after="450" w:line="312" w:lineRule="auto"/>
      </w:pPr>
      <w:r>
        <w:rPr>
          <w:rFonts w:ascii="宋体" w:hAnsi="宋体" w:eastAsia="宋体" w:cs="宋体"/>
          <w:color w:val="000"/>
          <w:sz w:val="28"/>
          <w:szCs w:val="28"/>
        </w:rPr>
        <w:t xml:space="preserve">　&gt;　五、突出一个“实”字，强化党员示范引领作用。</w:t>
      </w:r>
    </w:p>
    <w:p>
      <w:pPr>
        <w:ind w:left="0" w:right="0" w:firstLine="560"/>
        <w:spacing w:before="450" w:after="450" w:line="312" w:lineRule="auto"/>
      </w:pPr>
      <w:r>
        <w:rPr>
          <w:rFonts w:ascii="宋体" w:hAnsi="宋体" w:eastAsia="宋体" w:cs="宋体"/>
          <w:color w:val="000"/>
          <w:sz w:val="28"/>
          <w:szCs w:val="28"/>
        </w:rPr>
        <w:t xml:space="preserve">　　为巩固深化“不忘初心、牢记使命”主题教育成果，通过在党员中开展“亮身份、当先锋”活动，引导广大党员亮出身份，牢记神圣职责，践行履职承诺，接受群众监督，进一步激励广大党员立足本职岗位，发挥先锋模范作用，收到了良好效果。一是亮身份，增强党员党性意识。</w:t>
      </w:r>
    </w:p>
    <w:p>
      <w:pPr>
        <w:ind w:left="0" w:right="0" w:firstLine="560"/>
        <w:spacing w:before="450" w:after="450" w:line="312" w:lineRule="auto"/>
      </w:pPr>
      <w:r>
        <w:rPr>
          <w:rFonts w:ascii="宋体" w:hAnsi="宋体" w:eastAsia="宋体" w:cs="宋体"/>
          <w:color w:val="000"/>
          <w:sz w:val="28"/>
          <w:szCs w:val="28"/>
        </w:rPr>
        <w:t xml:space="preserve">　　结合疫情防控和创建全国文明城市工作，区委组织部为全区×余名党员统一配发了新党徽、安装了“党员中心户”门牌，要求党员在上班期间以及开展服务群众、参加党内重大活动和重要会议时，必须佩戴党徽。工作八小时以外，提倡佩戴党徽。各单位通过张贴或摆放“党员群像图”“党员先锋岗”“党员示范岗”等标识的办法，亮明党员身份。</w:t>
      </w:r>
    </w:p>
    <w:p>
      <w:pPr>
        <w:ind w:left="0" w:right="0" w:firstLine="560"/>
        <w:spacing w:before="450" w:after="450" w:line="312" w:lineRule="auto"/>
      </w:pPr>
      <w:r>
        <w:rPr>
          <w:rFonts w:ascii="宋体" w:hAnsi="宋体" w:eastAsia="宋体" w:cs="宋体"/>
          <w:color w:val="000"/>
          <w:sz w:val="28"/>
          <w:szCs w:val="28"/>
        </w:rPr>
        <w:t xml:space="preserve">　　如青岛路二社区实行党员挂牌上岗制度，把“亮身份”作为一项政治纪律和工作纪律来执行。各单位党员围绕工作实际和岗位特点明确了承诺，单位党组织统一制作党员承诺公示栏，将党员的姓名、职务、岗位职责、承诺事项和监督电话等进行公开，接受党员群众监督。二是当先锋，发挥示范引领作用。在机关，持续深化在职党员进社区活动，要求党员佩戴党徽进社区开展服务，先后有×余名机关党员到社区报到，主动认领志愿岗位×余个。</w:t>
      </w:r>
    </w:p>
    <w:p>
      <w:pPr>
        <w:ind w:left="0" w:right="0" w:firstLine="560"/>
        <w:spacing w:before="450" w:after="450" w:line="312" w:lineRule="auto"/>
      </w:pPr>
      <w:r>
        <w:rPr>
          <w:rFonts w:ascii="宋体" w:hAnsi="宋体" w:eastAsia="宋体" w:cs="宋体"/>
          <w:color w:val="000"/>
          <w:sz w:val="28"/>
          <w:szCs w:val="28"/>
        </w:rPr>
        <w:t xml:space="preserve">　　在社区，各基层党组织创新载体，通过开展先锋模范等评选活动，让全体党员学有榜样、做有标准、赶有目标。如×社区通过召开党员大会的形式，为×位党员代表现场佩戴党徽，让党员感受“身份一亮、做出榜样，牌子一挂、责任重大”的意义，时刻做到高标准、严要求。在“两新”组织，在佩戴党徽亮明身份的基础上，引导“两新”组织党员到区开放式组织生活基地过组织生活，切实增强政治责任感和党员意识。</w:t>
      </w:r>
    </w:p>
    <w:p>
      <w:pPr>
        <w:ind w:left="0" w:right="0" w:firstLine="560"/>
        <w:spacing w:before="450" w:after="450" w:line="312" w:lineRule="auto"/>
      </w:pPr>
      <w:r>
        <w:rPr>
          <w:rFonts w:ascii="宋体" w:hAnsi="宋体" w:eastAsia="宋体" w:cs="宋体"/>
          <w:color w:val="000"/>
          <w:sz w:val="28"/>
          <w:szCs w:val="28"/>
        </w:rPr>
        <w:t xml:space="preserve">　　三是重落实，确保活动常态长效。印发了《关于在全区机关党员中开展“亮身份、当先锋”活动的通知》，对活动目标意义、基本原则、主要内容、推进措施、有关要求进行明确，为活动开展提供了统一标准。区委组织部会同区纪委、区委督查局对×个乡镇(街道)和×个机关党组织活动开展情况进行了抽查，并对督查结果进行了通报，确保活动扎实有效。</w:t>
      </w:r>
    </w:p>
    <w:p>
      <w:pPr>
        <w:ind w:left="0" w:right="0" w:firstLine="560"/>
        <w:spacing w:before="450" w:after="450" w:line="312" w:lineRule="auto"/>
      </w:pPr>
      <w:r>
        <w:rPr>
          <w:rFonts w:ascii="宋体" w:hAnsi="宋体" w:eastAsia="宋体" w:cs="宋体"/>
          <w:color w:val="000"/>
          <w:sz w:val="28"/>
          <w:szCs w:val="28"/>
        </w:rPr>
        <w:t xml:space="preserve">　　各级党组织通过开展微型党课、示范引领、固定党日、开放式组织生活等形式，把活动延伸到每个支部，传递给每名党员。如×将“亮身份、当先锋”活动纳入考核办法，在党员间营造“比学赶帮超”的浓厚氛围;×社区开展以“亮党员身份、促先锋意识”为主题的微型党课活动，让党员通过学习教育，增强为民意识和服务意识。</w:t>
      </w:r>
    </w:p>
    <w:p>
      <w:pPr>
        <w:ind w:left="0" w:right="0" w:firstLine="560"/>
        <w:spacing w:before="450" w:after="450" w:line="312" w:lineRule="auto"/>
      </w:pPr>
      <w:r>
        <w:rPr>
          <w:rFonts w:ascii="宋体" w:hAnsi="宋体" w:eastAsia="宋体" w:cs="宋体"/>
          <w:color w:val="000"/>
          <w:sz w:val="28"/>
          <w:szCs w:val="28"/>
        </w:rPr>
        <w:t xml:space="preserve">　　第四季度，全区将围绕年终党建目标任务抓好党建工作落实，持续规范开展主题党日，落实好“三会一课”、民主评议党员、四务公开等工作;落实“三张清单”和党员积分制管理，探索建立“四方议事会”制度，推进共建共治共享;分类加强党员教育管理，扎实抓好试点乡镇(街道)“两委”换届工作，同步抓好党员发展、流动党员、退役军人党员服务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党委三年党建工作总结汇报</w:t>
      </w:r>
    </w:p>
    <w:p>
      <w:pPr>
        <w:ind w:left="0" w:right="0" w:firstLine="560"/>
        <w:spacing w:before="450" w:after="450" w:line="312" w:lineRule="auto"/>
      </w:pPr>
      <w:r>
        <w:rPr>
          <w:rFonts w:ascii="宋体" w:hAnsi="宋体" w:eastAsia="宋体" w:cs="宋体"/>
          <w:color w:val="000"/>
          <w:sz w:val="28"/>
          <w:szCs w:val="28"/>
        </w:rPr>
        <w:t xml:space="preserve">　　202_年，×公司在上级各级党委的正确指导下，在公司班成员和众多党员的支持下，以抓住党建是本职，抓不住党建是失职为基准，认真完成党建工作任务，如下报告</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抓住党建工作的方向。一是周密部署，整体规划。年初，作为公司党支部书记、党建工作的第一责任人，组织公司党员召开党建工作会议，研究确定了夯实基础、促进规范、提高效能、实事、树木品牌、形象的工作构想。二是明确责任，落实责任。召开了202_年重点任务推进工作会议，对重点任务提出了明确要求和具体部署，把党建工作作为公司的一项重要内容加入绩效考核。三是查摆问题，整改落实。结合大众路线教育实践活动，通过六个重视广泛征求公司党员和员工的意见建议，共征求意见建议10条，总结为服务大众不足等四风意见4条，问题全部整理完毕。</w:t>
      </w:r>
    </w:p>
    <w:p>
      <w:pPr>
        <w:ind w:left="0" w:right="0" w:firstLine="560"/>
        <w:spacing w:before="450" w:after="450" w:line="312" w:lineRule="auto"/>
      </w:pPr>
      <w:r>
        <w:rPr>
          <w:rFonts w:ascii="宋体" w:hAnsi="宋体" w:eastAsia="宋体" w:cs="宋体"/>
          <w:color w:val="000"/>
          <w:sz w:val="28"/>
          <w:szCs w:val="28"/>
        </w:rPr>
        <w:t xml:space="preserve">　　(二)抓住党建工作责任。一年来，党支部立足公司实际，认真研究制定了党建工作计划，签订了党建工作责任书，明确党建工作分工，形成了支部书记负总责，副书记直接抓，党建工作格局。作为班长，在各会议讨论研究工作时，坚持不先发言，不压制发言堵塞道路，不强制拍板决定，在民主集中的基础上，对重大问题不主观，不断决断，充分调动班级成员的能动性和积极性，强调班级的集体领导地位。在风格建设中，班级成员率先改变工作风格，给员工看，带员工工作，一年来，班级成员追求真实，认真抓住各项工作，发挥良好的表率领导作用，大众评价优秀率在98%以上。</w:t>
      </w:r>
    </w:p>
    <w:p>
      <w:pPr>
        <w:ind w:left="0" w:right="0" w:firstLine="560"/>
        <w:spacing w:before="450" w:after="450" w:line="312" w:lineRule="auto"/>
      </w:pPr>
      <w:r>
        <w:rPr>
          <w:rFonts w:ascii="宋体" w:hAnsi="宋体" w:eastAsia="宋体" w:cs="宋体"/>
          <w:color w:val="000"/>
          <w:sz w:val="28"/>
          <w:szCs w:val="28"/>
        </w:rPr>
        <w:t xml:space="preserve">　　(三)抓住干部教育训练。通过参加综合研修党建专题研修班、事务所组织的单独短期研修和公司党支部组织的不定期党员研修等形式，全年参加研修班3次，举办研修5次，研修人员25人，有效提高了党务人员的党建理论、政策水平和工作能力。</w:t>
      </w:r>
    </w:p>
    <w:p>
      <w:pPr>
        <w:ind w:left="0" w:right="0" w:firstLine="560"/>
        <w:spacing w:before="450" w:after="450" w:line="312" w:lineRule="auto"/>
      </w:pPr>
      <w:r>
        <w:rPr>
          <w:rFonts w:ascii="宋体" w:hAnsi="宋体" w:eastAsia="宋体" w:cs="宋体"/>
          <w:color w:val="000"/>
          <w:sz w:val="28"/>
          <w:szCs w:val="28"/>
        </w:rPr>
        <w:t xml:space="preserve">　　(四)抓住党员教育管理。一是加强自己的学习，</w:t>
      </w:r>
    </w:p>
    <w:p>
      <w:pPr>
        <w:ind w:left="0" w:right="0" w:firstLine="560"/>
        <w:spacing w:before="450" w:after="450" w:line="312" w:lineRule="auto"/>
      </w:pPr>
      <w:r>
        <w:rPr>
          <w:rFonts w:ascii="宋体" w:hAnsi="宋体" w:eastAsia="宋体" w:cs="宋体"/>
          <w:color w:val="000"/>
          <w:sz w:val="28"/>
          <w:szCs w:val="28"/>
        </w:rPr>
        <w:t xml:space="preserve">　　力提升自身修养和领导水平。学习是提高党性觉悟和思想境界的重要方法，也是提高理论水平和执政能力的根本手段。尤其是学习好党建下发的所有文件，我始终把学习放在了首要位置。二是加强对党员的教育管理，充分发挥党员的先锋模范作用，严格遵守《党章》规定及党内各项规章制度，严格党内生活，落实党员目标责任，认真履行义务，正确行使权力，协助党支部做好各项工作。三是充分完善各项管理制度，进一步落实党务、政务、民主管理、群众监督制度5个，增强工作透明度，各项工作有章可循，有法可依，做到职责分明，积极有效的开展工作。四是按照党规发展党员，加强对后备干部以及入党积极分子的选拔和培养工作，严格选拔思想觉悟高，年轻有为，能带领群众发展经济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五)抓稳党建工作规范。针对企业生产发展矛盾纠纷多、非公企业党建工作效果不明显等问题，我们积极发展在员工中有威望的职工为党员，开展“增才干、助发展”试点服务工作，切实发挥社区下派的党建指导员和工人辅导员的作用。</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工作基础薄弱。部分党员不能充分发挥先锋模范作用。一些党员的宗旨意识不强，个别党员把自己等同于普通群众，没有充分发挥先锋模范作用;落实“四议两公开一监督”等民主管理制度还有差距。去年以来组织开展明察暗访4次，通报批评4名违反制度干部。</w:t>
      </w:r>
    </w:p>
    <w:p>
      <w:pPr>
        <w:ind w:left="0" w:right="0" w:firstLine="560"/>
        <w:spacing w:before="450" w:after="450" w:line="312" w:lineRule="auto"/>
      </w:pPr>
      <w:r>
        <w:rPr>
          <w:rFonts w:ascii="宋体" w:hAnsi="宋体" w:eastAsia="宋体" w:cs="宋体"/>
          <w:color w:val="000"/>
          <w:sz w:val="28"/>
          <w:szCs w:val="28"/>
        </w:rPr>
        <w:t xml:space="preserve">　　(二)对外宣传不够。公司总满足做好自已工作，疏于党建方面的宣传，与其他优秀企业相比，党报党刊宣传报道相对较少。</w:t>
      </w:r>
    </w:p>
    <w:p>
      <w:pPr>
        <w:ind w:left="0" w:right="0" w:firstLine="560"/>
        <w:spacing w:before="450" w:after="450" w:line="312" w:lineRule="auto"/>
      </w:pPr>
      <w:r>
        <w:rPr>
          <w:rFonts w:ascii="宋体" w:hAnsi="宋体" w:eastAsia="宋体" w:cs="宋体"/>
          <w:color w:val="000"/>
          <w:sz w:val="28"/>
          <w:szCs w:val="28"/>
        </w:rPr>
        <w:t xml:space="preserve">　　(三)活动场地缺乏。公司受场地所限，党员活动场地少，导致党员不能参加党支部组织的活动。致使部分党员认为，学习无足轻重，长期不愿参加组织活动。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　　(四)精力不够集中。对基层党建工作投入精力不足，调查研究不够，领导指导不到位，有时忙起来，抓经济工作投入精力较多，甚至把党建当成“副业”，还没有真正管到位、严到份。</w:t>
      </w:r>
    </w:p>
    <w:p>
      <w:pPr>
        <w:ind w:left="0" w:right="0" w:firstLine="560"/>
        <w:spacing w:before="450" w:after="450" w:line="312" w:lineRule="auto"/>
      </w:pPr>
      <w:r>
        <w:rPr>
          <w:rFonts w:ascii="宋体" w:hAnsi="宋体" w:eastAsia="宋体" w:cs="宋体"/>
          <w:color w:val="000"/>
          <w:sz w:val="28"/>
          <w:szCs w:val="28"/>
        </w:rPr>
        <w:t xml:space="preserve">　　存在以上问题究其原因在于：一是对党建工作认识不到位，重视不够。在实际工作中，有时对党的建设的重要性缺乏认识，有时认为公司经济发展是硬任务，基层党的建设是软任务，没有真正把党建责任扛在肩上，工作放在心上，工作安排上不够全面合理。班子成员分工安排有与工作交叉重叠的情况，关心职工不够，每年安排党员和职工交流2次，交流较少，给困难职工帮助不够。二是职责落实不够完善。主要是抓责任落实有欠缺，仅有考核评价制度，激励约束等制度缺失或乏力，问责不到位，抓与不抓一个样，干多干少一个样，导致责任落不实，工作抓不实，基层党建工作缺少压力和动力，难以取得大的突破。对党全面深化改革的措施、方针、政策学习抓的不够好，未能及时安排，及时研究，及时传达贯彻。三是对外宣传工作缺乏专人负责。宣传工作没有专人负责，工作做了、活动搞了却没有宣传出去，达不到教育和带动其他党员和职工的效果，参加社会公益活动和社区组织的党建活动比较少，每年仅有2次。四是对党建工作抓的不够牢。总是抱着完成上级部置的工作即可的思想，工作思路不宽，创新不够。内心深处有吃老本情绪，盲目乐观于工作现状，认为平时工作做的差不多就行了，缺乏进取心。</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建立健全党建工作制度5项，严格落实“三会一课”等各项学习制度3项，加强党员干部教育培训，提高党员干部政治思想觉悟，做到用制度管人、按制度办事，抓好班子、带好队伍、管好党员。</w:t>
      </w:r>
    </w:p>
    <w:p>
      <w:pPr>
        <w:ind w:left="0" w:right="0" w:firstLine="560"/>
        <w:spacing w:before="450" w:after="450" w:line="312" w:lineRule="auto"/>
      </w:pPr>
      <w:r>
        <w:rPr>
          <w:rFonts w:ascii="宋体" w:hAnsi="宋体" w:eastAsia="宋体" w:cs="宋体"/>
          <w:color w:val="000"/>
          <w:sz w:val="28"/>
          <w:szCs w:val="28"/>
        </w:rPr>
        <w:t xml:space="preserve">　　(二)严格党员教育管理，加强制度机制建设。加大对党员干部的教育及管理，完善理论学习、组织生活等6项制度，推动党内组织生活正常化、经常化。积极发展预备党员，严把进入关口，畅通退出关口，不断优化党员队伍结构，增强基层党组织的凝聚力和战斗力。每年确保对公司党员和职工工作人员进行党建培训4次，同时制定相应的教育培训计划，针对公司职能范围，培训内容要做到全面详尽，确保每名工作人员都能达到一专多能。</w:t>
      </w:r>
    </w:p>
    <w:p>
      <w:pPr>
        <w:ind w:left="0" w:right="0" w:firstLine="560"/>
        <w:spacing w:before="450" w:after="450" w:line="312" w:lineRule="auto"/>
      </w:pPr>
      <w:r>
        <w:rPr>
          <w:rFonts w:ascii="宋体" w:hAnsi="宋体" w:eastAsia="宋体" w:cs="宋体"/>
          <w:color w:val="000"/>
          <w:sz w:val="28"/>
          <w:szCs w:val="28"/>
        </w:rPr>
        <w:t xml:space="preserve">　　(三)加强组织规范建设，推动公司良性发展。紧盯薄弱环节，以开展先锋引领“五项争创”活动为重点，抓好服务型党组织、为民型干部、富民型党员“三型”建设，促进党员代表发挥作用。依托“数字化党建”设立网上党群事务和信息处理中心，以微信群、QQ群等形式，深入开展党员教育、党员志愿服务等活动，切实解决党员平时缺乏联系等问题。按照“抓组建、促规范、创示范”的工作思路，不断加强“两新”组织党组织标准化、规范化建设。依靠公司的集体智慧及全体干部职工的创造力、执行力，认真按照上级党组织的统一部署和要求，落实从严治党的总要求，狠抓落实，务求实效，全力推动党的建设工作再上新的台阶，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　　(四)积极主动开拓创新，建成企业示范单位。根据公司实情况和社区资源优势，结合实际，创新工作模式，打响“红色服务圈”，依据新的宣传方式，努力开展一些党建工作创新建设活动，如：积极参加社区组织的党员志愿者活动;每年拿出专项经费1000元用于帮扶困难党员职工;组织公司党员及职工开展“心连心、手牵手”活动，增加亲和度等各类活动。在转变思想，锐意进取的同时，加强党员和职工服务上的提高，为企业示范点建设增添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2025-05-02T10:03:53+08:00</dcterms:created>
  <dcterms:modified xsi:type="dcterms:W3CDTF">2025-05-02T10:03:53+08:00</dcterms:modified>
</cp:coreProperties>
</file>

<file path=docProps/custom.xml><?xml version="1.0" encoding="utf-8"?>
<Properties xmlns="http://schemas.openxmlformats.org/officeDocument/2006/custom-properties" xmlns:vt="http://schemas.openxmlformats.org/officeDocument/2006/docPropsVTypes"/>
</file>