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返贫监测排查工作总结(热门4篇)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返贫监测排查工作总结1为贯彻落实全省防止返贫动态监测和帮扶集中排查整改工作视频调度会议精神，进一步开展防止返贫动态监测和帮扶集中排查整改，巩固和拓展全面建成小康社会伟大胜利成果，杜固镇在落实常态化防止返贫动态监测和帮扶机制的基础上，结合“两...</w:t>
      </w:r>
    </w:p>
    <w:p>
      <w:pPr>
        <w:ind w:left="0" w:right="0" w:firstLine="560"/>
        <w:spacing w:before="450" w:after="450" w:line="312" w:lineRule="auto"/>
      </w:pPr>
      <w:r>
        <w:rPr>
          <w:rFonts w:ascii="黑体" w:hAnsi="黑体" w:eastAsia="黑体" w:cs="黑体"/>
          <w:color w:val="000000"/>
          <w:sz w:val="36"/>
          <w:szCs w:val="36"/>
          <w:b w:val="1"/>
          <w:bCs w:val="1"/>
        </w:rPr>
        <w:t xml:space="preserve">返贫监测排查工作总结1</w:t>
      </w:r>
    </w:p>
    <w:p>
      <w:pPr>
        <w:ind w:left="0" w:right="0" w:firstLine="560"/>
        <w:spacing w:before="450" w:after="450" w:line="312" w:lineRule="auto"/>
      </w:pPr>
      <w:r>
        <w:rPr>
          <w:rFonts w:ascii="宋体" w:hAnsi="宋体" w:eastAsia="宋体" w:cs="宋体"/>
          <w:color w:val="000"/>
          <w:sz w:val="28"/>
          <w:szCs w:val="28"/>
        </w:rPr>
        <w:t xml:space="preserve">为贯彻落实全省防止返贫动态监测和帮扶集中排查整改工作视频调度会议精神，进一步开展防止返贫动态监测和帮扶集中排查整改，巩固和拓展全面建成小康社会伟大胜利成果，杜固镇在落实常态化防止返贫动态监测和帮扶机制的基础上，结合“两不愁三保障”有关问题举一反三排查，进一步开展集中排查整改，目前已完成排查任务。现就工作开展情况报告如下：</w:t>
      </w:r>
    </w:p>
    <w:p>
      <w:pPr>
        <w:ind w:left="0" w:right="0" w:firstLine="560"/>
        <w:spacing w:before="450" w:after="450" w:line="312" w:lineRule="auto"/>
      </w:pPr>
      <w:r>
        <w:rPr>
          <w:rFonts w:ascii="宋体" w:hAnsi="宋体" w:eastAsia="宋体" w:cs="宋体"/>
          <w:color w:val="000"/>
          <w:sz w:val="28"/>
          <w:szCs w:val="28"/>
        </w:rPr>
        <w:t xml:space="preserve">&gt;一、安排部署情况</w:t>
      </w:r>
    </w:p>
    <w:p>
      <w:pPr>
        <w:ind w:left="0" w:right="0" w:firstLine="560"/>
        <w:spacing w:before="450" w:after="450" w:line="312" w:lineRule="auto"/>
      </w:pPr>
      <w:r>
        <w:rPr>
          <w:rFonts w:ascii="宋体" w:hAnsi="宋体" w:eastAsia="宋体" w:cs="宋体"/>
          <w:color w:val="000"/>
          <w:sz w:val="28"/>
          <w:szCs w:val="28"/>
        </w:rPr>
        <w:t xml:space="preserve">我乡高度重视此次防止返贫动态监测和帮扶集中排查整改工作，乡党委书记牛永辉对防贫监测帮扶工作问题作出安排部署，要求各村把防贫监测帮扶问题整改作为一项重大政治任务来抓，各村要依照《通知》要求，逐人逐户，全面排查存在问题，举一反三，补齐短板，确保求真务实、落实责任，巩固拓展脱贫攻坚取得的胜利成果。会后，由乡扶贫办统一组织包村干部、村支部书记、村扶贫专干组成工作小组，入户排查，坚决补短板、强弱项、解难题。</w:t>
      </w:r>
    </w:p>
    <w:p>
      <w:pPr>
        <w:ind w:left="0" w:right="0" w:firstLine="560"/>
        <w:spacing w:before="450" w:after="450" w:line="312" w:lineRule="auto"/>
      </w:pPr>
      <w:r>
        <w:rPr>
          <w:rFonts w:ascii="宋体" w:hAnsi="宋体" w:eastAsia="宋体" w:cs="宋体"/>
          <w:color w:val="000"/>
          <w:sz w:val="28"/>
          <w:szCs w:val="28"/>
        </w:rPr>
        <w:t xml:space="preserve">&gt;二、排查结果情况</w:t>
      </w:r>
    </w:p>
    <w:p>
      <w:pPr>
        <w:ind w:left="0" w:right="0" w:firstLine="560"/>
        <w:spacing w:before="450" w:after="450" w:line="312" w:lineRule="auto"/>
      </w:pPr>
      <w:r>
        <w:rPr>
          <w:rFonts w:ascii="宋体" w:hAnsi="宋体" w:eastAsia="宋体" w:cs="宋体"/>
          <w:color w:val="000"/>
          <w:sz w:val="28"/>
          <w:szCs w:val="28"/>
        </w:rPr>
        <w:t xml:space="preserve">（一）“三保障”和饮水安全稳定实现情况。</w:t>
      </w:r>
    </w:p>
    <w:p>
      <w:pPr>
        <w:ind w:left="0" w:right="0" w:firstLine="560"/>
        <w:spacing w:before="450" w:after="450" w:line="312" w:lineRule="auto"/>
      </w:pPr>
      <w:r>
        <w:rPr>
          <w:rFonts w:ascii="宋体" w:hAnsi="宋体" w:eastAsia="宋体" w:cs="宋体"/>
          <w:color w:val="000"/>
          <w:sz w:val="28"/>
          <w:szCs w:val="28"/>
        </w:rPr>
        <w:t xml:space="preserve">所有农户“三保障”和饮水安全稳定实现，已建立长效机制，对动态新增问题能够及时发现、及时整改到位，不存在返贫致贫风险的。</w:t>
      </w:r>
    </w:p>
    <w:p>
      <w:pPr>
        <w:ind w:left="0" w:right="0" w:firstLine="560"/>
        <w:spacing w:before="450" w:after="450" w:line="312" w:lineRule="auto"/>
      </w:pPr>
      <w:r>
        <w:rPr>
          <w:rFonts w:ascii="宋体" w:hAnsi="宋体" w:eastAsia="宋体" w:cs="宋体"/>
          <w:color w:val="000"/>
          <w:sz w:val="28"/>
          <w:szCs w:val="28"/>
        </w:rPr>
        <w:t xml:space="preserve">（二）防止返贫监测对象认定纳入情况。</w:t>
      </w:r>
    </w:p>
    <w:p>
      <w:pPr>
        <w:ind w:left="0" w:right="0" w:firstLine="560"/>
        <w:spacing w:before="450" w:after="450" w:line="312" w:lineRule="auto"/>
      </w:pPr>
      <w:r>
        <w:rPr>
          <w:rFonts w:ascii="宋体" w:hAnsi="宋体" w:eastAsia="宋体" w:cs="宋体"/>
          <w:color w:val="000"/>
          <w:sz w:val="28"/>
          <w:szCs w:val="28"/>
        </w:rPr>
        <w:t xml:space="preserve">所有脱贫不稳定户、边缘易致贫户，以及因病因灾因意外事故等刚性支出较大或收入大幅缩减导致基本生活出现严重困难户，能做到及时发现、及时认定，不存在“体外循环”问题。对“应纳未纳”的，及时认定纳入监测范围。对已纳入监测的所有农户，按“三类对象”重新分类采集信息。</w:t>
      </w:r>
    </w:p>
    <w:p>
      <w:pPr>
        <w:ind w:left="0" w:right="0" w:firstLine="560"/>
        <w:spacing w:before="450" w:after="450" w:line="312" w:lineRule="auto"/>
      </w:pPr>
      <w:r>
        <w:rPr>
          <w:rFonts w:ascii="宋体" w:hAnsi="宋体" w:eastAsia="宋体" w:cs="宋体"/>
          <w:color w:val="000"/>
          <w:sz w:val="28"/>
          <w:szCs w:val="28"/>
        </w:rPr>
        <w:t xml:space="preserve">（三）风险消除户后续管理情况。</w:t>
      </w:r>
    </w:p>
    <w:p>
      <w:pPr>
        <w:ind w:left="0" w:right="0" w:firstLine="560"/>
        <w:spacing w:before="450" w:after="450" w:line="312" w:lineRule="auto"/>
      </w:pPr>
      <w:r>
        <w:rPr>
          <w:rFonts w:ascii="宋体" w:hAnsi="宋体" w:eastAsia="宋体" w:cs="宋体"/>
          <w:color w:val="000"/>
          <w:sz w:val="28"/>
          <w:szCs w:val="28"/>
        </w:rPr>
        <w:t xml:space="preserve">系统中已标注“风险消除”户，确实做到稳定消除风险。对风险稳定消除的，不再继续监测帮扶。</w:t>
      </w:r>
    </w:p>
    <w:p>
      <w:pPr>
        <w:ind w:left="0" w:right="0" w:firstLine="560"/>
        <w:spacing w:before="450" w:after="450" w:line="312" w:lineRule="auto"/>
      </w:pPr>
      <w:r>
        <w:rPr>
          <w:rFonts w:ascii="宋体" w:hAnsi="宋体" w:eastAsia="宋体" w:cs="宋体"/>
          <w:color w:val="000"/>
          <w:sz w:val="28"/>
          <w:szCs w:val="28"/>
        </w:rPr>
        <w:t xml:space="preserve">（四）系统信息“账实相符”情况。排查核实所有建档立卡脱贫户、防止返贫监测对象系统信息，重点关注家庭成员变动、劳动能力变化、就学就业信息变更等，已对“账实不符”的及时整改。并将在以后及时动态调整。</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我乡将以此次问题整改工作为契机，健全防止返贫动态监测和帮扶机制，对易返贫致贫人口实施常态化监测，重点监测收入水平变化和“两不愁三保障”巩固情况，继续精准施策，确保不出现大规模返贫现象。同时加强乡村扶贫干部的教育和培训力度，对易返贫致贫人口实施常态化监测，确保动态监测、精准帮扶，进一步优化精准帮扶举措。对收入骤减或支出骤增户加强监测，提前采取针对性的帮扶措施，坚持缺什么补什么，避免过度保障，做到精准施策，确保农户基本生活不受影响。</w:t>
      </w:r>
    </w:p>
    <w:p>
      <w:pPr>
        <w:ind w:left="0" w:right="0" w:firstLine="560"/>
        <w:spacing w:before="450" w:after="450" w:line="312" w:lineRule="auto"/>
      </w:pPr>
      <w:r>
        <w:rPr>
          <w:rFonts w:ascii="黑体" w:hAnsi="黑体" w:eastAsia="黑体" w:cs="黑体"/>
          <w:color w:val="000000"/>
          <w:sz w:val="36"/>
          <w:szCs w:val="36"/>
          <w:b w:val="1"/>
          <w:bCs w:val="1"/>
        </w:rPr>
        <w:t xml:space="preserve">返贫监测排查工作总结2</w:t>
      </w:r>
    </w:p>
    <w:p>
      <w:pPr>
        <w:ind w:left="0" w:right="0" w:firstLine="560"/>
        <w:spacing w:before="450" w:after="450" w:line="312" w:lineRule="auto"/>
      </w:pPr>
      <w:r>
        <w:rPr>
          <w:rFonts w:ascii="宋体" w:hAnsi="宋体" w:eastAsia="宋体" w:cs="宋体"/>
          <w:color w:val="000"/>
          <w:sz w:val="28"/>
          <w:szCs w:val="28"/>
        </w:rPr>
        <w:t xml:space="preserve">根据中央、省、市防返贫监测工作安排部署，县委、县政府周密部署，精心组织，压实责任稳步推进，防返贫监测工作进展有序，成效明显。现将将有关情况总结如下。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x次动态识别，精准锁定边缘易致贫户x户x人，其中致贫风险因大病x户x人、因残x户x人、因就业不稳x户x人、因产业失败x户x人、因突发事件x户x人、因学x户x人、因疫情x户x人、因灾x户x人、其他x户x人;锁定脱贫不稳定户x户x人，其中返贫风险因大病x户x人、因残x户x人、因就业不稳x户x人、因产业失败x户x人、因突发事件x户x人、因学x户x人、因疫情x户x人、因灾x户x人、其他x户x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x条，其中落实低保保障措施x条，覆盖x户边缘易致贫户和x户脱贫不稳定户;落实困难残疾人生活补贴和重度护理补贴措施x条，覆盖x户边缘易致贫户和x户脱贫不稳定户;落实协调子女赡养措施x条，覆盖x户边缘易致贫户和x户脱贫不稳定户;落实教育政策x条，覆盖x户边缘易致贫户和x户脱贫不稳定户;落实产业奖补措施x条，覆盖x户边缘易致贫户和x户脱贫不稳定户;落实务工就业奖补政策x条，覆盖x户边缘易致贫户和x户脱贫不稳定户;落实医疗保障政策x条，覆盖x户边缘易致贫户和x户脱贫不稳定户;覆盖x户边缘易致贫户和x户脱贫不稳定户;落实危房改造政策x条，覆盖x户边缘易致贫户和x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x户脱贫不稳定户和x户边缘易致贫户因大病、因残存在致贫返贫风险，制定帮扶措施x条(其中边缘易致贫户x条、脱贫不稳定户x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x户脱贫不稳定户和x户边缘易致贫户因就业不稳存在致贫返贫风险，制定帮扶措施x条(其中边缘易致贫户x条、脱贫不稳定户x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x户脱贫不稳定户和x户边缘易致贫户因产业失败存在致贫返贫风险，制定帮扶措施x条(其中边缘易致贫户x条、脱贫不稳定户x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x户脱贫不稳定户和x户边缘易致贫户因突发事件存在致贫返贫风险，制定帮扶措施x条(其中边缘易致贫户x条、脱贫不稳定户x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x户脱贫不稳定户和x户边缘易致贫户因学存在致贫返贫风险，制定帮扶措施x条(其中边缘易致贫户x条、脱贫不稳定户x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x户脱贫不稳定户和x户边缘易致贫户因疫情存在致贫返贫风险，制定帮扶措施x条(其中边缘易致贫户x条、脱贫不稳定户x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x户脱贫不稳定户和x户边缘易致贫户因灾存在致贫返贫风险，制定帮扶措施x条(其中边缘易致贫户x条、脱贫不稳定户x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x户脱贫不稳定户和x户边缘易致贫户因其他原因存在致贫返贫风险，制定帮扶措施x条(其中边缘易致贫户x条、脱贫不稳定户x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返贫监测排查工作总结3</w:t>
      </w:r>
    </w:p>
    <w:p>
      <w:pPr>
        <w:ind w:left="0" w:right="0" w:firstLine="560"/>
        <w:spacing w:before="450" w:after="450" w:line="312" w:lineRule="auto"/>
      </w:pPr>
      <w:r>
        <w:rPr>
          <w:rFonts w:ascii="宋体" w:hAnsi="宋体" w:eastAsia="宋体" w:cs="宋体"/>
          <w:color w:val="000"/>
          <w:sz w:val="28"/>
          <w:szCs w:val="28"/>
        </w:rPr>
        <w:t xml:space="preserve">根据中央、省、市防返贫监测工作安排部署，县委、县政府周密部署，精心组织，压实责任稳步推进，防返贫监测工作进展有序，成效明显。现将将有关情况总结如下。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x次动态识别，精准锁定边缘易致贫户x户x人，其中致贫风险因大病x户x人、因残x户x人、因就业不稳x户x人、因产业失败x户x人、因突发事件x户x人、因学x户x人、因疫情x户x人、因灾x户x人、其他x户x人;锁定脱贫不稳定户x户x人，其中返贫风险因大病x户x人、因残x户x人、因就业不稳x户x人、因产业失败x户x人、因突发事件x户x人、因学x户x人、因疫情x户x人、因灾x户x人、其他x户x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x条，其中落实低保保障措施x条，覆盖x户边缘易致贫户和x户脱贫不稳定户;落实困难残疾人生活补贴和重度护理补贴措施x条，覆盖x户边缘易致贫户和x户脱贫不稳定户;落实协调子女赡养措施x条，覆盖x户边缘易致贫户和x户脱贫不稳定户;落实教育政策x条，覆盖x户边缘易致贫户和x户脱贫不稳定户;落实产业奖补措施x条，覆盖x户边缘易致贫户和x户脱贫不稳定户;落实务工就业奖补政策x条，覆盖x户边缘易致贫户和x户脱贫不稳定户;落实医疗保障政策x条，覆盖x户边缘易致贫户和x户脱贫不稳定户;覆盖x户边缘易致贫户和x户脱贫不稳定户;落实危房改造政策x条，覆盖x户边缘易致贫户和x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x户脱贫不稳定户和x户边缘易致贫户因大病、因残存在致贫返贫风险，制定帮扶措施x条(其中边缘易致贫户x条、脱贫不稳定户x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x户脱贫不稳定户和x户边缘易致贫户因就业不稳存在致贫返贫风险，制定帮扶措施x条(其中边缘易致贫户x条、脱贫不稳定户x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x户脱贫不稳定户和x户边缘易致贫户因产业失败存在致贫返贫风险，制定帮扶措施x条(其中边缘易致贫户x条、脱贫不稳定户x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x户脱贫不稳定户和x户边缘易致贫户因突发事件存在致贫返贫风险，制定帮扶措施x条(其中边缘易致贫户x条、脱贫不稳定户x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x户脱贫不稳定户和x户边缘易致贫户因学存在致贫返贫风险，制定帮扶措施x条(其中边缘易致贫户x条、脱贫不稳定户x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x户脱贫不稳定户和x户边缘易致贫户因疫情存在致贫返贫风险，制定帮扶措施x条(其中边缘易致贫户x条、脱贫不稳定户x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x户脱贫不稳定户和x户边缘易致贫户因灾存在致贫返贫风险，制定帮扶措施x条(其中边缘易致贫户x条、脱贫不稳定户x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x户脱贫不稳定户和x户边缘易致贫户因其他原因存在致贫返贫风险，制定帮扶措施x条(其中边缘易致贫户x条、脱贫不稳定户x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二、探索建立解决相对贫困长效机制省级试点工作开展情况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返贫监测排查工作总结4</w:t>
      </w:r>
    </w:p>
    <w:p>
      <w:pPr>
        <w:ind w:left="0" w:right="0" w:firstLine="560"/>
        <w:spacing w:before="450" w:after="450" w:line="312" w:lineRule="auto"/>
      </w:pPr>
      <w:r>
        <w:rPr>
          <w:rFonts w:ascii="宋体" w:hAnsi="宋体" w:eastAsia="宋体" w:cs="宋体"/>
          <w:color w:val="000"/>
          <w:sz w:val="28"/>
          <w:szCs w:val="28"/>
        </w:rPr>
        <w:t xml:space="preserve">自集中排查工作开展以来，小龙街道贯彻落实中省市区工作要求，高度重视组织街道、村(社区)干部、驻村干部等，认真开展防止返贫监测帮扶集中排查，确保集中排查工作出实效，进一步健全防返贫动态监测和帮扶机制，巩固“两不愁三保障”成果，巩固拓展脱贫攻坚成果同乡村振兴有效衔接。现将本次集中排查工作开展情况总结报告如下：</w:t>
      </w:r>
    </w:p>
    <w:p>
      <w:pPr>
        <w:ind w:left="0" w:right="0" w:firstLine="560"/>
        <w:spacing w:before="450" w:after="450" w:line="312" w:lineRule="auto"/>
      </w:pPr>
      <w:r>
        <w:rPr>
          <w:rFonts w:ascii="宋体" w:hAnsi="宋体" w:eastAsia="宋体" w:cs="宋体"/>
          <w:color w:val="000"/>
          <w:sz w:val="28"/>
          <w:szCs w:val="28"/>
        </w:rPr>
        <w:t xml:space="preserve">&gt;一、安排部署情况</w:t>
      </w:r>
    </w:p>
    <w:p>
      <w:pPr>
        <w:ind w:left="0" w:right="0" w:firstLine="560"/>
        <w:spacing w:before="450" w:after="450" w:line="312" w:lineRule="auto"/>
      </w:pPr>
      <w:r>
        <w:rPr>
          <w:rFonts w:ascii="宋体" w:hAnsi="宋体" w:eastAsia="宋体" w:cs="宋体"/>
          <w:color w:val="000"/>
          <w:sz w:val="28"/>
          <w:szCs w:val="28"/>
        </w:rPr>
        <w:t xml:space="preserve">我办对照排查内容，认真研究部署防止返贫监测帮扶集中排查工作。</w:t>
      </w:r>
    </w:p>
    <w:p>
      <w:pPr>
        <w:ind w:left="0" w:right="0" w:firstLine="560"/>
        <w:spacing w:before="450" w:after="450" w:line="312" w:lineRule="auto"/>
      </w:pPr>
      <w:r>
        <w:rPr>
          <w:rFonts w:ascii="宋体" w:hAnsi="宋体" w:eastAsia="宋体" w:cs="宋体"/>
          <w:color w:val="000"/>
          <w:sz w:val="28"/>
          <w:szCs w:val="28"/>
        </w:rPr>
        <w:t xml:space="preserve">一是成立由党工委书记、主任任组长，党委班子成员任副组长的防止返贫监测帮扶集中排查工作专班。召开专题党委会，就全面开展防止返贫监测帮扶集中排查工作做了详细安排部署，强调监测排查工作的目标是通过组织开展防止返贫监测帮扶集中排查，精准识别防止返贫监测对象，及时将有返贫致贫风险和突发严重困难的农户全部纳入监测范围，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二是进一步细化排查工作的方法步骤。采用联村领导负责制，各联村领导负责安排部署各自联系村的排查工作，把握监测对象认定的标准，确保排查工作全面落实到位。</w:t>
      </w:r>
    </w:p>
    <w:p>
      <w:pPr>
        <w:ind w:left="0" w:right="0" w:firstLine="560"/>
        <w:spacing w:before="450" w:after="450" w:line="312" w:lineRule="auto"/>
      </w:pPr>
      <w:r>
        <w:rPr>
          <w:rFonts w:ascii="宋体" w:hAnsi="宋体" w:eastAsia="宋体" w:cs="宋体"/>
          <w:color w:val="000"/>
          <w:sz w:val="28"/>
          <w:szCs w:val="28"/>
        </w:rPr>
        <w:t xml:space="preserve">三是组织召开防止返贫动态监测集中排查工作，对排查工作进行了细致讲解和安排，确保排查工作成效。于4月28日组织街道全体干部、村社区党组织书记、各村（社区）负责乡村振兴工作业务人员参加防止返贫监测帮扶集中排查工作培训会，会议集中培训50余人次，培训要求此次集中排查主要以进村入户的方式，以家庭为单位、监测收入7000元为标准，按照“全覆盖、地毯式、无遗漏”的原则，对全办所有农村人口开展全面集中排查。于4月30日下发《20_年防止返贫监测帮扶集中排查实施方案》，并于5月6日组织全体街道、村（社区）干部参加了全办防止返贫监测帮扶集中排查工作动员会，会议集中培训60余人次，发放了《四川省防止返贫动态监测和帮扶工作手册》等文件资料，进一步规范工作标准，做到不留死角，压实推进工作、确保工作质量。</w:t>
      </w:r>
    </w:p>
    <w:p>
      <w:pPr>
        <w:ind w:left="0" w:right="0" w:firstLine="560"/>
        <w:spacing w:before="450" w:after="450" w:line="312" w:lineRule="auto"/>
      </w:pPr>
      <w:r>
        <w:rPr>
          <w:rFonts w:ascii="宋体" w:hAnsi="宋体" w:eastAsia="宋体" w:cs="宋体"/>
          <w:color w:val="000"/>
          <w:sz w:val="28"/>
          <w:szCs w:val="28"/>
        </w:rPr>
        <w:t xml:space="preserve">&gt;二、集中排查工作开展情况</w:t>
      </w:r>
    </w:p>
    <w:p>
      <w:pPr>
        <w:ind w:left="0" w:right="0" w:firstLine="560"/>
        <w:spacing w:before="450" w:after="450" w:line="312" w:lineRule="auto"/>
      </w:pPr>
      <w:r>
        <w:rPr>
          <w:rFonts w:ascii="宋体" w:hAnsi="宋体" w:eastAsia="宋体" w:cs="宋体"/>
          <w:color w:val="000"/>
          <w:sz w:val="28"/>
          <w:szCs w:val="28"/>
        </w:rPr>
        <w:t xml:space="preserve">1、排查前准备工作。会前各村（社区）收集五类户名单、政策转移性收入明细、农户名册，便于村社召开会商排查会进行逐户分析研判时使用。又收集残联、卫健、民政、住建等相关行业部门反馈的可能导致农户返贫致贫的风险信息，共计190户。</w:t>
      </w:r>
    </w:p>
    <w:p>
      <w:pPr>
        <w:ind w:left="0" w:right="0" w:firstLine="560"/>
        <w:spacing w:before="450" w:after="450" w:line="312" w:lineRule="auto"/>
      </w:pPr>
      <w:r>
        <w:rPr>
          <w:rFonts w:ascii="宋体" w:hAnsi="宋体" w:eastAsia="宋体" w:cs="宋体"/>
          <w:color w:val="000"/>
          <w:sz w:val="28"/>
          <w:szCs w:val="28"/>
        </w:rPr>
        <w:t xml:space="preserve">2、集中会商锁定重点对象。各联村领导牵头，组织驻村干部、村“两委”干部等共同参与，各村（社区）于6月7日-8日召开有村“两委”、党员代表、村民代表参与的风险研判会议，对五类户名单（①人均纯收入低于7000元的农户；②多子女特别是非义务教育阶段在读子女两个或两个以上的农户；③务工收入占比高且务工时间不稳定的农户；④有劳动力零就业农户；⑤最困难10户农户；⑥村级会商需要入户核查的其他农户）进行集中会商，对所有农户进行分社一户一户地分析研判，锁定存在致贫返贫风险的农户。村级共会商排查131户。</w:t>
      </w:r>
    </w:p>
    <w:p>
      <w:pPr>
        <w:ind w:left="0" w:right="0" w:firstLine="560"/>
        <w:spacing w:before="450" w:after="450" w:line="312" w:lineRule="auto"/>
      </w:pPr>
      <w:r>
        <w:rPr>
          <w:rFonts w:ascii="宋体" w:hAnsi="宋体" w:eastAsia="宋体" w:cs="宋体"/>
          <w:color w:val="000"/>
          <w:sz w:val="28"/>
          <w:szCs w:val="28"/>
        </w:rPr>
        <w:t xml:space="preserve">3、入户排查。由街道、村（社区）各级干部组成入户排查小组，每组2人及以上，走访脱贫户81户、稳定消除风险的监测对象1户、部门推送的风险线索59户，入户排查着重查看农户“三保障”及饮水安全是否稳定实现，家庭人均纯收入是否稳定超过监测范围，监测对象帮扶措施是否匹配，是否落到实处，录入信息系统监测对象的家庭基本情况、健康状况、在校生状况、耕地林地面积及生产生活状况等信息系统数据与农户实际情况是否账实相符，关注地质灾害地点等重点工作落实情况等指标的帮扶成效或持续巩固情况。本次集中排查工作共有95名基层干部参与，共入户摸排141户农户。</w:t>
      </w:r>
    </w:p>
    <w:p>
      <w:pPr>
        <w:ind w:left="0" w:right="0" w:firstLine="560"/>
        <w:spacing w:before="450" w:after="450" w:line="312" w:lineRule="auto"/>
      </w:pPr>
      <w:r>
        <w:rPr>
          <w:rFonts w:ascii="宋体" w:hAnsi="宋体" w:eastAsia="宋体" w:cs="宋体"/>
          <w:color w:val="000"/>
          <w:sz w:val="28"/>
          <w:szCs w:val="28"/>
        </w:rPr>
        <w:t xml:space="preserve">4、跟踪督导到位。为切实加强对防止返贫监测帮扶集中排查工作的督促、指导和检查，确保入户排查工作不走过场、取得实效，扎实有效高质量地推进，分别成立了由街道党工委书记和主任任组长、街道纪委和乡村振兴工作办人员为成员的督导组。把防止返贫监测帮扶集中排查工作纳入各村绩效考评，坚持“逐村督、日通报”制度，重点围绕工作安排部署、责任落实、统筹结合、进度实效、干部作风等方面，通过听取汇报、现场提问、明察暗访等形式开展工作督导，以严格的制度保障了防止返贫监测帮扶集中排查工作协同发力，提质增效。</w:t>
      </w:r>
    </w:p>
    <w:p>
      <w:pPr>
        <w:ind w:left="0" w:right="0" w:firstLine="560"/>
        <w:spacing w:before="450" w:after="450" w:line="312" w:lineRule="auto"/>
      </w:pPr>
      <w:r>
        <w:rPr>
          <w:rFonts w:ascii="宋体" w:hAnsi="宋体" w:eastAsia="宋体" w:cs="宋体"/>
          <w:color w:val="000"/>
          <w:sz w:val="28"/>
          <w:szCs w:val="28"/>
        </w:rPr>
        <w:t xml:space="preserve">5、认定情况。各村(社区)于5月19日-20日召开村“两委”会议、村民代表大会进行审议，再次审核并拟上报监测对象.我办组织专人于5月25日对各村（社区）进行核查，并报主要领导进行研究、分析研判，根据我办实际情况拟定暂无新增监测对象。</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健全防止返贫动态监测和帮扶机制是巩固拓展脱贫攻坚成果的政治任务和首要工作，也是国家开展脱贫攻坚后评估的重要内容。我办将持续高度重视，严格按照程序，每月组织相关工作人员做好入户排查、调查核实工作，做到早发现、早帮扶、应纳尽纳、应帮尽帮、应消尽消。</w:t>
      </w:r>
    </w:p>
    <w:p>
      <w:pPr>
        <w:ind w:left="0" w:right="0" w:firstLine="560"/>
        <w:spacing w:before="450" w:after="450" w:line="312" w:lineRule="auto"/>
      </w:pPr>
      <w:r>
        <w:rPr>
          <w:rFonts w:ascii="宋体" w:hAnsi="宋体" w:eastAsia="宋体" w:cs="宋体"/>
          <w:color w:val="000"/>
          <w:sz w:val="28"/>
          <w:szCs w:val="28"/>
        </w:rPr>
        <w:t xml:space="preserve">（一）强化问题整改。对各村社区发现的“三保障”和饮水安全等方面新发生的问题，及时建立问题台账，落实整改措施，逐项核实销号。</w:t>
      </w:r>
    </w:p>
    <w:p>
      <w:pPr>
        <w:ind w:left="0" w:right="0" w:firstLine="560"/>
        <w:spacing w:before="450" w:after="450" w:line="312" w:lineRule="auto"/>
      </w:pPr>
      <w:r>
        <w:rPr>
          <w:rFonts w:ascii="宋体" w:hAnsi="宋体" w:eastAsia="宋体" w:cs="宋体"/>
          <w:color w:val="000"/>
          <w:sz w:val="28"/>
          <w:szCs w:val="28"/>
        </w:rPr>
        <w:t xml:space="preserve">（二）做好资料收集。防止返贫动态集中排查工作完成后，及时将排查过程中形成的相关资料和影像图片收集归档，形成专卷备查。</w:t>
      </w:r>
    </w:p>
    <w:p>
      <w:pPr>
        <w:ind w:left="0" w:right="0" w:firstLine="560"/>
        <w:spacing w:before="450" w:after="450" w:line="312" w:lineRule="auto"/>
      </w:pPr>
      <w:r>
        <w:rPr>
          <w:rFonts w:ascii="宋体" w:hAnsi="宋体" w:eastAsia="宋体" w:cs="宋体"/>
          <w:color w:val="000"/>
          <w:sz w:val="28"/>
          <w:szCs w:val="28"/>
        </w:rPr>
        <w:t xml:space="preserve">（三）落实常态化防止返贫监测工作。我办将把防止返贫监测一直作为常态化工作，并纳入年终考核，时刻防止有规模性返贫风险的发生。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2025-05-02T09:27:57+08:00</dcterms:created>
  <dcterms:modified xsi:type="dcterms:W3CDTF">2025-05-02T09:27:57+08:00</dcterms:modified>
</cp:coreProperties>
</file>

<file path=docProps/custom.xml><?xml version="1.0" encoding="utf-8"?>
<Properties xmlns="http://schemas.openxmlformats.org/officeDocument/2006/custom-properties" xmlns:vt="http://schemas.openxmlformats.org/officeDocument/2006/docPropsVTypes"/>
</file>