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物业工作总结最后文案(推荐28篇)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最后文案1xx花园第三季度经营收入总额为x元，其中管理费收入为x元，每月平均收入在x元左右，收缴率达99、8%以上。停车场第三季度收入总额为x元，每月平均收入为x元，会所第三季度的经营收入总额为x元，每月平均为x元。今年计划支出...</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_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__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4、繁殖植物：冷水花上万苗;菊花__盆;春季草花3000盆;扦插苗木(包括蚊母、金叶女贞、红继木、芙蓉花、毛叶丁香等)上万苗。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一年多的时间，一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物业工作总结最后文案3</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物业工作总结最后文案4</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物业工作总结最后文案5</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物业工作总结最后文案6</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_构筑优质生活_的企业理念,遵循_业主至上,服务第一_的原则精神,根据***的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&gt;XX年日常管理工作目标完成情况: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_严把接管验收关,密切监控设备运行状态_,为此我们实施了以下管理措施: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物业工作总结最后文案7</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物业工作总结最后文案8</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物业工作总结最后文案9</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&gt;一年来的绿化工作回顾：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&gt;二、公园水资源再利用节能工程。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小区楼前绿地更换草坪（草坪㎡，种植乔、灌木棵，种植景天植物㎡，花卉棵），铺设彩砖通道，让楼前绿地成为居民夏季休闲纳凉的场所，让每块都绿起来，让物业保值升值，提高小区品牌。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&gt;五、绿化工作受到领导高度重视。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&gt;七、严格执行反违章禁令和安全管理要素，树立安全生产意识。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物业工作总结最后文案10</w:t>
      </w:r>
    </w:p>
    <w:p>
      <w:pPr>
        <w:ind w:left="0" w:right="0" w:firstLine="560"/>
        <w:spacing w:before="450" w:after="450" w:line="312" w:lineRule="auto"/>
      </w:pPr>
      <w:r>
        <w:rPr>
          <w:rFonts w:ascii="宋体" w:hAnsi="宋体" w:eastAsia="宋体" w:cs="宋体"/>
          <w:color w:val="000"/>
          <w:sz w:val="28"/>
          <w:szCs w:val="28"/>
        </w:rPr>
        <w:t xml:space="preserve">启泰物业将20xx年作为企业基础管理年。在集团公司各级领导的大力支持下，公司班子紧紧围绕年度各项基础建设目标，完成企业组织机构建立、制度建设、体系文件编制等重点工作，通过员工培训、服务改进提升了公司整体管理服务水平。今年，公司还新接管了天地十二坊和优山美地两个物业项目，实现了时代花园、紫盈花城两项目的物业费调价，并成功晋级为二级资质企业。20xx年在全体员工的共同努力下，共实现营业收入993万元，物业费综合收缴率85%，较20_年提高5%。管理面积也由原来的90万平方米增加到现在的118万平方米。企业的经营管理工作迈上了新的台阶，实现了经济效益与社会效益的双丰收，圆满的完成了启泰物业“三年发展规划”--第一年打基础的既定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物业工作总结最后文案11</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物业工作总结最后文案12</w:t>
      </w:r>
    </w:p>
    <w:p>
      <w:pPr>
        <w:ind w:left="0" w:right="0" w:firstLine="560"/>
        <w:spacing w:before="450" w:after="450" w:line="312" w:lineRule="auto"/>
      </w:pPr>
      <w:r>
        <w:rPr>
          <w:rFonts w:ascii="宋体" w:hAnsi="宋体" w:eastAsia="宋体" w:cs="宋体"/>
          <w:color w:val="000"/>
          <w:sz w:val="28"/>
          <w:szCs w:val="28"/>
        </w:rPr>
        <w:t xml:space="preserve">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物业工作总结最后文案13</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管理处的保安管理设大堂岗、巡逻岗、监控岗、指挥岗，岗与岗之间密切联系，对小区实行24小时的安全保卫。建立并完善各项治安管理规章制度;对新招聘的安保员进行上岗前岗位的基本培训。</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 现将物业公司20xx年各项工作总结 一、经营管理情况 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20xx年我们共与3xxxx员工解除了劳动关系，减少工资及附加费用近xxxx元。第三，为了降低费用，取消管理人员工作餐后改为部分补助就餐，值班经理和夜班值班人员取消快餐就餐而由员工餐供应，减少开支xxxx多元，此外，要求维修工作能修复的不换新，一人干的不用两人，一小时修复的决不用两小时；第四，开展修旧利废活动，办公用品严格控制，废旧拖把2、xxxx拆开合成xxxx接着用，报废设备中能用的零件拆洗后再利用，还做到不必开的灯不开、能少开的少开，包干区域做到人走灯熄、水停，并用奖惩规定加以约束；第五，20xx年还加大开展了封堵、修门窗、挂门帘等保暖措施，加装近四十部旧风机盘管和维修清扫了几百部风机盘管，增强了末端设施排风效能，大量节约了燃油。经统计，通过采取各项节能措施全年使低摊、物耗费用降低近xxxx元，油料减少2xxxx元，减少员工餐、办公费、洗涤费及其它费用近2xxxx元，减少工资及附加费1xxxx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物业工作总结最后文案14</w:t>
      </w:r>
    </w:p>
    <w:p>
      <w:pPr>
        <w:ind w:left="0" w:right="0" w:firstLine="560"/>
        <w:spacing w:before="450" w:after="450" w:line="312" w:lineRule="auto"/>
      </w:pPr>
      <w:r>
        <w:rPr>
          <w:rFonts w:ascii="宋体" w:hAnsi="宋体" w:eastAsia="宋体" w:cs="宋体"/>
          <w:color w:val="000"/>
          <w:sz w:val="28"/>
          <w:szCs w:val="28"/>
        </w:rPr>
        <w:t xml:space="preserve">20xx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xx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xx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物业工作总结最后文案15</w:t>
      </w:r>
    </w:p>
    <w:p>
      <w:pPr>
        <w:ind w:left="0" w:right="0" w:firstLine="560"/>
        <w:spacing w:before="450" w:after="450" w:line="312" w:lineRule="auto"/>
      </w:pPr>
      <w:r>
        <w:rPr>
          <w:rFonts w:ascii="宋体" w:hAnsi="宋体" w:eastAsia="宋体" w:cs="宋体"/>
          <w:color w:val="000"/>
          <w:sz w:val="28"/>
          <w:szCs w:val="28"/>
        </w:rPr>
        <w:t xml:space="preserve">作为物业保洁部的一员，我一直克己守则，工作态度非常严谨严肃。虽然清洁工作是公司的底层工作，但我没有其他想法。我一直在努力做好每一天的工作，做好每一件事，做好每一次卫生，绝对不辜负物业对我们部门的期望。九月已经过去了，在这里我也想总结一下我这个月的工作，为下个月的开始做好准备。</w:t>
      </w:r>
    </w:p>
    <w:p>
      <w:pPr>
        <w:ind w:left="0" w:right="0" w:firstLine="560"/>
        <w:spacing w:before="450" w:after="450" w:line="312" w:lineRule="auto"/>
      </w:pPr>
      <w:r>
        <w:rPr>
          <w:rFonts w:ascii="宋体" w:hAnsi="宋体" w:eastAsia="宋体" w:cs="宋体"/>
          <w:color w:val="000"/>
          <w:sz w:val="28"/>
          <w:szCs w:val="28"/>
        </w:rPr>
        <w:t xml:space="preserve">&gt;一、严格遵守规则，保持清醒</w:t>
      </w:r>
    </w:p>
    <w:p>
      <w:pPr>
        <w:ind w:left="0" w:right="0" w:firstLine="560"/>
        <w:spacing w:before="450" w:after="450" w:line="312" w:lineRule="auto"/>
      </w:pPr>
      <w:r>
        <w:rPr>
          <w:rFonts w:ascii="宋体" w:hAnsi="宋体" w:eastAsia="宋体" w:cs="宋体"/>
          <w:color w:val="000"/>
          <w:sz w:val="28"/>
          <w:szCs w:val="28"/>
        </w:rPr>
        <w:t xml:space="preserve">在清洁部已经快两年了，这两年突然过去了，我已经从母亲变成了祖母。孩子们结婚后，我更有信心做自己的事。来到我们的清洁部门后，我知道我能做什么，我能做什么，我对自己的定位。在这个月的工作中，我一直非常严格地约束自己，保持自己的原则，永远不会接触纪律，保持一定的清醒。在向我解释的任务中，我从不敷衍，一直非常认真对待，完成每一项工作，建立自己的标准，取得了相当好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清洁工，有时很容易与同事发生分歧，但我通常会很快解决。有时候，如果任务的\'界限不是很清楚，每个人都会有一些分数，但我是一个可以遭受损失的人。只要不伤害我的根本利益，我一般都能忍受。所以在团结和配合同事的工作中，我觉得我也做到了。也许我也有一些地方做得不太对，不太舒服，但在工作中，我认为我在不断改进，并成功地完成了每一项工作和任务。</w:t>
      </w:r>
    </w:p>
    <w:p>
      <w:pPr>
        <w:ind w:left="0" w:right="0" w:firstLine="560"/>
        <w:spacing w:before="450" w:after="450" w:line="312" w:lineRule="auto"/>
      </w:pPr>
      <w:r>
        <w:rPr>
          <w:rFonts w:ascii="宋体" w:hAnsi="宋体" w:eastAsia="宋体" w:cs="宋体"/>
          <w:color w:val="000"/>
          <w:sz w:val="28"/>
          <w:szCs w:val="28"/>
        </w:rPr>
        <w:t xml:space="preserve">&gt;三、改变不足，前进</w:t>
      </w:r>
    </w:p>
    <w:p>
      <w:pPr>
        <w:ind w:left="0" w:right="0" w:firstLine="560"/>
        <w:spacing w:before="450" w:after="450" w:line="312" w:lineRule="auto"/>
      </w:pPr>
      <w:r>
        <w:rPr>
          <w:rFonts w:ascii="宋体" w:hAnsi="宋体" w:eastAsia="宋体" w:cs="宋体"/>
          <w:color w:val="000"/>
          <w:sz w:val="28"/>
          <w:szCs w:val="28"/>
        </w:rPr>
        <w:t xml:space="preserve">在9月份的工作中，我知道我有一些缺点。例如，在与同事的交流中，我是一个固执的人。虽然有些小事是可以容忍的，但如果我遇到一些大问题，我会纠结到底。这不是一个很好的解决方案，有些事情不能关心，这将使我们的集体更好。在清洁工作中，我也应该更加注意一些细节，做卫生工作实际上掌握细节，所以在未来的工作中，我将继续向更好的人学习，做细节，不辜负每个领导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物业工作总结最后文案16</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物业工作总结最后文案17</w:t>
      </w:r>
    </w:p>
    <w:p>
      <w:pPr>
        <w:ind w:left="0" w:right="0" w:firstLine="560"/>
        <w:spacing w:before="450" w:after="450" w:line="312" w:lineRule="auto"/>
      </w:pPr>
      <w:r>
        <w:rPr>
          <w:rFonts w:ascii="宋体" w:hAnsi="宋体" w:eastAsia="宋体" w:cs="宋体"/>
          <w:color w:val="000"/>
          <w:sz w:val="28"/>
          <w:szCs w:val="28"/>
        </w:rPr>
        <w:t xml:space="preserve">岁月如梭，时间飞逝，转间20__年即将到来，在过去的一年里在领导和同事的帮助下，业务水平和综合素质有了明显的提高，回顾过去一年里工作总结如下：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__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物业工作总结最后文案18</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物业工作总结最后文案19</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物业工作总结最后文案20</w:t>
      </w:r>
    </w:p>
    <w:p>
      <w:pPr>
        <w:ind w:left="0" w:right="0" w:firstLine="560"/>
        <w:spacing w:before="450" w:after="450" w:line="312" w:lineRule="auto"/>
      </w:pPr>
      <w:r>
        <w:rPr>
          <w:rFonts w:ascii="宋体" w:hAnsi="宋体" w:eastAsia="宋体" w:cs="宋体"/>
          <w:color w:val="000"/>
          <w:sz w:val="28"/>
          <w:szCs w:val="28"/>
        </w:rPr>
        <w:t xml:space="preserve">自xx日进入xx物业管理处，到现在已近一个月，在管理处x主任和同事的帮助下，学习到了很多物业管理方面的知识和经验，也有自己的一些体会。现总结如下：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&gt;一、真诚的感谢领导和同事们的帮助，让自己的新工作有了一个良好的起点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1.最初几天，熟悉了xx小区的各单元楼和地下车库的分布，为今后工作的开展奠定了基础。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2.认真学习了《xx市物业管理条例》、《物业维修基金使用管理办法》和《物权法》等和物业管理相关的法律法规。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x主任的布置，参加了关于x幢x顶楼阳光房违规装修的x次协调会，制作了会议笔录。x幢x的违规大规模搭建阳光房对x幢x，x，x的冬季采光造成了影响，引起了x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x幢x家里玻璃破裂的协调会，业主叫来了《xx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总之，在这一个月的工作中让我学到很多知识、受益匪浅。同时也深刻、充分的学习到了公司的企业文化和服务理念。也许一个月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物业工作总结最后文案21</w:t>
      </w:r>
    </w:p>
    <w:p>
      <w:pPr>
        <w:ind w:left="0" w:right="0" w:firstLine="560"/>
        <w:spacing w:before="450" w:after="450" w:line="312" w:lineRule="auto"/>
      </w:pPr>
      <w:r>
        <w:rPr>
          <w:rFonts w:ascii="宋体" w:hAnsi="宋体" w:eastAsia="宋体" w:cs="宋体"/>
          <w:color w:val="000"/>
          <w:sz w:val="28"/>
          <w:szCs w:val="28"/>
        </w:rPr>
        <w:t xml:space="preserve">xx市xx物业管理有限责任公司成立于XX年5月，位于锡城北门杨木桥小区xx内，东连锡城路，南临沪宁铁路，西靠凤宾路，北依213国道，是独立核算、自负盈亏、自主经营的独立法人企业，资质等级为三级，注册资金为100万元。</w:t>
      </w:r>
    </w:p>
    <w:p>
      <w:pPr>
        <w:ind w:left="0" w:right="0" w:firstLine="560"/>
        <w:spacing w:before="450" w:after="450" w:line="312" w:lineRule="auto"/>
      </w:pPr>
      <w:r>
        <w:rPr>
          <w:rFonts w:ascii="宋体" w:hAnsi="宋体" w:eastAsia="宋体" w:cs="宋体"/>
          <w:color w:val="000"/>
          <w:sz w:val="28"/>
          <w:szCs w:val="28"/>
        </w:rPr>
        <w:t xml:space="preserve">近几年来，公司始终贯彻“以人为本、诚信服务”的理念，遵循“优质高效、一流服务、信誉至上”的宗旨，并拥有一批具有大专以上学历，取得全国物业管理从业人员岗位证书的高素质管理人才，造就了一支思想正、技术强、作风好的物业管理队伍，公司先后成功接管了xx、xx二期（民丰西苑）、绿洲花园等小区，取得了良好的社会效益，环境效益和经济效益，实习报告《物业管理暑期实习报告》。面对行业竞争激烈、困难重重的物业管理市场，公司策划了一条良性循环的发展道路。目前，我们正在积极准备iso9001质量体系的认证工作，并已取得内部审核员资格证书。公司承诺：严格按照“市物业管理优秀住宅小区”的达标标准，制定和完善各项管理制度，充分利用现代化管理手段，确保工作圆满完成，为业主创造一个文明、整洁、安全、有序的生活环境，营造一个赏心悦目的生活空间。会一如继往、不断创新，力争为锡城更多的业主、住户提供优质、安全、舒适的服务，进一步提升企业形象，精心打造“新桥物业”的企业品牌，使新桥物业成为物业管理行业中一颗璀璨的明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物业工作总结最后文案22</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物业工作总结最后文案23</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&gt;一、真诚的感谢领导和同事们的帮助，让自己的新工作有了一个良好的起点。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物业工作总结最后文案24</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2025-05-01T00:24:37+08:00</dcterms:created>
  <dcterms:modified xsi:type="dcterms:W3CDTF">2025-05-01T00:24:37+08:00</dcterms:modified>
</cp:coreProperties>
</file>

<file path=docProps/custom.xml><?xml version="1.0" encoding="utf-8"?>
<Properties xmlns="http://schemas.openxmlformats.org/officeDocument/2006/custom-properties" xmlns:vt="http://schemas.openxmlformats.org/officeDocument/2006/docPropsVTypes"/>
</file>