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首台套保险补偿工作总结(必备10篇)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台套保险补偿工作总结1时间过的好快，转眼间一年的时间又要过去了，真是时不我待。在加入中银保险江西分公司的半年时间内，得到大家的帮忙实在是太多，此刻我将本年度的工作状况汇报一下:理赔理算岗位是一个工作十分较为繁琐的岗位。它在理赔的整个流程上...</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首台套保险补偿工作总结1</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首台套保险补偿工作总结2</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首台套保险补偿工作总结3</w:t>
      </w:r>
    </w:p>
    <w:p>
      <w:pPr>
        <w:ind w:left="0" w:right="0" w:firstLine="560"/>
        <w:spacing w:before="450" w:after="450" w:line="312" w:lineRule="auto"/>
      </w:pPr>
      <w:r>
        <w:rPr>
          <w:rFonts w:ascii="宋体" w:hAnsi="宋体" w:eastAsia="宋体" w:cs="宋体"/>
          <w:color w:val="000"/>
          <w:sz w:val="28"/>
          <w:szCs w:val="28"/>
        </w:rPr>
        <w:t xml:space="preserve">____年，我国产险公司中，车险已决赔案件数高达766万多起，赔付率高达，车险查勘、理算工程量大、成本高。在我国目前保险市场手续费高、费用率高、资金利用率低的状况下，车险在____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首台套保险补偿工作总结4</w:t>
      </w:r>
    </w:p>
    <w:p>
      <w:pPr>
        <w:ind w:left="0" w:right="0" w:firstLine="560"/>
        <w:spacing w:before="450" w:after="450" w:line="312" w:lineRule="auto"/>
      </w:pPr>
      <w:r>
        <w:rPr>
          <w:rFonts w:ascii="宋体" w:hAnsi="宋体" w:eastAsia="宋体" w:cs="宋体"/>
          <w:color w:val="000"/>
          <w:sz w:val="28"/>
          <w:szCs w:val="28"/>
        </w:rPr>
        <w:t xml:space="preserve">本人自去年12月9日进入__集团旗下__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3、分管工作有新的突破。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__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__国际财务管理办法(试行)》和《__国际员工出差管理办法》，内控合规方面的《__国际保险经纪有限责任公司领导干部任前廉政教育暂行规定》、《__国际保险经纪有限责任公司廉政谈话制度》，电子商务与信息技术工作方面的《__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__万，为年计划的54%，同比增长252%。直保开发大型项目14个，其中年度佣金过100万的大型项目6个，直保经纪部还勇挑大梁完成了集团公司下达我公司的亿的企业年金任务;再保部完成__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_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首台套保险补偿工作总结5</w:t>
      </w:r>
    </w:p>
    <w:p>
      <w:pPr>
        <w:ind w:left="0" w:right="0" w:firstLine="560"/>
        <w:spacing w:before="450" w:after="450" w:line="312" w:lineRule="auto"/>
      </w:pPr>
      <w:r>
        <w:rPr>
          <w:rFonts w:ascii="宋体" w:hAnsi="宋体" w:eastAsia="宋体" w:cs="宋体"/>
          <w:color w:val="000"/>
          <w:sz w:val="28"/>
          <w:szCs w:val="28"/>
        </w:rPr>
        <w:t xml:space="preserve">20__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仁保财险理赔纪律八条禁令》、《中国仁保财险甘肃省分公司理赔人员工作纪律“十要”“十不准”“十严禁”》、《中国仁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首台套保险补偿工作总结6</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w:t>
      </w:r>
    </w:p>
    <w:p>
      <w:pPr>
        <w:ind w:left="0" w:right="0" w:firstLine="560"/>
        <w:spacing w:before="450" w:after="450" w:line="312" w:lineRule="auto"/>
      </w:pPr>
      <w:r>
        <w:rPr>
          <w:rFonts w:ascii="宋体" w:hAnsi="宋体" w:eastAsia="宋体" w:cs="宋体"/>
          <w:color w:val="000"/>
          <w:sz w:val="28"/>
          <w:szCs w:val="28"/>
        </w:rPr>
        <w:t xml:space="preserve">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首台套保险补偿工作总结7</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 Audatex系统(现属于美国ADP公司)，近期还使用 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 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首台套保险补偿工作总结8</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年初，我司经理室就针对____地区保险市场变化及__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__年业务台账做到笔笔清晰，并要求业务内勤把__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财产保险股份有限公司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二、 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 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\'诚信、认真、专业、务实\'这是我自己定下的岗位关键词，在20xx年的的工作中，我一定会用具体的工作绩效来诠释这些词汇的真正，用我的实际行动证明自己能做的更好!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首台套保险补偿工作总结10</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