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金属原料验收岗位工作总结(必备8篇)</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金属原料验收岗位工作总结120年月开工以来，得到上级监督部门的支持及设计单位、建设单位、监理单位、质监站的协助，工程顺利竣工，并取得较好的工程质量。现本工程已具备竣工验收条件，就将本工程竣工验收总结报告汇报如下：&gt;一、工程施工概况FPD(平...</w:t>
      </w:r>
    </w:p>
    <w:p>
      <w:pPr>
        <w:ind w:left="0" w:right="0" w:firstLine="560"/>
        <w:spacing w:before="450" w:after="450" w:line="312" w:lineRule="auto"/>
      </w:pPr>
      <w:r>
        <w:rPr>
          <w:rFonts w:ascii="黑体" w:hAnsi="黑体" w:eastAsia="黑体" w:cs="黑体"/>
          <w:color w:val="000000"/>
          <w:sz w:val="36"/>
          <w:szCs w:val="36"/>
          <w:b w:val="1"/>
          <w:bCs w:val="1"/>
        </w:rPr>
        <w:t xml:space="preserve">金属原料验收岗位工作总结1</w:t>
      </w:r>
    </w:p>
    <w:p>
      <w:pPr>
        <w:ind w:left="0" w:right="0" w:firstLine="560"/>
        <w:spacing w:before="450" w:after="450" w:line="312" w:lineRule="auto"/>
      </w:pPr>
      <w:r>
        <w:rPr>
          <w:rFonts w:ascii="宋体" w:hAnsi="宋体" w:eastAsia="宋体" w:cs="宋体"/>
          <w:color w:val="000"/>
          <w:sz w:val="28"/>
          <w:szCs w:val="28"/>
        </w:rPr>
        <w:t xml:space="preserve">20年月开工以来，得到上级监督部门的支持及设计单位、建设单位、监理单位、质监站的协助，工程顺利竣工，并取得较好的工程质量。现本工程已具备竣工验收条件，就将本工程竣工验收总结报告汇报如下：</w:t>
      </w:r>
    </w:p>
    <w:p>
      <w:pPr>
        <w:ind w:left="0" w:right="0" w:firstLine="560"/>
        <w:spacing w:before="450" w:after="450" w:line="312" w:lineRule="auto"/>
      </w:pPr>
      <w:r>
        <w:rPr>
          <w:rFonts w:ascii="宋体" w:hAnsi="宋体" w:eastAsia="宋体" w:cs="宋体"/>
          <w:color w:val="000"/>
          <w:sz w:val="28"/>
          <w:szCs w:val="28"/>
        </w:rPr>
        <w:t xml:space="preserve">&gt;一、工程施工概况</w:t>
      </w:r>
    </w:p>
    <w:p>
      <w:pPr>
        <w:ind w:left="0" w:right="0" w:firstLine="560"/>
        <w:spacing w:before="450" w:after="450" w:line="312" w:lineRule="auto"/>
      </w:pPr>
      <w:r>
        <w:rPr>
          <w:rFonts w:ascii="宋体" w:hAnsi="宋体" w:eastAsia="宋体" w:cs="宋体"/>
          <w:color w:val="000"/>
          <w:sz w:val="28"/>
          <w:szCs w:val="28"/>
        </w:rPr>
        <w:t xml:space="preserve">FPD(平板用)荧光粉生产线扩建工程位于广州市黄埔区南岗云埔工业区康达路1号。建筑面积㎡，地上5层建筑共1栋。</w:t>
      </w:r>
    </w:p>
    <w:p>
      <w:pPr>
        <w:ind w:left="0" w:right="0" w:firstLine="560"/>
        <w:spacing w:before="450" w:after="450" w:line="312" w:lineRule="auto"/>
      </w:pPr>
      <w:r>
        <w:rPr>
          <w:rFonts w:ascii="宋体" w:hAnsi="宋体" w:eastAsia="宋体" w:cs="宋体"/>
          <w:color w:val="000"/>
          <w:sz w:val="28"/>
          <w:szCs w:val="28"/>
        </w:rPr>
        <w:t xml:space="preserve">建筑类别二类，建筑结构安全等级二级，设计使用年限年，抗震设防裂度7度，高度为。主体结构类型为钢筋混凝土框架结构，砼采用商品混凝土，楼面砼板厚为100~150mm，墙体为180厚，采用MU10蒸压灰砂砖，M5水泥砂浆砌筑。</w:t>
      </w:r>
    </w:p>
    <w:p>
      <w:pPr>
        <w:ind w:left="0" w:right="0" w:firstLine="560"/>
        <w:spacing w:before="450" w:after="450" w:line="312" w:lineRule="auto"/>
      </w:pPr>
      <w:r>
        <w:rPr>
          <w:rFonts w:ascii="宋体" w:hAnsi="宋体" w:eastAsia="宋体" w:cs="宋体"/>
          <w:color w:val="000"/>
          <w:sz w:val="28"/>
          <w:szCs w:val="28"/>
        </w:rPr>
        <w:t xml:space="preserve">&gt;二、结构工程施工概况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基础形式为钻(冲)孔桩基础，桩径φ800、φ1200、φ1600，桩尖(基础)持力层：强风化花岩。桩净长H约30-36米。单桩竖向承载力特征值2400KN、桩径根、单桩竖向承载力特征值4000KN、桩径根、单桩竖向承载力特征值5800KN，桩端持力层为强风化花岩，基础桩共计 31 根。检测结果满足设计要求，并通过验收。</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主体结构采用现浇商品混凝土框架结构，墙体工程采用加气砼砌块，结构实体检测满足设计要求，并通过验收。</w:t>
      </w:r>
    </w:p>
    <w:p>
      <w:pPr>
        <w:ind w:left="0" w:right="0" w:firstLine="560"/>
        <w:spacing w:before="450" w:after="450" w:line="312" w:lineRule="auto"/>
      </w:pPr>
      <w:r>
        <w:rPr>
          <w:rFonts w:ascii="宋体" w:hAnsi="宋体" w:eastAsia="宋体" w:cs="宋体"/>
          <w:color w:val="000"/>
          <w:sz w:val="28"/>
          <w:szCs w:val="28"/>
        </w:rPr>
        <w:t xml:space="preserve">(三)其余各个分部工程</w:t>
      </w:r>
    </w:p>
    <w:p>
      <w:pPr>
        <w:ind w:left="0" w:right="0" w:firstLine="560"/>
        <w:spacing w:before="450" w:after="450" w:line="312" w:lineRule="auto"/>
      </w:pPr>
      <w:r>
        <w:rPr>
          <w:rFonts w:ascii="宋体" w:hAnsi="宋体" w:eastAsia="宋体" w:cs="宋体"/>
          <w:color w:val="000"/>
          <w:sz w:val="28"/>
          <w:szCs w:val="28"/>
        </w:rPr>
        <w:t xml:space="preserve">各分部、分项工程：屋面工程、装饰装修工程、给排水安装工程、电气安装工程、该工程含地基与基础、主体结构共有6个分部，各个分部、分项、检验批工程的验收都是在监理单位的严格监督下进行验收，各分部、分项工程均符合施工验收规范要求，验收合格。</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该工程施工前，建立了健全的安全、文明施工管理体系;施工过程中，安全教育和安全交底准备充分，安全、文明施工措施得到全面落实;所以整个施工过程能控制得力，没有出现任何重大质量和安全事故;经安全监督站的安全评价检查合格，安全、文明施工达到预期目标。</w:t>
      </w:r>
    </w:p>
    <w:p>
      <w:pPr>
        <w:ind w:left="0" w:right="0" w:firstLine="560"/>
        <w:spacing w:before="450" w:after="450" w:line="312" w:lineRule="auto"/>
      </w:pPr>
      <w:r>
        <w:rPr>
          <w:rFonts w:ascii="宋体" w:hAnsi="宋体" w:eastAsia="宋体" w:cs="宋体"/>
          <w:color w:val="000"/>
          <w:sz w:val="28"/>
          <w:szCs w:val="28"/>
        </w:rPr>
        <w:t xml:space="preserve">&gt;四、单位工程质量综合评定</w:t>
      </w:r>
    </w:p>
    <w:p>
      <w:pPr>
        <w:ind w:left="0" w:right="0" w:firstLine="560"/>
        <w:spacing w:before="450" w:after="450" w:line="312" w:lineRule="auto"/>
      </w:pPr>
      <w:r>
        <w:rPr>
          <w:rFonts w:ascii="宋体" w:hAnsi="宋体" w:eastAsia="宋体" w:cs="宋体"/>
          <w:color w:val="000"/>
          <w:sz w:val="28"/>
          <w:szCs w:val="28"/>
        </w:rPr>
        <w:t xml:space="preserve">共评定六个分部工程，各分部工程质量均合格，单位工程安全和功能性检验及观感质量符合要求，质量控制资料齐全完整，单位工程施工质量综合评定，自评为合格。</w:t>
      </w:r>
    </w:p>
    <w:p>
      <w:pPr>
        <w:ind w:left="0" w:right="0" w:firstLine="560"/>
        <w:spacing w:before="450" w:after="450" w:line="312" w:lineRule="auto"/>
      </w:pPr>
      <w:r>
        <w:rPr>
          <w:rFonts w:ascii="黑体" w:hAnsi="黑体" w:eastAsia="黑体" w:cs="黑体"/>
          <w:color w:val="000000"/>
          <w:sz w:val="36"/>
          <w:szCs w:val="36"/>
          <w:b w:val="1"/>
          <w:bCs w:val="1"/>
        </w:rPr>
        <w:t xml:space="preserve">金属原料验收岗位工作总结2</w:t>
      </w:r>
    </w:p>
    <w:p>
      <w:pPr>
        <w:ind w:left="0" w:right="0" w:firstLine="560"/>
        <w:spacing w:before="450" w:after="450" w:line="312" w:lineRule="auto"/>
      </w:pPr>
      <w:r>
        <w:rPr>
          <w:rFonts w:ascii="宋体" w:hAnsi="宋体" w:eastAsia="宋体" w:cs="宋体"/>
          <w:color w:val="000"/>
          <w:sz w:val="28"/>
          <w:szCs w:val="28"/>
        </w:rPr>
        <w:t xml:space="preserve">回顾20xx年酒店在国际、国家整体经济相对艰难的情况下，在酒店领导的坚强领导下、酒店全体员工的努力下，还是圆满完成了集团公司下达的经营指标。展望20xx年国际、国家经济形势的转好、集团公司根据酒店的实际能力和集团公司整体目标给酒店下达了合理的指标，酒店领导研究之后对目标的完成充满信心，酒店把整体目标划分到各个部门，各个部门在细分的基础上制定了年度计划。从酒店整体经营、管理目标和酒店领导的思想指导下结合本部门的实际情况，质检部20xx年度工作计划做如下安排：</w:t>
      </w:r>
    </w:p>
    <w:p>
      <w:pPr>
        <w:ind w:left="0" w:right="0" w:firstLine="560"/>
        <w:spacing w:before="450" w:after="450" w:line="312" w:lineRule="auto"/>
      </w:pPr>
      <w:r>
        <w:rPr>
          <w:rFonts w:ascii="宋体" w:hAnsi="宋体" w:eastAsia="宋体" w:cs="宋体"/>
          <w:color w:val="000"/>
          <w:sz w:val="28"/>
          <w:szCs w:val="28"/>
        </w:rPr>
        <w:t xml:space="preserve">&gt;一、加强酒店服务质量的监督、检查力度，及时有效的发现和解决存在的问题，并对一些问题进行总结分析，做成案例并反馈到酒店。</w:t>
      </w:r>
    </w:p>
    <w:p>
      <w:pPr>
        <w:ind w:left="0" w:right="0" w:firstLine="560"/>
        <w:spacing w:before="450" w:after="450" w:line="312" w:lineRule="auto"/>
      </w:pPr>
      <w:r>
        <w:rPr>
          <w:rFonts w:ascii="宋体" w:hAnsi="宋体" w:eastAsia="宋体" w:cs="宋体"/>
          <w:color w:val="000"/>
          <w:sz w:val="28"/>
          <w:szCs w:val="28"/>
        </w:rPr>
        <w:t xml:space="preserve">我们的服务在客人眼中是否能真正圆满的达到四星级的标准，这点将是20xx年酒店工作重要的一年，也是酒店经济再创辉煌的一年。我们质检部要以此为动力，在酒店领导的带领下聚精会神抓质量，一心一意求发展，并总结去年的经验，在新的一年里加强服务质量监督、检查工作，以期望提升酒店整体服务质量和服务意识，成为真正意义上的四星级酒店。</w:t>
      </w:r>
    </w:p>
    <w:p>
      <w:pPr>
        <w:ind w:left="0" w:right="0" w:firstLine="560"/>
        <w:spacing w:before="450" w:after="450" w:line="312" w:lineRule="auto"/>
      </w:pPr>
      <w:r>
        <w:rPr>
          <w:rFonts w:ascii="宋体" w:hAnsi="宋体" w:eastAsia="宋体" w:cs="宋体"/>
          <w:color w:val="000"/>
          <w:sz w:val="28"/>
          <w:szCs w:val="28"/>
        </w:rPr>
        <w:t xml:space="preserve">&gt;二、做好酒店质检部培训工作：</w:t>
      </w:r>
    </w:p>
    <w:p>
      <w:pPr>
        <w:ind w:left="0" w:right="0" w:firstLine="560"/>
        <w:spacing w:before="450" w:after="450" w:line="312" w:lineRule="auto"/>
      </w:pPr>
      <w:r>
        <w:rPr>
          <w:rFonts w:ascii="宋体" w:hAnsi="宋体" w:eastAsia="宋体" w:cs="宋体"/>
          <w:color w:val="000"/>
          <w:sz w:val="28"/>
          <w:szCs w:val="28"/>
        </w:rPr>
        <w:t xml:space="preserve">酒店质检部作为一个监督、检查部门对本部门人员个人素养、专业知识、职业道德由较高的要求，这就需要加强对本部门员工的培训；同时为了能让酒店员工提高个人职业素养、职业道德、专业知识和对酒店规章制度的理解和遵守，需要对他们进行相关培训。培训可以是部门内部相互交流、轮流培训，也可以是部门间相互培训。</w:t>
      </w:r>
    </w:p>
    <w:p>
      <w:pPr>
        <w:ind w:left="0" w:right="0" w:firstLine="560"/>
        <w:spacing w:before="450" w:after="450" w:line="312" w:lineRule="auto"/>
      </w:pPr>
      <w:r>
        <w:rPr>
          <w:rFonts w:ascii="宋体" w:hAnsi="宋体" w:eastAsia="宋体" w:cs="宋体"/>
          <w:color w:val="000"/>
          <w:sz w:val="28"/>
          <w:szCs w:val="28"/>
        </w:rPr>
        <w:t xml:space="preserve">&gt;三、对上年度质检工作总结中存在的不足：</w:t>
      </w:r>
    </w:p>
    <w:p>
      <w:pPr>
        <w:ind w:left="0" w:right="0" w:firstLine="560"/>
        <w:spacing w:before="450" w:after="450" w:line="312" w:lineRule="auto"/>
      </w:pPr>
      <w:r>
        <w:rPr>
          <w:rFonts w:ascii="宋体" w:hAnsi="宋体" w:eastAsia="宋体" w:cs="宋体"/>
          <w:color w:val="000"/>
          <w:sz w:val="28"/>
          <w:szCs w:val="28"/>
        </w:rPr>
        <w:t xml:space="preserve">在分析的基础上改进或者改正，进一步提高质检的工作业务水平和工作效率。</w:t>
      </w:r>
    </w:p>
    <w:p>
      <w:pPr>
        <w:ind w:left="0" w:right="0" w:firstLine="560"/>
        <w:spacing w:before="450" w:after="450" w:line="312" w:lineRule="auto"/>
      </w:pPr>
      <w:r>
        <w:rPr>
          <w:rFonts w:ascii="黑体" w:hAnsi="黑体" w:eastAsia="黑体" w:cs="黑体"/>
          <w:color w:val="000000"/>
          <w:sz w:val="36"/>
          <w:szCs w:val="36"/>
          <w:b w:val="1"/>
          <w:bCs w:val="1"/>
        </w:rPr>
        <w:t xml:space="preserve">金属原料验收岗位工作总结3</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金属原料验收岗位工作总结4</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金属原料验收岗位工作总结5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金属原料验收岗位工作总结6</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金属原料验收岗位工作总结7</w:t>
      </w:r>
    </w:p>
    <w:p>
      <w:pPr>
        <w:ind w:left="0" w:right="0" w:firstLine="560"/>
        <w:spacing w:before="450" w:after="450" w:line="312" w:lineRule="auto"/>
      </w:pPr>
      <w:r>
        <w:rPr>
          <w:rFonts w:ascii="宋体" w:hAnsi="宋体" w:eastAsia="宋体" w:cs="宋体"/>
          <w:color w:val="000"/>
          <w:sz w:val="28"/>
          <w:szCs w:val="28"/>
        </w:rPr>
        <w:t xml:space="preserve">本人xx，自20xx年5月在中国水利水电第五工程局第一水工厂参加工作，参加工作初期在车间生产一线参与产品的整个制作过程，先后参与了苏丹麦洛维水电站闸门及埋件的制作、青居水电站金属结构的制作、桐子豪金属结构的制作、紫兰垻金属结构的制作，回顾这这些年来的工作，我在公司领导及各位同事的支持与帮助下，严格要求自己，按照公司的要求，较好地完成了自己的本职工作；通过在实际工作中的实践与学习，在专业技能上、思想上都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对于刚刚参加工作的新人来说，从事机电安装及金属结构制作安装工作是机遇也是挑战。，在刚刚开始工作的时间里，尽快适应了工作的环境，融入到公司这个集体中。在领导及各位同事的关怀、支持与帮助下，认真学习机电安装及水工金属结构制造安装知识，不断提高自己的专业水平，积累经验。这期间主要学习了《水利水电工程钢闸门制造及安装验收规范》、《焊缝无损检测超声波无损检测技术、检测等级和评定》、《金属熔化焊接接头射线照相》、《建筑防腐蚀工程施工及验收规范》等等，特别是对于钢结构制造安装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不断的努力学习机电安装及金属结构制造安装的和无损检测的相关知识，通过做这些工作，对机电安装及金属结构的制造安装的认识逐步提高，各构件的安装及焊接变形控制更加合理、无损检测合格率相对也有了很大程度的提高。在此期间，通过水利部水工金属结构质检中心学习培训先后取得了水利水电工程质检员资格证书、超声波II级、防腐蚀质检员、射线II级无损检测专业资格证书，整理个环节质检的资料，出具无损检测报告，锻炼了耐性，认识到做任何工作都必须要要认真、负责、细心、严谨，同时处理好同事间的关系，与公司各部门之间联系的重要性。通过不断学习与实践，将所学的理论知识加以应用，逐步提高完善自己的专业技能，领会质检工作的核心，本着“科学，准确，公正，合理”的质量检测宗旨，积极响应、倡导“一家人，一条心，一股劲”的企业信誉精神，为公司的发展多做贡献。</w:t>
      </w:r>
    </w:p>
    <w:p>
      <w:pPr>
        <w:ind w:left="0" w:right="0" w:firstLine="560"/>
        <w:spacing w:before="450" w:after="450" w:line="312" w:lineRule="auto"/>
      </w:pPr>
      <w:r>
        <w:rPr>
          <w:rFonts w:ascii="宋体" w:hAnsi="宋体" w:eastAsia="宋体" w:cs="宋体"/>
          <w:color w:val="000"/>
          <w:sz w:val="28"/>
          <w:szCs w:val="28"/>
        </w:rPr>
        <w:t xml:space="preserve">通过这些年的实际工作掌握了也些无损检测方面的知识，这些对我在从事的金属结构无损检测工作过程中提供了很大的帮助.通过这几年在对水工金属结构制造安装的检测工作的检测过程中，是我在实际工作中，得到了很好的锻炼，同时也学到了更多的关于金属结构无损检测检测方面的工作经验，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实际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们的部门是公司的窗口服务部门，工作就是跟业主打交道，服务上如果上不去就会影响公司的形象，让业主对公司产生不良的印象。全心全意为业主服务，在20xx年全职从事无损检测工作以来，经过古城，苗家坝、以及苏丹阿特巴拉水电站的机电安装的无损检测工作，得到国内外业主监理的一致好评，这样也督促我使我在工作上要更加精益求精，在服务态度上要求自己更加认真、负责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第一，质检工作是相对比较艰苦和枯燥的工作，在工作中将边学习边实践，要多动脑筋，认真看图纸、看懂看透，熟悉制造安装验收设计规范；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专业知识与相关的经验，多向领导及同事等有经验的人请教。加强无损检测专业方面的专业技能的学习、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第四，本着实事求是的原则，积极做好自己的本职工作，不拖拉；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第五，遵守公司内部规章制度，维护公司利益，积极为公司创造更高价值，力争取得更大的工作成绩。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这几年的金属结构检测过程中我虽然积累了一些实际和理论知识，但离要做好这项工作还要有很长的路要走，特别是理论方面我还很欠缺在以后的工作中我将更严格要求自己，严格执行实验室的质量方针和质量目标，通过不断的学习来提高自己对企业的价值和贡献，树立正确的人生观、价值观，不辜负公司各领导的关怀与帮助，以及各位同事的大力支持与帮助，加强学习，认真负责，提高完善自己，为公司的发展多做贡献。</w:t>
      </w:r>
    </w:p>
    <w:p>
      <w:pPr>
        <w:ind w:left="0" w:right="0" w:firstLine="560"/>
        <w:spacing w:before="450" w:after="450" w:line="312" w:lineRule="auto"/>
      </w:pPr>
      <w:r>
        <w:rPr>
          <w:rFonts w:ascii="宋体" w:hAnsi="宋体" w:eastAsia="宋体" w:cs="宋体"/>
          <w:color w:val="000"/>
          <w:sz w:val="28"/>
          <w:szCs w:val="28"/>
        </w:rPr>
        <w:t xml:space="preserve">本人自入职x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金属原料验收岗位工作总结8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2025-08-02T12:30:44+08:00</dcterms:created>
  <dcterms:modified xsi:type="dcterms:W3CDTF">2025-08-02T12:30:44+08:00</dcterms:modified>
</cp:coreProperties>
</file>

<file path=docProps/custom.xml><?xml version="1.0" encoding="utf-8"?>
<Properties xmlns="http://schemas.openxmlformats.org/officeDocument/2006/custom-properties" xmlns:vt="http://schemas.openxmlformats.org/officeDocument/2006/docPropsVTypes"/>
</file>