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文旅灵活就业工作总结(热门19篇)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文旅灵活就业工作总结1去年以来，我们县文化旅游局工委认真组织会员学习党的xx大精神和《工会法》等有关法规，结合实际，积极开展各项工会工作，有力地推进了文化旅游系统各项工作的开展，回顾去年工作，我们主要抓了以下四点:&gt;一、学习工作方针政策，统...</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xx大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&gt;一、学习工作方针政策，统一广大职工思想。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&gt;二、结合实际，积极开展各项工会工作。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&gt;三、注重解决问题，切实做好维稳工作。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&gt;四、认真搞好工会组织建设和会费收缴工作。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新的一年，我们要以xx大精神为指针，以工会法为思想武器，与时俱进，求实创新，总结经验，努力作好今年工会工作，为维护全县政治、社会稳定和经济发展作出了应有贡献。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文旅灵活就业工作总结2</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宋体" w:hAnsi="宋体" w:eastAsia="宋体" w:cs="宋体"/>
          <w:color w:val="000"/>
          <w:sz w:val="28"/>
          <w:szCs w:val="28"/>
        </w:rPr>
        <w:t xml:space="preserve">上半年，办公室在局党委的正确领导和各处室的大力支持下，紧紧围绕全局中心工作和工作目标，充分发挥协调、服务和参谋助手作用，不断提升工作质量和效率，圆满完成了各项工作任务。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文旅灵活就业工作总结3</w:t>
      </w:r>
    </w:p>
    <w:p>
      <w:pPr>
        <w:ind w:left="0" w:right="0" w:firstLine="560"/>
        <w:spacing w:before="450" w:after="450" w:line="312" w:lineRule="auto"/>
      </w:pPr>
      <w:r>
        <w:rPr>
          <w:rFonts w:ascii="宋体" w:hAnsi="宋体" w:eastAsia="宋体" w:cs="宋体"/>
          <w:color w:val="000"/>
          <w:sz w:val="28"/>
          <w:szCs w:val="28"/>
        </w:rPr>
        <w:t xml:space="preserve">各地在贫困残疾人就业帮扶活动中都结合各自实际，举办各有特色的活动内容，如：包头市土右旗针对有培训愿望的43名残疾人组织职业技能培训，扶贫招聘会现场为这43位残疾人颁发病人陪护结业证书，招聘会上8家国家级就业扶贫基地专门为就业扶贫对象拿出就业岗位吸纳就业，现场达成就业意向89人，其中残疾人9人。赤峰市红山区将每年的5、6月定为精准扶贫月，并开展扶贫月招聘活动。在20_年扶贫月活动中，共邀请200余家单位参加，分行业、分种类开展招聘活动，提供保洁、家政、保安等上千个就业岗位，为广大求职者特别是建档立卡的贫困残疾人供更多的选择，建立起帮扶贫困残疾人就业的长效机制;乌海市及时与企业联系沟通，获取最新的空岗信息，有针对性的筛查出适合残疾人的就业岗位，整理汇总成表。活动期间，收集空岗信息763条，其中针对残疾人的岗位信息23条。指派专人，联合区残联工作人员，一同入户，一对一开展政策宣传、就业需求登记和送岗位活动。活动期间，发放宣传资料31份，为11名贫困残疾人推荐了保洁、保安、下夜等岗位，2名贫困残疾人通过公益性岗位安置就业;兴安盟盟就业局和残联共同举办了“全面建成小康社会，残疾人一个都不能少”的主题招聘活动。</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文旅灵活就业工作总结4</w:t>
      </w:r>
    </w:p>
    <w:p>
      <w:pPr>
        <w:ind w:left="0" w:right="0" w:firstLine="560"/>
        <w:spacing w:before="450" w:after="450" w:line="312" w:lineRule="auto"/>
      </w:pPr>
      <w:r>
        <w:rPr>
          <w:rFonts w:ascii="宋体" w:hAnsi="宋体" w:eastAsia="宋体" w:cs="宋体"/>
          <w:color w:val="000"/>
          <w:sz w:val="28"/>
          <w:szCs w:val="28"/>
        </w:rPr>
        <w:t xml:space="preserve">(一)加强文件、印鉴等资料的管理工作。对各类文件、重要资料进行认真收发、登记、传阅、立卷、归档工作，方便各部门、各公司查阅;对印鉴的使用和借出进行严格审核和登记，确保用印安全;对办公室打字复印工作实行专人负责，对机器设备进行定期维修保养，以提供优质便利的文印服务。同时将时效性强的来文来电及时送到有关领导批阅、传达、执行，做到了高效快捷，没有造成延误和遗失，较好履行了办公室上传下达的工作职责。</w:t>
      </w:r>
    </w:p>
    <w:p>
      <w:pPr>
        <w:ind w:left="0" w:right="0" w:firstLine="560"/>
        <w:spacing w:before="450" w:after="450" w:line="312" w:lineRule="auto"/>
      </w:pPr>
      <w:r>
        <w:rPr>
          <w:rFonts w:ascii="宋体" w:hAnsi="宋体" w:eastAsia="宋体" w:cs="宋体"/>
          <w:color w:val="000"/>
          <w:sz w:val="28"/>
          <w:szCs w:val="28"/>
        </w:rPr>
        <w:t xml:space="preserve">(二)保质保量的完成文字工作。文字工作是办公室的重点工作，我们坚持高标准、严要求，认真完成集团综合性文字材料的起草，上半年共起草各类文件、通知、总结、讲话、汇报等材料40余份，对行文格式、内容严格审核把关，保证了行文的质量。</w:t>
      </w:r>
    </w:p>
    <w:p>
      <w:pPr>
        <w:ind w:left="0" w:right="0" w:firstLine="560"/>
        <w:spacing w:before="450" w:after="450" w:line="312" w:lineRule="auto"/>
      </w:pPr>
      <w:r>
        <w:rPr>
          <w:rFonts w:ascii="宋体" w:hAnsi="宋体" w:eastAsia="宋体" w:cs="宋体"/>
          <w:color w:val="000"/>
          <w:sz w:val="28"/>
          <w:szCs w:val="28"/>
        </w:rPr>
        <w:t xml:space="preserve">(三)注重上下左右的沟通协调。做到对上级多汇报、多请示;对*级部门和公司多交流、多沟通、多了解情况;对基层单位和基层同志多联络、多关心。充分调动各方面的积极性，切实完成综合协调的各项任务，积极营造良好的工作氛围。</w:t>
      </w:r>
    </w:p>
    <w:p>
      <w:pPr>
        <w:ind w:left="0" w:right="0" w:firstLine="560"/>
        <w:spacing w:before="450" w:after="450" w:line="312" w:lineRule="auto"/>
      </w:pPr>
      <w:r>
        <w:rPr>
          <w:rFonts w:ascii="宋体" w:hAnsi="宋体" w:eastAsia="宋体" w:cs="宋体"/>
          <w:color w:val="000"/>
          <w:sz w:val="28"/>
          <w:szCs w:val="28"/>
        </w:rPr>
        <w:t xml:space="preserve">(四)认真完成各项会议、活动的通知、组织和筹备，重视每一次接待工作。今年上半年，办公室先后组织集团内外会议、</w:t>
      </w:r>
    </w:p>
    <w:p>
      <w:pPr>
        <w:ind w:left="0" w:right="0" w:firstLine="560"/>
        <w:spacing w:before="450" w:after="450" w:line="312" w:lineRule="auto"/>
      </w:pPr>
      <w:r>
        <w:rPr>
          <w:rFonts w:ascii="宋体" w:hAnsi="宋体" w:eastAsia="宋体" w:cs="宋体"/>
          <w:color w:val="000"/>
          <w:sz w:val="28"/>
          <w:szCs w:val="28"/>
        </w:rPr>
        <w:t xml:space="preserve">活动二十多次，其中包括集团办公会、党支部生活会、专题讨论会等，协助人力资源部组织员工内部培训活动，配合集团党委组织“结对共建”和“三万”活动，协助武湖基地先后做好对王铭德、胡曙光、阮成发、供销社等领导的参观考察接待工作。办公室认真谋划每一个细节，做到各项工作提前策划、提前落实、提前应变，圆满完成各项接待和组织工作。</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文旅灵活就业工作总结5</w:t>
      </w:r>
    </w:p>
    <w:p>
      <w:pPr>
        <w:ind w:left="0" w:right="0" w:firstLine="560"/>
        <w:spacing w:before="450" w:after="450" w:line="312" w:lineRule="auto"/>
      </w:pPr>
      <w:r>
        <w:rPr>
          <w:rFonts w:ascii="宋体" w:hAnsi="宋体" w:eastAsia="宋体" w:cs="宋体"/>
          <w:color w:val="000"/>
          <w:sz w:val="28"/>
          <w:szCs w:val="28"/>
        </w:rPr>
        <w:t xml:space="preserve">&gt;一、广泛宣传动员，提高思想认识</w:t>
      </w:r>
    </w:p>
    <w:p>
      <w:pPr>
        <w:ind w:left="0" w:right="0" w:firstLine="560"/>
        <w:spacing w:before="450" w:after="450" w:line="312" w:lineRule="auto"/>
      </w:pPr>
      <w:r>
        <w:rPr>
          <w:rFonts w:ascii="宋体" w:hAnsi="宋体" w:eastAsia="宋体" w:cs="宋体"/>
          <w:color w:val="000"/>
          <w:sz w:val="28"/>
          <w:szCs w:val="28"/>
        </w:rPr>
        <w:t xml:space="preserve">全县保持_员先进性教育活动第二阶段动员大会召开之后，文化旅游局党委于4月25日召开了由全体党员参加的动员大会。会议认真总结了集中学习阶段的情况，对第二阶段的工作进行了全面部署。县委督导组成员余志红同志参加了会议。动员会上，局党委书记马尚朝同志对第二阶段工作的重要意义进行了认真地分析，对第二阶段的工作进行了具体部署和安排。全体党员通过召开动员会，明确了第二阶段的工作任务，增强了开展批评与自我批评的自觉性。</w:t>
      </w:r>
    </w:p>
    <w:p>
      <w:pPr>
        <w:ind w:left="0" w:right="0" w:firstLine="560"/>
        <w:spacing w:before="450" w:after="450" w:line="312" w:lineRule="auto"/>
      </w:pPr>
      <w:r>
        <w:rPr>
          <w:rFonts w:ascii="宋体" w:hAnsi="宋体" w:eastAsia="宋体" w:cs="宋体"/>
          <w:color w:val="000"/>
          <w:sz w:val="28"/>
          <w:szCs w:val="28"/>
        </w:rPr>
        <w:t xml:space="preserve">&gt;二、广泛征求意见，坦诚交心谈心</w:t>
      </w:r>
    </w:p>
    <w:p>
      <w:pPr>
        <w:ind w:left="0" w:right="0" w:firstLine="560"/>
        <w:spacing w:before="450" w:after="450" w:line="312" w:lineRule="auto"/>
      </w:pPr>
      <w:r>
        <w:rPr>
          <w:rFonts w:ascii="宋体" w:hAnsi="宋体" w:eastAsia="宋体" w:cs="宋体"/>
          <w:color w:val="000"/>
          <w:sz w:val="28"/>
          <w:szCs w:val="28"/>
        </w:rPr>
        <w:t xml:space="preserve">局党委充分发扬民主，坚持走群众路线，通过多种形式广泛开展了征求意见工作。一是向上级机关和领导、局机关全体职工、二级单位全体党员、乡镇文化站站长、离退休职工、旅游企业负责人、文化经营户和县直相关单位等发放征求意见表共计200份；二是召开了6个座谈会，分别向二级单位负责人、乡镇文化站站长、非党员群众、旅游企业负责人、文化经营户等广泛征求意见。通过多种形式，共征求意见270多条，其中局班子75条，局机关20条，班子成员52条，二级单位123条。这些意见和建议汇总为15条，归结起来大约有五类：一是内部建设问题，二是加快发展问题，三是政策支持问题，四是服务基层问题，五是激发活力问题。经过梳理后，局党委和各支部如实反馈了意见。其中，局领导班子的意见由县委先进性教育督导组组长李俊同志反馈，各支部书记的意见由局党委书记马尚朝同志反馈，其他党员的意见由各支部书记反馈。通过征求、反馈意见，全体党员明白了自身存在的问题和今后的努力方向，进一步树立了做好全县文化旅游工作的信心和决心。</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局长马尚朝与局机关全体干部职工、二级单位负责人等25名同志进行了交心谈心，分管副局长与分管股室、股室内部成员之间都开展了交心谈心。交心谈心过程中，局党委和各支部本着对同志、对事业负责的态度，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在征求意见和交心谈心的同时，局党委和各支部继续组织全体党员开展了一系列的学习活动。一是各个支部编印了《信访条例》，并分发到每位党员手中，要求每位党员认真学习，并做好读书笔记；二是组织观看了湖北电视台播放的全省先进性事迹报告会，各个支部组织开展讨论；三是组织学习了3月18日湖北日报文章《领导干部要带头保持_员先进性》。从局党委的检查情况看，每位党员都认真学习了规定的内容，并做了一定的读书笔记。通过学习，广大党员增强了搞好先进性教育活动和向先进人物学习的自觉性，特别是对信访工作的原则、程序和要求以及自身的职责有了全面的了解，强化了对信访人合法权益的尊重保护意识，增强了做好信访工作的责任感。</w:t>
      </w:r>
    </w:p>
    <w:p>
      <w:pPr>
        <w:ind w:left="0" w:right="0" w:firstLine="560"/>
        <w:spacing w:before="450" w:after="450" w:line="312" w:lineRule="auto"/>
      </w:pPr>
      <w:r>
        <w:rPr>
          <w:rFonts w:ascii="宋体" w:hAnsi="宋体" w:eastAsia="宋体" w:cs="宋体"/>
          <w:color w:val="000"/>
          <w:sz w:val="28"/>
          <w:szCs w:val="28"/>
        </w:rPr>
        <w:t xml:space="preserve">&gt;三、认真对照检查，搞好党性分析</w:t>
      </w:r>
    </w:p>
    <w:p>
      <w:pPr>
        <w:ind w:left="0" w:right="0" w:firstLine="560"/>
        <w:spacing w:before="450" w:after="450" w:line="312" w:lineRule="auto"/>
      </w:pPr>
      <w:r>
        <w:rPr>
          <w:rFonts w:ascii="宋体" w:hAnsi="宋体" w:eastAsia="宋体" w:cs="宋体"/>
          <w:color w:val="000"/>
          <w:sz w:val="28"/>
          <w:szCs w:val="28"/>
        </w:rPr>
        <w:t xml:space="preserve">除了离退休党员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均通过了各支部书记的审阅。</w:t>
      </w:r>
    </w:p>
    <w:p>
      <w:pPr>
        <w:ind w:left="0" w:right="0" w:firstLine="560"/>
        <w:spacing w:before="450" w:after="450" w:line="312" w:lineRule="auto"/>
      </w:pPr>
      <w:r>
        <w:rPr>
          <w:rFonts w:ascii="宋体" w:hAnsi="宋体" w:eastAsia="宋体" w:cs="宋体"/>
          <w:color w:val="000"/>
          <w:sz w:val="28"/>
          <w:szCs w:val="28"/>
        </w:rPr>
        <w:t xml:space="preserve">&gt;四、组织民主评议，开展相互批评</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x年4月7日，文化旅游局领导班子以“形成新的团结统一，促进更高水平的发展”为主题，围绕树立和落实科学的发展观和正确的政绩观、加强领导班子自身建设等内容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文化旅游局郑洪英、郑浪、胡艳，县_局长梅云来、县图书馆馆长任玲等同志列席会议。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和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&gt;五、开展综合评议，及时反馈意见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&gt;六、如实通报情况，接受群众监督</w:t>
      </w:r>
    </w:p>
    <w:p>
      <w:pPr>
        <w:ind w:left="0" w:right="0" w:firstLine="560"/>
        <w:spacing w:before="450" w:after="450" w:line="312" w:lineRule="auto"/>
      </w:pPr>
      <w:r>
        <w:rPr>
          <w:rFonts w:ascii="宋体" w:hAnsi="宋体" w:eastAsia="宋体" w:cs="宋体"/>
          <w:color w:val="000"/>
          <w:sz w:val="28"/>
          <w:szCs w:val="28"/>
        </w:rPr>
        <w:t xml:space="preserve">民主评议结束后，局党委和各支部以召开会议、印发材料等方式，在党员群众和非党员群众通报了民主评议的情况。共召开通报会7次，参加人数108人，印发书面通报材料86份。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&gt;七、坚持边议边改，务求实际效果</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x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宋体" w:hAnsi="宋体" w:eastAsia="宋体" w:cs="宋体"/>
          <w:color w:val="000"/>
          <w:sz w:val="28"/>
          <w:szCs w:val="28"/>
        </w:rPr>
        <w:t xml:space="preserve">在自我检查、民主评议阶段，文化旅游局党委继续贯彻落实“两不误、两促进”的要求，完成了迎接省文化厅对我县申报省级先进文化县的验收工作，召开了全县文化旅游工作大会，开展了城区网吧秩序突击检查行动，联合公安、工商、交通、城建、消防、卫生、质监等部门对全县旅游安全进行了大检查，推行了行政审批服务承诺制，启动了凤凰山民居区配套开发工作。所有这些工作，都是在极其繁忙的情况下完成的，是全体干部职工正确处理先进性教育活动与工作关系的结果。我们真切地感受到，通过自我检查、民主评议、边议边改，全体党员进一步明确了努力的方向，达成了思想上的统一，工作积极性更加高涨，与人民群众的关系更加密切。</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文旅灵活就业工作总结6</w:t>
      </w:r>
    </w:p>
    <w:p>
      <w:pPr>
        <w:ind w:left="0" w:right="0" w:firstLine="560"/>
        <w:spacing w:before="450" w:after="450" w:line="312" w:lineRule="auto"/>
      </w:pPr>
      <w:r>
        <w:rPr>
          <w:rFonts w:ascii="宋体" w:hAnsi="宋体" w:eastAsia="宋体" w:cs="宋体"/>
          <w:color w:val="000"/>
          <w:sz w:val="28"/>
          <w:szCs w:val="28"/>
        </w:rPr>
        <w:t xml:space="preserve">20XX年5月18日上午，全市行政企事业单位按比例安排残疾人就业表彰大会暨就业专场招聘会在华天电子宾馆九楼会议室举行，市委常委、副市长刘骁从提高思想认识、明确发展目标；狠抓政策落实、推进就业脱贫；多措并举、营造就业新风尚三个方面做了重要讲话。13家用工企业，40名就业援助对象和170名参加应聘的残疾人朋友以及市残联机关全体干部职工和新闻单位记者共240多人参加活动。会上先进企业和个人介绍了先进经验，并且对甘肃海林中科科技股份有限公司、市地税局等9家先进单位和15名先进个人发放按比例安排残疾人就业工作奖金24万元，对40名就业援助对象每人发放了202_元的就业援助金共计8万元。</w:t>
      </w:r>
    </w:p>
    <w:p>
      <w:pPr>
        <w:ind w:left="0" w:right="0" w:firstLine="560"/>
        <w:spacing w:before="450" w:after="450" w:line="312" w:lineRule="auto"/>
      </w:pPr>
      <w:r>
        <w:rPr>
          <w:rFonts w:ascii="宋体" w:hAnsi="宋体" w:eastAsia="宋体" w:cs="宋体"/>
          <w:color w:val="000"/>
          <w:sz w:val="28"/>
          <w:szCs w:val="28"/>
        </w:rPr>
        <w:t xml:space="preserve">20XX年农村贫困残疾人就业帮扶活动在全市人社部门和残联的协同配合和共同努力下，活动内容和形式不断创新，更加贴近百姓需求，覆盖面广，援助效果好。在今后的帮扶工作中，将紧密围绕国家和省市对贫困残疾人就业工作确定的目标任务，认真总结就业帮扶活动取得的经验，逐步建立完善对贫困残疾人困难对象的长效援助机制，继续做好残疾人员、就业困难人员和零就业家庭的就业服务，帮助更多就业困难群体实现更高质量的就业。</w:t>
      </w:r>
    </w:p>
    <w:p>
      <w:pPr>
        <w:ind w:left="0" w:right="0" w:firstLine="560"/>
        <w:spacing w:before="450" w:after="450" w:line="312" w:lineRule="auto"/>
      </w:pPr>
      <w:r>
        <w:rPr>
          <w:rFonts w:ascii="宋体" w:hAnsi="宋体" w:eastAsia="宋体" w:cs="宋体"/>
          <w:color w:val="000"/>
          <w:sz w:val="28"/>
          <w:szCs w:val="28"/>
        </w:rPr>
        <w:t xml:space="preserve">在工作中，积极开展入户调查，为每一户失业家庭建立动态档案，将采集到的用人单位岗位信息直接送给求职迫切的人员手中。对有就业愿望，缺乏劳动技能的失业人员，积极鼓励他们参加镇劳动保障站举办的免费职业技能培训和职业技能鉴定。既增加了相关的技术知识，又培养了他们的劳动技能，有利于他们在就业中增加一定的竞争力。更为重要的是，激发了他们的就业信心，使他们自觉地投入到学习劳动技能，掌握工作本领的求知求实氛围中去。我们小区现总户数约1100户，人数大约3300人，户籍劳动年龄段的有330人，其中就业人员288人，其中被用人单位招用的有207人，自谋职业8人，申报灵活就业人员有34人，公益性岗位3人，其他形式就业36人，实际失业7人，暂无就业愿望6人，在校读书29人。</w:t>
      </w:r>
    </w:p>
    <w:p>
      <w:pPr>
        <w:ind w:left="0" w:right="0" w:firstLine="560"/>
        <w:spacing w:before="450" w:after="450" w:line="312" w:lineRule="auto"/>
      </w:pPr>
      <w:r>
        <w:rPr>
          <w:rFonts w:ascii="宋体" w:hAnsi="宋体" w:eastAsia="宋体" w:cs="宋体"/>
          <w:color w:val="000"/>
          <w:sz w:val="28"/>
          <w:szCs w:val="28"/>
        </w:rPr>
        <w:t xml:space="preserve">今年以来共办理失业证33人，办理援助证6人，申报灵活就业人员21人，其中新签13人，续签的有8人，劳动保障信息报道2篇。我们向社区内办理失业证的`人员和临时就业人员发放江干区就业援助联系卡，到目前为止已发放64张，并对这些人员实行一员一表，表指“失业人员跟踪服务表”，实行分类服务(即分临时就业人员、失业人员、暂无就业愿望人员和无就业能力ABCD)四类人员，并提前储备一批适合援助对象的岗位信息，随时掌握人员的动态变化，为各类就业困难人员提供一对一的专项服务，重点帮助各类就业困难人员再就业。向社区内的大学生发放大学生就业意向登记表，了解大学生的就业意向和需求。向有创业意向的人员发放创业园创业预登记表，鼓励失业人员自谋职业，自主创业。为使失业人员找到好的岗位，区里和镇里都举办了招聘会，我们社区积极鼓励失业人员参加，并亲自带领部份失业人员一同前去，在招聘会中达成就业意向的有2人。</w:t>
      </w:r>
    </w:p>
    <w:p>
      <w:pPr>
        <w:ind w:left="0" w:right="0" w:firstLine="560"/>
        <w:spacing w:before="450" w:after="450" w:line="312" w:lineRule="auto"/>
      </w:pPr>
      <w:r>
        <w:rPr>
          <w:rFonts w:ascii="宋体" w:hAnsi="宋体" w:eastAsia="宋体" w:cs="宋体"/>
          <w:color w:val="000"/>
          <w:sz w:val="28"/>
          <w:szCs w:val="28"/>
        </w:rPr>
        <w:t xml:space="preserve">结合片组户工作和走千家访万人的活动，定期走访小区里的居民，对失业人员和持援助证人员进行摸底，了解失业人员基本情况、家庭状况，做好慰问工作、就业援助工作和政策宣传工作。做好各类就业台账：失业登记台账、援助证台账、签订灵活就业人员台账、招聘信息台账、职业介绍台账、稳定就业转化率报表、户籍劳动者就业基本情况报表等，时刻关注就业率，保持在百分之96以上，为创建充分就业社区做好准备。</w:t>
      </w:r>
    </w:p>
    <w:p>
      <w:pPr>
        <w:ind w:left="0" w:right="0" w:firstLine="560"/>
        <w:spacing w:before="450" w:after="450" w:line="312" w:lineRule="auto"/>
      </w:pPr>
      <w:r>
        <w:rPr>
          <w:rFonts w:ascii="宋体" w:hAnsi="宋体" w:eastAsia="宋体" w:cs="宋体"/>
          <w:color w:val="000"/>
          <w:sz w:val="28"/>
          <w:szCs w:val="28"/>
        </w:rPr>
        <w:t xml:space="preserve">按照《人力资源和社会保障部中国残联关于开展农村贫困残疾人就业帮扶活动的通知》(人社厅函〔20_〕113号)要求，内蒙古自治区于5月20日第28个全国助残日前后在全区范围内开展以“就业帮扶，助残圆梦”为主题的农村牧区贫困残疾人就业帮扶系列活动，经过精心组织和认真实施，专项活动取得了良好的成效，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文旅灵活就业工作总结7</w:t>
      </w:r>
    </w:p>
    <w:p>
      <w:pPr>
        <w:ind w:left="0" w:right="0" w:firstLine="560"/>
        <w:spacing w:before="450" w:after="450" w:line="312" w:lineRule="auto"/>
      </w:pPr>
      <w:r>
        <w:rPr>
          <w:rFonts w:ascii="宋体" w:hAnsi="宋体" w:eastAsia="宋体" w:cs="宋体"/>
          <w:color w:val="000"/>
          <w:sz w:val="28"/>
          <w:szCs w:val="28"/>
        </w:rPr>
        <w:t xml:space="preserve">（一）优化完善符合德阳实际的制度保障体系。坚持推陈出新，结合全市脱贫人口就业帮扶工作实际，出台了含金量高的政策措施。</w:t>
      </w:r>
    </w:p>
    <w:p>
      <w:pPr>
        <w:ind w:left="0" w:right="0" w:firstLine="560"/>
        <w:spacing w:before="450" w:after="450" w:line="312" w:lineRule="auto"/>
      </w:pPr>
      <w:r>
        <w:rPr>
          <w:rFonts w:ascii="宋体" w:hAnsi="宋体" w:eastAsia="宋体" w:cs="宋体"/>
          <w:color w:val="000"/>
          <w:sz w:val="28"/>
          <w:szCs w:val="28"/>
        </w:rPr>
        <w:t xml:space="preserve">一是建立延伸就业服务制度。在广东、浙江、北京、重庆等我市对外主要劳务输入地建立13个“返乡创业和劳务输出服务联络站”，在市内8个用工大户企业建立“就业创业信息服务直联站”，直接服务脱贫人口、农民工等累计达万余人次。</w:t>
      </w:r>
    </w:p>
    <w:p>
      <w:pPr>
        <w:ind w:left="0" w:right="0" w:firstLine="560"/>
        <w:spacing w:before="450" w:after="450" w:line="312" w:lineRule="auto"/>
      </w:pPr>
      <w:r>
        <w:rPr>
          <w:rFonts w:ascii="宋体" w:hAnsi="宋体" w:eastAsia="宋体" w:cs="宋体"/>
          <w:color w:val="000"/>
          <w:sz w:val="28"/>
          <w:szCs w:val="28"/>
        </w:rPr>
        <w:t xml:space="preserve">二是建立帮扶就业兜底制度。出台《公益性岗位开发管理办法》，将乡村公益性岗位补贴标准再提高100元/月。进一步完善岗位设立和上岗前公示等公益性岗位管理制度，优先安置有劳动能力的大龄、残疾和家庭特别困难的脱贫人口，切实发挥公益性岗位的兜底作用。今年来，通过乡村公益性岗位兜底安置脱贫人口就业12963人。</w:t>
      </w:r>
    </w:p>
    <w:p>
      <w:pPr>
        <w:ind w:left="0" w:right="0" w:firstLine="560"/>
        <w:spacing w:before="450" w:after="450" w:line="312" w:lineRule="auto"/>
      </w:pPr>
      <w:r>
        <w:rPr>
          <w:rFonts w:ascii="宋体" w:hAnsi="宋体" w:eastAsia="宋体" w:cs="宋体"/>
          <w:color w:val="000"/>
          <w:sz w:val="28"/>
          <w:szCs w:val="28"/>
        </w:rPr>
        <w:t xml:space="preserve">（二）建设发展服务功能完备的就业帮扶载体。发挥就业帮扶车间等就业载体作用，延续优化支持政策，拓展丰富载体功能，提升吸纳就业能力，为脱贫人口创造更多“家门口”就业机会。</w:t>
      </w:r>
    </w:p>
    <w:p>
      <w:pPr>
        <w:ind w:left="0" w:right="0" w:firstLine="560"/>
        <w:spacing w:before="450" w:after="450" w:line="312" w:lineRule="auto"/>
      </w:pPr>
      <w:r>
        <w:rPr>
          <w:rFonts w:ascii="宋体" w:hAnsi="宋体" w:eastAsia="宋体" w:cs="宋体"/>
          <w:color w:val="000"/>
          <w:sz w:val="28"/>
          <w:szCs w:val="28"/>
        </w:rPr>
        <w:t xml:space="preserve">一是对标政策，严格标准。对标已出台《关于进一步加大就业扶贫政策支持力度助力脱贫攻坚的通知》《德阳市就业扶贫示范基地创建办法》等政策文件及操作办法，严格按照规范劳动用工管理、招用脱贫人口人数、健全职业安全卫生制度等创建标准，对全市已有114个就业扶贫基地等用人单位进行综合评审。</w:t>
      </w:r>
    </w:p>
    <w:p>
      <w:pPr>
        <w:ind w:left="0" w:right="0" w:firstLine="560"/>
        <w:spacing w:before="450" w:after="450" w:line="312" w:lineRule="auto"/>
      </w:pPr>
      <w:r>
        <w:rPr>
          <w:rFonts w:ascii="宋体" w:hAnsi="宋体" w:eastAsia="宋体" w:cs="宋体"/>
          <w:color w:val="000"/>
          <w:sz w:val="28"/>
          <w:szCs w:val="28"/>
        </w:rPr>
        <w:t xml:space="preserve">二是实地核查，确保成效。成立了以市人社局班子成员为组长，局机关、局属单位有关科室负责人为成员的7个考核验收工作组，深入就业扶贫基地等用人单位，对吸纳脱贫人口就业人数、签订劳动合同（用工协议）等情况进行实地走访核查，切实推选出开展脱贫人口就业帮扶工作扎实、规范、效果好的用人单位。</w:t>
      </w:r>
    </w:p>
    <w:p>
      <w:pPr>
        <w:ind w:left="0" w:right="0" w:firstLine="560"/>
        <w:spacing w:before="450" w:after="450" w:line="312" w:lineRule="auto"/>
      </w:pPr>
      <w:r>
        <w:rPr>
          <w:rFonts w:ascii="宋体" w:hAnsi="宋体" w:eastAsia="宋体" w:cs="宋体"/>
          <w:color w:val="000"/>
          <w:sz w:val="28"/>
          <w:szCs w:val="28"/>
        </w:rPr>
        <w:t xml:space="preserve">三是丰富功能，提升服务。通过实施“企业岗位缺口清单”“脱贫人口就业需求清单”动态管理，精准对接岗位用工需求。围绕企业发展和生产经营情况，开展师带徒、订单式和岗位技能提升等培训，帮助脱贫人口适应用工需求，提高就业稳定性。四是落实奖补，激发活力。按规定对符合条件的用人单位给予职业培训补贴、社保补贴和一次性奖补等政策支持。截至目前，全市就业帮扶车间（基地）160个，吸纳脱贫人口就业3142人；累计拨付一次性经费补助万元。</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文旅灵活就业工作总结8</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文旅灵活就业工作总结9</w:t>
      </w:r>
    </w:p>
    <w:p>
      <w:pPr>
        <w:ind w:left="0" w:right="0" w:firstLine="560"/>
        <w:spacing w:before="450" w:after="450" w:line="312" w:lineRule="auto"/>
      </w:pPr>
      <w:r>
        <w:rPr>
          <w:rFonts w:ascii="宋体" w:hAnsi="宋体" w:eastAsia="宋体" w:cs="宋体"/>
          <w:color w:val="000"/>
          <w:sz w:val="28"/>
          <w:szCs w:val="28"/>
        </w:rPr>
        <w:t xml:space="preserve">接到文件后，该局高度重视，及时向县区印发了文件，要求各县区紧紧围绕活动主题，按照活动目标、任务和要求，结合实际，认真组织，迅速行动，以政策落实为核心，强化援助措施，提高就业服务帮扶水平，将农村贫困残疾人就业帮扶活动作为贯彻落实好《天水市人民政府关于做好当前和今后一段时期就业创业工作的实施意见》（天政发〔20XX〕136号）的重要举措，作为就业援助工作的一件大事，作为贯彻落实积极就业政策促进社会和谐的有效手段，切实加强组织领导。市、县区人社局都坚持以民为本，带着对贫困残疾人的深厚感情开展工作，做到了真情帮扶、个性服务、动态管理，真正将党和政府对困难群众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文旅灵活就业工作总结10</w:t>
      </w:r>
    </w:p>
    <w:p>
      <w:pPr>
        <w:ind w:left="0" w:right="0" w:firstLine="560"/>
        <w:spacing w:before="450" w:after="450" w:line="312" w:lineRule="auto"/>
      </w:pPr>
      <w:r>
        <w:rPr>
          <w:rFonts w:ascii="宋体" w:hAnsi="宋体" w:eastAsia="宋体" w:cs="宋体"/>
          <w:color w:val="000"/>
          <w:sz w:val="28"/>
          <w:szCs w:val="28"/>
        </w:rPr>
        <w:t xml:space="preserve">（一）高度重视，提高认识。督促各成员单位要提高意识，将精准扶贫工作列入重要议程，并使入常态化。</w:t>
      </w:r>
    </w:p>
    <w:p>
      <w:pPr>
        <w:ind w:left="0" w:right="0" w:firstLine="560"/>
        <w:spacing w:before="450" w:after="450" w:line="312" w:lineRule="auto"/>
      </w:pPr>
      <w:r>
        <w:rPr>
          <w:rFonts w:ascii="宋体" w:hAnsi="宋体" w:eastAsia="宋体" w:cs="宋体"/>
          <w:color w:val="000"/>
          <w:sz w:val="28"/>
          <w:szCs w:val="28"/>
        </w:rPr>
        <w:t xml:space="preserve">（二）明确职责，提高覆盖面。督促各成员单位要紧密结合本单位职能和我区精准扶贫指挥部下达的主要职责，扎实推进精准扶贫工作，使广大贫困人群享受更多、更广的扶贫资料。</w:t>
      </w:r>
    </w:p>
    <w:p>
      <w:pPr>
        <w:ind w:left="0" w:right="0" w:firstLine="560"/>
        <w:spacing w:before="450" w:after="450" w:line="312" w:lineRule="auto"/>
      </w:pPr>
      <w:r>
        <w:rPr>
          <w:rFonts w:ascii="宋体" w:hAnsi="宋体" w:eastAsia="宋体" w:cs="宋体"/>
          <w:color w:val="000"/>
          <w:sz w:val="28"/>
          <w:szCs w:val="28"/>
        </w:rPr>
        <w:t xml:space="preserve">（三）加大投入，搞高扶贫力度。督促各成员单位要继续加大对精准扶贫的投入，使广大贫困人群尽快脱贫致富。</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思想、提高认识、加快发展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我院立足“科技兴院、社区兴院、专科兴院”，选送业务骨干到省口腔医院、市人民医院、一四八医院等单位进修学习，逐步提高我院职工的业务技术水*。鼓励广大职工进行各种形式的学习充电，用科技武装大脑，提高理论水*。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力共用、资源共享，带动了我院整体业务水*的提高;继续坚持和巩固开展的社区门诊和社区服务项目，加强了社区门诊的规范化建设，利用社区门诊做好医院形象宣传和双向转诊工作，形成了辖区内的社区医疗服务大*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今年以来，我院多方筹资60万元，投资10万元购置了生化分析仪、呼吸麻醉机等设备，投资20万元对门诊楼进行了整体装修，提高了诊疗水*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健、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虽然我院经过多方努力，业务收入有了一定提高，医院形象也有了一定的改善，但还存在不少问题：1、由于底子薄，收入的提高远远不能满足发展的需要。病房陈旧，设备简陋的问题制约着医院的发展。2、随着业务量的增加，专业技术人员人手少、水*低的`矛盾逐渐暴露出来，防保队伍人手少，远远不能满足开发区人口急剧增长的需要。3、退休人员待遇不能完全兑现，部分职工的养老保险金不能保障，全体职工260元的补助不能兑现，都是面临的不安定因素。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下半年，我院将按照年初计划，进一步统一思想，提高认识，加大工作力度，重点做好以下几点：1、做好新一轮农村合作医疗的实施工作，坚持做好社区服务工作，保障参合群众利益;2、年度内在上级部门的领导下，争取政策支持，在辖区内率先实行镇村卫生一体化管理，真正实现合作医疗、社区服务、一体化管理“三位一体”，加强对村卫生室的监管力度，为辖区群众提供安全、可靠、优质的医疗保障;3、筹集资金购买b超机、心电监护仪等设备，确保提高医疗水*，满足群众就医需求;4在县局领导下，想方创收，努力改变经济困难、技术落后的不利局面。坚持走“科技兴院、社区兴院、专科兴院”之路，咬定发展不放松，树立辖区内医院品牌形象;5、加强防保队伍建设，做好公共卫生事件的应对工作。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——个人半年的办公室个人工作总结3篇</w:t>
      </w:r>
    </w:p>
    <w:p>
      <w:pPr>
        <w:ind w:left="0" w:right="0" w:firstLine="560"/>
        <w:spacing w:before="450" w:after="450" w:line="312" w:lineRule="auto"/>
      </w:pPr>
      <w:r>
        <w:rPr>
          <w:rFonts w:ascii="宋体" w:hAnsi="宋体" w:eastAsia="宋体" w:cs="宋体"/>
          <w:color w:val="000"/>
          <w:sz w:val="28"/>
          <w:szCs w:val="28"/>
        </w:rPr>
        <w:t xml:space="preserve">今年上半年，在市委、市人民政府的领导下，在省残联的指导下，在有关部门和社会各界的支持配合下，我市各级残联以xx大精神为指导，按照重要思想要求，建立健全保持^v^员先进性长效机制，积极进取，扎实工作，紧紧围绕全面建设小康社会目标和残疾人事</w:t>
      </w:r>
    </w:p>
    <w:p>
      <w:pPr>
        <w:ind w:left="0" w:right="0" w:firstLine="560"/>
        <w:spacing w:before="450" w:after="450" w:line="312" w:lineRule="auto"/>
      </w:pPr>
      <w:r>
        <w:rPr>
          <w:rFonts w:ascii="宋体" w:hAnsi="宋体" w:eastAsia="宋体" w:cs="宋体"/>
          <w:color w:val="000"/>
          <w:sz w:val="28"/>
          <w:szCs w:val="28"/>
        </w:rPr>
        <w:t xml:space="preserve">业规划纲要提出的基本实现残疾人“有饭吃、有衣穿、有房住、能康复、能就业、能就学”的“三有三能”目标，认真履行“代表、服务、管理”职能，全面推进我市残疾人工作，较好地完成了各项任务。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一、建立保持^v^员先进性长效机制，加强政治理论和业务学习，进一步提高残联干部队伍的政治思想素质和业务素质，为残疾人工作提供有力的组织保证。</w:t>
      </w:r>
    </w:p>
    <w:p>
      <w:pPr>
        <w:ind w:left="0" w:right="0" w:firstLine="560"/>
        <w:spacing w:before="450" w:after="450" w:line="312" w:lineRule="auto"/>
      </w:pPr>
      <w:r>
        <w:rPr>
          <w:rFonts w:ascii="宋体" w:hAnsi="宋体" w:eastAsia="宋体" w:cs="宋体"/>
          <w:color w:val="000"/>
          <w:sz w:val="28"/>
          <w:szCs w:val="28"/>
        </w:rPr>
        <w:t xml:space="preserve">1、保持^v^员先进性是一个永恒的课题，一项长期的任务，我们以集中教育为契机，建立、健全和完善使广大党员长期受教育、永葆先进性的长效机制。通过建立保持^v^员先进性长效机制，使^v^员认清自己肩负的责任和使命，增强党性观念，增强宗旨意识，在工作中更好地履行“代表、服务、管理”的职能，想残疾人之所想，帮残疾人之所需、解残疾人之所难，为我市残疾人事业发展打下牢固的思想基础。</w:t>
      </w:r>
    </w:p>
    <w:p>
      <w:pPr>
        <w:ind w:left="0" w:right="0" w:firstLine="560"/>
        <w:spacing w:before="450" w:after="450" w:line="312" w:lineRule="auto"/>
      </w:pPr>
      <w:r>
        <w:rPr>
          <w:rFonts w:ascii="宋体" w:hAnsi="宋体" w:eastAsia="宋体" w:cs="宋体"/>
          <w:color w:val="000"/>
          <w:sz w:val="28"/>
          <w:szCs w:val="28"/>
        </w:rPr>
        <w:t xml:space="preserve">2、强化业务学习，更好地适应残疾人工作需要。围绕《残疾人保障法》、“残疾人事业‘’规划纲要”积极开展残疾人工作康复、教育、就业、扶贫、维权等业务学习，进一步提高残联干部队伍的业务素质。年初，举办了两期全市乡、镇(办事处)残联理事长培训班;组织各县区残联理事长到省外福建、浙江考察交流，了解我市残疾人赴闽浙就业打工情况;抽调两名年富力强的同志到市委先教督导组和下乡开展党建扶贫工作，还选派两名同志参加市委党校举办的培训班学习。</w:t>
      </w:r>
    </w:p>
    <w:p>
      <w:pPr>
        <w:ind w:left="0" w:right="0" w:firstLine="560"/>
        <w:spacing w:before="450" w:after="450" w:line="312" w:lineRule="auto"/>
      </w:pPr>
      <w:r>
        <w:rPr>
          <w:rFonts w:ascii="宋体" w:hAnsi="宋体" w:eastAsia="宋体" w:cs="宋体"/>
          <w:color w:val="000"/>
          <w:sz w:val="28"/>
          <w:szCs w:val="28"/>
        </w:rPr>
        <w:t xml:space="preserve">通过学习和建设，进一步树立了艰苦奋斗和立党为公、执政为民的意识，按照求真务实，以人为本的要求，努力做到“情为残疾人所系、权为残疾人所用、利为残疾人所谋”，并使之在工作中得到体现。全市各级残联干部职工深入基层，深入残疾人中间，帮助残疾人办好事、办实事。机关党支部评选出了2名优秀党员，其中1名受市直机关工委表彰。有力地推动了我市残疾人工作的有效开展。</w:t>
      </w:r>
    </w:p>
    <w:p>
      <w:pPr>
        <w:ind w:left="0" w:right="0" w:firstLine="560"/>
        <w:spacing w:before="450" w:after="450" w:line="312" w:lineRule="auto"/>
      </w:pPr>
      <w:r>
        <w:rPr>
          <w:rFonts w:ascii="宋体" w:hAnsi="宋体" w:eastAsia="宋体" w:cs="宋体"/>
          <w:color w:val="000"/>
          <w:sz w:val="28"/>
          <w:szCs w:val="28"/>
        </w:rPr>
        <w:t xml:space="preserve">二、提高认识，统一思想，求真务实，扎实工作，积极推进各项业务工作的开展</w:t>
      </w:r>
    </w:p>
    <w:p>
      <w:pPr>
        <w:ind w:left="0" w:right="0" w:firstLine="560"/>
        <w:spacing w:before="450" w:after="450" w:line="312" w:lineRule="auto"/>
      </w:pPr>
      <w:r>
        <w:rPr>
          <w:rFonts w:ascii="宋体" w:hAnsi="宋体" w:eastAsia="宋体" w:cs="宋体"/>
          <w:color w:val="000"/>
          <w:sz w:val="28"/>
          <w:szCs w:val="28"/>
        </w:rPr>
        <w:t xml:space="preserve">(一)第二次全国残疾人抽样调查工作</w:t>
      </w:r>
    </w:p>
    <w:p>
      <w:pPr>
        <w:ind w:left="0" w:right="0" w:firstLine="560"/>
        <w:spacing w:before="450" w:after="450" w:line="312" w:lineRule="auto"/>
      </w:pPr>
      <w:r>
        <w:rPr>
          <w:rFonts w:ascii="宋体" w:hAnsi="宋体" w:eastAsia="宋体" w:cs="宋体"/>
          <w:color w:val="000"/>
          <w:sz w:val="28"/>
          <w:szCs w:val="28"/>
        </w:rPr>
        <w:t xml:space="preserve">第二次全国残疾人抽样调查工作，是经^v^批准实施，这是推进残疾人事业健康顺利进行的重大举措，根据中、省残联具体要求，我市顺利完成了全省第二次全国抽样调查模拟试点工作，为推动全省的调查工作摸索了经验，奠定了基础，同时按照要求完成了被抽中县平坝县的抽样调查工作。在这项工作中，一是领导重视，各级都成立了领导小组;二是措施具体，无论是模拟单位和抽中单位都制定了详细的实施方案;三是经费保障，模拟试点的西秀区和抽中县的平坝都分别拿出6万、15万元支持此项工作;四是人员到位，为了搞好抽调工作，在市抽样办的协调下，共协调抽调38名专家120多人参加此次调查工作;五是资料翔实，通过入村入户，摸底调查，按照上级要求完成了各种资料的填报，整理工作;六是科学抽样一丝不苟，这次调查完全按随机抽样的步骤进，行尽管被抽中的几个村交通不变，爬山涉水也严格按要求办事。在现场调查期间中残联孙知非副理事长、省残联揭晓东副理事长，中残联抽样办的领导多次到我市指导工作，并得到了中、省残联的好评。</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1、进一步贯彻落实第三次全国和全省残疾人康复工作会议精神，将康复工作经费纳入了财政预算，有的县康复经费在往年的基础上有所增加。对今后一段时期我市残疾人康复工作打下了良好基础。</w:t>
      </w:r>
    </w:p>
    <w:p>
      <w:pPr>
        <w:ind w:left="0" w:right="0" w:firstLine="560"/>
        <w:spacing w:before="450" w:after="450" w:line="312" w:lineRule="auto"/>
      </w:pPr>
      <w:r>
        <w:rPr>
          <w:rFonts w:ascii="宋体" w:hAnsi="宋体" w:eastAsia="宋体" w:cs="宋体"/>
          <w:color w:val="000"/>
          <w:sz w:val="28"/>
          <w:szCs w:val="28"/>
        </w:rPr>
        <w:t xml:space="preserve">2、各项康复任务完成情况。半年来，白内障复明手术180例;假肢装配摸底调查63人，完成装配假肢6人;肢体残疾人康复训练28人;智残儿童康复训练9人、</w:t>
      </w:r>
    </w:p>
    <w:p>
      <w:pPr>
        <w:ind w:left="0" w:right="0" w:firstLine="560"/>
        <w:spacing w:before="450" w:after="450" w:line="312" w:lineRule="auto"/>
      </w:pPr>
      <w:r>
        <w:rPr>
          <w:rFonts w:ascii="宋体" w:hAnsi="宋体" w:eastAsia="宋体" w:cs="宋体"/>
          <w:color w:val="000"/>
          <w:sz w:val="28"/>
          <w:szCs w:val="28"/>
        </w:rPr>
        <w:t xml:space="preserve">智残儿童家长训练9人;低视力培训5人，培训家长5名;麻风畸残康复矫治手术_例;发放彩票公益金24件;康复训练50名;用品用具供应150件。</w:t>
      </w:r>
    </w:p>
    <w:p>
      <w:pPr>
        <w:ind w:left="0" w:right="0" w:firstLine="560"/>
        <w:spacing w:before="450" w:after="450" w:line="312" w:lineRule="auto"/>
      </w:pPr>
      <w:r>
        <w:rPr>
          <w:rFonts w:ascii="宋体" w:hAnsi="宋体" w:eastAsia="宋体" w:cs="宋体"/>
          <w:color w:val="000"/>
          <w:sz w:val="28"/>
          <w:szCs w:val="28"/>
        </w:rPr>
        <w:t xml:space="preserve">3、开展“视觉第一，中国行动”项目工作，筹备组派市级白内障复明手术医疗队，前期工作正在各县区进行白内障病员的调查摸底，为开展好这项工作打下一个良好的基础。迎接以国际狮子会、^v^</w:t>
      </w:r>
    </w:p>
    <w:p>
      <w:pPr>
        <w:ind w:left="0" w:right="0" w:firstLine="560"/>
        <w:spacing w:before="450" w:after="450" w:line="312" w:lineRule="auto"/>
      </w:pPr>
      <w:r>
        <w:rPr>
          <w:rFonts w:ascii="宋体" w:hAnsi="宋体" w:eastAsia="宋体" w:cs="宋体"/>
          <w:color w:val="000"/>
          <w:sz w:val="28"/>
          <w:szCs w:val="28"/>
        </w:rPr>
        <w:t xml:space="preserve">、中国残联、中外专家组成的联合检查组，到我市检查“视觉第一，中国行动”二期项目中期执行情况，检查组对项目执行单位市人民医院的眼科建设给予了充分的肯定，强调要加强残联和卫生之间的联系和配合，共同实施好“视觉第一，中国行动”二期项目。</w:t>
      </w:r>
    </w:p>
    <w:p>
      <w:pPr>
        <w:ind w:left="0" w:right="0" w:firstLine="560"/>
        <w:spacing w:before="450" w:after="450" w:line="312" w:lineRule="auto"/>
      </w:pPr>
      <w:r>
        <w:rPr>
          <w:rFonts w:ascii="宋体" w:hAnsi="宋体" w:eastAsia="宋体" w:cs="宋体"/>
          <w:color w:val="000"/>
          <w:sz w:val="28"/>
          <w:szCs w:val="28"/>
        </w:rPr>
        <w:t xml:space="preserve">4、开展“世界防治麻风病日”活动，市及各县区残联慰问麻风畸残病人。3月3日全市残联系统举行了“爱耳日”活动，发放宣传资料上千余份，张贴各种宣传标语、图片资料上百余幅，为上百名群众义务检测和诊断听力。6月6日开展十一个全国“爱眼日”活动，发放宣传资料上千余份，张贴各种宣传标语、图片资料上百余幅，在西秀区盲聋哑学校为93名学生建立了健康档案。5月，开展“防治碘缺乏病日”宣传活动，市残联与卫生等有关部门一道在新大十字开展宣传咨询。</w:t>
      </w:r>
    </w:p>
    <w:p>
      <w:pPr>
        <w:ind w:left="0" w:right="0" w:firstLine="560"/>
        <w:spacing w:before="450" w:after="450" w:line="312" w:lineRule="auto"/>
      </w:pPr>
      <w:r>
        <w:rPr>
          <w:rFonts w:ascii="宋体" w:hAnsi="宋体" w:eastAsia="宋体" w:cs="宋体"/>
          <w:color w:val="000"/>
          <w:sz w:val="28"/>
          <w:szCs w:val="28"/>
        </w:rPr>
        <w:t xml:space="preserve">5、组织“珠海爱心人士”向我市残疾人捐赠活动，1月，由副市长钟以俊牵线，珠海爱心人士支持，组织了百辆轮椅车捐赠仪式;6月，市委常委、副市长杨洪俊代表“珠海爱心人士”向受捐赠单位市残联、西秀区盲聋哑学校捐赠了人民币40万元、电脑25台。体现了社会各界对残疾人的关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继续支持办好特教学校、特教班和随班就读点工作，市、县(区)残联积极配合教育部门认真做好特殊教育。年初，为了提高我市盲人按摩培训参训率和盲人按摩就业率，举办了一期盲人扫盲培训班，参加学习的盲人学员30余名。</w:t>
      </w:r>
    </w:p>
    <w:p>
      <w:pPr>
        <w:ind w:left="0" w:right="0" w:firstLine="560"/>
        <w:spacing w:before="450" w:after="450" w:line="312" w:lineRule="auto"/>
      </w:pPr>
      <w:r>
        <w:rPr>
          <w:rFonts w:ascii="宋体" w:hAnsi="宋体" w:eastAsia="宋体" w:cs="宋体"/>
          <w:color w:val="000"/>
          <w:sz w:val="28"/>
          <w:szCs w:val="28"/>
        </w:rPr>
        <w:t xml:space="preserve">(三)职业技能培训工作</w:t>
      </w:r>
    </w:p>
    <w:p>
      <w:pPr>
        <w:ind w:left="0" w:right="0" w:firstLine="560"/>
        <w:spacing w:before="450" w:after="450" w:line="312" w:lineRule="auto"/>
      </w:pPr>
      <w:r>
        <w:rPr>
          <w:rFonts w:ascii="宋体" w:hAnsi="宋体" w:eastAsia="宋体" w:cs="宋体"/>
          <w:color w:val="000"/>
          <w:sz w:val="28"/>
          <w:szCs w:val="28"/>
        </w:rPr>
        <w:t xml:space="preserve">开展残疾人职业技能培训。举办了一期农村适用技术培训班，培训残疾人60名;选送残疾人20余名参加省举办的缝纫、家电维修等培训班。通过培训，使残疾人朋友掌握了职业技能一技之长，为其生存和发展打下了较好的基础。另外，为了准备在下半年举办全市的残疾人缝纫、美容美发、盲人保健按摩培训班开班，做了大量的摸底和筹备工作。市、县区残联举办了一期以学习《贵州省盲人保健按摩行业管理办法》为主要内容的教就工作人员培训班。</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上半年各县区采取多层次、多渠道、多形式的办法安排残疾人就业。积极做好分散按比例安排残疾人就业工作。按照《残疾人保障法》及实施办法收取残疾人保障金，各县区残疾人保障金收取都有所增加，上半年，仅市级就收取残疾人保障金17万元。</w:t>
      </w:r>
    </w:p>
    <w:p>
      <w:pPr>
        <w:ind w:left="0" w:right="0" w:firstLine="560"/>
        <w:spacing w:before="450" w:after="450" w:line="312" w:lineRule="auto"/>
      </w:pPr>
      <w:r>
        <w:rPr>
          <w:rFonts w:ascii="宋体" w:hAnsi="宋体" w:eastAsia="宋体" w:cs="宋体"/>
          <w:color w:val="000"/>
          <w:sz w:val="28"/>
          <w:szCs w:val="28"/>
        </w:rPr>
        <w:t xml:space="preserve">(五)扶贫解困工作</w:t>
      </w:r>
    </w:p>
    <w:p>
      <w:pPr>
        <w:ind w:left="0" w:right="0" w:firstLine="560"/>
        <w:spacing w:before="450" w:after="450" w:line="312" w:lineRule="auto"/>
      </w:pPr>
      <w:r>
        <w:rPr>
          <w:rFonts w:ascii="宋体" w:hAnsi="宋体" w:eastAsia="宋体" w:cs="宋体"/>
          <w:color w:val="000"/>
          <w:sz w:val="28"/>
          <w:szCs w:val="28"/>
        </w:rPr>
        <w:t xml:space="preserve">实施中央和省级贫困残疾人危房改造项目，普定已经完成45户，45户残疾人已经高高兴兴搬进新居;紫云、关岭的农村残疾人住户调查摸底工作结束，已向省残联申报20_年的农村贫困残疾人危房改造项目。通过各种渠道和措施对一千多名残疾人进行了临时救济，救助资金十多万元，截止今年上半年，全市纳入农村合作医疗保险的残疾人就有120_余名。通过上述工作，加大贫困残疾人的扶贫开发和社会保障力度。</w:t>
      </w:r>
    </w:p>
    <w:p>
      <w:pPr>
        <w:ind w:left="0" w:right="0" w:firstLine="560"/>
        <w:spacing w:before="450" w:after="450" w:line="312" w:lineRule="auto"/>
      </w:pPr>
      <w:r>
        <w:rPr>
          <w:rFonts w:ascii="宋体" w:hAnsi="宋体" w:eastAsia="宋体" w:cs="宋体"/>
          <w:color w:val="000"/>
          <w:sz w:val="28"/>
          <w:szCs w:val="28"/>
        </w:rPr>
        <w:t xml:space="preserve">(六)宣传文体工作</w:t>
      </w:r>
    </w:p>
    <w:p>
      <w:pPr>
        <w:ind w:left="0" w:right="0" w:firstLine="560"/>
        <w:spacing w:before="450" w:after="450" w:line="312" w:lineRule="auto"/>
      </w:pPr>
      <w:r>
        <w:rPr>
          <w:rFonts w:ascii="宋体" w:hAnsi="宋体" w:eastAsia="宋体" w:cs="宋体"/>
          <w:color w:val="000"/>
          <w:sz w:val="28"/>
          <w:szCs w:val="28"/>
        </w:rPr>
        <w:t xml:space="preserve">充分利用广播、电视、报纸等新闻媒体和广告牌、墙报、黑板报、标语等形式，大力宣传我市残疾人事业。据不完全统计，全市在新闻媒体上报道和播出文章、节目达50余篇(个)。特别在“助残日”期间，全市各级残联宣传声势大、效果明显，市、县两级广播、电视、报纸均对助残日活动和残疾人工作进行了大篇幅的宣传报道。</w:t>
      </w:r>
    </w:p>
    <w:p>
      <w:pPr>
        <w:ind w:left="0" w:right="0" w:firstLine="560"/>
        <w:spacing w:before="450" w:after="450" w:line="312" w:lineRule="auto"/>
      </w:pPr>
      <w:r>
        <w:rPr>
          <w:rFonts w:ascii="宋体" w:hAnsi="宋体" w:eastAsia="宋体" w:cs="宋体"/>
          <w:color w:val="000"/>
          <w:sz w:val="28"/>
          <w:szCs w:val="28"/>
        </w:rPr>
        <w:t xml:space="preserve">积极开展残疾人体育活动，认真备战第三届全省残疾人运动会，经过40天的集训，在5月23日至5月28日在贵阳举行的第三届全省残疾人运动会上，我市残疾人运动员取得了优异的成绩。代表团全体成员以勇创佳绩、为市争光的可贵精神，不畏强手、齐心协力、顽强拼搏，参加了游泳、射击、举重、田径、羽毛球、乒乓球等6个项目的全部比赛，所有参赛项目均获奖牌，共获得金牌25枚、银牌4枚、铜牌8枚，奖牌总数名列全省第2名，团体总分111分，在全省排名第3位;我市代表团还荣获“体育道德风尚奖”，代表团圆满完成了参赛任务，取得了比赛成绩和精神文明双丰收，为人民争了荣誉，为全市8万多残疾人争了光，为我市残疾人体育事业的发展做出了贡献。</w:t>
      </w:r>
    </w:p>
    <w:p>
      <w:pPr>
        <w:ind w:left="0" w:right="0" w:firstLine="560"/>
        <w:spacing w:before="450" w:after="450" w:line="312" w:lineRule="auto"/>
      </w:pPr>
      <w:r>
        <w:rPr>
          <w:rFonts w:ascii="宋体" w:hAnsi="宋体" w:eastAsia="宋体" w:cs="宋体"/>
          <w:color w:val="000"/>
          <w:sz w:val="28"/>
          <w:szCs w:val="28"/>
        </w:rPr>
        <w:t xml:space="preserve">认真开展第十六个“全国助残日”活动。今年5月21日，是第十六个“全国助残日”，时逢第二次全国残疾人抽样调查的开展，围绕今年“真实的了解，真挚的关爱”主题，开展了丰富多彩的庆祝活动。活动当天，市委常委、副市长杨洪俊在市残联党组书记、理事长肖成会的陪同下，来到全省22个抽样调查县之一的平坝县，在平坝县委政府的带领下，深入到乡镇对抽样调查的残疾人家中进行回访和座谈，了解残疾人生产、生活状况，做到“真实的了解，真挚的关爱”，并送去慰问金壹千元和慰问品。市人民政府在日报致全市残疾人朋友及亲属的慰问信，市委常委、副市长杨洪俊在发表了重要电视讲话，向全市8万多残疾人朋友及亲属致以节日的问候和良好的祝愿。为了突出活动主题，各部门及社会协调参与，活跃扶残助残氛围，开展残疾人用品用具活动，共捐赠轮椅车30辆、盲杖12副、助行器8个、生活自助器21套，发放慰问金1万余元;西秀区开展关爱残疾儿童献爱心活动，赠送残疾儿童价值千元的“蒙牛未来之星”牛奶500瓶;各县区的活动都开展得具体生动、场面动人。大力宣传，营造良好的扶残助残社会环境，发放宣传资料2万余份，张贴宣传标语120余幅，移动公司向用户发送宣传“助残日”短信息，电视台对活动的开展进行全程摄像、播放。使扶残助残深入人心，弘扬人道主义精神，营造良好的社会氛围。</w:t>
      </w:r>
    </w:p>
    <w:p>
      <w:pPr>
        <w:ind w:left="0" w:right="0" w:firstLine="560"/>
        <w:spacing w:before="450" w:after="450" w:line="312" w:lineRule="auto"/>
      </w:pPr>
      <w:r>
        <w:rPr>
          <w:rFonts w:ascii="宋体" w:hAnsi="宋体" w:eastAsia="宋体" w:cs="宋体"/>
          <w:color w:val="000"/>
          <w:sz w:val="28"/>
          <w:szCs w:val="28"/>
        </w:rPr>
        <w:t xml:space="preserve">(五)维权和信访工作</w:t>
      </w:r>
    </w:p>
    <w:p>
      <w:pPr>
        <w:ind w:left="0" w:right="0" w:firstLine="560"/>
        <w:spacing w:before="450" w:after="450" w:line="312" w:lineRule="auto"/>
      </w:pPr>
      <w:r>
        <w:rPr>
          <w:rFonts w:ascii="宋体" w:hAnsi="宋体" w:eastAsia="宋体" w:cs="宋体"/>
          <w:color w:val="000"/>
          <w:sz w:val="28"/>
          <w:szCs w:val="28"/>
        </w:rPr>
        <w:t xml:space="preserve">进一步规范全市残联法律援助工作部(站)工作，半年来，全市残联共为残疾人提供法律服务20余件(次)。做到了无群体上访和无越级上访。镇宁县残联实行24小时接待制度，由县残联领导和工作人员轮流值班，随时接待残疾人来访，帮助残疾人排忧解难。</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总的来说，全市残联工作在原有的基础上，取得了明显的成效，但也还存在一些不足和问题，主要是：(一)个别地方对发展残疾人事业认识不够到位，对残疾人工作不够关心和重视;(二)全市残疾人工作发展不平衡，有的地方相对滞后;(三)残联干部队伍素质特别是服务残疾人的水平和质量有待进一步提高;(四)受某些因素的制约，保障残疾人的一些优惠政策和措施落实不够到位。这些都需要我们在今后工作中不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文旅灵活就业工作总结11</w:t>
      </w:r>
    </w:p>
    <w:p>
      <w:pPr>
        <w:ind w:left="0" w:right="0" w:firstLine="560"/>
        <w:spacing w:before="450" w:after="450" w:line="312" w:lineRule="auto"/>
      </w:pPr>
      <w:r>
        <w:rPr>
          <w:rFonts w:ascii="宋体" w:hAnsi="宋体" w:eastAsia="宋体" w:cs="宋体"/>
          <w:color w:val="000"/>
          <w:sz w:val="28"/>
          <w:szCs w:val="28"/>
        </w:rPr>
        <w:t xml:space="preserve">罗马不是一天建成的，由于经验不足，能力有限，加上各种客观条件的限制，我们在运作过程中难免会遇到各种各样的问题，存在各种各样的不足，如成员间的沟通不足等，工作前的准备有些不足，协会组织能力还有待改善。在协会自身品牌活动建设方面有待提高等，我们都还有很长的路需要走，还有很多的工作需要做。我们协会全体成员会认真总结经验教训，不断弥补这些不足，并积极的进行调整，更加努力，更加勤奋，使协会日趋完善，愿我们院就业与创业协会的明天更美好！</w:t>
      </w:r>
    </w:p>
    <w:p>
      <w:pPr>
        <w:ind w:left="0" w:right="0" w:firstLine="560"/>
        <w:spacing w:before="450" w:after="450" w:line="312" w:lineRule="auto"/>
      </w:pPr>
      <w:r>
        <w:rPr>
          <w:rFonts w:ascii="宋体" w:hAnsi="宋体" w:eastAsia="宋体" w:cs="宋体"/>
          <w:color w:val="000"/>
          <w:sz w:val="28"/>
          <w:szCs w:val="28"/>
        </w:rPr>
        <w:t xml:space="preserve">县残联成立人才工作领导小组，理事长总负责，分管领导具体负责，办公室具体做好人才工作的统筹规划、综合协调。在此基础上，坚持不定期专项研究人才工作，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一、做好《公务员法》宣传教育工作。</w:t>
      </w:r>
    </w:p>
    <w:p>
      <w:pPr>
        <w:ind w:left="0" w:right="0" w:firstLine="560"/>
        <w:spacing w:before="450" w:after="450" w:line="312" w:lineRule="auto"/>
      </w:pPr>
      <w:r>
        <w:rPr>
          <w:rFonts w:ascii="宋体" w:hAnsi="宋体" w:eastAsia="宋体" w:cs="宋体"/>
          <w:color w:val="000"/>
          <w:sz w:val="28"/>
          <w:szCs w:val="28"/>
        </w:rPr>
        <w:t xml:space="preserve">采取集中学习、宣传橱窗、等多种形式广泛深入学习宣传公务员法，特别是公务员考试录用、考核、奖励、辞职辞退、职务升降、调任、转任、培训、非领导职务设置等单项法规规定的学习培训</w:t>
      </w:r>
    </w:p>
    <w:p>
      <w:pPr>
        <w:ind w:left="0" w:right="0" w:firstLine="560"/>
        <w:spacing w:before="450" w:after="450" w:line="312" w:lineRule="auto"/>
      </w:pPr>
      <w:r>
        <w:rPr>
          <w:rFonts w:ascii="宋体" w:hAnsi="宋体" w:eastAsia="宋体" w:cs="宋体"/>
          <w:color w:val="000"/>
          <w:sz w:val="28"/>
          <w:szCs w:val="28"/>
        </w:rPr>
        <w:t xml:space="preserve">二、加强公务员作风建设。</w:t>
      </w:r>
    </w:p>
    <w:p>
      <w:pPr>
        <w:ind w:left="0" w:right="0" w:firstLine="560"/>
        <w:spacing w:before="450" w:after="450" w:line="312" w:lineRule="auto"/>
      </w:pPr>
      <w:r>
        <w:rPr>
          <w:rFonts w:ascii="宋体" w:hAnsi="宋体" w:eastAsia="宋体" w:cs="宋体"/>
          <w:color w:val="000"/>
          <w:sz w:val="28"/>
          <w:szCs w:val="28"/>
        </w:rPr>
        <w:t xml:space="preserve">严格对公务员的管理，抓住实施公务员法的有利契机，着力解决对在公务员管理中的矛盾和问题，不断提高公务员管理的科学化、制度化、规范化水平。大力培育和弘扬公务员精神，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三、开展公务员培训工作，提高公务员队伍的履职能力。</w:t>
      </w:r>
    </w:p>
    <w:p>
      <w:pPr>
        <w:ind w:left="0" w:right="0" w:firstLine="560"/>
        <w:spacing w:before="450" w:after="450" w:line="312" w:lineRule="auto"/>
      </w:pPr>
      <w:r>
        <w:rPr>
          <w:rFonts w:ascii="宋体" w:hAnsi="宋体" w:eastAsia="宋体" w:cs="宋体"/>
          <w:color w:val="000"/>
          <w:sz w:val="28"/>
          <w:szCs w:val="28"/>
        </w:rPr>
        <w:t xml:space="preserve">四、加强机关作风建设。</w:t>
      </w:r>
    </w:p>
    <w:p>
      <w:pPr>
        <w:ind w:left="0" w:right="0" w:firstLine="560"/>
        <w:spacing w:before="450" w:after="450" w:line="312" w:lineRule="auto"/>
      </w:pPr>
      <w:r>
        <w:rPr>
          <w:rFonts w:ascii="宋体" w:hAnsi="宋体" w:eastAsia="宋体" w:cs="宋体"/>
          <w:color w:val="000"/>
          <w:sz w:val="28"/>
          <w:szCs w:val="28"/>
        </w:rPr>
        <w:t xml:space="preserve">一是坚持和完善相关学习制度，改进学习方法，不断更新学习内容，加强对党的新方针政策和残疾人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各类有针对性的专题调研，为领导决策提供服务，当好参谋。</w:t>
      </w:r>
    </w:p>
    <w:p>
      <w:pPr>
        <w:ind w:left="0" w:right="0" w:firstLine="560"/>
        <w:spacing w:before="450" w:after="450" w:line="312" w:lineRule="auto"/>
      </w:pPr>
      <w:r>
        <w:rPr>
          <w:rFonts w:ascii="宋体" w:hAnsi="宋体" w:eastAsia="宋体" w:cs="宋体"/>
          <w:color w:val="000"/>
          <w:sz w:val="28"/>
          <w:szCs w:val="28"/>
        </w:rPr>
        <w:t xml:space="preserve">根据AA市人力资源和社会保障局、AA市残疾人联合会《关于开展20xx年就业援助月活动的通知》安排和要求，为稳定就业局势，进一步做好就业困难人员、高校毕业生、残疾登记失业人员就业援助工作，AAA街道通过调查摸底，并根据实际情况在辖区内开展了一系列的以“送政策、送岗位、送服务、送温暖”为主题的就业援助月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文旅灵活就业工作总结12</w:t>
      </w:r>
    </w:p>
    <w:p>
      <w:pPr>
        <w:ind w:left="0" w:right="0" w:firstLine="560"/>
        <w:spacing w:before="450" w:after="450" w:line="312" w:lineRule="auto"/>
      </w:pPr>
      <w:r>
        <w:rPr>
          <w:rFonts w:ascii="宋体" w:hAnsi="宋体" w:eastAsia="宋体" w:cs="宋体"/>
          <w:color w:val="000"/>
          <w:sz w:val="28"/>
          <w:szCs w:val="28"/>
        </w:rPr>
        <w:t xml:space="preserve">按照市、县脱贫攻坚的相关工作要求，集中精力，形成上下合力扎实推进就业扶贫工作。将思想和行动聚焦到就业扶贫工作上来，为保质保量做好就业扶贫工作打下了良好的思想基础。</w:t>
      </w:r>
    </w:p>
    <w:p>
      <w:pPr>
        <w:ind w:left="0" w:right="0" w:firstLine="560"/>
        <w:spacing w:before="450" w:after="450" w:line="312" w:lineRule="auto"/>
      </w:pPr>
      <w:r>
        <w:rPr>
          <w:rFonts w:ascii="宋体" w:hAnsi="宋体" w:eastAsia="宋体" w:cs="宋体"/>
          <w:color w:val="000"/>
          <w:sz w:val="28"/>
          <w:szCs w:val="28"/>
        </w:rPr>
        <w:t xml:space="preserve">一是扶贫车间后续跟踪服务到位。在已摘牌车间中的365名原就业贫困劳动力除年纪较大难以就业的，其余已转移安置在其他扶贫车间或村扶贫专岗就业，同时，在人社一体化系统的就业扶贫模块中也已录入数据并及时更新。</w:t>
      </w:r>
    </w:p>
    <w:p>
      <w:pPr>
        <w:ind w:left="0" w:right="0" w:firstLine="560"/>
        <w:spacing w:before="450" w:after="450" w:line="312" w:lineRule="auto"/>
      </w:pPr>
      <w:r>
        <w:rPr>
          <w:rFonts w:ascii="宋体" w:hAnsi="宋体" w:eastAsia="宋体" w:cs="宋体"/>
          <w:color w:val="000"/>
          <w:sz w:val="28"/>
          <w:szCs w:val="28"/>
        </w:rPr>
        <w:t xml:space="preserve">二是就业扶贫公益性岗位监管到位。全面梳理排查了不履职取酬、人岗不符等问题，多方式宣传和深层次摸底，高标准落实政策，切实推动了扶贫专岗开发与管理。进一步整合机关事业单位公益性岗位，重点向贫困劳动力、低保户、残疾人等就业困难人员倾斜。</w:t>
      </w:r>
    </w:p>
    <w:p>
      <w:pPr>
        <w:ind w:left="0" w:right="0" w:firstLine="560"/>
        <w:spacing w:before="450" w:after="450" w:line="312" w:lineRule="auto"/>
      </w:pPr>
      <w:r>
        <w:rPr>
          <w:rFonts w:ascii="宋体" w:hAnsi="宋体" w:eastAsia="宋体" w:cs="宋体"/>
          <w:color w:val="000"/>
          <w:sz w:val="28"/>
          <w:szCs w:val="28"/>
        </w:rPr>
        <w:t xml:space="preserve">三是就业技能培训有序开展。实施有针对性多元化的技能培训，提升包括已脱贫人口在内的贫困群众的就业技能水平，有效激发其由脱贫走向致富的内生动力。要求各乡镇摸底调查贫困劳动力的培训需求，并上报县就业局整理录入江西省人社一体化系统的就业扶贫模块。</w:t>
      </w:r>
    </w:p>
    <w:p>
      <w:pPr>
        <w:ind w:left="0" w:right="0" w:firstLine="560"/>
        <w:spacing w:before="450" w:after="450" w:line="312" w:lineRule="auto"/>
      </w:pPr>
      <w:r>
        <w:rPr>
          <w:rFonts w:ascii="宋体" w:hAnsi="宋体" w:eastAsia="宋体" w:cs="宋体"/>
          <w:color w:val="000"/>
          <w:sz w:val="28"/>
          <w:szCs w:val="28"/>
        </w:rPr>
        <w:t xml:space="preserve">四是克服新冠疫情，推动贫困劳动力外出务工，交通补贴做到应发尽发。启动“线上+线下”双模式招聘，开辟贫困劳动力就业渠道。发布89家企业和县城周边用人单位的信息，提供了3600多条岗位信息。积极组织园区企业在“吉安微就业”小程序上发布岗位信息，鼓励求职者写简历求职。帮扶市重点企业招工及“点对点”输出，自吉安市立讯企业进入永丰招聘以来，分别在人力资源市场现场招聘和21个乡镇流动招聘。“点对点”驻点招工方面，配合台州市、温岭市人社局代表组织滞留在我县的务工人员返岗复工工作，“点对点”输送678名贫困劳动力外出务工。</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文旅灵活就业工作总结13</w:t>
      </w:r>
    </w:p>
    <w:p>
      <w:pPr>
        <w:ind w:left="0" w:right="0" w:firstLine="560"/>
        <w:spacing w:before="450" w:after="450" w:line="312" w:lineRule="auto"/>
      </w:pPr>
      <w:r>
        <w:rPr>
          <w:rFonts w:ascii="宋体" w:hAnsi="宋体" w:eastAsia="宋体" w:cs="宋体"/>
          <w:color w:val="000"/>
          <w:sz w:val="28"/>
          <w:szCs w:val="28"/>
        </w:rPr>
        <w:t xml:space="preserve">下一步将以此次活动为契机。加强与残联、扶贫部门的沟通协调，健全完善部门联动长效机制，共享贫困残疾人信息，实时了解贫困残疾人情况和需求，持续提供精准帮扶。同时开展跟踪回访，将暂时难以实现就业的贫困残疾人列为重点帮扶对象，长期提供不间断帮扶促进其实现就业;跟踪了解已就业的贫困残疾人就业状况，按规定及时落实各项扶持政策，促使其稳定就业，对贫困残疾人就业帮扶工作形成再推动、再促进。</w:t>
      </w:r>
    </w:p>
    <w:p>
      <w:pPr>
        <w:ind w:left="0" w:right="0" w:firstLine="560"/>
        <w:spacing w:before="450" w:after="450" w:line="312" w:lineRule="auto"/>
      </w:pPr>
      <w:r>
        <w:rPr>
          <w:rFonts w:ascii="宋体" w:hAnsi="宋体" w:eastAsia="宋体" w:cs="宋体"/>
          <w:color w:val="000"/>
          <w:sz w:val="28"/>
          <w:szCs w:val="28"/>
        </w:rPr>
        <w:t xml:space="preserve">为贯彻落实国家和省市打赢脱贫攻坚战部署、促进残疾人事业发展的总要求，助力残疾人脱贫奔小康，根据省人社厅、省残联下发的《关于开展农村贫困残疾人就业帮扶活动的通知》（甘人社明电〔20XX〕53号）精神，天水市就业局在全市范围内开展了以“就业帮扶、助残圆梦”为主题的农村贫困残疾人就业帮扶活动，取得了明显的效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文旅灵活就业工作总结14</w:t>
      </w:r>
    </w:p>
    <w:p>
      <w:pPr>
        <w:ind w:left="0" w:right="0" w:firstLine="560"/>
        <w:spacing w:before="450" w:after="450" w:line="312" w:lineRule="auto"/>
      </w:pPr>
      <w:r>
        <w:rPr>
          <w:rFonts w:ascii="宋体" w:hAnsi="宋体" w:eastAsia="宋体" w:cs="宋体"/>
          <w:color w:val="000"/>
          <w:sz w:val="28"/>
          <w:szCs w:val="28"/>
        </w:rPr>
        <w:t xml:space="preserve">一年来严格要求自己，坚持认真学习中央、自治区反腐倡廉的一系列文件和政策规定，按照各项廉政规定要求办事，自觉接受警示教育，自觉开展批评与自我批评;在为人处事上，坚持诚实做人，踏实做事，为人正派，办事公道，大事讲原则，小事讲风格，做到对事不对人，比较注意把握自己的角色定位，自觉地维护大局，维护团结。在处理工作关系上，始终以强烈的事业心和责任感、饱满旺盛的热情投入工作。自己一年来坚持自重、自省、自警、自励，自律，身体力行。自我回顾检查，没有出现任何违*风廉政建设和廉洁自律规定的行为。</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文旅灵活就业工作总结15</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文旅灵活就业工作总结16</w:t>
      </w:r>
    </w:p>
    <w:p>
      <w:pPr>
        <w:ind w:left="0" w:right="0" w:firstLine="560"/>
        <w:spacing w:before="450" w:after="450" w:line="312" w:lineRule="auto"/>
      </w:pPr>
      <w:r>
        <w:rPr>
          <w:rFonts w:ascii="宋体" w:hAnsi="宋体" w:eastAsia="宋体" w:cs="宋体"/>
          <w:color w:val="000"/>
          <w:sz w:val="28"/>
          <w:szCs w:val="28"/>
        </w:rPr>
        <w:t xml:space="preserve">1、各乡镇要及时摸底贫困劳动力就业信息，及时对接扶贫部门更新贫困劳动力就业地点、联系方式等基础信息，保证数据的一致性。同时，针对因病等个人家庭原因无就业意愿的贫困劳动力，乡镇、村要积极宣传和引导他们就近就地转移就业。</w:t>
      </w:r>
    </w:p>
    <w:p>
      <w:pPr>
        <w:ind w:left="0" w:right="0" w:firstLine="560"/>
        <w:spacing w:before="450" w:after="450" w:line="312" w:lineRule="auto"/>
      </w:pPr>
      <w:r>
        <w:rPr>
          <w:rFonts w:ascii="宋体" w:hAnsi="宋体" w:eastAsia="宋体" w:cs="宋体"/>
          <w:color w:val="000"/>
          <w:sz w:val="28"/>
          <w:szCs w:val="28"/>
        </w:rPr>
        <w:t xml:space="preserve">2、坚决清理公益性岗位顶岗、替岗人员，规范管理公益性岗位聘用贫困劳动力。同时，加强部门间的公益性岗位信息对接。</w:t>
      </w:r>
    </w:p>
    <w:p>
      <w:pPr>
        <w:ind w:left="0" w:right="0" w:firstLine="560"/>
        <w:spacing w:before="450" w:after="450" w:line="312" w:lineRule="auto"/>
      </w:pPr>
      <w:r>
        <w:rPr>
          <w:rFonts w:ascii="宋体" w:hAnsi="宋体" w:eastAsia="宋体" w:cs="宋体"/>
          <w:color w:val="000"/>
          <w:sz w:val="28"/>
          <w:szCs w:val="28"/>
        </w:rPr>
        <w:t xml:space="preserve">3、做好培训政策宣传工作，人社与农业、扶贫等部门加强沟通，做到应培尽培，重点关注有培训意愿还未培训的人群。涉及农业实用技术等培训的可由各乡镇会同农业农村等部门在乡镇（村）组织培训；涉及劳动力转移培训的由人社部门分别在县就业局和藤田镇（已有两家机构入驻）开展培训。各行业部门，在开展了技能培训之后，及时更新汇总数据报送至县人社局。</w:t>
      </w:r>
    </w:p>
    <w:p>
      <w:pPr>
        <w:ind w:left="0" w:right="0" w:firstLine="560"/>
        <w:spacing w:before="450" w:after="450" w:line="312" w:lineRule="auto"/>
      </w:pPr>
      <w:r>
        <w:rPr>
          <w:rFonts w:ascii="宋体" w:hAnsi="宋体" w:eastAsia="宋体" w:cs="宋体"/>
          <w:color w:val="000"/>
          <w:sz w:val="28"/>
          <w:szCs w:val="28"/>
        </w:rPr>
        <w:t xml:space="preserve">我是县镇农业服务中心的一名工作员，现年32岁，大学文化，20xx年7月开始参加工作，20xx年8月加入**。根据县公选办的要求，现将本人近三年来的思想工作学习等方面的情况总结如下：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文旅灵活就业工作总结17</w:t>
      </w:r>
    </w:p>
    <w:p>
      <w:pPr>
        <w:ind w:left="0" w:right="0" w:firstLine="560"/>
        <w:spacing w:before="450" w:after="450" w:line="312" w:lineRule="auto"/>
      </w:pPr>
      <w:r>
        <w:rPr>
          <w:rFonts w:ascii="宋体" w:hAnsi="宋体" w:eastAsia="宋体" w:cs="宋体"/>
          <w:color w:val="000"/>
          <w:sz w:val="28"/>
          <w:szCs w:val="28"/>
        </w:rPr>
        <w:t xml:space="preserve">本人不断加强学习，努力提高个人文化素质和业务素质。除*时个人自学、读书、看报外于二oxx年九月被选送到四川农业大学全脱产学习两年，本人担任xx县到川农学习小组的组长。在担任组长期间，认真负责的完成了一个组长应尽的职责。第二期所在班进行班委会选举，被同学们一致推选为班干部，担任副班长职务至毕业，在担任副班长期间，尽心尽力为全班同学服务，受到全班同学的一致好评。到川农学习，县派去的学员中只有我选择了xx县乃至全省都紧缺的专业“动物医学”，此专业的工作特点是累、脏、臭，但我考虑到xx县此专业全脱产毕业的极少，县作为一个农业大县，要推动农业经济大发展，应该大规模搞好养殖业。要搞好养殖业，动物医学的专业技术人员是不可缺的，所以我选择了动物医学这个专业。在校期间，我上课用心听讲，认真完成教师布置的作业和实验课题，从不迟到、旷课，认真学习研究每一科，不懂的就虚心请教老师，课余时间到图书馆翻阅大量的相关书籍，努力学好专业技术知识，经常到兽医院实习，使理论知识和实际操作能熟练的掌握、运用。通过努力，有个别科目成绩在班上名列前矛。二oxx年六月圆满毕业。通过两年全脱产学习，使自己掌握了理论知识和过硬的实际操作能力。在工作能力方面、专业技术知识方面和自身综合素质上都有很大提高，为更好的为人民服务打下了坚实的基础。</w:t>
      </w:r>
    </w:p>
    <w:p>
      <w:pPr>
        <w:ind w:left="0" w:right="0" w:firstLine="560"/>
        <w:spacing w:before="450" w:after="450" w:line="312" w:lineRule="auto"/>
      </w:pPr>
      <w:r>
        <w:rPr>
          <w:rFonts w:ascii="宋体" w:hAnsi="宋体" w:eastAsia="宋体" w:cs="宋体"/>
          <w:color w:val="000"/>
          <w:sz w:val="28"/>
          <w:szCs w:val="28"/>
        </w:rPr>
        <w:t xml:space="preserve">近期参加了先进性教育活动的学习，认真的作好了读书笔记并撰写了“先进性教育心得体会”、“党性分析”，从思想上真正的认识到先进性教育的重要性，实事求是的全心全意为人民服务。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文旅灵活就业工作总结18</w:t>
      </w:r>
    </w:p>
    <w:p>
      <w:pPr>
        <w:ind w:left="0" w:right="0" w:firstLine="560"/>
        <w:spacing w:before="450" w:after="450" w:line="312" w:lineRule="auto"/>
      </w:pPr>
      <w:r>
        <w:rPr>
          <w:rFonts w:ascii="宋体" w:hAnsi="宋体" w:eastAsia="宋体" w:cs="宋体"/>
          <w:color w:val="000"/>
          <w:sz w:val="28"/>
          <w:szCs w:val="28"/>
        </w:rPr>
        <w:t xml:space="preserve">1998年*机构改革以后，由于种种原因，行政单位国有资产管理工作一直处于多头管理或缺乏管理、效率低下、无序、不规范的状态。近年来，在各级*门的共同努力下，行政单位国有资产管理工作迈出了重要步伐：一是理顺了行政单位国有资产管理体制，明确了*门是*负责行政单位国有资产的管理职能部门;二是制定了行政单位国有资产管理规章制度，*以部长令形式公布了《行政单位国有资产管理暂行办法》，明确了行政单位资产管理与预算管理和财务管理相结合的原则;三是开展了资产清查工作，为全面做好行政单位国有资产管理工作打下了良好的基矗从目前情况看，绝大多数地方行政单位国有资产管理工作正在有条不紊地开展;四是改变了行政单位国有资产无人管理的状况，绝大部分地区有了专人或机构从事行政单位国有资产管理工作。</w:t>
      </w:r>
    </w:p>
    <w:p>
      <w:pPr>
        <w:ind w:left="0" w:right="0" w:firstLine="560"/>
        <w:spacing w:before="450" w:after="450" w:line="312" w:lineRule="auto"/>
      </w:pPr>
      <w:r>
        <w:rPr>
          <w:rFonts w:ascii="宋体" w:hAnsi="宋体" w:eastAsia="宋体" w:cs="宋体"/>
          <w:color w:val="000"/>
          <w:sz w:val="28"/>
          <w:szCs w:val="28"/>
        </w:rPr>
        <w:t xml:space="preserve">二、行政政法财务工作面临的形势和主要问题</w:t>
      </w:r>
    </w:p>
    <w:p>
      <w:pPr>
        <w:ind w:left="0" w:right="0" w:firstLine="560"/>
        <w:spacing w:before="450" w:after="450" w:line="312" w:lineRule="auto"/>
      </w:pPr>
      <w:r>
        <w:rPr>
          <w:rFonts w:ascii="宋体" w:hAnsi="宋体" w:eastAsia="宋体" w:cs="宋体"/>
          <w:color w:val="000"/>
          <w:sz w:val="28"/>
          <w:szCs w:val="28"/>
        </w:rPr>
        <w:t xml:space="preserve">当前我国财政经济形势总体是好的.，为今后一个时期全面做好行政政法财务工作奠定了良好基矗今年以来，在*、*的正确领导下，国民经济继续保持*稳较快发展态势，农业生产稳定发展，结构调整出现积极变化，经济效益继续提高，节能减排积极推进，对外贸易*稳增长，改革迈出新步伐，人民生活不断改善，在此基础上，财政收入显著增加，支出结构进一步优化，三农、社会保障、教育、医疗卫生等重点支出得到较好保障。当然，在充分肯定成绩的同时，我们也应清醒地看到，当前财政收支中还存在着一些值得注意的问题。从收入方面看，全国财政收入增长较快，主要是在国民经济快速增长、企业效益较好的基础上实现的，但同时也存在较多一次性、超常规和政策因素，财政增收的代价很大;从支出方面看，财政收入形势好，各方面的支出要求也随之水涨船高，支出压力仍然很大。</w:t>
      </w:r>
    </w:p>
    <w:p>
      <w:pPr>
        <w:ind w:left="0" w:right="0" w:firstLine="560"/>
        <w:spacing w:before="450" w:after="450" w:line="312" w:lineRule="auto"/>
      </w:pPr>
      <w:r>
        <w:rPr>
          <w:rFonts w:ascii="宋体" w:hAnsi="宋体" w:eastAsia="宋体" w:cs="宋体"/>
          <w:color w:val="000"/>
          <w:sz w:val="28"/>
          <w:szCs w:val="28"/>
        </w:rPr>
        <w:t xml:space="preserve">行政政法财务工作方面的问题主要表现为：</w:t>
      </w:r>
    </w:p>
    <w:p>
      <w:pPr>
        <w:ind w:left="0" w:right="0" w:firstLine="560"/>
        <w:spacing w:before="450" w:after="450" w:line="312" w:lineRule="auto"/>
      </w:pPr>
      <w:r>
        <w:rPr>
          <w:rFonts w:ascii="宋体" w:hAnsi="宋体" w:eastAsia="宋体" w:cs="宋体"/>
          <w:color w:val="000"/>
          <w:sz w:val="28"/>
          <w:szCs w:val="28"/>
        </w:rPr>
        <w:t xml:space="preserve">一是行政政法单位经费保障不均衡。从*级次上看，省级以上经费保障水*相对较高，而地市级以下特别是县、乡两级则相对较低;从区域分布上看，东部经济发达地区经费保障水*相对较高，而中西部地区则相对较低;行政经费总量增长速度较快，但是具体到某些部门、单位，特别是中西部地区基层单位，经费并不充裕，有的单位年人均公用经费只有几百元，甚至连履行最基本的职能需要都不能满足。造成行政经费不均衡的原因十分复杂，既有经济发展不*衡问题，又与我国现行的行政管理体制和财政转移支付制度密切相关。如何解决行政经费保障不均衡问题，实现地区间基本公共服务均等化，是今后一个时期行政政法财务工作的一项重要任务。二是经费使用中存在铺张浪费现象，不合理的行政成本偏高。一些单位人员超编问题严重，人浮于事，导致人员经费增长过快;一些单位会议越来越多、出国考察越来越频繁、各种名目的培训越来越多、招待标准越来越高，导致会议费、出国费、培训费、招待费的增长过快;一些单位擅自超编制、超标准购车，公车私用现象普遍，车辆使用、维修中跑、冒、滴、漏问题严重，导致公务用车支出增长过快;一些单位超标准建造办公楼或者以各种培训中心、业务用房的名义建楼堂馆所的现象十分普遍，导致基建和维修经费增长过快;一些地方收支两条线管理工作中还存在明脱暗挂问题，等等。因此，今后一个时期，控制行政经费过快增长，加强支出管理，降低行政成本的任务十分艰巨。</w:t>
      </w:r>
    </w:p>
    <w:p>
      <w:pPr>
        <w:ind w:left="0" w:right="0" w:firstLine="560"/>
        <w:spacing w:before="450" w:after="450" w:line="312" w:lineRule="auto"/>
      </w:pPr>
      <w:r>
        <w:rPr>
          <w:rFonts w:ascii="宋体" w:hAnsi="宋体" w:eastAsia="宋体" w:cs="宋体"/>
          <w:color w:val="000"/>
          <w:sz w:val="28"/>
          <w:szCs w:val="28"/>
        </w:rPr>
        <w:t xml:space="preserve">三、今后一个时期行政政法财务工作的主要任务</w:t>
      </w:r>
    </w:p>
    <w:p>
      <w:pPr>
        <w:ind w:left="0" w:right="0" w:firstLine="560"/>
        <w:spacing w:before="450" w:after="450" w:line="312" w:lineRule="auto"/>
      </w:pPr>
      <w:r>
        <w:rPr>
          <w:rFonts w:ascii="宋体" w:hAnsi="宋体" w:eastAsia="宋体" w:cs="宋体"/>
          <w:color w:val="000"/>
          <w:sz w:val="28"/>
          <w:szCs w:val="28"/>
        </w:rPr>
        <w:t xml:space="preserve">今后一个时期行政政法财务工作的总体要求是：以党的*精神为指导，以落实科学发展观和构建和谐社会为统领，按照公共财政的要求和加强党的执政能力的需要，继续做好行政政法单位经费保障工作;以建设节约型*为目标，深化改革，强化财务和资产管理，切实降低行政成本;以提高资金使用效益为重点，加强财务监管，提高财务管理的规范性和科学性。</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文旅灵活就业工作总结19</w:t>
      </w:r>
    </w:p>
    <w:p>
      <w:pPr>
        <w:ind w:left="0" w:right="0" w:firstLine="560"/>
        <w:spacing w:before="450" w:after="450" w:line="312" w:lineRule="auto"/>
      </w:pPr>
      <w:r>
        <w:rPr>
          <w:rFonts w:ascii="宋体" w:hAnsi="宋体" w:eastAsia="宋体" w:cs="宋体"/>
          <w:color w:val="000"/>
          <w:sz w:val="28"/>
          <w:szCs w:val="28"/>
        </w:rPr>
        <w:t xml:space="preserve">会计工作是信用社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不懈抓好会计规范化管理。从整体上改变会计基础工作状况，对未实现会计达标的信用社要重点检查辅导，严格标准验收，促其达标；对已达标的信用社要定期坚持检查保证质量。力争xx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一是设立会计风险抵押金。每个会计员交500元作为保证金，实行错帐自赔；二是加大对会计工作质量考核力度，对检查发现不合规会计凭证，每张扣工资元，记帐不合规的每笔扣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2025-05-02T04:49:23+08:00</dcterms:created>
  <dcterms:modified xsi:type="dcterms:W3CDTF">2025-05-02T04:49:23+08:00</dcterms:modified>
</cp:coreProperties>
</file>

<file path=docProps/custom.xml><?xml version="1.0" encoding="utf-8"?>
<Properties xmlns="http://schemas.openxmlformats.org/officeDocument/2006/custom-properties" xmlns:vt="http://schemas.openxmlformats.org/officeDocument/2006/docPropsVTypes"/>
</file>