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镇街医保办工作总结(推荐26篇)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镇街医保办工作总结1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镇街医保办工作总结2</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镇街医保办工作总结3</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经过组建机构、调研测算、制定政策、宣传动员、精心实施、强力扩面等六个主要阶段，全区乡镇、街道、残联、住建委、教育系统共有104775人参保，完成率达，超额完成市下达的万人的目标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形成推进合力。区委、区政府始终把推行城镇居民基本医疗保险工作作为一项重要的民生工程来抓。根据工作需要和人事变动，及时调整充实了工作领导小组，进一步明确职责分工。各乡镇街道、有关部门也相应成立了组织，做到单位主要负责人亲自抓、负总责，分管同志具体抓，一级抓一级、层层抓落实，形成了上下齐心协力、共同推进工作的新格局，全力以赴做好城镇居民基本医疗保险工作。为确保市里下达我区万人参保目标任务的完成，区政府分别与15家责任单位签订了责任状，将目标任务进行了分解下达，量化、细化，实行划片包干、专人负责，形成了工作推进合力。</w:t>
      </w:r>
    </w:p>
    <w:p>
      <w:pPr>
        <w:ind w:left="0" w:right="0" w:firstLine="560"/>
        <w:spacing w:before="450" w:after="450" w:line="312" w:lineRule="auto"/>
      </w:pPr>
      <w:r>
        <w:rPr>
          <w:rFonts w:ascii="宋体" w:hAnsi="宋体" w:eastAsia="宋体" w:cs="宋体"/>
          <w:color w:val="000"/>
          <w:sz w:val="28"/>
          <w:szCs w:val="28"/>
        </w:rPr>
        <w:t xml:space="preserve">(二)加大考核投入，夯实工作基础。区里高度重视医保工作人员配备和资金投入，每个乡镇、街道、社区都配备了专项协管员充实医疗保险工作队伍。区、镇(乡)两级财政加大资金投入，用于购买、维修电脑、打印机及相关办公设备，为建立网络联接和信息采集录入提供了必要的资金支持，区人社局还为全区基层所有400多名工作人员制作了工作牌，配备了工作袋、纸笔、毛巾、肥皂、水杯及防暑药品。结合工作开展情况，我局适时成立考核组，深入街道社区，对所有公益性岗位209名协管员的工作情况进行考核，严格兑现奖惩，调动了广大基层工作人员的积极性和主动性。为提高基层经办人员的业务素质和工作能力，我们分两批举办全区城镇居民基本医疗保险业务骨干培训班，邀请市有关部门专家对所有一线工作人员进行政策、经办业务、微机操作等全方位培训。经过培训，广大基层工作人员掌握了参保工作的相关政策、工作流程及工作方法、技巧，方便了居民参保，保证了城镇居民基本医疗保险工作高效、顺畅进行。</w:t>
      </w:r>
    </w:p>
    <w:p>
      <w:pPr>
        <w:ind w:left="0" w:right="0" w:firstLine="560"/>
        <w:spacing w:before="450" w:after="450" w:line="312" w:lineRule="auto"/>
      </w:pPr>
      <w:r>
        <w:rPr>
          <w:rFonts w:ascii="宋体" w:hAnsi="宋体" w:eastAsia="宋体" w:cs="宋体"/>
          <w:color w:val="000"/>
          <w:sz w:val="28"/>
          <w:szCs w:val="28"/>
        </w:rPr>
        <w:t xml:space="preserve">(三)健全制度保障，量化操作规程。在精心准备的前提下，我区于5月13日提前启动医疗保险参保工作，并通过一系列制度保障，推进医保工作任务落实。一是建立联系点制度。针对任务重、拆迁范围大、外出务工人员较多的实际情况，局里要求全体机关工作人员都要深入一线，与乡镇、街道及有关单位建立联系点，分片包干，每周至少深入基层3次，指导和督查医保工作开展情况。二是建立工作例会制度。我们每周召开一次局机关工作例会，每两周召开一次社保所长调度会，要求工作人员对掌握的基层医保进展情况进行通报和反馈，并要求基层每天上报医疗保险参保进度表并进行排序。对工作先进单位及时给予通报表扬，将好的做法和经验在全区推广，对工作滞后单位进行督查调研，帮助理清工作思路，及时解决发现的问题和难题。三是建立奖惩制度。为进一步提高工作人员的积极性和工作效率，我们制定医保工作奖惩制度，以工作实绩论英雄，如对全区完成参保任务前三名的社区分别奖励3000元、202_元、1000元;对未能完成任务的社区、社保所给予通报批评，并将结果与协管员年终考核挂钩。健全的制度保障，严格的制度落实，保证了我区社区居民医保工作顺利推进。</w:t>
      </w:r>
    </w:p>
    <w:p>
      <w:pPr>
        <w:ind w:left="0" w:right="0" w:firstLine="560"/>
        <w:spacing w:before="450" w:after="450" w:line="312" w:lineRule="auto"/>
      </w:pPr>
      <w:r>
        <w:rPr>
          <w:rFonts w:ascii="宋体" w:hAnsi="宋体" w:eastAsia="宋体" w:cs="宋体"/>
          <w:color w:val="000"/>
          <w:sz w:val="28"/>
          <w:szCs w:val="28"/>
        </w:rPr>
        <w:t xml:space="preserve">(四)广泛宣传发动，营造良好氛围。针对不少群众不缺参保费用，而少政策知晓的情况，我们把宣传工作作为城镇居民基本医疗保险工作的突破口。在动员阶段，利用多种方式，开展集中宣传活动。如在做好散发宣传单、设置宣传栏等常规宣传攻势的同时，在人员密集的蔡新路街头租用电子屏幕，设立医保宣传专栏，全天候滚动式播出居民医保待遇内容和申报缴费时间、地点;开通咨询电话，及时解答居民医保政策咨询;创办医保工作专刊，及时反映全区医保工作部署、进展情况及基层工作动态。进入实施阶段，动员各方面力量，积极开展医保宣传\"六进活动\"，即进社区、进家庭、进校园、进医院、进企业、进工地，面对面宣传，点对点对接。通过多形式、全覆盖的宣传活动，真正做到了医保宣传村不漏户、户不漏人、家喻户晓、人人皆知，城镇居民参保踊跃，为参保任务如期完成创造了条件，奠定了基础。</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领导重视是关键。区委、区政府高度重视城镇居民医疗保险工作，认真贯彻落实市政府的动员会议精神，从实践科学发展观的高度，切实解决居民\"看病难\"问题，把城镇居民医保工作纳入区政府重要议事日程，为开展城镇居民医保工作提供了良好的组织环境。从实际工作推进来看，哪里的单位领导重视到位，措施得力有效，工作开展就有声有色，任务完成就更加顺利。</w:t>
      </w:r>
    </w:p>
    <w:p>
      <w:pPr>
        <w:ind w:left="0" w:right="0" w:firstLine="560"/>
        <w:spacing w:before="450" w:after="450" w:line="312" w:lineRule="auto"/>
      </w:pPr>
      <w:r>
        <w:rPr>
          <w:rFonts w:ascii="宋体" w:hAnsi="宋体" w:eastAsia="宋体" w:cs="宋体"/>
          <w:color w:val="000"/>
          <w:sz w:val="28"/>
          <w:szCs w:val="28"/>
        </w:rPr>
        <w:t xml:space="preserve">(二)宣传发动是基础。\"城镇居民医保\"是民生工程，更是民心工程。因此，广泛宣传，深入发动，正确引导，取信于民，限度地取得群众的认可，让尽可能多的居民自愿参加，是搞好这项工作的基础。只有通过宣传，使广大群众对城镇居民基本医疗保险的重要意义、参保的相关程序和所享受的优惠政策等有一个全面的了解，进一步扩大政策影响力，提高政策透明度，营造良好舆论氛围，才能实现广大群众主动参保、自觉续保。</w:t>
      </w:r>
    </w:p>
    <w:p>
      <w:pPr>
        <w:ind w:left="0" w:right="0" w:firstLine="560"/>
        <w:spacing w:before="450" w:after="450" w:line="312" w:lineRule="auto"/>
      </w:pPr>
      <w:r>
        <w:rPr>
          <w:rFonts w:ascii="宋体" w:hAnsi="宋体" w:eastAsia="宋体" w:cs="宋体"/>
          <w:color w:val="000"/>
          <w:sz w:val="28"/>
          <w:szCs w:val="28"/>
        </w:rPr>
        <w:t xml:space="preserve">(三)协同配合是保障。积极主动与相关部门联系，做好沟通工作，在制度方案制定前广泛征求乡镇、街道、教育、残联等部门意见，获得相关部门的大力支持和配合。做到既各司其职，又密切配合，步调一致，形成合力，有效推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镇街医保办工作总结5</w:t>
      </w:r>
    </w:p>
    <w:p>
      <w:pPr>
        <w:ind w:left="0" w:right="0" w:firstLine="560"/>
        <w:spacing w:before="450" w:after="450" w:line="312" w:lineRule="auto"/>
      </w:pPr>
      <w:r>
        <w:rPr>
          <w:rFonts w:ascii="宋体" w:hAnsi="宋体" w:eastAsia="宋体" w:cs="宋体"/>
          <w:color w:val="000"/>
          <w:sz w:val="28"/>
          <w:szCs w:val="28"/>
        </w:rPr>
        <w:t xml:space="preserve">&gt;一、继续开展制度创新，推动医保上新台阶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_门主管的合管中心、民政部门的医疗救助职能整体划转_门，实现了城乡居民经办工作归口和统一管理。苍溪县统筹城乡居民医保制度在实施不到一个月的时间，全县城乡居民参保人数达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医疗保险经办机构将参保人员门诊医疗费用按人头定额包干逐月拨付给参保人员所选择的定点医疗机构。</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19xx〕30号文件规定标准清偿基本医疗保险费的，按照统帐结合方式纳入城镇职工基本医疗保险；资产不能按川府发〔19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&gt;二、发挥竞争机制作用，做好“两定点”监管工作，完善内部控制机制，提升经办服务水平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镇街医保办工作总结6</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年上半年工作总结和下半年工作计划 1</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年上半年工作总结和下半年工作计划 2</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年上半年工作总结和下半年工作打算 3</w:t>
      </w:r>
    </w:p>
    <w:p>
      <w:pPr>
        <w:ind w:left="0" w:right="0" w:firstLine="560"/>
        <w:spacing w:before="450" w:after="450" w:line="312" w:lineRule="auto"/>
      </w:pPr>
      <w:r>
        <w:rPr>
          <w:rFonts w:ascii="宋体" w:hAnsi="宋体" w:eastAsia="宋体" w:cs="宋体"/>
          <w:color w:val="000"/>
          <w:sz w:val="28"/>
          <w:szCs w:val="28"/>
        </w:rPr>
        <w:t xml:space="preserve">镇 20_ 年上半年工作总结及下半年工作计划 4</w:t>
      </w:r>
    </w:p>
    <w:p>
      <w:pPr>
        <w:ind w:left="0" w:right="0" w:firstLine="560"/>
        <w:spacing w:before="450" w:after="450" w:line="312" w:lineRule="auto"/>
      </w:pPr>
      <w:r>
        <w:rPr>
          <w:rFonts w:ascii="宋体" w:hAnsi="宋体" w:eastAsia="宋体" w:cs="宋体"/>
          <w:color w:val="000"/>
          <w:sz w:val="28"/>
          <w:szCs w:val="28"/>
        </w:rPr>
        <w:t xml:space="preserve">镇人民政府 20_ 年上半年工作总结暨 20_ 年下半年工作计划 5</w:t>
      </w:r>
    </w:p>
    <w:p>
      <w:pPr>
        <w:ind w:left="0" w:right="0" w:firstLine="560"/>
        <w:spacing w:before="450" w:after="450" w:line="312" w:lineRule="auto"/>
      </w:pPr>
      <w:r>
        <w:rPr>
          <w:rFonts w:ascii="宋体" w:hAnsi="宋体" w:eastAsia="宋体" w:cs="宋体"/>
          <w:color w:val="000"/>
          <w:sz w:val="28"/>
          <w:szCs w:val="28"/>
        </w:rPr>
        <w:t xml:space="preserve">乡 20_ 年上半年工作总结暨下半年工作安排 1</w:t>
      </w:r>
    </w:p>
    <w:p>
      <w:pPr>
        <w:ind w:left="0" w:right="0" w:firstLine="560"/>
        <w:spacing w:before="450" w:after="450" w:line="312" w:lineRule="auto"/>
      </w:pPr>
      <w:r>
        <w:rPr>
          <w:rFonts w:ascii="宋体" w:hAnsi="宋体" w:eastAsia="宋体" w:cs="宋体"/>
          <w:color w:val="000"/>
          <w:sz w:val="28"/>
          <w:szCs w:val="28"/>
        </w:rPr>
        <w:t xml:space="preserve">乡 20_ 年上半年工作总结下一步工作打算 2</w:t>
      </w:r>
    </w:p>
    <w:p>
      <w:pPr>
        <w:ind w:left="0" w:right="0" w:firstLine="560"/>
        <w:spacing w:before="450" w:after="450" w:line="312" w:lineRule="auto"/>
      </w:pPr>
      <w:r>
        <w:rPr>
          <w:rFonts w:ascii="宋体" w:hAnsi="宋体" w:eastAsia="宋体" w:cs="宋体"/>
          <w:color w:val="000"/>
          <w:sz w:val="28"/>
          <w:szCs w:val="28"/>
        </w:rPr>
        <w:t xml:space="preserve">乡 20_ 年上半年工作开展情况及下半年工作计划 3</w:t>
      </w:r>
    </w:p>
    <w:p>
      <w:pPr>
        <w:ind w:left="0" w:right="0" w:firstLine="560"/>
        <w:spacing w:before="450" w:after="450" w:line="312" w:lineRule="auto"/>
      </w:pPr>
      <w:r>
        <w:rPr>
          <w:rFonts w:ascii="宋体" w:hAnsi="宋体" w:eastAsia="宋体" w:cs="宋体"/>
          <w:color w:val="000"/>
          <w:sz w:val="28"/>
          <w:szCs w:val="28"/>
        </w:rPr>
        <w:t xml:space="preserve">乡 20_ 年度上半年工作总结 4</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年上半年工作总结和下半年工作计划 1 按照县政府工作要求，现将我镇 20_ 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 （一）镇域经济平稳增强 预测全镇实现地区生产总值*.**亿元，工业生产总值*****万元，固定资产投资***万元，农村居民人均可支配收入*.**万元，财税收入入库***.**万元。</w:t>
      </w:r>
    </w:p>
    <w:p>
      <w:pPr>
        <w:ind w:left="0" w:right="0" w:firstLine="560"/>
        <w:spacing w:before="450" w:after="450" w:line="312" w:lineRule="auto"/>
      </w:pPr>
      <w:r>
        <w:rPr>
          <w:rFonts w:ascii="宋体" w:hAnsi="宋体" w:eastAsia="宋体" w:cs="宋体"/>
          <w:color w:val="000"/>
          <w:sz w:val="28"/>
          <w:szCs w:val="28"/>
        </w:rPr>
        <w:t xml:space="preserve">基础设施全面加强。尹寨村党群服务中心主体工程完工、美丽中心村建设正在实施；新建中心小学食堂，建成老海村幼儿园，郭元村幼儿园投入使用；实施宁老路路面黑化*.*公里，街道路面黑化*.*公里、雨污分离*.*公里、路沿石方砖摊铺****平方米工程。</w:t>
      </w:r>
    </w:p>
    <w:p>
      <w:pPr>
        <w:ind w:left="0" w:right="0" w:firstLine="560"/>
        <w:spacing w:before="450" w:after="450" w:line="312" w:lineRule="auto"/>
      </w:pPr>
      <w:r>
        <w:rPr>
          <w:rFonts w:ascii="宋体" w:hAnsi="宋体" w:eastAsia="宋体" w:cs="宋体"/>
          <w:color w:val="000"/>
          <w:sz w:val="28"/>
          <w:szCs w:val="28"/>
        </w:rPr>
        <w:t xml:space="preserve">（二）乡村振兴全面开展。一是开展脱贫攻坚成果巩固。严格落实“四个不摘”要求，进一步完善落实预警监测机制，上半年新纳入因病因灾监测户*户。开展****年度巩固脱贫攻坚成果同乡村振兴有效衔接考核评估反馈问题整改，梳理问题*类**项**条，截至目前，已制定整改措施**条，整改完成**条。强化防贫保购买使用****户****人，完成率**.*％。小额信贷，递交资料**户，核实放贷**户，共***万元。二是开展农业产业结构优化。实施了专用品牌订单小麦*万亩，小麦共计*****亩。播种玉米*****.*亩、水稻****.*亩、大</w:t>
      </w:r>
    </w:p>
    <w:p>
      <w:pPr>
        <w:ind w:left="0" w:right="0" w:firstLine="560"/>
        <w:spacing w:before="450" w:after="450" w:line="312" w:lineRule="auto"/>
      </w:pPr>
      <w:r>
        <w:rPr>
          <w:rFonts w:ascii="宋体" w:hAnsi="宋体" w:eastAsia="宋体" w:cs="宋体"/>
          <w:color w:val="000"/>
          <w:sz w:val="28"/>
          <w:szCs w:val="28"/>
        </w:rPr>
        <w:t xml:space="preserve">豆***.*亩，引进中草药黄蜀葵种植约***亩。发挥科技_指导作用，组织农学技术培训***余人次。申报**镇农业支持保护补贴共计*****.**亩，投入**万元用于全镇*.*万亩小麦赤霉病的防治，*万亩的飞防，*.*万亩的群防。实施“四带一自”特色种养业到户项目***户，完成任务***.**％，完成率全县第一。三是开展人居环境整治。开展人居环境突出问题大排查大整改活动，排查黑臭水体、垃圾随意倾倒、村庄清洁、住房安全、公共厕所等方面问题***条，排查五类户问题户***户，建立村庄环境问题和农户庭院屋内问题两本台账，清单化闭环抓好整改落实。</w:t>
      </w:r>
    </w:p>
    <w:p>
      <w:pPr>
        <w:ind w:left="0" w:right="0" w:firstLine="560"/>
        <w:spacing w:before="450" w:after="450" w:line="312" w:lineRule="auto"/>
      </w:pPr>
      <w:r>
        <w:rPr>
          <w:rFonts w:ascii="宋体" w:hAnsi="宋体" w:eastAsia="宋体" w:cs="宋体"/>
          <w:color w:val="000"/>
          <w:sz w:val="28"/>
          <w:szCs w:val="28"/>
        </w:rPr>
        <w:t xml:space="preserve">（三）污染防治真抓真改。顺利完成秸秆禁烧转运任务，实现了全镇“零火点”目标；清理砂石料厂等污染企业*家，整改不达标养殖场*家，协助治理黑臭水沟**条；常态化开展巡查工作，发现立行立改问题**处，整改完毕。</w:t>
      </w:r>
    </w:p>
    <w:p>
      <w:pPr>
        <w:ind w:left="0" w:right="0" w:firstLine="560"/>
        <w:spacing w:before="450" w:after="450" w:line="312" w:lineRule="auto"/>
      </w:pPr>
      <w:r>
        <w:rPr>
          <w:rFonts w:ascii="宋体" w:hAnsi="宋体" w:eastAsia="宋体" w:cs="宋体"/>
          <w:color w:val="000"/>
          <w:sz w:val="28"/>
          <w:szCs w:val="28"/>
        </w:rPr>
        <w:t xml:space="preserve">（四）风险防范有力有效。办理信访案件**件（市_专办*件，省领导开门接访*件，县_专办**件），已全部结案。化解历史遗留问题**件，排查梳理矛盾纠纷**件，落实党政领导包案**件。开展重点人员隐患排查***件（安置帮教**人，精神障碍患者***人，社区矫正**人，吸毒人员**人，严重残疾人***人，独居老人**人，孤儿*人）；开展冬防冬治治安巡逻**天，有效的落实了社会治安社会面防控；深入开展防_和铲毒禁毒工作，实现了_种植“零</w:t>
      </w:r>
    </w:p>
    <w:p>
      <w:pPr>
        <w:ind w:left="0" w:right="0" w:firstLine="560"/>
        <w:spacing w:before="450" w:after="450" w:line="312" w:lineRule="auto"/>
      </w:pPr>
      <w:r>
        <w:rPr>
          <w:rFonts w:ascii="宋体" w:hAnsi="宋体" w:eastAsia="宋体" w:cs="宋体"/>
          <w:color w:val="000"/>
          <w:sz w:val="28"/>
          <w:szCs w:val="28"/>
        </w:rPr>
        <w:t xml:space="preserve">产量”的目标；加大普法宣传力度，开展了《反有组织犯罪法》活动**多次，开展防养老诈骗宣传**余次，《信访条例》学习活动*场。</w:t>
      </w:r>
    </w:p>
    <w:p>
      <w:pPr>
        <w:ind w:left="0" w:right="0" w:firstLine="560"/>
        <w:spacing w:before="450" w:after="450" w:line="312" w:lineRule="auto"/>
      </w:pPr>
      <w:r>
        <w:rPr>
          <w:rFonts w:ascii="宋体" w:hAnsi="宋体" w:eastAsia="宋体" w:cs="宋体"/>
          <w:color w:val="000"/>
          <w:sz w:val="28"/>
          <w:szCs w:val="28"/>
        </w:rPr>
        <w:t xml:space="preserve">（五）民生保障用情用力。上半年共受理**件网友留言，完成**件，完成率***％。开发公益性岗位***人，实现城乡居保缴费*****人，完成任务的***.*％，为贫困劳动者申请转移就业交通补贴**人，失业再就业帮扶**人。城乡居民养老保险和医疗保险参保率均达***％；完成全镇农村房屋安全隐患****户排查整治工作，申报农村危房改造*户。完成镇村****户不动产登记审核公示工作 （六）疫情防控稳妥有效。面对全国疫情防控的反复性、严峻性、常态化大形势，坚持把人民群众生命安全和身体健康放在第一位，狠抓外防输入，内防反弹，打好疫情防控人民战争，取得了“零输入”“零疑似”“零确诊”的良好成绩。截至目前，全镇第一针受种人员为*****人，第二针受种人员为*****人，加强针受种人员为*****人，在上级规定时间内完成了疫苗接种任务，有效构建全镇人群免疫屏障。开展返乡人员摸排****人次，其中上海返乡****人，居家隔离****人，集中隔离***人。扎实开展全员核酸检测工作，规范核酸采集程序，明确核酸样本转运环节负责人，提前准备志愿服务人员，确保全员核酸检测不落一人、万无一失。</w:t>
      </w:r>
    </w:p>
    <w:p>
      <w:pPr>
        <w:ind w:left="0" w:right="0" w:firstLine="560"/>
        <w:spacing w:before="450" w:after="450" w:line="312" w:lineRule="auto"/>
      </w:pPr>
      <w:r>
        <w:rPr>
          <w:rFonts w:ascii="宋体" w:hAnsi="宋体" w:eastAsia="宋体" w:cs="宋体"/>
          <w:color w:val="000"/>
          <w:sz w:val="28"/>
          <w:szCs w:val="28"/>
        </w:rPr>
        <w:t xml:space="preserve">二、下半年工作计划安排 （一）在产业提升上再谋突破。坚定不移贯彻新发展理念，坚持“产业兴镇”战略不动摇，推动经济社会转型发展，把发展的着力点放在实体经济上，加快构建现代产业体系。加大招商引资力度。创新招商引资方式，集中策划推介一批有区域比较优势、辐射带动性强、经济效益高的企业，以商引商、以企招企，高质量谋划申报项目，争取更多项目投资和政策性支持。加快产业结构调整。保障粮食安全，扩大品牌粮食基地，在上半年*万亩的基础上实现全镇范围内小麦种植品牌粮食基地建设全覆盖；加快畜牧业发展。力争下半年实现生猪年出栏**万头、肉鸡年出栏***万只、肉牛出栏***头以上；扩大特色种养业规模。</w:t>
      </w:r>
    </w:p>
    <w:p>
      <w:pPr>
        <w:ind w:left="0" w:right="0" w:firstLine="560"/>
        <w:spacing w:before="450" w:after="450" w:line="312" w:lineRule="auto"/>
      </w:pPr>
      <w:r>
        <w:rPr>
          <w:rFonts w:ascii="宋体" w:hAnsi="宋体" w:eastAsia="宋体" w:cs="宋体"/>
          <w:color w:val="000"/>
          <w:sz w:val="28"/>
          <w:szCs w:val="28"/>
        </w:rPr>
        <w:t xml:space="preserve">（二）在乡村振兴上再有新为。立足资源特色，紧抓“一村一品、一镇一业”建设，大力发展光伏、酥瓜、生猪等富民兴村产业；继续推进农村人居环境综合整治，深入推动美丽乡村创建工作，扎实推进农村电网、乡村道路、农田水利、安全饮水等基础设施建设，加大农房改造力度，全力抓好“厕所革命”，加快推进镇村污水和生活垃圾处理设施建设，有序推进住房外立面改造。</w:t>
      </w:r>
    </w:p>
    <w:p>
      <w:pPr>
        <w:ind w:left="0" w:right="0" w:firstLine="560"/>
        <w:spacing w:before="450" w:after="450" w:line="312" w:lineRule="auto"/>
      </w:pPr>
      <w:r>
        <w:rPr>
          <w:rFonts w:ascii="宋体" w:hAnsi="宋体" w:eastAsia="宋体" w:cs="宋体"/>
          <w:color w:val="000"/>
          <w:sz w:val="28"/>
          <w:szCs w:val="28"/>
        </w:rPr>
        <w:t xml:space="preserve">（三）在疫情防控上再稳局面。优化常态化防控措施，在科学精准上下苦功夫，将返乡人员、中高风险地区人员、八类重点群体等列入重点排查管控范围，努力做到“早发现、</w:t>
      </w:r>
    </w:p>
    <w:p>
      <w:pPr>
        <w:ind w:left="0" w:right="0" w:firstLine="560"/>
        <w:spacing w:before="450" w:after="450" w:line="312" w:lineRule="auto"/>
      </w:pPr>
      <w:r>
        <w:rPr>
          <w:rFonts w:ascii="宋体" w:hAnsi="宋体" w:eastAsia="宋体" w:cs="宋体"/>
          <w:color w:val="000"/>
          <w:sz w:val="28"/>
          <w:szCs w:val="28"/>
        </w:rPr>
        <w:t xml:space="preserve">早报告、早诊断、早隔离”。提升应急处置能力，强化疫情防控物资储备，充分做好长期应对国内外疫情防控形势变化的战疫准备，紧紧依靠人民群众坚决打赢新冠肺炎疫情防控阻击战。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四）在社会治理上再增力度。牢固树立以人民为中心的发展思想，始终怀揣强烈忧民、爱民、为民、惠民之心，补齐民生服务领域短板，用心用情用功建设人民幸福“心城”。严格落实安全生产一岗双责，突出生命至上，标本兼治，强化安全生产责任。常态化开展道路交通、建筑施工、危险化学品、消防安全、烟花爆竹等重点行业和领域安全生产专项整治，确保全年无安全事故发生。持续开展矛盾纠纷定期排查、干部包保和班子成员带案下访制度，把群众内部矛盾化解在基层、化解在萌芽，确保小事不出村、大事不出镇，维护好安定团结的_面。</w:t>
      </w:r>
    </w:p>
    <w:p>
      <w:pPr>
        <w:ind w:left="0" w:right="0" w:firstLine="560"/>
        <w:spacing w:before="450" w:after="450" w:line="312" w:lineRule="auto"/>
      </w:pPr>
      <w:r>
        <w:rPr>
          <w:rFonts w:ascii="宋体" w:hAnsi="宋体" w:eastAsia="宋体" w:cs="宋体"/>
          <w:color w:val="000"/>
          <w:sz w:val="28"/>
          <w:szCs w:val="28"/>
        </w:rPr>
        <w:t xml:space="preserve">（五）在政务服务上再提效能。以推进治理体系与治理能力现代化为目标，转变服务观念，明确职责任务，优化办事流程，创新服务方式，培育优良作风，接受社会监督，切实树立一流的服务思想、形成一流的服务合力、打造一流的办理速度、追求一流的服务实效、保持一流的阳光政务。一是坚持依法行政。严格按照法定权限、法定程序行使职权，不断完善政府工作运行机制，坚持将政府各项工作纳入法治轨道。坚决落实上级党委政府各项决策部署，主动接受人大</w:t>
      </w:r>
    </w:p>
    <w:p>
      <w:pPr>
        <w:ind w:left="0" w:right="0" w:firstLine="560"/>
        <w:spacing w:before="450" w:after="450" w:line="312" w:lineRule="auto"/>
      </w:pPr>
      <w:r>
        <w:rPr>
          <w:rFonts w:ascii="宋体" w:hAnsi="宋体" w:eastAsia="宋体" w:cs="宋体"/>
          <w:color w:val="000"/>
          <w:sz w:val="28"/>
          <w:szCs w:val="28"/>
        </w:rPr>
        <w:t xml:space="preserve">监督，主动听取_、工商联、无党派人士意见建议，扎实办好人大议案、代表建议和政协提案。加强法治教育培训，提高法治思维和依法行政能力，让法治思维成为政府工作人员的基本素养。二是坚持真抓实干。完善激励约束、容错纠错机制，一手抓绩效评价，一手抓监督问责；优化办事流程和服务标准，畅通政民互动渠道，切实解决群众反映强烈的问题，全面提高政府公信力。三是坚持廉洁从政。严格执行中央八项规定及其实施细则，持之以恒纠正“四风”。严格按要求做好政务信息报送、政务公开等工作，持续巩固省委巡视和县委巡察反馈问题整改成果，抓好重点领域、重要岗位和关键环节的廉政风险防控，强化审计监督，坚决向群众身边的不正之风和腐败问题亮剑，让清正廉洁成为政府工作人员的牢固底线。</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年上半年工作总结和下半年工作计划 2 上半年工作总结</w:t>
      </w:r>
    </w:p>
    <w:p>
      <w:pPr>
        <w:ind w:left="0" w:right="0" w:firstLine="560"/>
        <w:spacing w:before="450" w:after="450" w:line="312" w:lineRule="auto"/>
      </w:pPr>
      <w:r>
        <w:rPr>
          <w:rFonts w:ascii="宋体" w:hAnsi="宋体" w:eastAsia="宋体" w:cs="宋体"/>
          <w:color w:val="000"/>
          <w:sz w:val="28"/>
          <w:szCs w:val="28"/>
        </w:rPr>
        <w:t xml:space="preserve">一、经济指标稳中有升</w:t>
      </w:r>
    </w:p>
    <w:p>
      <w:pPr>
        <w:ind w:left="0" w:right="0" w:firstLine="560"/>
        <w:spacing w:before="450" w:after="450" w:line="312" w:lineRule="auto"/>
      </w:pPr>
      <w:r>
        <w:rPr>
          <w:rFonts w:ascii="宋体" w:hAnsi="宋体" w:eastAsia="宋体" w:cs="宋体"/>
          <w:color w:val="000"/>
          <w:sz w:val="28"/>
          <w:szCs w:val="28"/>
        </w:rPr>
        <w:t xml:space="preserve">截止 20_ 年 5 月底，完成固定资产投资 5190 万元，同比增长 13%，其中工业投资同比增长为 ，技改投资同比增长为 ；完成规上工业产值 万元，同比增长 ；完成零售额 万元，同比增长 。</w:t>
      </w:r>
    </w:p>
    <w:p>
      <w:pPr>
        <w:ind w:left="0" w:right="0" w:firstLine="560"/>
        <w:spacing w:before="450" w:after="450" w:line="312" w:lineRule="auto"/>
      </w:pPr>
      <w:r>
        <w:rPr>
          <w:rFonts w:ascii="宋体" w:hAnsi="宋体" w:eastAsia="宋体" w:cs="宋体"/>
          <w:color w:val="000"/>
          <w:sz w:val="28"/>
          <w:szCs w:val="28"/>
        </w:rPr>
        <w:t xml:space="preserve">二、双招双引积极推进</w:t>
      </w:r>
    </w:p>
    <w:p>
      <w:pPr>
        <w:ind w:left="0" w:right="0" w:firstLine="560"/>
        <w:spacing w:before="450" w:after="450" w:line="312" w:lineRule="auto"/>
      </w:pPr>
      <w:r>
        <w:rPr>
          <w:rFonts w:ascii="宋体" w:hAnsi="宋体" w:eastAsia="宋体" w:cs="宋体"/>
          <w:color w:val="000"/>
          <w:sz w:val="28"/>
          <w:szCs w:val="28"/>
        </w:rPr>
        <w:t xml:space="preserve">20_ 年上半年，镇主要负责同志带队赴外招商 4 次。目前正在洽谈招商项目 4 个：湖北**纺织新建标准化厂房和生产设备项目、南京**建材总部经济项目、上海**环保集团病死猪无害化处理项目、安徽**时代酒店综合体项目。共摸排**籍县外人才 2107 人，建立了在外人才定期联络机制。</w:t>
      </w:r>
    </w:p>
    <w:p>
      <w:pPr>
        <w:ind w:left="0" w:right="0" w:firstLine="560"/>
        <w:spacing w:before="450" w:after="450" w:line="312" w:lineRule="auto"/>
      </w:pPr>
      <w:r>
        <w:rPr>
          <w:rFonts w:ascii="宋体" w:hAnsi="宋体" w:eastAsia="宋体" w:cs="宋体"/>
          <w:color w:val="000"/>
          <w:sz w:val="28"/>
          <w:szCs w:val="28"/>
        </w:rPr>
        <w:t xml:space="preserve">三、乡村振兴有效衔接</w:t>
      </w:r>
    </w:p>
    <w:p>
      <w:pPr>
        <w:ind w:left="0" w:right="0" w:firstLine="560"/>
        <w:spacing w:before="450" w:after="450" w:line="312" w:lineRule="auto"/>
      </w:pPr>
      <w:r>
        <w:rPr>
          <w:rFonts w:ascii="宋体" w:hAnsi="宋体" w:eastAsia="宋体" w:cs="宋体"/>
          <w:color w:val="000"/>
          <w:sz w:val="28"/>
          <w:szCs w:val="28"/>
        </w:rPr>
        <w:t xml:space="preserve">1 1 、巩固拓展脱贫攻坚成果同乡村振兴有效衔接。20_年 5 月份集中排查新增监测户 12 户 46 人，县考核评估反馈问题整改清单共认领 33 个问题，我镇目前认领 22 个问题，问题清单已制定，后续整改和佐证资料收集正在开展。</w:t>
      </w:r>
    </w:p>
    <w:p>
      <w:pPr>
        <w:ind w:left="0" w:right="0" w:firstLine="560"/>
        <w:spacing w:before="450" w:after="450" w:line="312" w:lineRule="auto"/>
      </w:pPr>
      <w:r>
        <w:rPr>
          <w:rFonts w:ascii="宋体" w:hAnsi="宋体" w:eastAsia="宋体" w:cs="宋体"/>
          <w:color w:val="000"/>
          <w:sz w:val="28"/>
          <w:szCs w:val="28"/>
        </w:rPr>
        <w:t xml:space="preserve">2 2 、项目建设有序推进。“四好农村路”联网路建设工程总投资 万元，拟建成 39 条联网路，建设里程 公里,惠及 11 个行政村(社区)，预计在 10 月份完成交工验</w:t>
      </w:r>
    </w:p>
    <w:p>
      <w:pPr>
        <w:ind w:left="0" w:right="0" w:firstLine="560"/>
        <w:spacing w:before="450" w:after="450" w:line="312" w:lineRule="auto"/>
      </w:pPr>
      <w:r>
        <w:rPr>
          <w:rFonts w:ascii="宋体" w:hAnsi="宋体" w:eastAsia="宋体" w:cs="宋体"/>
          <w:color w:val="000"/>
          <w:sz w:val="28"/>
          <w:szCs w:val="28"/>
        </w:rPr>
        <w:t xml:space="preserve">收；20_ 年第一批财政衔接资金总投资 270 万元、7 个项目正在紧张施工中，预计 9 月份全面完工；20_ 年农村人居环境整治资金总投资 115 万元、4 个项目，预计 10 月底完成交工验收。</w:t>
      </w:r>
    </w:p>
    <w:p>
      <w:pPr>
        <w:ind w:left="0" w:right="0" w:firstLine="560"/>
        <w:spacing w:before="450" w:after="450" w:line="312" w:lineRule="auto"/>
      </w:pPr>
      <w:r>
        <w:rPr>
          <w:rFonts w:ascii="宋体" w:hAnsi="宋体" w:eastAsia="宋体" w:cs="宋体"/>
          <w:color w:val="000"/>
          <w:sz w:val="28"/>
          <w:szCs w:val="28"/>
        </w:rPr>
        <w:t xml:space="preserve">3 3 、人居环境显著提升。完成镇域内重点区域“六乱”整治，采用“1+1+N”模式，积极引导群众“自己的事自己做”，自觉落实门前三包，垃圾及时做到日产日清。20_ 年镇级重点打造“许石生态线”，全线里程约 5 公里，共铺设草皮 3000平方，种植大青黄杨 202_ 余棵，清除乱堆乱放 156 处，转运土方 42 车，整治效果已初步凸显；大力推进甘霖、大官两个县级中心村建设，截止目前，甘霖县级中心村已基本完工，大官中心村预计在 7 月底完工。</w:t>
      </w:r>
    </w:p>
    <w:p>
      <w:pPr>
        <w:ind w:left="0" w:right="0" w:firstLine="560"/>
        <w:spacing w:before="450" w:after="450" w:line="312" w:lineRule="auto"/>
      </w:pPr>
      <w:r>
        <w:rPr>
          <w:rFonts w:ascii="宋体" w:hAnsi="宋体" w:eastAsia="宋体" w:cs="宋体"/>
          <w:color w:val="000"/>
          <w:sz w:val="28"/>
          <w:szCs w:val="28"/>
        </w:rPr>
        <w:t xml:space="preserve">四、文明创建成效初显</w:t>
      </w:r>
    </w:p>
    <w:p>
      <w:pPr>
        <w:ind w:left="0" w:right="0" w:firstLine="560"/>
        <w:spacing w:before="450" w:after="450" w:line="312" w:lineRule="auto"/>
      </w:pPr>
      <w:r>
        <w:rPr>
          <w:rFonts w:ascii="宋体" w:hAnsi="宋体" w:eastAsia="宋体" w:cs="宋体"/>
          <w:color w:val="000"/>
          <w:sz w:val="28"/>
          <w:szCs w:val="28"/>
        </w:rPr>
        <w:t xml:space="preserve">县移风易俗丧事简办改革开始后，全镇 1348 名党员全部签订移风易俗丧事简办承诺书，预备党员、入党积极分子、发展对象也均全部签订承诺书，乡村振兴移风易俗改革夜校做到了全镇 12 个村（社区）所有的组全覆盖开展，累计发放倡议书 13419 份，宣传横幅 90 条，播放音频 5 条，开展夜校 209 场次。</w:t>
      </w:r>
    </w:p>
    <w:p>
      <w:pPr>
        <w:ind w:left="0" w:right="0" w:firstLine="560"/>
        <w:spacing w:before="450" w:after="450" w:line="312" w:lineRule="auto"/>
      </w:pPr>
      <w:r>
        <w:rPr>
          <w:rFonts w:ascii="宋体" w:hAnsi="宋体" w:eastAsia="宋体" w:cs="宋体"/>
          <w:color w:val="000"/>
          <w:sz w:val="28"/>
          <w:szCs w:val="28"/>
        </w:rPr>
        <w:t xml:space="preserve">5 月 12 日实现了*镇的丧事三天办结“0”的突破，镇村干部全力以赴、攻坚克难。截止目前，*镇 34 例丧事全部在三天内办结。</w:t>
      </w:r>
    </w:p>
    <w:p>
      <w:pPr>
        <w:ind w:left="0" w:right="0" w:firstLine="560"/>
        <w:spacing w:before="450" w:after="450" w:line="312" w:lineRule="auto"/>
      </w:pPr>
      <w:r>
        <w:rPr>
          <w:rFonts w:ascii="宋体" w:hAnsi="宋体" w:eastAsia="宋体" w:cs="宋体"/>
          <w:color w:val="000"/>
          <w:sz w:val="28"/>
          <w:szCs w:val="28"/>
        </w:rPr>
        <w:t xml:space="preserve">五、民生福祉日益增进</w:t>
      </w:r>
    </w:p>
    <w:p>
      <w:pPr>
        <w:ind w:left="0" w:right="0" w:firstLine="560"/>
        <w:spacing w:before="450" w:after="450" w:line="312" w:lineRule="auto"/>
      </w:pPr>
      <w:r>
        <w:rPr>
          <w:rFonts w:ascii="宋体" w:hAnsi="宋体" w:eastAsia="宋体" w:cs="宋体"/>
          <w:color w:val="000"/>
          <w:sz w:val="28"/>
          <w:szCs w:val="28"/>
        </w:rPr>
        <w:t xml:space="preserve">1 1 、社会保障坚实有力。截止目前，已完成惠农资金兑付 万元。其中五保户 415 人，补贴资金 万元；低保户 899 人，补贴资金 万元；残疾人 461 人，补贴资金 万元；孤儿 20 人，补贴资金 万元；优抚 289 人，优抚资金 万元，，农业支持保护补贴 11617人，补贴资金 万元；其他补贴资金 万元。</w:t>
      </w:r>
    </w:p>
    <w:p>
      <w:pPr>
        <w:ind w:left="0" w:right="0" w:firstLine="560"/>
        <w:spacing w:before="450" w:after="450" w:line="312" w:lineRule="auto"/>
      </w:pPr>
      <w:r>
        <w:rPr>
          <w:rFonts w:ascii="宋体" w:hAnsi="宋体" w:eastAsia="宋体" w:cs="宋体"/>
          <w:color w:val="000"/>
          <w:sz w:val="28"/>
          <w:szCs w:val="28"/>
        </w:rPr>
        <w:t xml:space="preserve">2 2 、疫情防控常抓不懈。累计摸排*镇外出上海务工工作学习人员 3672 人，闭环管控上海返乡人员 294 人，省内外返乡人员 3224 人次，其中集中隔离 210 人次，7+7 管控人员376 人次，3+2 管控人员 1516 人次，一次核酸 1120 人次。20_ 年实行常规免费核酸检测总数 19287 人次。</w:t>
      </w:r>
    </w:p>
    <w:p>
      <w:pPr>
        <w:ind w:left="0" w:right="0" w:firstLine="560"/>
        <w:spacing w:before="450" w:after="450" w:line="312" w:lineRule="auto"/>
      </w:pPr>
      <w:r>
        <w:rPr>
          <w:rFonts w:ascii="宋体" w:hAnsi="宋体" w:eastAsia="宋体" w:cs="宋体"/>
          <w:color w:val="000"/>
          <w:sz w:val="28"/>
          <w:szCs w:val="28"/>
        </w:rPr>
        <w:t xml:space="preserve">3 3 、社会事业全面发展。积极开展文化惠民活动。共开展文化活动、文化培训及文化讲座 8 场次，选送**宏建队参加东乡泊湖区域文化活动-赛龙舟活动，选送省级非遗“**灯会”民俗表演《彩捍船》进九井沟景区参加演出；扎实推进林长制工作。全镇共除治松材线虫病枯死木发生山场面积9069 亩，除治枯死木 3550 株，除治率达到 100%，成灾率为零。防汛抗旱紧抓不懈。完成对全镇水库、沟渠、塘堰、泵站等重大水利工程的汛前检查工作，确保汛期安全。矛盾纠纷化解有力。加大_人员教育转化力度，扎实开展反_警示教育宣传，做好特殊群体稳定工作，没有进京赴省上访</w:t>
      </w:r>
    </w:p>
    <w:p>
      <w:pPr>
        <w:ind w:left="0" w:right="0" w:firstLine="560"/>
        <w:spacing w:before="450" w:after="450" w:line="312" w:lineRule="auto"/>
      </w:pPr>
      <w:r>
        <w:rPr>
          <w:rFonts w:ascii="宋体" w:hAnsi="宋体" w:eastAsia="宋体" w:cs="宋体"/>
          <w:color w:val="000"/>
          <w:sz w:val="28"/>
          <w:szCs w:val="28"/>
        </w:rPr>
        <w:t xml:space="preserve">的情况发生。上半年我镇接收信访件 42 件，其中：省委第九巡视组交办案件 6 件，已化解 4 件，2 件 6 月 26 日到期件待化解；信访平台件 3 件，**部长接访件 1 件，_、镇综治中心线下件 32 件，已化解 28 件；大力开展打击整治电信诈骗和养老诈骗宣传，群众安全感满意度稳步提升。着力开展征兵工作。上半年完成征兵任务 6 人，其中高校毕业生4 人，高中毕业生 2 人，圆满完成民兵整组工作，共编建 50人的基干民兵力量。</w:t>
      </w:r>
    </w:p>
    <w:p>
      <w:pPr>
        <w:ind w:left="0" w:right="0" w:firstLine="560"/>
        <w:spacing w:before="450" w:after="450" w:line="312" w:lineRule="auto"/>
      </w:pPr>
      <w:r>
        <w:rPr>
          <w:rFonts w:ascii="宋体" w:hAnsi="宋体" w:eastAsia="宋体" w:cs="宋体"/>
          <w:color w:val="000"/>
          <w:sz w:val="28"/>
          <w:szCs w:val="28"/>
        </w:rPr>
        <w:t xml:space="preserve">六、安全生产警钟长鸣</w:t>
      </w:r>
    </w:p>
    <w:p>
      <w:pPr>
        <w:ind w:left="0" w:right="0" w:firstLine="560"/>
        <w:spacing w:before="450" w:after="450" w:line="312" w:lineRule="auto"/>
      </w:pPr>
      <w:r>
        <w:rPr>
          <w:rFonts w:ascii="宋体" w:hAnsi="宋体" w:eastAsia="宋体" w:cs="宋体"/>
          <w:color w:val="000"/>
          <w:sz w:val="28"/>
          <w:szCs w:val="28"/>
        </w:rPr>
        <w:t xml:space="preserve">组织对境内公路安全隐患开展排查整治行动，共排查公路安全隐患有 48 条，隐患总里程为 公里，其中有视线不良临水路段等，均已整改落实完成；每季度对辖区范围内的 49 家烟花炮竹经营店（有证经营）、42 家服装加工、加油站等企业开展消防安全检查，均建立台账；对辖区内 3所法人学校、雨岭教学点开展防溺水专项检查。与各村和社区签订责任书，组建专班实地查看各村社区防溺水资料和池塘标牌树立情况，形成督查记录清单；开展独居老人生活场所消防安全专项整治工作，排查登记 399 户独居老人生活场所消防安全，明确消防安全管理包保责任。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、信访积案化解不力。***在 20_ 年赴省越级访后，20_年再次赴省越级访；灯塔村***重复信访、12345 电话投诉，问题一直未解决。</w:t>
      </w:r>
    </w:p>
    <w:p>
      <w:pPr>
        <w:ind w:left="0" w:right="0" w:firstLine="560"/>
        <w:spacing w:before="450" w:after="450" w:line="312" w:lineRule="auto"/>
      </w:pPr>
      <w:r>
        <w:rPr>
          <w:rFonts w:ascii="宋体" w:hAnsi="宋体" w:eastAsia="宋体" w:cs="宋体"/>
          <w:color w:val="000"/>
          <w:sz w:val="28"/>
          <w:szCs w:val="28"/>
        </w:rPr>
        <w:t xml:space="preserve">2 2 、落实中央八项规定精神不到位。近几年，连续发生多起乡村干部工作日饮酒问题，20_ 年又有 1 名镇领导班子成员因酒驾被组织处理。</w:t>
      </w:r>
    </w:p>
    <w:p>
      <w:pPr>
        <w:ind w:left="0" w:right="0" w:firstLine="560"/>
        <w:spacing w:before="450" w:after="450" w:line="312" w:lineRule="auto"/>
      </w:pPr>
      <w:r>
        <w:rPr>
          <w:rFonts w:ascii="宋体" w:hAnsi="宋体" w:eastAsia="宋体" w:cs="宋体"/>
          <w:color w:val="000"/>
          <w:sz w:val="28"/>
          <w:szCs w:val="28"/>
        </w:rPr>
        <w:t xml:space="preserve">3 3 、村级组织建设不够严实。对管长远、打基础的工作抓得不牢，基层组织建设存在薄弱环节。专项检查发现，个别村（碎石村）存在违规发展党员问题。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 1 、突...</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镇街医保办工作总结7</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镇街医保办工作总结8</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镇街医保办工作总结10</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镇街医保办工作总结11</w:t>
      </w:r>
    </w:p>
    <w:p>
      <w:pPr>
        <w:ind w:left="0" w:right="0" w:firstLine="560"/>
        <w:spacing w:before="450" w:after="450" w:line="312" w:lineRule="auto"/>
      </w:pPr>
      <w:r>
        <w:rPr>
          <w:rFonts w:ascii="宋体" w:hAnsi="宋体" w:eastAsia="宋体" w:cs="宋体"/>
          <w:color w:val="000"/>
          <w:sz w:val="28"/>
          <w:szCs w:val="28"/>
        </w:rPr>
        <w:t xml:space="preserve">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&gt;二、尽职尽责地做好了以下工作：</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镇街医保办工作总结12</w:t>
      </w:r>
    </w:p>
    <w:p>
      <w:pPr>
        <w:ind w:left="0" w:right="0" w:firstLine="560"/>
        <w:spacing w:before="450" w:after="450" w:line="312" w:lineRule="auto"/>
      </w:pPr>
      <w:r>
        <w:rPr>
          <w:rFonts w:ascii="宋体" w:hAnsi="宋体" w:eastAsia="宋体" w:cs="宋体"/>
          <w:color w:val="000"/>
          <w:sz w:val="28"/>
          <w:szCs w:val="28"/>
        </w:rPr>
        <w:t xml:space="preserve">（1 20_ 年 年 0 10 月 1 12 2 日）</w:t>
      </w:r>
    </w:p>
    <w:p>
      <w:pPr>
        <w:ind w:left="0" w:right="0" w:firstLine="560"/>
        <w:spacing w:before="450" w:after="450" w:line="312" w:lineRule="auto"/>
      </w:pPr>
      <w:r>
        <w:rPr>
          <w:rFonts w:ascii="宋体" w:hAnsi="宋体" w:eastAsia="宋体" w:cs="宋体"/>
          <w:color w:val="000"/>
          <w:sz w:val="28"/>
          <w:szCs w:val="28"/>
        </w:rPr>
        <w:t xml:space="preserve">根据会议安排，现将我局推进城乡居民医疗保险参保工作开展情况汇报如下：</w:t>
      </w:r>
    </w:p>
    <w:p>
      <w:pPr>
        <w:ind w:left="0" w:right="0" w:firstLine="560"/>
        <w:spacing w:before="450" w:after="450" w:line="312" w:lineRule="auto"/>
      </w:pPr>
      <w:r>
        <w:rPr>
          <w:rFonts w:ascii="宋体" w:hAnsi="宋体" w:eastAsia="宋体" w:cs="宋体"/>
          <w:color w:val="000"/>
          <w:sz w:val="28"/>
          <w:szCs w:val="28"/>
        </w:rPr>
        <w:t xml:space="preserve">一、去年工作总结 20_ 年是脱贫攻坚决胜之年，我局认真组织开展贫困人口参保工作，全市建档立卡贫困户××户，××人全部参保，参保率 100%。同时加强与医保等部门配合，全年贫困人口综合医保累计报销××万人次，支出××亿元，大幅减轻贫困群众就医负担，为打赢脱贫攻坚战做出了应有的贡献。</w:t>
      </w:r>
    </w:p>
    <w:p>
      <w:pPr>
        <w:ind w:left="0" w:right="0" w:firstLine="560"/>
        <w:spacing w:before="450" w:after="450" w:line="312" w:lineRule="auto"/>
      </w:pPr>
      <w:r>
        <w:rPr>
          <w:rFonts w:ascii="宋体" w:hAnsi="宋体" w:eastAsia="宋体" w:cs="宋体"/>
          <w:color w:val="000"/>
          <w:sz w:val="28"/>
          <w:szCs w:val="28"/>
        </w:rPr>
        <w:t xml:space="preserve">二、今年工作开展情况 一是严格落实“四个不摘”要求，保持医疗保障主要帮扶政策总体稳定，分类落实脱贫人口各项医疗保障待遇，立足实际优化调整资助参保和医保扶贫倾斜帮扶政策，实事求是确定待遇标准，确保政策平稳衔接、制度可持续。</w:t>
      </w:r>
    </w:p>
    <w:p>
      <w:pPr>
        <w:ind w:left="0" w:right="0" w:firstLine="560"/>
        <w:spacing w:before="450" w:after="450" w:line="312" w:lineRule="auto"/>
      </w:pPr>
      <w:r>
        <w:rPr>
          <w:rFonts w:ascii="宋体" w:hAnsi="宋体" w:eastAsia="宋体" w:cs="宋体"/>
          <w:color w:val="000"/>
          <w:sz w:val="28"/>
          <w:szCs w:val="28"/>
        </w:rPr>
        <w:t xml:space="preserve">二是配合市医保局联合下发《××市 20_ 年城乡居民基本医疗保险参保缴费工作实施方案》，合理调整参保缴费资助政策，完善城乡居民基本医疗保险参保个人缴费资助政策。医疗救助对特困人员给予 320 元全额资助，低保对象给予 280 元定额资助。过渡期内，识别认定的返贫致贫人口给予 250 元的定额资助，纳入农村低收入监测范围的监测人口给予 160 元定额资助。未纳入农村低收入人口监测范围的稳</w:t>
      </w:r>
    </w:p>
    <w:p>
      <w:pPr>
        <w:ind w:left="0" w:right="0" w:firstLine="560"/>
        <w:spacing w:before="450" w:after="450" w:line="312" w:lineRule="auto"/>
      </w:pPr>
      <w:r>
        <w:rPr>
          <w:rFonts w:ascii="宋体" w:hAnsi="宋体" w:eastAsia="宋体" w:cs="宋体"/>
          <w:color w:val="000"/>
          <w:sz w:val="28"/>
          <w:szCs w:val="28"/>
        </w:rPr>
        <w:t xml:space="preserve">2 定脱贫人口不再享受医疗救助资助参保政策。</w:t>
      </w:r>
    </w:p>
    <w:p>
      <w:pPr>
        <w:ind w:left="0" w:right="0" w:firstLine="560"/>
        <w:spacing w:before="450" w:after="450" w:line="312" w:lineRule="auto"/>
      </w:pPr>
      <w:r>
        <w:rPr>
          <w:rFonts w:ascii="宋体" w:hAnsi="宋体" w:eastAsia="宋体" w:cs="宋体"/>
          <w:color w:val="000"/>
          <w:sz w:val="28"/>
          <w:szCs w:val="28"/>
        </w:rPr>
        <w:t xml:space="preserve">三是及时与市医保局对接，将“两类人员”（脱贫人口与监测户）（新识别监测户共××户××人）的数据提供给医保部门；同时先后 2 次召开乡村振兴系统城乡医保参保工作专题会议，研究部署脱贫人口和监测户参保工作，要求各县区乡村振兴局加大政策宣传解释工作，确保脱贫人口和监测户应保尽保。</w:t>
      </w:r>
    </w:p>
    <w:p>
      <w:pPr>
        <w:ind w:left="0" w:right="0" w:firstLine="560"/>
        <w:spacing w:before="450" w:after="450" w:line="312" w:lineRule="auto"/>
      </w:pPr>
      <w:r>
        <w:rPr>
          <w:rFonts w:ascii="宋体" w:hAnsi="宋体" w:eastAsia="宋体" w:cs="宋体"/>
          <w:color w:val="000"/>
          <w:sz w:val="28"/>
          <w:szCs w:val="28"/>
        </w:rPr>
        <w:t xml:space="preserve">四是强化宣传，通过集中与分散宣传相结合形式，利用微信工作群、QQ 工作群、短信、局网站等多种媒介向群众推送缴费信息，介绍缴费方式，并充分利用扶贫工作站及扶贫专干纽带作用，做好参保缴费“广播员”，扩大医保缴费知晓率，提高医保征收效率。</w:t>
      </w:r>
    </w:p>
    <w:p>
      <w:pPr>
        <w:ind w:left="0" w:right="0" w:firstLine="560"/>
        <w:spacing w:before="450" w:after="450" w:line="312" w:lineRule="auto"/>
      </w:pPr>
      <w:r>
        <w:rPr>
          <w:rFonts w:ascii="宋体" w:hAnsi="宋体" w:eastAsia="宋体" w:cs="宋体"/>
          <w:color w:val="000"/>
          <w:sz w:val="28"/>
          <w:szCs w:val="28"/>
        </w:rPr>
        <w:t xml:space="preserve">三、存在主要问题及下一步工作打算 主要问题：根据《关于印发××省巩固拓展医疗保障脱贫攻坚成果有效衔接乡村振兴战略实施方案的通知》（皖医保发〔20_〕8 号）精神，未纳入农村低收入人口监测范围的稳定脱贫人口不再享受医疗救助资助参保政策。目前，我市稳定脱贫人口（除低保和特困户）共××余人，由于以往个人缴费全部由政府资助，按照新的政策，每人 320 元的费用将由其本人承担，每家按 3 口人计算，需要缴纳费用 960 元，负担过重，有可能对参保率带来一定的影响。</w:t>
      </w:r>
    </w:p>
    <w:p>
      <w:pPr>
        <w:ind w:left="0" w:right="0" w:firstLine="560"/>
        <w:spacing w:before="450" w:after="450" w:line="312" w:lineRule="auto"/>
      </w:pPr>
      <w:r>
        <w:rPr>
          <w:rFonts w:ascii="宋体" w:hAnsi="宋体" w:eastAsia="宋体" w:cs="宋体"/>
          <w:color w:val="000"/>
          <w:sz w:val="28"/>
          <w:szCs w:val="28"/>
        </w:rPr>
        <w:t xml:space="preserve">下一步，我们将进一步加大工作力度，扎实推进“两类人员”的参保工作，做到应收尽收，应保尽保。</w:t>
      </w:r>
    </w:p>
    <w:p>
      <w:pPr>
        <w:ind w:left="0" w:right="0" w:firstLine="560"/>
        <w:spacing w:before="450" w:after="450" w:line="312" w:lineRule="auto"/>
      </w:pPr>
      <w:r>
        <w:rPr>
          <w:rFonts w:ascii="宋体" w:hAnsi="宋体" w:eastAsia="宋体" w:cs="宋体"/>
          <w:color w:val="000"/>
          <w:sz w:val="28"/>
          <w:szCs w:val="28"/>
        </w:rPr>
        <w:t xml:space="preserve">一是加大政策宣传力度，重点加强政策解读，通过镇村干部、驻村工作</w:t>
      </w:r>
    </w:p>
    <w:p>
      <w:pPr>
        <w:ind w:left="0" w:right="0" w:firstLine="560"/>
        <w:spacing w:before="450" w:after="450" w:line="312" w:lineRule="auto"/>
      </w:pPr>
      <w:r>
        <w:rPr>
          <w:rFonts w:ascii="宋体" w:hAnsi="宋体" w:eastAsia="宋体" w:cs="宋体"/>
          <w:color w:val="000"/>
          <w:sz w:val="28"/>
          <w:szCs w:val="28"/>
        </w:rPr>
        <w:t xml:space="preserve">3 队、网格员入村入户宣讲、张贴政策文件，发放宣传页等方式，强调基本医疗保险的普惠性、福利性、公平性，把参保的账给群众算清楚，合理引导社会预期，营造人人知晓、人人参保的良好社会氛围，切实提高参保率，确保应保尽保。二是加强部门协作与信息共享。市、县（区）乡村振兴局依托省防止返贫监测大数据管理平台分析疑点数据，及时发布风险预警。会同医保、卫健、民政、教育、水利、住建、人社等职能部门，加强数据共享和对接，综合分析部门信息数据，做到早发现、早帮扶，杜绝该参保的未参保、该代缴保费的未代缴问题发生。</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镇街医保办工作总结13</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大家好！按照区委组织部统一安排，X 月 X 日下午，我带领 X 街道党建观摩督导组成员，一行三人到 X 街道交叉观摩党建工作，认真学习了 X 街道各社区和“两新”组织在抓好党建工作方面的好经验、好做法，开拓了视野，增长了见识。现将有关情况汇报如下：</w:t>
      </w:r>
    </w:p>
    <w:p>
      <w:pPr>
        <w:ind w:left="0" w:right="0" w:firstLine="560"/>
        <w:spacing w:before="450" w:after="450" w:line="312" w:lineRule="auto"/>
      </w:pPr>
      <w:r>
        <w:rPr>
          <w:rFonts w:ascii="宋体" w:hAnsi="宋体" w:eastAsia="宋体" w:cs="宋体"/>
          <w:color w:val="000"/>
          <w:sz w:val="28"/>
          <w:szCs w:val="28"/>
        </w:rPr>
        <w:t xml:space="preserve">一、交叉观摩开展情况 X 月 X 日上午，区委组织部交叉观摩工作会结束后，我们及时与 X 街道进行沟通对接，确定了到 X 街道交叉观摩党建工作的具体时间和路线安排。X 月 X 日下午，在 X 街道的带领下，我们先后到 X 社区、X 社区、X 社区、X 社区和 X 党支部进行党建工作交叉观摩。</w:t>
      </w:r>
    </w:p>
    <w:p>
      <w:pPr>
        <w:ind w:left="0" w:right="0" w:firstLine="560"/>
        <w:spacing w:before="450" w:after="450" w:line="312" w:lineRule="auto"/>
      </w:pPr>
      <w:r>
        <w:rPr>
          <w:rFonts w:ascii="宋体" w:hAnsi="宋体" w:eastAsia="宋体" w:cs="宋体"/>
          <w:color w:val="000"/>
          <w:sz w:val="28"/>
          <w:szCs w:val="28"/>
        </w:rPr>
        <w:t xml:space="preserve">整体感觉是：X 街道各基层党组织能够严格按照上级工作要求，扎实开展党建工作，基层党组织坚强有力，党建阵地氛围浓厚，各项工作成效明显。在观摩中，我们每到一处，都有专人引领、讲解，我们通过参观硬软件设施、翻阅党建资料、交流相互学习等多种形式，在有限的时间内，尽可能多的了解各基层党组织党建工作开展情况。通过观摩，我们对 X 街道各基层党组织党建工作也进行了简单的排名：X 社</w:t>
      </w:r>
    </w:p>
    <w:p>
      <w:pPr>
        <w:ind w:left="0" w:right="0" w:firstLine="560"/>
        <w:spacing w:before="450" w:after="450" w:line="312" w:lineRule="auto"/>
      </w:pPr>
      <w:r>
        <w:rPr>
          <w:rFonts w:ascii="宋体" w:hAnsi="宋体" w:eastAsia="宋体" w:cs="宋体"/>
          <w:color w:val="000"/>
          <w:sz w:val="28"/>
          <w:szCs w:val="28"/>
        </w:rPr>
        <w:t xml:space="preserve">区、X 社区、X 社区、X 社区，“两新”党组织只有一个，为X 党支部。</w:t>
      </w:r>
    </w:p>
    <w:p>
      <w:pPr>
        <w:ind w:left="0" w:right="0" w:firstLine="560"/>
        <w:spacing w:before="450" w:after="450" w:line="312" w:lineRule="auto"/>
      </w:pPr>
      <w:r>
        <w:rPr>
          <w:rFonts w:ascii="宋体" w:hAnsi="宋体" w:eastAsia="宋体" w:cs="宋体"/>
          <w:color w:val="000"/>
          <w:sz w:val="28"/>
          <w:szCs w:val="28"/>
        </w:rPr>
        <w:t xml:space="preserve">在交叉观摩中，我们认真学习感受了 X 街道各基层党组织的党建亮点工作，学到了很大好经验、好做法。比如：X社区是全国先进基层党组织，阵地建设氛围浓厚，党建资料整齐全面，定期印发“党旗下的邻里情”，内容很接地气，是一个加强党组织建设的很好载体。X 社区还组织开展了多种多样的党员活动，有效丰富了社区居民的生产生活，红色网络教育教育建设成效显著，电脑、图书等配备齐全，作用发挥较好，在全区走在先进行列；X 社区积极建设特色化党支部，各项工作开展较好，“三社联动”工作落实到位，新打造的党建阵地氛围浓厚，下设的每个党支部都有自己的特色和优势，党建工作抓的很紧，成效明显；X 社区结合和谐书画院开展党建活动，建立了解疙瘩志愿服务队常态化服务，受到了居民的一致欢迎。在观摩时，我们恰逢遇上了 X 社区的书画服务队在开展活动，给我们展示了别样的社区生活；X 社区是“村改居”社区，与城市社区有很大不同，但是在开展党建工作方面，各项工作都能够积极推进，党建资料比较齐全，在维护辖区和谐稳定方面，X 社区党员干部齐上阵，展现出了较强的凝聚力；X 党支部是“两新”党组织，将党建与教学工作相融合开展“阳光教室”，党员“亮身份</w:t>
      </w:r>
    </w:p>
    <w:p>
      <w:pPr>
        <w:ind w:left="0" w:right="0" w:firstLine="560"/>
        <w:spacing w:before="450" w:after="450" w:line="312" w:lineRule="auto"/>
      </w:pPr>
      <w:r>
        <w:rPr>
          <w:rFonts w:ascii="宋体" w:hAnsi="宋体" w:eastAsia="宋体" w:cs="宋体"/>
          <w:color w:val="000"/>
          <w:sz w:val="28"/>
          <w:szCs w:val="28"/>
        </w:rPr>
        <w:t xml:space="preserve">当先锋”，能发挥党员的先锋模范作用，帮扶困难学生，取得了很大成效。</w:t>
      </w:r>
    </w:p>
    <w:p>
      <w:pPr>
        <w:ind w:left="0" w:right="0" w:firstLine="560"/>
        <w:spacing w:before="450" w:after="450" w:line="312" w:lineRule="auto"/>
      </w:pPr>
      <w:r>
        <w:rPr>
          <w:rFonts w:ascii="宋体" w:hAnsi="宋体" w:eastAsia="宋体" w:cs="宋体"/>
          <w:color w:val="000"/>
          <w:sz w:val="28"/>
          <w:szCs w:val="28"/>
        </w:rPr>
        <w:t xml:space="preserve">二、存在问题 X 街道在加强基层党建工作方面，取得了很好的成效，通过观摩活动，各基层党组织在党建工作方面，还感觉还存在一些问题。主要体现在：X 社区党建氛围还不够浓厚，办公场所的硬软设施建设方面还有很大提升空间；X 社区重点打造党建品牌，但是目前党建品牌的亮点还不够突出，宣传方面有待进一步提升；X 党支部在发挥党建引领作用上还不够充分，党员活动有待进一步丰富。等等。</w:t>
      </w:r>
    </w:p>
    <w:p>
      <w:pPr>
        <w:ind w:left="0" w:right="0" w:firstLine="560"/>
        <w:spacing w:before="450" w:after="450" w:line="312" w:lineRule="auto"/>
      </w:pPr>
      <w:r>
        <w:rPr>
          <w:rFonts w:ascii="宋体" w:hAnsi="宋体" w:eastAsia="宋体" w:cs="宋体"/>
          <w:color w:val="000"/>
          <w:sz w:val="28"/>
          <w:szCs w:val="28"/>
        </w:rPr>
        <w:t xml:space="preserve">三、意见建议 党建工作交叉观摩是提升基层党建工作的有利契机，在观摩中相互学习了经验，拉近了感情，达到了相互学习、共同提高的目的。在今后工作中，建议做好如下三方面工作：</w:t>
      </w:r>
    </w:p>
    <w:p>
      <w:pPr>
        <w:ind w:left="0" w:right="0" w:firstLine="560"/>
        <w:spacing w:before="450" w:after="450" w:line="312" w:lineRule="auto"/>
      </w:pPr>
      <w:r>
        <w:rPr>
          <w:rFonts w:ascii="宋体" w:hAnsi="宋体" w:eastAsia="宋体" w:cs="宋体"/>
          <w:color w:val="000"/>
          <w:sz w:val="28"/>
          <w:szCs w:val="28"/>
        </w:rPr>
        <w:t xml:space="preserve">一是要进一步树立党建品牌。</w:t>
      </w:r>
    </w:p>
    <w:p>
      <w:pPr>
        <w:ind w:left="0" w:right="0" w:firstLine="560"/>
        <w:spacing w:before="450" w:after="450" w:line="312" w:lineRule="auto"/>
      </w:pPr>
      <w:r>
        <w:rPr>
          <w:rFonts w:ascii="宋体" w:hAnsi="宋体" w:eastAsia="宋体" w:cs="宋体"/>
          <w:color w:val="000"/>
          <w:sz w:val="28"/>
          <w:szCs w:val="28"/>
        </w:rPr>
        <w:t xml:space="preserve">X 街道在基层党建工作方面，有很好的基础，X 社区是全国先进基层党组织，更是我们学习的榜样，目前各项工作都开展较好，很多工作都是全区的典范。在提高社区党建工作方面，建议走品牌化路线，以服务社区居民为中心，进一步理清党建工作思路，不断创新服务载体，打造出独具特色的党建品牌。</w:t>
      </w:r>
    </w:p>
    <w:p>
      <w:pPr>
        <w:ind w:left="0" w:right="0" w:firstLine="560"/>
        <w:spacing w:before="450" w:after="450" w:line="312" w:lineRule="auto"/>
      </w:pPr>
      <w:r>
        <w:rPr>
          <w:rFonts w:ascii="宋体" w:hAnsi="宋体" w:eastAsia="宋体" w:cs="宋体"/>
          <w:color w:val="000"/>
          <w:sz w:val="28"/>
          <w:szCs w:val="28"/>
        </w:rPr>
        <w:t xml:space="preserve">二是要切实发挥大党委作用。</w:t>
      </w:r>
    </w:p>
    <w:p>
      <w:pPr>
        <w:ind w:left="0" w:right="0" w:firstLine="560"/>
        <w:spacing w:before="450" w:after="450" w:line="312" w:lineRule="auto"/>
      </w:pPr>
      <w:r>
        <w:rPr>
          <w:rFonts w:ascii="宋体" w:hAnsi="宋体" w:eastAsia="宋体" w:cs="宋体"/>
          <w:color w:val="000"/>
          <w:sz w:val="28"/>
          <w:szCs w:val="28"/>
        </w:rPr>
        <w:t xml:space="preserve">目前我们涧西区各社区党组织大多都建有社区“大党委”，但是社区“大党委”作用发挥情况参差不齐，建议在今后的工作中，要进一步创新举措，充分发挥社区“大党委”的作用，重点在加强共驻共建、提高服务水平等方面，充分发挥出社区“大党委”联建单位的优势，吸引联建单位党员参加共建活动，最大程度上提高社区“大党委”的工作成效。</w:t>
      </w:r>
    </w:p>
    <w:p>
      <w:pPr>
        <w:ind w:left="0" w:right="0" w:firstLine="560"/>
        <w:spacing w:before="450" w:after="450" w:line="312" w:lineRule="auto"/>
      </w:pPr>
      <w:r>
        <w:rPr>
          <w:rFonts w:ascii="宋体" w:hAnsi="宋体" w:eastAsia="宋体" w:cs="宋体"/>
          <w:color w:val="000"/>
          <w:sz w:val="28"/>
          <w:szCs w:val="28"/>
        </w:rPr>
        <w:t xml:space="preserve">三是要搭建学习交流的平台。</w:t>
      </w:r>
    </w:p>
    <w:p>
      <w:pPr>
        <w:ind w:left="0" w:right="0" w:firstLine="560"/>
        <w:spacing w:before="450" w:after="450" w:line="312" w:lineRule="auto"/>
      </w:pPr>
      <w:r>
        <w:rPr>
          <w:rFonts w:ascii="宋体" w:hAnsi="宋体" w:eastAsia="宋体" w:cs="宋体"/>
          <w:color w:val="000"/>
          <w:sz w:val="28"/>
          <w:szCs w:val="28"/>
        </w:rPr>
        <w:t xml:space="preserve">在这次交叉观摩中，我们有幸到 X 街道的各基层党组织交流学习党建工作，确实感觉收获很大，平时大家都忙于本职工作，交流学习的机会不多，建议区委组织部以交叉观摩为契机，多举办交流学习的活动，并扩大参与范围，让更多的党务工作人员，有机会到先进单位参观学习，达到相互学习、共同提高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 2 20_ 年第一季度工作总结和第二季度工作计划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一季度，我镇在县委、县政府的正确领导下，深入贯彻县委经济工作会精神，以争先进位为总基调，以转型发展为总抓手，奋力实施“一区两带三板块”发展战略，全力冲刺</w:t>
      </w:r>
    </w:p>
    <w:p>
      <w:pPr>
        <w:ind w:left="0" w:right="0" w:firstLine="560"/>
        <w:spacing w:before="450" w:after="450" w:line="312" w:lineRule="auto"/>
      </w:pPr>
      <w:r>
        <w:rPr>
          <w:rFonts w:ascii="宋体" w:hAnsi="宋体" w:eastAsia="宋体" w:cs="宋体"/>
          <w:color w:val="000"/>
          <w:sz w:val="28"/>
          <w:szCs w:val="28"/>
        </w:rPr>
        <w:t xml:space="preserve">经济强镇，现将 xx 镇 1 季度工作总结和 2 季度工作计划汇报如下：</w:t>
      </w:r>
    </w:p>
    <w:p>
      <w:pPr>
        <w:ind w:left="0" w:right="0" w:firstLine="560"/>
        <w:spacing w:before="450" w:after="450" w:line="312" w:lineRule="auto"/>
      </w:pPr>
      <w:r>
        <w:rPr>
          <w:rFonts w:ascii="宋体" w:hAnsi="宋体" w:eastAsia="宋体" w:cs="宋体"/>
          <w:color w:val="000"/>
          <w:sz w:val="28"/>
          <w:szCs w:val="28"/>
        </w:rPr>
        <w:t xml:space="preserve">一、一季度工作总结 （一）主要经济指标稳步增长，经济结构质量更高后劲更足。</w:t>
      </w:r>
    </w:p>
    <w:p>
      <w:pPr>
        <w:ind w:left="0" w:right="0" w:firstLine="560"/>
        <w:spacing w:before="450" w:after="450" w:line="312" w:lineRule="auto"/>
      </w:pPr>
      <w:r>
        <w:rPr>
          <w:rFonts w:ascii="宋体" w:hAnsi="宋体" w:eastAsia="宋体" w:cs="宋体"/>
          <w:color w:val="000"/>
          <w:sz w:val="28"/>
          <w:szCs w:val="28"/>
        </w:rPr>
        <w:t xml:space="preserve">一是招商引资成果丰硕。</w:t>
      </w:r>
    </w:p>
    <w:p>
      <w:pPr>
        <w:ind w:left="0" w:right="0" w:firstLine="560"/>
        <w:spacing w:before="450" w:after="450" w:line="312" w:lineRule="auto"/>
      </w:pPr>
      <w:r>
        <w:rPr>
          <w:rFonts w:ascii="宋体" w:hAnsi="宋体" w:eastAsia="宋体" w:cs="宋体"/>
          <w:color w:val="000"/>
          <w:sz w:val="28"/>
          <w:szCs w:val="28"/>
        </w:rPr>
        <w:t xml:space="preserve">今年先后招引了万亿全屋智能家居和华邦保和 2 个项目，总投资 亿元，仅与襄城区接壤的 xxx 片区就已落户投资亿元以上的项目 10 个。二是经济实力稳步提升。预计一季度完成固定资产投资 个亿，同比增长 28％；完成社会消费品零售总额 亿元，同比增长 ％；完成规上工业产值 亿元，同比增长 ％；完成一般预算收入 350万元。三是重点项目稳步推进。目前我镇在库项目 15 个，规上企业 9 家，已全部开工；正在培育的规上工业企业 2 家（森财木业、睿新鹏电子），重点服务业企业 1 家（南漳县新宗华机动车驾驶员培训学校）。</w:t>
      </w:r>
    </w:p>
    <w:p>
      <w:pPr>
        <w:ind w:left="0" w:right="0" w:firstLine="560"/>
        <w:spacing w:before="450" w:after="450" w:line="312" w:lineRule="auto"/>
      </w:pPr>
      <w:r>
        <w:rPr>
          <w:rFonts w:ascii="宋体" w:hAnsi="宋体" w:eastAsia="宋体" w:cs="宋体"/>
          <w:color w:val="000"/>
          <w:sz w:val="28"/>
          <w:szCs w:val="28"/>
        </w:rPr>
        <w:t xml:space="preserve">（二）巩固拓展脱贫攻坚成果，推进乡村振兴实现良好开局。</w:t>
      </w:r>
    </w:p>
    <w:p>
      <w:pPr>
        <w:ind w:left="0" w:right="0" w:firstLine="560"/>
        <w:spacing w:before="450" w:after="450" w:line="312" w:lineRule="auto"/>
      </w:pPr>
      <w:r>
        <w:rPr>
          <w:rFonts w:ascii="宋体" w:hAnsi="宋体" w:eastAsia="宋体" w:cs="宋体"/>
          <w:color w:val="000"/>
          <w:sz w:val="28"/>
          <w:szCs w:val="28"/>
        </w:rPr>
        <w:t xml:space="preserve">一是“三资”管理规范完善。</w:t>
      </w:r>
    </w:p>
    <w:p>
      <w:pPr>
        <w:ind w:left="0" w:right="0" w:firstLine="560"/>
        <w:spacing w:before="450" w:after="450" w:line="312" w:lineRule="auto"/>
      </w:pPr>
      <w:r>
        <w:rPr>
          <w:rFonts w:ascii="宋体" w:hAnsi="宋体" w:eastAsia="宋体" w:cs="宋体"/>
          <w:color w:val="000"/>
          <w:sz w:val="28"/>
          <w:szCs w:val="28"/>
        </w:rPr>
        <w:t xml:space="preserve">强力推进农村集体“三资”清理工作，镇锁定村级债务总额 4300 万元，已化解 1352 万元，xxx、xx 集村全部清零，全镇共化解债务 31％；二是特色产业蓬勃发展。</w:t>
      </w:r>
    </w:p>
    <w:p>
      <w:pPr>
        <w:ind w:left="0" w:right="0" w:firstLine="560"/>
        <w:spacing w:before="450" w:after="450" w:line="312" w:lineRule="auto"/>
      </w:pPr>
      <w:r>
        <w:rPr>
          <w:rFonts w:ascii="宋体" w:hAnsi="宋体" w:eastAsia="宋体" w:cs="宋体"/>
          <w:color w:val="000"/>
          <w:sz w:val="28"/>
          <w:szCs w:val="28"/>
        </w:rPr>
        <w:t xml:space="preserve">“一村一品”</w:t>
      </w:r>
    </w:p>
    <w:p>
      <w:pPr>
        <w:ind w:left="0" w:right="0" w:firstLine="560"/>
        <w:spacing w:before="450" w:after="450" w:line="312" w:lineRule="auto"/>
      </w:pPr>
      <w:r>
        <w:rPr>
          <w:rFonts w:ascii="宋体" w:hAnsi="宋体" w:eastAsia="宋体" w:cs="宋体"/>
          <w:color w:val="000"/>
          <w:sz w:val="28"/>
          <w:szCs w:val="28"/>
        </w:rPr>
        <w:t xml:space="preserve">规划建设成果丰硕，有 万户发展养殖业，饲养生猪 16万头、家禽 160 万羽；发展特色产业合计 116 家，种植面积达 9000 多亩，发展袋料香菇、羊肚菌、大球盖菇等食用菌53 万袋；xxx 村和 xx 村积极融入隆中至水镜庄旅游带建设，考察引进火龙果、草莓、葡萄等特色产业发展，走好农旅结合发展路子。三是美丽乡村建设项目稳步推进。积极谋划建设项目，全镇 20_ 年共谋划建设项目 17 个，已报县乡村振兴局审批。加快推进产业发展，施家沟村油菜花海被_点赞，在驻村工作队大力支持下，xxx 村入股 xx 水乡田园综合体项目，实现项目、村集体、群众“三赢”；积极谋划了20_ 年衔接资金项目，共申请产业发展项目 5 个，基础设施项目 12 个。</w:t>
      </w:r>
    </w:p>
    <w:p>
      <w:pPr>
        <w:ind w:left="0" w:right="0" w:firstLine="560"/>
        <w:spacing w:before="450" w:after="450" w:line="312" w:lineRule="auto"/>
      </w:pPr>
      <w:r>
        <w:rPr>
          <w:rFonts w:ascii="宋体" w:hAnsi="宋体" w:eastAsia="宋体" w:cs="宋体"/>
          <w:color w:val="000"/>
          <w:sz w:val="28"/>
          <w:szCs w:val="28"/>
        </w:rPr>
        <w:t xml:space="preserve">（三）基础设施建设不断投入，镇域面貌实现华丽蝶变。</w:t>
      </w:r>
    </w:p>
    <w:p>
      <w:pPr>
        <w:ind w:left="0" w:right="0" w:firstLine="560"/>
        <w:spacing w:before="450" w:after="450" w:line="312" w:lineRule="auto"/>
      </w:pPr>
      <w:r>
        <w:rPr>
          <w:rFonts w:ascii="宋体" w:hAnsi="宋体" w:eastAsia="宋体" w:cs="宋体"/>
          <w:color w:val="000"/>
          <w:sz w:val="28"/>
          <w:szCs w:val="28"/>
        </w:rPr>
        <w:t xml:space="preserve">一是交通网络更加完善。</w:t>
      </w:r>
    </w:p>
    <w:p>
      <w:pPr>
        <w:ind w:left="0" w:right="0" w:firstLine="560"/>
        <w:spacing w:before="450" w:after="450" w:line="312" w:lineRule="auto"/>
      </w:pPr>
      <w:r>
        <w:rPr>
          <w:rFonts w:ascii="宋体" w:hAnsi="宋体" w:eastAsia="宋体" w:cs="宋体"/>
          <w:color w:val="000"/>
          <w:sz w:val="28"/>
          <w:szCs w:val="28"/>
        </w:rPr>
        <w:t xml:space="preserve">郑万高铁预计上半年建成通车，我们即将迈入高铁时代；襄宜高速、207 国道正在建设过程中，xx 综合交通客运服务站项目正在推进。二是生态环保持续向好。xxx 村成立了野生鸳鸯观测点，生态环境不断改善。严格落实河库长制、山林长制，持续抓好“十年禁捕”工作，河（库）、山林得到有效管护。三是镇村环境显著改善。在全镇范围内开展“七堆”革命，实施 305 省道、xx 路等交通要道提档升级工程，提升南漳东大门形象。截至目前，已累计发动群众 550 人，</w:t>
      </w:r>
    </w:p>
    <w:p>
      <w:pPr>
        <w:ind w:left="0" w:right="0" w:firstLine="560"/>
        <w:spacing w:before="450" w:after="450" w:line="312" w:lineRule="auto"/>
      </w:pPr>
      <w:r>
        <w:rPr>
          <w:rFonts w:ascii="宋体" w:hAnsi="宋体" w:eastAsia="宋体" w:cs="宋体"/>
          <w:color w:val="000"/>
          <w:sz w:val="28"/>
          <w:szCs w:val="28"/>
        </w:rPr>
        <w:t xml:space="preserve">出动大型机械 68 台次、垃圾转运车 15 辆，共清理杂物 150余吨。动员村（社区）与每户签订了承诺书，深入开展家家整洁、村村清洁、处处亮洁“三洁”行动。</w:t>
      </w:r>
    </w:p>
    <w:p>
      <w:pPr>
        <w:ind w:left="0" w:right="0" w:firstLine="560"/>
        <w:spacing w:before="450" w:after="450" w:line="312" w:lineRule="auto"/>
      </w:pPr>
      <w:r>
        <w:rPr>
          <w:rFonts w:ascii="宋体" w:hAnsi="宋体" w:eastAsia="宋体" w:cs="宋体"/>
          <w:color w:val="000"/>
          <w:sz w:val="28"/>
          <w:szCs w:val="28"/>
        </w:rPr>
        <w:t xml:space="preserve">（四）坚持以人民为中心发展思想，民生福祉增添新成色 一是疫情防控毫不松懈。</w:t>
      </w:r>
    </w:p>
    <w:p>
      <w:pPr>
        <w:ind w:left="0" w:right="0" w:firstLine="560"/>
        <w:spacing w:before="450" w:after="450" w:line="312" w:lineRule="auto"/>
      </w:pPr>
      <w:r>
        <w:rPr>
          <w:rFonts w:ascii="宋体" w:hAnsi="宋体" w:eastAsia="宋体" w:cs="宋体"/>
          <w:color w:val="000"/>
          <w:sz w:val="28"/>
          <w:szCs w:val="28"/>
        </w:rPr>
        <w:t xml:space="preserve">从严落实外防输入措施，抓实抓细常态化疫情防控，扎实推进疫苗接种工作。于 3 月 8 日上午，在 xx 社区、xxx 村、xxx村开展全民核酸采集应急演练，共采样、检测3700余人。18 岁及以上人群加强针累计接种 34865 人，3 至 11 岁人群第二剂次累计接种 8229 人。二是春耕备耕有序开展。开春以来，我镇举办“有机小麦春季田管”技术培训活动 3 场次，培训农民 500 余人次，圆满完成了 3000 亩油菜轮作试点项目基地的病虫害飞防和叶面喷硼任务；完成小麦纹枯病防控 万亩，油菜菌核病防控 万亩。三是“两金”征收稳步推进。截至目前，城乡居民医疗保险征收工作已完成％。农村五保、农村低保、临时救助等民政兜底保障功能作用充分发挥。四是社会治理成效显著。严格落实领导干部包案化解及坐班接访制度，依托“五位一体”联调联动工作机制，通过开门接访、包案下访、定期研判、多元化解、督办打击等措施，有效化解了一大批信访积案，实现了“两会”期间全镇涉法涉诉信访人“零赴省、零进京”目标。五</w:t>
      </w:r>
    </w:p>
    <w:p>
      <w:pPr>
        <w:ind w:left="0" w:right="0" w:firstLine="560"/>
        <w:spacing w:before="450" w:after="450" w:line="312" w:lineRule="auto"/>
      </w:pPr>
      <w:r>
        <w:rPr>
          <w:rFonts w:ascii="宋体" w:hAnsi="宋体" w:eastAsia="宋体" w:cs="宋体"/>
          <w:color w:val="000"/>
          <w:sz w:val="28"/>
          <w:szCs w:val="28"/>
        </w:rPr>
        <w:t xml:space="preserve">是民生项目建设持续推进。积极做好卫生院转迁，丁集污水处理场建设，强力推动集镇功能完善及环境改善、自来水延伸入户、污水管网、高标准农田、堰塘沟渠清淤、垃圾转运等一大批民生项目建设，让民生项目早日惠及百姓。</w:t>
      </w:r>
    </w:p>
    <w:p>
      <w:pPr>
        <w:ind w:left="0" w:right="0" w:firstLine="560"/>
        <w:spacing w:before="450" w:after="450" w:line="312" w:lineRule="auto"/>
      </w:pPr>
      <w:r>
        <w:rPr>
          <w:rFonts w:ascii="宋体" w:hAnsi="宋体" w:eastAsia="宋体" w:cs="宋体"/>
          <w:color w:val="000"/>
          <w:sz w:val="28"/>
          <w:szCs w:val="28"/>
        </w:rPr>
        <w:t xml:space="preserve">二、二季度工作计划 （一）继续优化发展环境，提高经济实力。</w:t>
      </w:r>
    </w:p>
    <w:p>
      <w:pPr>
        <w:ind w:left="0" w:right="0" w:firstLine="560"/>
        <w:spacing w:before="450" w:after="450" w:line="312" w:lineRule="auto"/>
      </w:pPr>
      <w:r>
        <w:rPr>
          <w:rFonts w:ascii="宋体" w:hAnsi="宋体" w:eastAsia="宋体" w:cs="宋体"/>
          <w:color w:val="000"/>
          <w:sz w:val="28"/>
          <w:szCs w:val="28"/>
        </w:rPr>
        <w:t xml:space="preserve">一是聚焦产业大招商。</w:t>
      </w:r>
    </w:p>
    <w:p>
      <w:pPr>
        <w:ind w:left="0" w:right="0" w:firstLine="560"/>
        <w:spacing w:before="450" w:after="450" w:line="312" w:lineRule="auto"/>
      </w:pPr>
      <w:r>
        <w:rPr>
          <w:rFonts w:ascii="宋体" w:hAnsi="宋体" w:eastAsia="宋体" w:cs="宋体"/>
          <w:color w:val="000"/>
          <w:sz w:val="28"/>
          <w:szCs w:val="28"/>
        </w:rPr>
        <w:t xml:space="preserve">紧紧围绕“两带”“三板块”，持续以隆七旅游路为依托，以开发山水资源、人文资源为重点，大力招引旅游及农旅结合型项目；以打造温泉小镇、航空小镇、建材产业园、xx 物流园为抓手，大力招引新型建材、农产品加工、工业制造、康养休闲、现代服务等行业的投资项目，着力建设襄南产业新区；以打造高质量农业板块为抓手，大力招引酿酒小麦基地、优质林果基地、现代养殖基地、优质油菜基地等农业基地类项目，推动传统农业向现代农业转型。二是精心策划争项目。书记镇长牵头，主动跑省、进厅、到市、到县争取，以“不把项目争取到手不罢休、不把资金落实到位不放弃”的狠劲，争取更多的项目落到 xx，更多的资金用到 xx，力争 xx 一年一个样，三年大变样。三是千方百计优服务。坚持“周调度、月研判”推动机制，加快推进十里风荷、春风燕语、九洲岛四代房、华邦保和、亿万智能家居、楚高建材和 207 国道、251 省道、襄南高速、综合交通服务站等重</w:t>
      </w:r>
    </w:p>
    <w:p>
      <w:pPr>
        <w:ind w:left="0" w:right="0" w:firstLine="560"/>
        <w:spacing w:before="450" w:after="450" w:line="312" w:lineRule="auto"/>
      </w:pPr>
      <w:r>
        <w:rPr>
          <w:rFonts w:ascii="宋体" w:hAnsi="宋体" w:eastAsia="宋体" w:cs="宋体"/>
          <w:color w:val="000"/>
          <w:sz w:val="28"/>
          <w:szCs w:val="28"/>
        </w:rPr>
        <w:t xml:space="preserve">大项目建设，形成更多投资量、实物量、工作量，全面夯实固投支撑。</w:t>
      </w:r>
    </w:p>
    <w:p>
      <w:pPr>
        <w:ind w:left="0" w:right="0" w:firstLine="560"/>
        <w:spacing w:before="450" w:after="450" w:line="312" w:lineRule="auto"/>
      </w:pPr>
      <w:r>
        <w:rPr>
          <w:rFonts w:ascii="宋体" w:hAnsi="宋体" w:eastAsia="宋体" w:cs="宋体"/>
          <w:color w:val="000"/>
          <w:sz w:val="28"/>
          <w:szCs w:val="28"/>
        </w:rPr>
        <w:t xml:space="preserve">（二）深入推进重点工作，构建稳定环境。</w:t>
      </w:r>
    </w:p>
    <w:p>
      <w:pPr>
        <w:ind w:left="0" w:right="0" w:firstLine="560"/>
        <w:spacing w:before="450" w:after="450" w:line="312" w:lineRule="auto"/>
      </w:pPr>
      <w:r>
        <w:rPr>
          <w:rFonts w:ascii="宋体" w:hAnsi="宋体" w:eastAsia="宋体" w:cs="宋体"/>
          <w:color w:val="000"/>
          <w:sz w:val="28"/>
          <w:szCs w:val="28"/>
        </w:rPr>
        <w:t xml:space="preserve">一是抓好疫情防控疫苗接种工作。</w:t>
      </w:r>
    </w:p>
    <w:p>
      <w:pPr>
        <w:ind w:left="0" w:right="0" w:firstLine="560"/>
        <w:spacing w:before="450" w:after="450" w:line="312" w:lineRule="auto"/>
      </w:pPr>
      <w:r>
        <w:rPr>
          <w:rFonts w:ascii="宋体" w:hAnsi="宋体" w:eastAsia="宋体" w:cs="宋体"/>
          <w:color w:val="000"/>
          <w:sz w:val="28"/>
          <w:szCs w:val="28"/>
        </w:rPr>
        <w:t xml:space="preserve">强化对风险地区返乡人员闭环管理，严格落实各项疫情防控政策；督促辖区内超市、学校、企业等重点区域严格落实佩戴口罩、测量体温、扫码“三件套”；持续开展“敲门行动”，切实摸清底数、靠实责任，确保群众“应接尽接、应接必接”，全面筑牢防疫安全屏障。二是持续改善人居环境。持续开展 305 省道、隆七路等交通要道环境整治、矿产资源专项治理、农村生活垃圾治理三项工程，改善群众生产生活环境。持续推进“绿满 xx”，加强污染防治，加大对清凉河保护与治理力度，快速度完成造林绿化任务，为推进 xx高质量发展“增能赋绿”。三是持续深化农村改革。持续加强农村“三资”问题整治，持续化解锁定村级债务。各村（社区）要围绕盘活集体“三资”，大胆探索、创新思路，吸引市民下乡、能人回乡、企业兴乡，推动乡村各行各业振兴。</w:t>
      </w:r>
    </w:p>
    <w:p>
      <w:pPr>
        <w:ind w:left="0" w:right="0" w:firstLine="560"/>
        <w:spacing w:before="450" w:after="450" w:line="312" w:lineRule="auto"/>
      </w:pPr>
      <w:r>
        <w:rPr>
          <w:rFonts w:ascii="宋体" w:hAnsi="宋体" w:eastAsia="宋体" w:cs="宋体"/>
          <w:color w:val="000"/>
          <w:sz w:val="28"/>
          <w:szCs w:val="28"/>
        </w:rPr>
        <w:t xml:space="preserve">（三）不断提升治理能力，巩固平安建设。</w:t>
      </w:r>
    </w:p>
    <w:p>
      <w:pPr>
        <w:ind w:left="0" w:right="0" w:firstLine="560"/>
        <w:spacing w:before="450" w:after="450" w:line="312" w:lineRule="auto"/>
      </w:pPr>
      <w:r>
        <w:rPr>
          <w:rFonts w:ascii="宋体" w:hAnsi="宋体" w:eastAsia="宋体" w:cs="宋体"/>
          <w:color w:val="000"/>
          <w:sz w:val="28"/>
          <w:szCs w:val="28"/>
        </w:rPr>
        <w:t xml:space="preserve">一是提升基层战斗堡垒作用。</w:t>
      </w:r>
    </w:p>
    <w:p>
      <w:pPr>
        <w:ind w:left="0" w:right="0" w:firstLine="560"/>
        <w:spacing w:before="450" w:after="450" w:line="312" w:lineRule="auto"/>
      </w:pPr>
      <w:r>
        <w:rPr>
          <w:rFonts w:ascii="宋体" w:hAnsi="宋体" w:eastAsia="宋体" w:cs="宋体"/>
          <w:color w:val="000"/>
          <w:sz w:val="28"/>
          <w:szCs w:val="28"/>
        </w:rPr>
        <w:t xml:space="preserve">充分利用党史学习教育、支部主题党日等，严格落实周一例会制度，加强干部作风建设；坚持严管厚爱相结合，筑牢党员干部廉洁从政的思想防线。二是处理好信访维稳工作。</w:t>
      </w:r>
    </w:p>
    <w:p>
      <w:pPr>
        <w:ind w:left="0" w:right="0" w:firstLine="560"/>
        <w:spacing w:before="450" w:after="450" w:line="312" w:lineRule="auto"/>
      </w:pPr>
      <w:r>
        <w:rPr>
          <w:rFonts w:ascii="宋体" w:hAnsi="宋体" w:eastAsia="宋体" w:cs="宋体"/>
          <w:color w:val="000"/>
          <w:sz w:val="28"/>
          <w:szCs w:val="28"/>
        </w:rPr>
        <w:t xml:space="preserve">积极推动平安法治品牌创建，加强矛盾纠纷的排查化解，对发现的问题早发现、早介入；严格落实“日报告”“零报告”制度，加强重点人员管控工作。三是筑牢安全生产防线。坚决落实安全生产隐患排查整治百日攻坚行动，加强隐患排查整改，落实长效管理机制，重点对非煤矿山、建筑施工、森林火灾、校园安全、食品药品等重点行业领域进行严格监管，为全镇经济社会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镇街医保办工作总结15</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&gt;一、积极组织参保登记缴费，基本完成扩面征缴任务。</w:t>
      </w:r>
    </w:p>
    <w:p>
      <w:pPr>
        <w:ind w:left="0" w:right="0" w:firstLine="560"/>
        <w:spacing w:before="450" w:after="450" w:line="312" w:lineRule="auto"/>
      </w:pPr>
      <w:r>
        <w:rPr>
          <w:rFonts w:ascii="宋体" w:hAnsi="宋体" w:eastAsia="宋体" w:cs="宋体"/>
          <w:color w:val="000"/>
          <w:sz w:val="28"/>
          <w:szCs w:val="28"/>
        </w:rPr>
        <w:t xml:space="preserve">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&gt;二、加强居民医保资金管理，及时支付各项医疗待遇。</w:t>
      </w:r>
    </w:p>
    <w:p>
      <w:pPr>
        <w:ind w:left="0" w:right="0" w:firstLine="560"/>
        <w:spacing w:before="450" w:after="450" w:line="312" w:lineRule="auto"/>
      </w:pPr>
      <w:r>
        <w:rPr>
          <w:rFonts w:ascii="宋体" w:hAnsi="宋体" w:eastAsia="宋体" w:cs="宋体"/>
          <w:color w:val="000"/>
          <w:sz w:val="28"/>
          <w:szCs w:val="28"/>
        </w:rPr>
        <w:t xml:space="preserve">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2025-05-02T11:08:45+08:00</dcterms:created>
  <dcterms:modified xsi:type="dcterms:W3CDTF">2025-05-02T11:08:45+08:00</dcterms:modified>
</cp:coreProperties>
</file>

<file path=docProps/custom.xml><?xml version="1.0" encoding="utf-8"?>
<Properties xmlns="http://schemas.openxmlformats.org/officeDocument/2006/custom-properties" xmlns:vt="http://schemas.openxmlformats.org/officeDocument/2006/docPropsVTypes"/>
</file>