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省委财经办工作总结范文(必备22篇)</w:t>
      </w:r>
      <w:bookmarkEnd w:id="1"/>
    </w:p>
    <w:p>
      <w:pPr>
        <w:jc w:val="center"/>
        <w:spacing w:before="0" w:after="450"/>
      </w:pPr>
      <w:r>
        <w:rPr>
          <w:rFonts w:ascii="Arial" w:hAnsi="Arial" w:eastAsia="Arial" w:cs="Arial"/>
          <w:color w:val="999999"/>
          <w:sz w:val="20"/>
          <w:szCs w:val="20"/>
        </w:rPr>
        <w:t xml:space="preserve">来源：网络  作者：烟雨迷离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省委财经办工作总结范文1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3、在20XX年年底完成债权债务清查。针对个人借款用于公差未冲账的我们财务人员督促其尽快处理，时间不超过半个月;对20_年以前未收回的购房款、暖气费等费用我们争取在20XX年1-3月完成清收。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省委财经办工作总结范文2</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省委财经办工作总结范文3</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3、在20XX年年底完成债权债务清查。针对个人借款用于公差未冲账的我们财务人员督促其尽快处理，时间不超过半个月;对20_年以前未收回的购房款、暖气费等费用我们争取在20XX年1-3月完成清收。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宋体" w:hAnsi="宋体" w:eastAsia="宋体" w:cs="宋体"/>
          <w:color w:val="000"/>
          <w:sz w:val="28"/>
          <w:szCs w:val="28"/>
        </w:rPr>
        <w:t xml:space="preserve">市^v^会财经委20_年工作总结</w:t>
      </w:r>
    </w:p>
    <w:p>
      <w:pPr>
        <w:ind w:left="0" w:right="0" w:firstLine="560"/>
        <w:spacing w:before="450" w:after="450" w:line="312" w:lineRule="auto"/>
      </w:pPr>
      <w:r>
        <w:rPr>
          <w:rFonts w:ascii="宋体" w:hAnsi="宋体" w:eastAsia="宋体" w:cs="宋体"/>
          <w:color w:val="000"/>
          <w:sz w:val="28"/>
          <w:szCs w:val="28"/>
        </w:rPr>
        <w:t xml:space="preserve">20_年财经委在市^v^会领导下，坚持以^v^理论和“三个代表”重要思想为指导，深入贯彻党的^v^和十六届三中全会精神，树立和落实科学发展观，积极履行人大财经工作职责，努力为^v^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1、人大会议题。市十四届人大二次会议即将召开，为此，近期我们已对XX年计划、预算执行情况和XX年计划、预算草案逐手进行了调查研究和有关资料收集及分析，为向大会财经审查委员会代拟2份初审意见和2份决议草案做了准备，以便大会召开时财经审查委员会和^v^审查批准时参考和使用。</w:t>
      </w:r>
    </w:p>
    <w:p>
      <w:pPr>
        <w:ind w:left="0" w:right="0" w:firstLine="560"/>
        <w:spacing w:before="450" w:after="450" w:line="312" w:lineRule="auto"/>
      </w:pPr>
      <w:r>
        <w:rPr>
          <w:rFonts w:ascii="宋体" w:hAnsi="宋体" w:eastAsia="宋体" w:cs="宋体"/>
          <w:color w:val="000"/>
          <w:sz w:val="28"/>
          <w:szCs w:val="28"/>
        </w:rPr>
        <w:t xml:space="preserve">2、常委会议题。按照常委会今年的审议安排，有关财经委方面初审议题有：（1）XX年市本级财政预算执行及其他财政收支审计情况；（2）XX年市本级财政决算情况；（3）整顿和规范市场秩序工作的工矿企业安全生产专项整治情况；（4）XX年1—7月国民经济和社会发展计划执行情况；（5）XX年1—7月财政预算执行情况；（6）XX年1—11月财政预算执行情况和市政府关于调整XX年市本级财政预算的议案等。对此，我们根据主任会议的安排，深入调查研究或者通过常委会组织代表视察等活动，多方面了解情况，写出初审意见，指出问题，提出建议，供领导和常委们审议监督时参考。一年来写了常委会议题的初审意见6份、视察通知1份、决议稿草案2份；指出问题和不足22条；提出意见或建议40条，其中被^v^会采纳作为向市政府提出的审议意见有29条，分别是审议XX年市本级财政决算4条、审议工矿企业安全生产专项整治4条、审议1—7月计划执行情况10条、审议1—7月财政预算执行情况11条。如4月份常委会审议XX牛牛文库 海量资料分享</w:t>
      </w:r>
    </w:p>
    <w:p>
      <w:pPr>
        <w:ind w:left="0" w:right="0" w:firstLine="560"/>
        <w:spacing w:before="450" w:after="450" w:line="312" w:lineRule="auto"/>
      </w:pPr>
      <w:r>
        <w:rPr>
          <w:rFonts w:ascii="宋体" w:hAnsi="宋体" w:eastAsia="宋体" w:cs="宋体"/>
          <w:color w:val="000"/>
          <w:sz w:val="28"/>
          <w:szCs w:val="28"/>
        </w:rPr>
        <w:t xml:space="preserve">年财政决算议题，提出加快清理财政往来帐户、消化财政历年挂帐、加强重点专项资金使用效果的管理监督等四个方面内容作为市^v^会向市政府提出的重点监督意见，市政府能认真对待，采取措施正在逐步解决，并于8月份和12月份把阶段性的整改情况向市^v^会作了汇报。又如8月份常委会审议我市1—7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3、主任会议议题。XX年市^v^会主任会议听取汇报中有关财经委方面的议题有：（1）社会保障工作情况；（2）《统计法》贯彻落实情况；（3）质量技术监督工作情况；（4）经贸工作情况；（5）交通工作情况等。对外，我们分别深入有关部门和相关单位进行调查了解，写出调查报告或准备了会议发言材料，会上提出意见建议，供主任们全面了解有关部门工作情况等作参考，较好地履行了我们的职责。一年来写了主任会议议题的调研报告4份，分析或者指出存在问题13条，提出意见建议24条。如在主任会议上，针对劳动社会保障局与人民法院在养老金征缴纠纷案件的受理程序方面不协调问题提出了建议，市^v^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1、认真开展财经法律法规的宣传活动。今年来我委直接组织或督促有关部门开展财经法律宣传共7部，即：元月1日《统计法》施行二十周年纪念宣传活动，2月1日起施行的《银行业监督管理法》和新修改的《中国人民银行法》、《商业银行法》宣传活动，7月1日起施行的新修订《对外贸易法》；以及根据省人牛牛文库 海量资料分享</w:t>
      </w:r>
    </w:p>
    <w:p>
      <w:pPr>
        <w:ind w:left="0" w:right="0" w:firstLine="560"/>
        <w:spacing w:before="450" w:after="450" w:line="312" w:lineRule="auto"/>
      </w:pPr>
      <w:r>
        <w:rPr>
          <w:rFonts w:ascii="宋体" w:hAnsi="宋体" w:eastAsia="宋体" w:cs="宋体"/>
          <w:color w:val="000"/>
          <w:sz w:val="28"/>
          <w:szCs w:val="28"/>
        </w:rPr>
        <w:t xml:space="preserve">大常委会财经委、省财政厅、省审计厅《关于在XX年组织开展“预算法、审计法颁布十周年”纪念活动的通知》精神，我们按照市^v^会领导的指示，直接组织开展了“两法”宣传活动，要求各乡镇、街道办事处、市财政局、审计局及有关预算部门单位认真开展形式多样的宣传，宣传活动中，共拟写了2份通知和1份领导讲话稿，并于9月2日成功召开了声势较大的“预算法、审计法颁布十周年”座谈会。</w:t>
      </w:r>
    </w:p>
    <w:p>
      <w:pPr>
        <w:ind w:left="0" w:right="0" w:firstLine="560"/>
        <w:spacing w:before="450" w:after="450" w:line="312" w:lineRule="auto"/>
      </w:pPr>
      <w:r>
        <w:rPr>
          <w:rFonts w:ascii="宋体" w:hAnsi="宋体" w:eastAsia="宋体" w:cs="宋体"/>
          <w:color w:val="000"/>
          <w:sz w:val="28"/>
          <w:szCs w:val="28"/>
        </w:rPr>
        <w:t xml:space="preserve">2、认真履行工作监督职责。一是坚持参加市政府定期召开的“财税库险”工作协调分析会，了解和掌握财政、税收、金库和社保工作第一手资料，从人大监督角度，提出意见、建议；二是按照^v^会信访工作分工合作制度，认真做好信访登记、调查、转办督办工作，确保今年来人大财经方面26件信访件能及时反馈落实。三是参与财经有关重点部门的行风监督，积极促进他们转变机关作风，提高服务水平。</w:t>
      </w:r>
    </w:p>
    <w:p>
      <w:pPr>
        <w:ind w:left="0" w:right="0" w:firstLine="560"/>
        <w:spacing w:before="450" w:after="450" w:line="312" w:lineRule="auto"/>
      </w:pPr>
      <w:r>
        <w:rPr>
          <w:rFonts w:ascii="宋体" w:hAnsi="宋体" w:eastAsia="宋体" w:cs="宋体"/>
          <w:color w:val="000"/>
          <w:sz w:val="28"/>
          <w:szCs w:val="28"/>
        </w:rPr>
        <w:t xml:space="preserve">3、加强财经对口联系和服务工作。一是加强与财经系统人大代表和分工安排的农村人大代表的联系，做到经常联系，尽力服务。二是加强与政府对口联系单位的沟通，做到有事无事常来常往，增加了解，互相支持。如年初参加了市政府组织的我市水泥、矿产品、纺织、煤炭、竹木加工五个行业税费负担情况的调研活动，积极建言献策。又如7月份，我委主动以人大办名誉下发了通知，与市^v^联合开展统计法执法检查，积极支持了他们的工作。三是能主动向**市^v^会财经委请教财经业务事项，以及增进与**市兄弟县区^v^会财经委的联系。今年4月份，我们按照**市^v^会财经委的通知，完成了2篇理论调研文章，并于5月份参加会议交流。四是积极配合上级^v^会财经委开展的有关工作。5月份根据省和**市^v^会办公室《关于组织〈^v^统计法〉和〈^v^审计法〉实施情况自查的通知》精神，我们及时按照要求，以人大办名誉下发了通知，并做好各单位自查材料的汇总上报，较好地完成了上级安排的任务。9月份根据**市^v^会办公室《关于组织对〈^v^中小企业促进法〉贯彻实施情况进行自查的通知》精神，我们草拟牛牛文库 海量资料分享</w:t>
      </w:r>
    </w:p>
    <w:p>
      <w:pPr>
        <w:ind w:left="0" w:right="0" w:firstLine="560"/>
        <w:spacing w:before="450" w:after="450" w:line="312" w:lineRule="auto"/>
      </w:pPr>
      <w:r>
        <w:rPr>
          <w:rFonts w:ascii="宋体" w:hAnsi="宋体" w:eastAsia="宋体" w:cs="宋体"/>
          <w:color w:val="000"/>
          <w:sz w:val="28"/>
          <w:szCs w:val="28"/>
        </w:rPr>
        <w:t xml:space="preserve">了通知，下发至有关部门单位，并配合做好**市^v^会检查组在**的检查服务工作。</w:t>
      </w:r>
    </w:p>
    <w:p>
      <w:pPr>
        <w:ind w:left="0" w:right="0" w:firstLine="560"/>
        <w:spacing w:before="450" w:after="450" w:line="312" w:lineRule="auto"/>
      </w:pPr>
      <w:r>
        <w:rPr>
          <w:rFonts w:ascii="宋体" w:hAnsi="宋体" w:eastAsia="宋体" w:cs="宋体"/>
          <w:color w:val="000"/>
          <w:sz w:val="28"/>
          <w:szCs w:val="28"/>
        </w:rPr>
        <w:t xml:space="preserve">三、围绕人大工作全局，做好其他各项工作</w:t>
      </w:r>
    </w:p>
    <w:p>
      <w:pPr>
        <w:ind w:left="0" w:right="0" w:firstLine="560"/>
        <w:spacing w:before="450" w:after="450" w:line="312" w:lineRule="auto"/>
      </w:pPr>
      <w:r>
        <w:rPr>
          <w:rFonts w:ascii="宋体" w:hAnsi="宋体" w:eastAsia="宋体" w:cs="宋体"/>
          <w:color w:val="000"/>
          <w:sz w:val="28"/>
          <w:szCs w:val="28"/>
        </w:rPr>
        <w:t xml:space="preserve">一年来，我们能积极围绕^v^会工作全局，在做好自身业务的同时，积极完成常委会安排的其他各项任务，如完成了《强化预算实效监督，保障经济健康运行》的1篇理论文章，参与其他工作委组织的执法检查和工作视察活动，认真做好人大制度的宣传和信息报道工作等。</w:t>
      </w:r>
    </w:p>
    <w:p>
      <w:pPr>
        <w:ind w:left="0" w:right="0" w:firstLine="560"/>
        <w:spacing w:before="450" w:after="450" w:line="312" w:lineRule="auto"/>
      </w:pPr>
      <w:r>
        <w:rPr>
          <w:rFonts w:ascii="宋体" w:hAnsi="宋体" w:eastAsia="宋体" w:cs="宋体"/>
          <w:color w:val="000"/>
          <w:sz w:val="28"/>
          <w:szCs w:val="28"/>
        </w:rPr>
        <w:t xml:space="preserve">四、加强自身建设，提高理论水平和业务素质</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除积极参加机关及党组织安排的学习活动外，能主动挤时间加强学习。一是利用组织部门通知要求参加综合理论考试的契机，抓紧时间充实自身政治理论知识；二是利用参加宪法、行政许可法考试的契机，抓紧时间较系统地学习了两部法律；三是利用^v^会或主任会的财经议题，抓紧时间学习相关法律、法规，如预算法、审计法、统计法、安全生产法、公路法等；四是在党的十六届四中全会召开后，抓紧时间学习了《^v^中央关于加强党的执政能力建设的决定》。此外，我们对上半年工作情况及时进行总结分析，写出了报告，并能在日常工作中注意收集和积累经济理论的新知识，了解经济发展的新动态，从而不断提高本委为^v^会财经监督做好服务的水平。</w:t>
      </w:r>
    </w:p>
    <w:p>
      <w:pPr>
        <w:ind w:left="0" w:right="0" w:firstLine="560"/>
        <w:spacing w:before="450" w:after="450" w:line="312" w:lineRule="auto"/>
      </w:pPr>
      <w:r>
        <w:rPr>
          <w:rFonts w:ascii="宋体" w:hAnsi="宋体" w:eastAsia="宋体" w:cs="宋体"/>
          <w:color w:val="000"/>
          <w:sz w:val="28"/>
          <w:szCs w:val="28"/>
        </w:rPr>
        <w:t xml:space="preserve">回顾XX年，我委的工作目标与^v^会实施财经方面监督的要求还存在差距，服务的水平不高。主要是人大财经监督工作涉及政府部门多，目前力量单薄，知识容量十分有限，无法适应新形势的要求，往往造成工作顾此失彼，有些监督难以深入。XX年我们将继续以^v^理论和“三个代表”重要思想为指导，牛牛文库 海量资料分享</w:t>
      </w:r>
    </w:p>
    <w:p>
      <w:pPr>
        <w:ind w:left="0" w:right="0" w:firstLine="560"/>
        <w:spacing w:before="450" w:after="450" w:line="312" w:lineRule="auto"/>
      </w:pPr>
      <w:r>
        <w:rPr>
          <w:rFonts w:ascii="宋体" w:hAnsi="宋体" w:eastAsia="宋体" w:cs="宋体"/>
          <w:color w:val="000"/>
          <w:sz w:val="28"/>
          <w:szCs w:val="28"/>
        </w:rPr>
        <w:t xml:space="preserve">认真贯彻党的^v^和十六届三、四中全会精神，通过加强自身建设，不断提高政治理论和人大业务水平，注意研究经济建设中的新情况、新问题，更好地为^v^会加强对经济工作监督做好服务。</w:t>
      </w:r>
    </w:p>
    <w:p>
      <w:pPr>
        <w:ind w:left="0" w:right="0" w:firstLine="560"/>
        <w:spacing w:before="450" w:after="450" w:line="312" w:lineRule="auto"/>
      </w:pPr>
      <w:r>
        <w:rPr>
          <w:rFonts w:ascii="宋体" w:hAnsi="宋体" w:eastAsia="宋体" w:cs="宋体"/>
          <w:color w:val="000"/>
          <w:sz w:val="28"/>
          <w:szCs w:val="28"/>
        </w:rPr>
        <w:t xml:space="preserve">市^v^会财经委</w:t>
      </w:r>
    </w:p>
    <w:p>
      <w:pPr>
        <w:ind w:left="0" w:right="0" w:firstLine="560"/>
        <w:spacing w:before="450" w:after="450" w:line="312" w:lineRule="auto"/>
      </w:pPr>
      <w:r>
        <w:rPr>
          <w:rFonts w:ascii="宋体" w:hAnsi="宋体" w:eastAsia="宋体" w:cs="宋体"/>
          <w:color w:val="000"/>
          <w:sz w:val="28"/>
          <w:szCs w:val="28"/>
        </w:rPr>
        <w:t xml:space="preserve">二○○x年十二月三十一日</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省委财经办工作总结范文4</w:t>
      </w:r>
    </w:p>
    <w:p>
      <w:pPr>
        <w:ind w:left="0" w:right="0" w:firstLine="560"/>
        <w:spacing w:before="450" w:after="450" w:line="312" w:lineRule="auto"/>
      </w:pPr>
      <w:r>
        <w:rPr>
          <w:rFonts w:ascii="宋体" w:hAnsi="宋体" w:eastAsia="宋体" w:cs="宋体"/>
          <w:color w:val="000"/>
          <w:sz w:val="28"/>
          <w:szCs w:val="28"/>
        </w:rPr>
        <w:t xml:space="preserve">换届以来，财经委在市委、市_会党组的正确领导下，坚持以_理论、“三个代表”重要思想和科学发展观为指导，按照“贴近中心，突出重点，依法履职，促进发展”的总体思路，以科学发展、和谐发展、率先发展为目标，忠实履行法定职责，积极探索人大财经监督工作的新思路、新做法，为推动全市经济社会又好又快发展发挥了重要作用。</w:t>
      </w:r>
    </w:p>
    <w:p>
      <w:pPr>
        <w:ind w:left="0" w:right="0" w:firstLine="560"/>
        <w:spacing w:before="450" w:after="450" w:line="312" w:lineRule="auto"/>
      </w:pPr>
      <w:r>
        <w:rPr>
          <w:rFonts w:ascii="宋体" w:hAnsi="宋体" w:eastAsia="宋体" w:cs="宋体"/>
          <w:color w:val="000"/>
          <w:sz w:val="28"/>
          <w:szCs w:val="28"/>
        </w:rPr>
        <w:t xml:space="preserve">&gt;一、五年工作回顾</w:t>
      </w:r>
    </w:p>
    <w:p>
      <w:pPr>
        <w:ind w:left="0" w:right="0" w:firstLine="560"/>
        <w:spacing w:before="450" w:after="450" w:line="312" w:lineRule="auto"/>
      </w:pPr>
      <w:r>
        <w:rPr>
          <w:rFonts w:ascii="宋体" w:hAnsi="宋体" w:eastAsia="宋体" w:cs="宋体"/>
          <w:color w:val="000"/>
          <w:sz w:val="28"/>
          <w:szCs w:val="28"/>
        </w:rPr>
        <w:t xml:space="preserve">（一）围绕依法履职，协助人大及其常委会加强对计划和预算编制、执行情况的监督。作为财经委的一项重要法定职责，委员会始终把其作为人大实施经济监督最直接、最有效的切入点，严格按照监督法、_常委会关于加强预算审查监督和经济工作监督的“两个决定”、省_会关于国民经济和社会发展计划审批监督规定及省级预算审查监督条例的有关规定，切实加大了监督力度。</w:t>
      </w:r>
    </w:p>
    <w:p>
      <w:pPr>
        <w:ind w:left="0" w:right="0" w:firstLine="560"/>
        <w:spacing w:before="450" w:after="450" w:line="312" w:lineRule="auto"/>
      </w:pPr>
      <w:r>
        <w:rPr>
          <w:rFonts w:ascii="宋体" w:hAnsi="宋体" w:eastAsia="宋体" w:cs="宋体"/>
          <w:color w:val="000"/>
          <w:sz w:val="28"/>
          <w:szCs w:val="28"/>
        </w:rPr>
        <w:t xml:space="preserve">一是对计划的审查监督。积极适应计划职能的转变，着重从宏观调控的取向上加强了对计划的审查监督。抓住发展这一执政兴国的第一要务，突出关注计划安排的指导思想和各项指标是否符合科学发展观的要求，是否符合我市经济发展的实际，并围绕近年来市委确定的重大发展战略，对完成目标任务的各项工作措施，重大项目工程的安排等进行重点审查，从以人为本、关注民生、促进经济社会科学发展、和谐发展、率先发展的角度，提出了许多好的意见建议，对科学编制计划发挥了重要作用。在监督计划执行中，经常组织委员、代表深入县区、乡镇、企业进行调查研究，与工作在经济建设一线的人大代表座谈了解，召开政府职能部门经济形势分析会，听取部门的分析汇报，在全面掌握基础数据和基本情况的基础上，认真分析计划执行中存在的问题及原因，找出解决问题的对策，促进了计划目标任务的实现。</w:t>
      </w:r>
    </w:p>
    <w:p>
      <w:pPr>
        <w:ind w:left="0" w:right="0" w:firstLine="560"/>
        <w:spacing w:before="450" w:after="450" w:line="312" w:lineRule="auto"/>
      </w:pPr>
      <w:r>
        <w:rPr>
          <w:rFonts w:ascii="宋体" w:hAnsi="宋体" w:eastAsia="宋体" w:cs="宋体"/>
          <w:color w:val="000"/>
          <w:sz w:val="28"/>
          <w:szCs w:val="28"/>
        </w:rPr>
        <w:t xml:space="preserve">二是对预决算的审查监督。以推动建立完善公共财政体制框架为目标，加大了对财政预算的初审力度，在积极督促财政部门提前编制预算，大力推进部门预算、综合预算、政府采购、国库集中支付等方面做了大量工作，取得了明显成效。如在推进政府采购工作方面，要求有关职能部门按照市场经济发展的内在要求，进一步完善运行机制，积极实行政府采购预算编制、管理和采购执行三者分离，切实改变了政府在市场采购中既当“裁判员”，又当“运动员”的状况。通过一系列有效的监督，推动预算工作向着公正、透明、科学、规范的方向发展。对财政决算的审查中，重视了审计成果的运用，充分发挥审计作用，对审计中发现的重大问题，要求政府及有关监管部门加大处理整改力度，对带有共性的问题，从体制、机制、制度等源头上采取措施，加强防范；对屡查屡犯的进行严肃处理。为进一步加大监督力度，建议市_会以决议的形式，将审查意见转市政府及有关职能部门办理，明确要求对审查意见的采纳和整改意见的落实情况及时作出汇报，增强了审查监督的实效。为更好地贯彻实施监督法，切实加强财政预算审查监督工作，今年上半年起草了市级预算审查监督办法，并多次征求了财政、审计等部门的意见，进行了反复修改，为进一步做好预算审查监督工作奠定了基础。</w:t>
      </w:r>
    </w:p>
    <w:p>
      <w:pPr>
        <w:ind w:left="0" w:right="0" w:firstLine="560"/>
        <w:spacing w:before="450" w:after="450" w:line="312" w:lineRule="auto"/>
      </w:pPr>
      <w:r>
        <w:rPr>
          <w:rFonts w:ascii="宋体" w:hAnsi="宋体" w:eastAsia="宋体" w:cs="宋体"/>
          <w:color w:val="000"/>
          <w:sz w:val="28"/>
          <w:szCs w:val="28"/>
        </w:rPr>
        <w:t xml:space="preserve">三是对有关经济法律法规贯彻实施情况的监督。协助人大及其常委会监督有关财经方面的法律法规在本行政区内的实施是财经委的一项法定职权。五年来，委员会围绕《商业银行法》、《安全生产法》、《省安全生产条例》、《节能法》、《省节能条例》、《中小企业促进法》、《产品质量法》、《税收征管法》、《统计法》、《价格法》等法律法规的实施情况，深入细致地开展了执法检查和调查活动，及时指出和纠正部门在执法中存在的问题和不足，有力的促进了各项法律法规的贯彻落实。为进一步贯彻实施好《商业银行法》，更好地解决贷款难这一制约中小企业发展的“瓶颈”问题，促进全市社会经济又好又快发展，今年上半年，委员会先后三次听取市人民银行和银监局关于商业银行法贯彻实施及全市金融工作情况的汇报，深入到市商业银行、建设银行、工商银行、农业银行、中国银行、农业开发银行和农村信用社等金融机构进行了实地调研和检查，围绕商业银行法的贯彻实施，就更好地发挥金融机构在服务地方经济建设中的作用，进一步加大对新农村建设、扶持农业龙头企业、中小企业发展，继续加强制度和队伍建设，提高管理水平和服务能力，切实防范和化解金融风险等提出了许多意见和建议，各商业银行也进一步统一思想，提高认识，一致表示要从自身的职能和特点出发，在规范经营行为、服务地方经济建设中发挥更大的作用。委员会对《安全生产法》的贯彻落实情况和全市安全生产工作一直十分关注。多次听取安全生产工作汇报，询问安全生产情况，两次协助常委会对《安全生产法》贯彻实施和全市安全生产情况进行了视察，有效地推动了安全生产法的进一步贯彻落实，促进了全市安全生产形势的持续稳定好转，全市连续四年生产安全四项指标全面下降，杜绝了较大生产安全责任事故的发生。</w:t>
      </w:r>
    </w:p>
    <w:p>
      <w:pPr>
        <w:ind w:left="0" w:right="0" w:firstLine="560"/>
        <w:spacing w:before="450" w:after="450" w:line="312" w:lineRule="auto"/>
      </w:pPr>
      <w:r>
        <w:rPr>
          <w:rFonts w:ascii="宋体" w:hAnsi="宋体" w:eastAsia="宋体" w:cs="宋体"/>
          <w:color w:val="000"/>
          <w:sz w:val="28"/>
          <w:szCs w:val="28"/>
        </w:rPr>
        <w:t xml:space="preserve">另外，委员会协助省人大财经委完成了对《省无线电管理条例》、《省安全生产条例》、《省油区工作条例》、《省信息化促进条例》等法规的立法调研活动。通过一系列活动的扎实开展，有力地推动了这些法律法规的进一步贯彻落实和各项工作的全面进步。</w:t>
      </w:r>
    </w:p>
    <w:p>
      <w:pPr>
        <w:ind w:left="0" w:right="0" w:firstLine="560"/>
        <w:spacing w:before="450" w:after="450" w:line="312" w:lineRule="auto"/>
      </w:pPr>
      <w:r>
        <w:rPr>
          <w:rFonts w:ascii="宋体" w:hAnsi="宋体" w:eastAsia="宋体" w:cs="宋体"/>
          <w:color w:val="000"/>
          <w:sz w:val="28"/>
          <w:szCs w:val="28"/>
        </w:rPr>
        <w:t xml:space="preserve">（二）围绕市委中心工作，加强了对经济工作的监督和推动。经济建设既是党委政府的中心工作也是人大的工作中心。五年来，委员会始终坚持围绕中心，服务大局，促进发展，重点加大了对事关全市经济发展大局的生态高效经济区建设、经济发展环境建设、“工业强市”和大企业带动战略实施、港等重点工程项目建设、和港开发区建设发展、油地经济一体化、外经外贸、招商引资、安全生产以及中小企业发展等的监督和推进力度，有力地促进了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为进一步落实市委“大开放、大招商、大发展”的战略部署，委员会把优化经济发展环境建设作为监督的重点，按照常委会的统一部署，先后对市经贸委、发改委、审计局、国税局、地税局、工商局、安监局等七个政府职能部门经济发展环境建设情况进行了评议，在听取政府职能部门关于经济发展环境建设自查情况汇报的基础上，邀请部分代表、外来投资者和企业负责人对其进行评议，并广泛征求社会各界，特别是企业对这些政府职能部门在依法行政、服务经济发展、转变工作作风等方面的意见和建议。在充分调研的基础上，对七部门的经济发展环境建设情况作出了客观、公正的评价，形成了专题评议报告。为促进被评议部门的整改效果，又跟踪听取了部门整改情况的汇报，并深入到有关企业、行政审批中心、经济发展环境投诉中心进行实地回访调查，督促这些部门逐条落实整改措施，有力地促进了全市经济发展环境的优化。</w:t>
      </w:r>
    </w:p>
    <w:p>
      <w:pPr>
        <w:ind w:left="0" w:right="0" w:firstLine="560"/>
        <w:spacing w:before="450" w:after="450" w:line="312" w:lineRule="auto"/>
      </w:pPr>
      <w:r>
        <w:rPr>
          <w:rFonts w:ascii="宋体" w:hAnsi="宋体" w:eastAsia="宋体" w:cs="宋体"/>
          <w:color w:val="000"/>
          <w:sz w:val="28"/>
          <w:szCs w:val="28"/>
        </w:rPr>
        <w:t xml:space="preserve">围绕开发战略的实施，委员会加强了对港建设、园区建设、大企业发展的监督推进力度。特别是对港及港经济开发区建设，倾注大量的心血和精力，多次听取汇报，进行调研，两次协助常委会组织部分省市人大代表对港口和港区建设发展情况进行了视察，针对机制、资金、政策、基础设施建设、社会事业和治安等方面存在的问题提出了意见建议，引起了市政府的高度重视，一些重大问题得到了有效的解决，对推动港口和港区建设发挥了重要作用。为加快生态高效经济区建设步伐，委员会先后赴无锡、苏州、宁波、萧山以及邹平、寿光等地进行了学习考察，并多次组织代表、委员以及财经专家深入县区、企业、油田进行调查座谈，广泛征求各方面的意见，撰写专题调查报告，有针对性地提出了建设生态高效经济区，要实施“大企业”带动战略，依靠大企业拥有的产业、人才、资金、信息等优势资源，拉长产业链，发挥产业集聚效应；要把经济园区建设作为推动发展的战略之举，举全市之力，推动人口、人才、资金、技术等各类生产要素向园区集中，全力打造经济发展的平台和载体等建议，其中有四篇专题调查报告引起了市委的高度重视，转发全市各级各部门。</w:t>
      </w:r>
    </w:p>
    <w:p>
      <w:pPr>
        <w:ind w:left="0" w:right="0" w:firstLine="560"/>
        <w:spacing w:before="450" w:after="450" w:line="312" w:lineRule="auto"/>
      </w:pPr>
      <w:r>
        <w:rPr>
          <w:rFonts w:ascii="宋体" w:hAnsi="宋体" w:eastAsia="宋体" w:cs="宋体"/>
          <w:color w:val="000"/>
          <w:sz w:val="28"/>
          <w:szCs w:val="28"/>
        </w:rPr>
        <w:t xml:space="preserve">针对地方工业基础差、规模小的状况，20_年，委员会经过多次讨论，把促进油田存续企业改制，加快膨胀地方工业规模作为一项重要课题列为专题调研计划，历时半个月的时间，深入到油田30多家存续企业进行走访座谈，摸清了情况，掌握了大量的第一手材料。在对调研情况进行深入讨论分析地基础上，撰写了《支持油田存续企业改制推动区域经济一体化发展》的调查报告，促进了东政发[20_]10号文件《关于支持胜利油田存续企业改制的若干意见》的出台。20_年，委员会又建议把油田存续企业改制情况列入常委会审议议题。通过会前深入细致地调查，积极与部门、企业进行沟通、协调，在加快改制步伐方面达成共识，有力地促进了油田存续企业的改制。</w:t>
      </w:r>
    </w:p>
    <w:p>
      <w:pPr>
        <w:ind w:left="0" w:right="0" w:firstLine="560"/>
        <w:spacing w:before="450" w:after="450" w:line="312" w:lineRule="auto"/>
      </w:pPr>
      <w:r>
        <w:rPr>
          <w:rFonts w:ascii="宋体" w:hAnsi="宋体" w:eastAsia="宋体" w:cs="宋体"/>
          <w:color w:val="000"/>
          <w:sz w:val="28"/>
          <w:szCs w:val="28"/>
        </w:rPr>
        <w:t xml:space="preserve">按照常委会的总体部署，委员会始终把招商引资作为一项重要工作，列入重要议事日程，不断解放思想，创新招商方式，采取请进来、走出去等灵活多样的方式，做了大量工作，取得了实实在在的成效。共引进项目11个，固定资产投资7亿多元，连续三年都超额完成了市里下达的招商任务。</w:t>
      </w:r>
    </w:p>
    <w:p>
      <w:pPr>
        <w:ind w:left="0" w:right="0" w:firstLine="560"/>
        <w:spacing w:before="450" w:after="450" w:line="312" w:lineRule="auto"/>
      </w:pPr>
      <w:r>
        <w:rPr>
          <w:rFonts w:ascii="宋体" w:hAnsi="宋体" w:eastAsia="宋体" w:cs="宋体"/>
          <w:color w:val="000"/>
          <w:sz w:val="28"/>
          <w:szCs w:val="28"/>
        </w:rPr>
        <w:t xml:space="preserve">（三）围绕人民群众普遍关心的热点难点问题强化监督，努力维护群众的根本利益。关注民生，关注弱势群体，让经济发展成果充分体现到改善民生上，是人大财经工作的出发点和落脚点。换届以来，委员会紧密结合自身工作性质和特点，围绕构建社会主义和谐社会这一主题，解放思想，与时俱进，在法定职责范围内不断拓展作为空间，始终把解决群众最关心、最直接、最现实的问题贯穿于人大财经监督工作的全过程，督促政府推出了一系列惠民举措，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年来，委员会有针对性地对人民群众普遍关心、企业和社会反映较大的企业贷款、市场物价、市场管理、粮食储备、产品质量、出口退税以及住房公积金管理等问题进行了专题调研，较为全面地了解了有关情况，针对部门在执法、服务中存在的一些问题和不足，提出了意见和建议，促进了有关法律法规的贯彻实施和部门依法行政。在专题调研中，委员会注重深入基层，深入群众，倾听群众的呼声，关注弱势群体；注重对调查情况的综合分析、研究，提出既符合人民群众意愿，又具参考价值的意见建议，使整个专题调研更具针对性，增强了人大财经监督的实效。20_年，为促进“超市进乡镇，放心店进村”工作的深入开展，协助常委会对“两进”和农村经济合作组织建设情况进行了视察，督促政府及其有关部门加大工作力度，切切实实为老百姓办实事、办好事，努力提高农村群众的生活质量和生活水平。截止上半年，已建成乡镇超市41个、村级放心店533家，配送中心4处、社区综合服务中心8个，累计投资亿元，新建和改造营业面积万平方米，有力地促进了全市新农村建设。</w:t>
      </w:r>
    </w:p>
    <w:p>
      <w:pPr>
        <w:ind w:left="0" w:right="0" w:firstLine="560"/>
        <w:spacing w:before="450" w:after="450" w:line="312" w:lineRule="auto"/>
      </w:pPr>
      <w:r>
        <w:rPr>
          <w:rFonts w:ascii="宋体" w:hAnsi="宋体" w:eastAsia="宋体" w:cs="宋体"/>
          <w:color w:val="000"/>
          <w:sz w:val="28"/>
          <w:szCs w:val="28"/>
        </w:rPr>
        <w:t xml:space="preserve">20_年初，针对居民对中心城区农贸市场建设、管理、卫生状况和经营秩序意见较大的情况，委员会组织部分委员、代表，听取了市经贸委、工商局等有关部门的汇报，对中心城区农贸市场进行了实地检查，广泛征求了经营业户的意见建议，向主任会议提交了《关于中心城区农贸市场规划建设管理情况的调查》，对中心城区农贸市场规划、建设、管理现状，存在的突出矛盾和问题，进行了认真分析和客观评价，对今后的规划、建设、改造、整顿、管理提出了意见建议，并建议以市_会文件的形式转市政府办理。对此，市政府及有关职能部门高度重视，组织专门人员广泛征求了居民及经营业户的意见，并聘请相关专家充分论证，制定了中心城区农贸市场中长期建设规划，对急需整顿改造的部分现有农贸市场，从落实改造资金入手进行积极整改，经过一段时间的整改，达到了阶段性目标，市场环境、经营秩序等都有了明显好转，有效地改善了群众生活环境，提高了居民生活质量，促进了民生问题的解决。</w:t>
      </w:r>
    </w:p>
    <w:p>
      <w:pPr>
        <w:ind w:left="0" w:right="0" w:firstLine="560"/>
        <w:spacing w:before="450" w:after="450" w:line="312" w:lineRule="auto"/>
      </w:pPr>
      <w:r>
        <w:rPr>
          <w:rFonts w:ascii="宋体" w:hAnsi="宋体" w:eastAsia="宋体" w:cs="宋体"/>
          <w:color w:val="000"/>
          <w:sz w:val="28"/>
          <w:szCs w:val="28"/>
        </w:rPr>
        <w:t xml:space="preserve">（四）围绕提高委员会履职能力，加强学习，转变作风，努力提高自身素质。换届以来，委员会始终把学习作为做好人大财经工作的基本功，认真学习党的路线、方针、政策，学习有关法律法规和经济知识，进一步熟悉人大工作的规则和程序，把握人大工作的特点和规律。全体成员进一步增强了大局意识、创新意识和责任感，保持了良好的精神状态。牢固树立宗旨观念，坚持以人为本，认真实践“三个代表”重要思想，落实科学发展观，把实现和维护好人民群众的根本利益作为人大财经工作的出发点和落脚点，进一步密切了与人大代表和人民群众的联系，做到了深入了解民情，充分反映民意，广泛集中民智；重视调查研究，根据常委会年度工作要点安排，除围绕常委会例会听取和审议的议题搞好调查研究外，还有计划地组织委员经常深入基层，深入实际，及时了解全市经济社会发展和经济发展环境建设方面的真实情况，为市委决策和市_会实施监督提供了可靠依据；工作求真务实，力戒形式主义，对每一项工作做到了任务量化、措施硬化、责任细化，确保了各项工作任务的完成，促进了人大财经工作向程序化、规范化、制度化迈进。</w:t>
      </w:r>
    </w:p>
    <w:p>
      <w:pPr>
        <w:ind w:left="0" w:right="0" w:firstLine="560"/>
        <w:spacing w:before="450" w:after="450" w:line="312" w:lineRule="auto"/>
      </w:pPr>
      <w:r>
        <w:rPr>
          <w:rFonts w:ascii="宋体" w:hAnsi="宋体" w:eastAsia="宋体" w:cs="宋体"/>
          <w:color w:val="000"/>
          <w:sz w:val="28"/>
          <w:szCs w:val="28"/>
        </w:rPr>
        <w:t xml:space="preserve">五年来，财经委的工作取得了一定成绩，但与新形势新任务的要求和人民群众的期望相比，还有较大差距。主要是：对宏观经济发展变化的情况了解还不够全面深入，对经济工作中的一些热点、难点问题调查了解还不够及时；听情况汇报多，跟踪监督少，刚性监督力度还不够大；程序性的工作多，工作创新还不够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是，加强学习，提高素质，是做好人大财经工作的前提和基础。“学以立德、学以增智”。实践证明，要坚持与时俱进，适应新形势、新任务的要求，把握正确的工作思路，创新人大财经工作，依法搞好履职，就必须加强学习，不断提高自身能力和素质。只有加强学习，增强责任心和使命感，才能对工作充满热情、激情和感情，才有更加充足的工作动力和奋发有为的创新精神；只有加强学习，增长本领，提高依法履职能力，才能不断开创人大财经工作新局面。</w:t>
      </w:r>
    </w:p>
    <w:p>
      <w:pPr>
        <w:ind w:left="0" w:right="0" w:firstLine="560"/>
        <w:spacing w:before="450" w:after="450" w:line="312" w:lineRule="auto"/>
      </w:pPr>
      <w:r>
        <w:rPr>
          <w:rFonts w:ascii="宋体" w:hAnsi="宋体" w:eastAsia="宋体" w:cs="宋体"/>
          <w:color w:val="000"/>
          <w:sz w:val="28"/>
          <w:szCs w:val="28"/>
        </w:rPr>
        <w:t xml:space="preserve">二是，围绕中心，服务大局，创新工作方式，是做好人大财经工作的重要保证。发展是党执政兴国的第一要务，经济建设既是党委和政府的工作中心，也是人大及其常委会的工作中心，人大财经委的一切工作和活动只有围绕中心，贴近中心，自觉地服从和服务于中心，全力促进发展，才能在工作大局中找准工作位置和着力点；只有围绕中心，服务大局，创造性地开展工作，才能使人大财经工作与经济建设同频共振，充满活力。</w:t>
      </w:r>
    </w:p>
    <w:p>
      <w:pPr>
        <w:ind w:left="0" w:right="0" w:firstLine="560"/>
        <w:spacing w:before="450" w:after="450" w:line="312" w:lineRule="auto"/>
      </w:pPr>
      <w:r>
        <w:rPr>
          <w:rFonts w:ascii="宋体" w:hAnsi="宋体" w:eastAsia="宋体" w:cs="宋体"/>
          <w:color w:val="000"/>
          <w:sz w:val="28"/>
          <w:szCs w:val="28"/>
        </w:rPr>
        <w:t xml:space="preserve">三是，正确处理监督与支持的关系，寓支持于监督之中，是做好人大财经工作的关键。人大与政府虽然是监督与被监督的关系，但总的工作目标是一致的，人大监督的目的就是支持和促进政府依法行政，促进发展。只有在监督中体现支持，在支持中加强监督，才能形成促进发展的共识和合力，才能使监督取得实实在在的成效。</w:t>
      </w:r>
    </w:p>
    <w:p>
      <w:pPr>
        <w:ind w:left="0" w:right="0" w:firstLine="560"/>
        <w:spacing w:before="450" w:after="450" w:line="312" w:lineRule="auto"/>
      </w:pPr>
      <w:r>
        <w:rPr>
          <w:rFonts w:ascii="宋体" w:hAnsi="宋体" w:eastAsia="宋体" w:cs="宋体"/>
          <w:color w:val="000"/>
          <w:sz w:val="28"/>
          <w:szCs w:val="28"/>
        </w:rPr>
        <w:t xml:space="preserve">四是，加强调查研究，注重综合分析，提出有参考价值的建议，是做好人大财经工作的基本方法。调查研究既是做好人大财经工作的基本功，也是体察民情、听取民声、集中民意的重要渠道。只有深入基层，深入群众，开展调查研究，才能密切同人民群众的联系，倾听到群众的呼声，摸到实情，提出符合人民群众意愿的建议，人大财经委的工作才能真正做到实现好、维护好、发展好最广大人民群众的根本利益，真正体现“三个代表”重要思想。只有注重调查情况的综合分析、研究，才能提出有参考价值的意见和建议，提高人大财经监督的实效。</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省委财经办工作总结范文5</w:t>
      </w:r>
    </w:p>
    <w:p>
      <w:pPr>
        <w:ind w:left="0" w:right="0" w:firstLine="560"/>
        <w:spacing w:before="450" w:after="450" w:line="312" w:lineRule="auto"/>
      </w:pPr>
      <w:r>
        <w:rPr>
          <w:rFonts w:ascii="宋体" w:hAnsi="宋体" w:eastAsia="宋体" w:cs="宋体"/>
          <w:color w:val="000"/>
          <w:sz w:val="28"/>
          <w:szCs w:val="28"/>
        </w:rPr>
        <w:t xml:space="preserve">为完成市分行下达的20xx年工作计划任务，确保我行服务水平在新的一年进一步提高，服务能力进一步增强，服务形象进一步改进，服务价值进一步体现，保证各项业务的持续、快速、协调发展。特制定20xx年全年理财产品及基金营销计划，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围绕20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省委财经办工作总结范文6</w:t>
      </w:r>
    </w:p>
    <w:p>
      <w:pPr>
        <w:ind w:left="0" w:right="0" w:firstLine="560"/>
        <w:spacing w:before="450" w:after="450" w:line="312" w:lineRule="auto"/>
      </w:pPr>
      <w:r>
        <w:rPr>
          <w:rFonts w:ascii="宋体" w:hAnsi="宋体" w:eastAsia="宋体" w:cs="宋体"/>
          <w:color w:val="000"/>
          <w:sz w:val="28"/>
          <w:szCs w:val="28"/>
        </w:rPr>
        <w:t xml:space="preserve">年财经研究院工作总结</w:t>
      </w:r>
    </w:p>
    <w:p>
      <w:pPr>
        <w:ind w:left="0" w:right="0" w:firstLine="560"/>
        <w:spacing w:before="450" w:after="450" w:line="312" w:lineRule="auto"/>
      </w:pPr>
      <w:r>
        <w:rPr>
          <w:rFonts w:ascii="宋体" w:hAnsi="宋体" w:eastAsia="宋体" w:cs="宋体"/>
          <w:color w:val="000"/>
          <w:sz w:val="28"/>
          <w:szCs w:val="28"/>
        </w:rPr>
        <w:t xml:space="preserve">年是以新的成绩迎接党的十八胜利召开并开始学习贯彻党的十八大精神的一年。在这一年里，财经研究院的学科建设、学术队伍建设、学术交流、基地项目建设、研究生教学工作等，诸方面事业都取得了新的成绩和可喜的进步。</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为切实配合和支持我校“建设有新特色、多科性、国际化的高水平研究型大学”的战略目标，学校提出了财经研究院科研向国际区域（国别）研究转型的要求。年财经研究院加快向国际区域(国别)研究转型步伐。目前，通过研究院学科整合以及学术团队建设等工作的具体实施，转型研究已取得初步成果。近年来，财经研究院已在《经济社会体制比较》、《经济研究》、《金融研究》和《财政研究》等学术期刊公开发表涉及国际区域研究方面的学术论文篇；国际检索（包括、等）论文篇；出版学术专著部；主持国际合作项目项，包括由国家发展和改革委员会和联合国开发计划署立项的项目“低碳发展：中国与印度”、由英国外交与联邦事务部“战略繁荣基金立项的项目“中国气候融资政策框架研究及政策影响”、由俄罗斯联邦政府财经大学立项的项目“中俄经济制度改革比较研究”等；主持相关国内项目项；举办国际会议项。为配合转型研究的顺利进行，在学术队伍建设和人才培养方面，财经研究院的工作也取得了积极进展。年，研究院共有位教师分别赴哈佛大学文理学院和新加坡国立大学进修，其中一人完成博士后流动站研究工作，为研究院的转型研究奠定了一定的基础。此外，今年院里引进了三位博士毕业生，其中两人来自海外大学。</w:t>
      </w:r>
    </w:p>
    <w:p>
      <w:pPr>
        <w:ind w:left="0" w:right="0" w:firstLine="560"/>
        <w:spacing w:before="450" w:after="450" w:line="312" w:lineRule="auto"/>
      </w:pPr>
      <w:r>
        <w:rPr>
          <w:rFonts w:ascii="宋体" w:hAnsi="宋体" w:eastAsia="宋体" w:cs="宋体"/>
          <w:color w:val="000"/>
          <w:sz w:val="28"/>
          <w:szCs w:val="28"/>
        </w:rPr>
        <w:t xml:space="preserve">同时，年世界经济博士点正式招生，使得研究院在学科建设领域又取得了新</w:t>
      </w:r>
    </w:p>
    <w:p>
      <w:pPr>
        <w:ind w:left="0" w:right="0" w:firstLine="560"/>
        <w:spacing w:before="450" w:after="450" w:line="312" w:lineRule="auto"/>
      </w:pPr>
      <w:r>
        <w:rPr>
          <w:rFonts w:ascii="宋体" w:hAnsi="宋体" w:eastAsia="宋体" w:cs="宋体"/>
          <w:color w:val="000"/>
          <w:sz w:val="28"/>
          <w:szCs w:val="28"/>
        </w:rPr>
        <w:t xml:space="preserve">1 / 6 的突破。</w:t>
      </w:r>
    </w:p>
    <w:p>
      <w:pPr>
        <w:ind w:left="0" w:right="0" w:firstLine="560"/>
        <w:spacing w:before="450" w:after="450" w:line="312" w:lineRule="auto"/>
      </w:pPr>
      <w:r>
        <w:rPr>
          <w:rFonts w:ascii="宋体" w:hAnsi="宋体" w:eastAsia="宋体" w:cs="宋体"/>
          <w:color w:val="000"/>
          <w:sz w:val="28"/>
          <w:szCs w:val="28"/>
        </w:rPr>
        <w:t xml:space="preserve">二、科研工作 .科研成果</w:t>
      </w:r>
    </w:p>
    <w:p>
      <w:pPr>
        <w:ind w:left="0" w:right="0" w:firstLine="560"/>
        <w:spacing w:before="450" w:after="450" w:line="312" w:lineRule="auto"/>
      </w:pPr>
      <w:r>
        <w:rPr>
          <w:rFonts w:ascii="宋体" w:hAnsi="宋体" w:eastAsia="宋体" w:cs="宋体"/>
          <w:color w:val="000"/>
          <w:sz w:val="28"/>
          <w:szCs w:val="28"/>
        </w:rPr>
        <w:t xml:space="preserve">立项课题。年，研究院新立项课题项，其中省部级课题项（目前在研国家级课题项，省部级课题项）。</w:t>
      </w:r>
    </w:p>
    <w:p>
      <w:pPr>
        <w:ind w:left="0" w:right="0" w:firstLine="560"/>
        <w:spacing w:before="450" w:after="450" w:line="312" w:lineRule="auto"/>
      </w:pPr>
      <w:r>
        <w:rPr>
          <w:rFonts w:ascii="宋体" w:hAnsi="宋体" w:eastAsia="宋体" w:cs="宋体"/>
          <w:color w:val="000"/>
          <w:sz w:val="28"/>
          <w:szCs w:val="28"/>
        </w:rPr>
        <w:t xml:space="preserve">随着课题数量的增长，课题经费金额也得到了较快增长。目前，我院国家级课题经费元；省部级课题经费元。纵向课题经费总额达到元。</w:t>
      </w:r>
    </w:p>
    <w:p>
      <w:pPr>
        <w:ind w:left="0" w:right="0" w:firstLine="560"/>
        <w:spacing w:before="450" w:after="450" w:line="312" w:lineRule="auto"/>
      </w:pPr>
      <w:r>
        <w:rPr>
          <w:rFonts w:ascii="宋体" w:hAnsi="宋体" w:eastAsia="宋体" w:cs="宋体"/>
          <w:color w:val="000"/>
          <w:sz w:val="28"/>
          <w:szCs w:val="28"/>
        </w:rPr>
        <w:t xml:space="preserve">发表科研论文篇，其中类论文篇、论文篇。出版学术专著部，译著一部。．科研获奖和科研成果运用与转化</w:t>
      </w:r>
    </w:p>
    <w:p>
      <w:pPr>
        <w:ind w:left="0" w:right="0" w:firstLine="560"/>
        <w:spacing w:before="450" w:after="450" w:line="312" w:lineRule="auto"/>
      </w:pPr>
      <w:r>
        <w:rPr>
          <w:rFonts w:ascii="宋体" w:hAnsi="宋体" w:eastAsia="宋体" w:cs="宋体"/>
          <w:color w:val="000"/>
          <w:sz w:val="28"/>
          <w:szCs w:val="28"/>
        </w:rPr>
        <w:t xml:space="preserve">● 名教师获得第五次全国优秀财政理论研究成果论文类三等奖；</w:t>
      </w:r>
    </w:p>
    <w:p>
      <w:pPr>
        <w:ind w:left="0" w:right="0" w:firstLine="560"/>
        <w:spacing w:before="450" w:after="450" w:line="312" w:lineRule="auto"/>
      </w:pPr>
      <w:r>
        <w:rPr>
          <w:rFonts w:ascii="宋体" w:hAnsi="宋体" w:eastAsia="宋体" w:cs="宋体"/>
          <w:color w:val="000"/>
          <w:sz w:val="28"/>
          <w:szCs w:val="28"/>
        </w:rPr>
        <w:t xml:space="preserve">●由我院教师主持的“北京市年重点决策咨询招标课题——地方_会加强预算监督的重点、途径与方法研究”，针对预算监督中的问题，提出了具有针对性和适用性的政策建议，获得北京市相关部门的好评。北京市人大主任杜德印批示。</w:t>
      </w:r>
    </w:p>
    <w:p>
      <w:pPr>
        <w:ind w:left="0" w:right="0" w:firstLine="560"/>
        <w:spacing w:before="450" w:after="450" w:line="312" w:lineRule="auto"/>
      </w:pPr>
      <w:r>
        <w:rPr>
          <w:rFonts w:ascii="宋体" w:hAnsi="宋体" w:eastAsia="宋体" w:cs="宋体"/>
          <w:color w:val="000"/>
          <w:sz w:val="28"/>
          <w:szCs w:val="28"/>
        </w:rPr>
        <w:t xml:space="preserve">.学术交流与合作</w:t>
      </w:r>
    </w:p>
    <w:p>
      <w:pPr>
        <w:ind w:left="0" w:right="0" w:firstLine="560"/>
        <w:spacing w:before="450" w:after="450" w:line="312" w:lineRule="auto"/>
      </w:pPr>
      <w:r>
        <w:rPr>
          <w:rFonts w:ascii="宋体" w:hAnsi="宋体" w:eastAsia="宋体" w:cs="宋体"/>
          <w:color w:val="000"/>
          <w:sz w:val="28"/>
          <w:szCs w:val="28"/>
        </w:rPr>
        <w:t xml:space="preserve">我院教师成功申报“中国气候融资政策框架研究及政策影响”项目，获得英国外交与联邦事务部“战略繁荣基金”资助；出席德国国际合作组织及气候变化亚洲投资组织（）举办的 “建立亚洲国家温室气体减排框架亚洲国家低碳融资”研讨会，并向提交相关研究报告。此外，研究院还以“新加坡民生问题”为主题，举办了新加坡国立大学访学专题报告会和其他系列讲座。</w:t>
      </w:r>
    </w:p>
    <w:p>
      <w:pPr>
        <w:ind w:left="0" w:right="0" w:firstLine="560"/>
        <w:spacing w:before="450" w:after="450" w:line="312" w:lineRule="auto"/>
      </w:pPr>
      <w:r>
        <w:rPr>
          <w:rFonts w:ascii="宋体" w:hAnsi="宋体" w:eastAsia="宋体" w:cs="宋体"/>
          <w:color w:val="000"/>
          <w:sz w:val="28"/>
          <w:szCs w:val="28"/>
        </w:rPr>
        <w:t xml:space="preserve">．科研平台建设水平不断提高 俄罗斯东欧中亚研究中心</w:t>
      </w:r>
    </w:p>
    <w:p>
      <w:pPr>
        <w:ind w:left="0" w:right="0" w:firstLine="560"/>
        <w:spacing w:before="450" w:after="450" w:line="312" w:lineRule="auto"/>
      </w:pPr>
      <w:r>
        <w:rPr>
          <w:rFonts w:ascii="宋体" w:hAnsi="宋体" w:eastAsia="宋体" w:cs="宋体"/>
          <w:color w:val="000"/>
          <w:sz w:val="28"/>
          <w:szCs w:val="28"/>
        </w:rPr>
        <w:t xml:space="preserve">2 / 6 一年来，该中心出席了多次学术会议，并在会议上进行了重点发言；出版了《俄罗斯财经研究报告》；该中心还十分重视与相关国家的国际合作，包括撰写及出版专著、论文合作等。</w:t>
      </w:r>
    </w:p>
    <w:p>
      <w:pPr>
        <w:ind w:left="0" w:right="0" w:firstLine="560"/>
        <w:spacing w:before="450" w:after="450" w:line="312" w:lineRule="auto"/>
      </w:pPr>
      <w:r>
        <w:rPr>
          <w:rFonts w:ascii="宋体" w:hAnsi="宋体" w:eastAsia="宋体" w:cs="宋体"/>
          <w:color w:val="000"/>
          <w:sz w:val="28"/>
          <w:szCs w:val="28"/>
        </w:rPr>
        <w:t xml:space="preserve">气候与能源金融研究中心</w:t>
      </w:r>
    </w:p>
    <w:p>
      <w:pPr>
        <w:ind w:left="0" w:right="0" w:firstLine="560"/>
        <w:spacing w:before="450" w:after="450" w:line="312" w:lineRule="auto"/>
      </w:pPr>
      <w:r>
        <w:rPr>
          <w:rFonts w:ascii="宋体" w:hAnsi="宋体" w:eastAsia="宋体" w:cs="宋体"/>
          <w:color w:val="000"/>
          <w:sz w:val="28"/>
          <w:szCs w:val="28"/>
        </w:rPr>
        <w:t xml:space="preserve">申报“中国气候融资政策框架研究及政策影响”项目，成功获得英国外交与联邦事务部“战略繁荣基金”资助；成功申报国家发展和改革委员会和联合国开发计划署项目：“低碳发展：中国与印度”。</w:t>
      </w:r>
    </w:p>
    <w:p>
      <w:pPr>
        <w:ind w:left="0" w:right="0" w:firstLine="560"/>
        <w:spacing w:before="450" w:after="450" w:line="312" w:lineRule="auto"/>
      </w:pPr>
      <w:r>
        <w:rPr>
          <w:rFonts w:ascii="宋体" w:hAnsi="宋体" w:eastAsia="宋体" w:cs="宋体"/>
          <w:color w:val="000"/>
          <w:sz w:val="28"/>
          <w:szCs w:val="28"/>
        </w:rPr>
        <w:t xml:space="preserve">在学术交流与合作方面共举办了次国际性学术研讨会：与国际非盈利机构气候组织合作召开“中国气候融资政策研讨会”、与澳洲南昆士兰大学等进行课题研讨、与国际非盈利机构气候组织就“中国气候融资政策框架研究及政策影响”合作项目召开研讨会、主办 “欧盟和发展中国家的气候融资政策”的气候金融讲堂、召开“中澳国际合作项目研讨会”、召开“中国气候金融与生态文明制度建设研讨会” 等。</w:t>
      </w:r>
    </w:p>
    <w:p>
      <w:pPr>
        <w:ind w:left="0" w:right="0" w:firstLine="560"/>
        <w:spacing w:before="450" w:after="450" w:line="312" w:lineRule="auto"/>
      </w:pPr>
      <w:r>
        <w:rPr>
          <w:rFonts w:ascii="宋体" w:hAnsi="宋体" w:eastAsia="宋体" w:cs="宋体"/>
          <w:color w:val="000"/>
          <w:sz w:val="28"/>
          <w:szCs w:val="28"/>
        </w:rPr>
        <w:t xml:space="preserve">三、北京财经研究基地建设 （一）基地学术刊物建设。</w:t>
      </w:r>
    </w:p>
    <w:p>
      <w:pPr>
        <w:ind w:left="0" w:right="0" w:firstLine="560"/>
        <w:spacing w:before="450" w:after="450" w:line="312" w:lineRule="auto"/>
      </w:pPr>
      <w:r>
        <w:rPr>
          <w:rFonts w:ascii="宋体" w:hAnsi="宋体" w:eastAsia="宋体" w:cs="宋体"/>
          <w:color w:val="000"/>
          <w:sz w:val="28"/>
          <w:szCs w:val="28"/>
        </w:rPr>
        <w:t xml:space="preserve">基地出版学术文库文集：《城市投融资管理研究》；出版基地学术刊物《北京财经观察》期。</w:t>
      </w:r>
    </w:p>
    <w:p>
      <w:pPr>
        <w:ind w:left="0" w:right="0" w:firstLine="560"/>
        <w:spacing w:before="450" w:after="450" w:line="312" w:lineRule="auto"/>
      </w:pPr>
      <w:r>
        <w:rPr>
          <w:rFonts w:ascii="宋体" w:hAnsi="宋体" w:eastAsia="宋体" w:cs="宋体"/>
          <w:color w:val="000"/>
          <w:sz w:val="28"/>
          <w:szCs w:val="28"/>
        </w:rPr>
        <w:t xml:space="preserve">（二）科研项目</w:t>
      </w:r>
    </w:p>
    <w:p>
      <w:pPr>
        <w:ind w:left="0" w:right="0" w:firstLine="560"/>
        <w:spacing w:before="450" w:after="450" w:line="312" w:lineRule="auto"/>
      </w:pPr>
      <w:r>
        <w:rPr>
          <w:rFonts w:ascii="宋体" w:hAnsi="宋体" w:eastAsia="宋体" w:cs="宋体"/>
          <w:color w:val="000"/>
          <w:sz w:val="28"/>
          <w:szCs w:val="28"/>
        </w:rPr>
        <w:t xml:space="preserve">项课题立项——“建立健全北京市绿色金融体系与优化机制研究”（一般项目），“北京市节能减排自愿协议机制研究”（青年项目）。</w:t>
      </w:r>
    </w:p>
    <w:p>
      <w:pPr>
        <w:ind w:left="0" w:right="0" w:firstLine="560"/>
        <w:spacing w:before="450" w:after="450" w:line="312" w:lineRule="auto"/>
      </w:pPr>
      <w:r>
        <w:rPr>
          <w:rFonts w:ascii="宋体" w:hAnsi="宋体" w:eastAsia="宋体" w:cs="宋体"/>
          <w:color w:val="000"/>
          <w:sz w:val="28"/>
          <w:szCs w:val="28"/>
        </w:rPr>
        <w:t xml:space="preserve">启动《北京财经研究基地年度报告》的调研和写作工作。（三）学术交流</w:t>
      </w:r>
    </w:p>
    <w:p>
      <w:pPr>
        <w:ind w:left="0" w:right="0" w:firstLine="560"/>
        <w:spacing w:before="450" w:after="450" w:line="312" w:lineRule="auto"/>
      </w:pPr>
      <w:r>
        <w:rPr>
          <w:rFonts w:ascii="宋体" w:hAnsi="宋体" w:eastAsia="宋体" w:cs="宋体"/>
          <w:color w:val="000"/>
          <w:sz w:val="28"/>
          <w:szCs w:val="28"/>
        </w:rPr>
        <w:t xml:space="preserve">3 / 6 年，基地进一步加强了学术交流与合作：与广州大学城管理委员会联合举办“区域经济发展的财税与金融对策研讨会”、与长沙市财政局共同举办了“地方财政绩效评估经验研讨会”、与铁岭市财政局共同举办“地方财政绩效评价研讨会”、与浙江大学环境与资源学院联合举办了“区域环境与气候融资研讨会”。</w:t>
      </w:r>
    </w:p>
    <w:p>
      <w:pPr>
        <w:ind w:left="0" w:right="0" w:firstLine="560"/>
        <w:spacing w:before="450" w:after="450" w:line="312" w:lineRule="auto"/>
      </w:pPr>
      <w:r>
        <w:rPr>
          <w:rFonts w:ascii="宋体" w:hAnsi="宋体" w:eastAsia="宋体" w:cs="宋体"/>
          <w:color w:val="000"/>
          <w:sz w:val="28"/>
          <w:szCs w:val="28"/>
        </w:rPr>
        <w:t xml:space="preserve">四、研究生教学与管理</w:t>
      </w:r>
    </w:p>
    <w:p>
      <w:pPr>
        <w:ind w:left="0" w:right="0" w:firstLine="560"/>
        <w:spacing w:before="450" w:after="450" w:line="312" w:lineRule="auto"/>
      </w:pPr>
      <w:r>
        <w:rPr>
          <w:rFonts w:ascii="宋体" w:hAnsi="宋体" w:eastAsia="宋体" w:cs="宋体"/>
          <w:color w:val="000"/>
          <w:sz w:val="28"/>
          <w:szCs w:val="28"/>
        </w:rPr>
        <w:t xml:space="preserve">在这一年里，完成了年区域经济学硕士研究生专业课复试、外语水平测试工作，完成了世界经济博士研究生入学考试，完成了新一届硕士研究生和第一届博士研究生入学工作，完成了世界经济博士研究生培养方案制订和区域经济学研究生培养方案修订工作。制定并完善了《财经研究院研究生管理工作制度》，管理工作和制度建设不断加强。学年第二学期，研究院为区域经济学硕士研究生开设了《城市投融资管理》、《区域经济史》门专业必修课。根据同学们在学习中普遍存在的问题，我院邀请校内相关学者做了相关讲座。</w:t>
      </w:r>
    </w:p>
    <w:p>
      <w:pPr>
        <w:ind w:left="0" w:right="0" w:firstLine="560"/>
        <w:spacing w:before="450" w:after="450" w:line="312" w:lineRule="auto"/>
      </w:pPr>
      <w:r>
        <w:rPr>
          <w:rFonts w:ascii="宋体" w:hAnsi="宋体" w:eastAsia="宋体" w:cs="宋体"/>
          <w:color w:val="000"/>
          <w:sz w:val="28"/>
          <w:szCs w:val="28"/>
        </w:rPr>
        <w:t xml:space="preserve">五、党建与思想政治工作</w:t>
      </w:r>
    </w:p>
    <w:p>
      <w:pPr>
        <w:ind w:left="0" w:right="0" w:firstLine="560"/>
        <w:spacing w:before="450" w:after="450" w:line="312" w:lineRule="auto"/>
      </w:pPr>
      <w:r>
        <w:rPr>
          <w:rFonts w:ascii="宋体" w:hAnsi="宋体" w:eastAsia="宋体" w:cs="宋体"/>
          <w:color w:val="000"/>
          <w:sz w:val="28"/>
          <w:szCs w:val="28"/>
        </w:rPr>
        <w:t xml:space="preserve">（一）加强基层支部建设，迎接党的十八大胜利召开</w:t>
      </w:r>
    </w:p>
    <w:p>
      <w:pPr>
        <w:ind w:left="0" w:right="0" w:firstLine="560"/>
        <w:spacing w:before="450" w:after="450" w:line="312" w:lineRule="auto"/>
      </w:pPr>
      <w:r>
        <w:rPr>
          <w:rFonts w:ascii="宋体" w:hAnsi="宋体" w:eastAsia="宋体" w:cs="宋体"/>
          <w:color w:val="000"/>
          <w:sz w:val="28"/>
          <w:szCs w:val="28"/>
        </w:rPr>
        <w:t xml:space="preserve">贯彻落实《北京普通高等学校党建和思想政治工作基本标准》，按照《基本标准》的要求进行自查和总结，把开展自查和集中检查作为加强基层党组织建设的重要契机和抓手，并指派专人负责材料的收集、整理，并上交党总支。</w:t>
      </w:r>
    </w:p>
    <w:p>
      <w:pPr>
        <w:ind w:left="0" w:right="0" w:firstLine="560"/>
        <w:spacing w:before="450" w:after="450" w:line="312" w:lineRule="auto"/>
      </w:pPr>
      <w:r>
        <w:rPr>
          <w:rFonts w:ascii="宋体" w:hAnsi="宋体" w:eastAsia="宋体" w:cs="宋体"/>
          <w:color w:val="000"/>
          <w:sz w:val="28"/>
          <w:szCs w:val="28"/>
        </w:rPr>
        <w:t xml:space="preserve">年是“基层组织建设年”。我院党支部实施了党支部委员会自评、支部党员评议和上一级党组织考评等考评环节等。同时进行了总结和整改。</w:t>
      </w:r>
    </w:p>
    <w:p>
      <w:pPr>
        <w:ind w:left="0" w:right="0" w:firstLine="560"/>
        <w:spacing w:before="450" w:after="450" w:line="312" w:lineRule="auto"/>
      </w:pPr>
      <w:r>
        <w:rPr>
          <w:rFonts w:ascii="宋体" w:hAnsi="宋体" w:eastAsia="宋体" w:cs="宋体"/>
          <w:color w:val="000"/>
          <w:sz w:val="28"/>
          <w:szCs w:val="28"/>
        </w:rPr>
        <w:t xml:space="preserve">按照学校党委的安排和要求，月份我院进行了基层党组织换届改选工作。选举陈灵、张凤阁、雷丹三位同志为新一届党支部委员。</w:t>
      </w:r>
    </w:p>
    <w:p>
      <w:pPr>
        <w:ind w:left="0" w:right="0" w:firstLine="560"/>
        <w:spacing w:before="450" w:after="450" w:line="312" w:lineRule="auto"/>
      </w:pPr>
      <w:r>
        <w:rPr>
          <w:rFonts w:ascii="宋体" w:hAnsi="宋体" w:eastAsia="宋体" w:cs="宋体"/>
          <w:color w:val="000"/>
          <w:sz w:val="28"/>
          <w:szCs w:val="28"/>
        </w:rPr>
        <w:t xml:space="preserve">（二）加强思想政治教育，学习贯彻党的十八大精神</w:t>
      </w:r>
    </w:p>
    <w:p>
      <w:pPr>
        <w:ind w:left="0" w:right="0" w:firstLine="560"/>
        <w:spacing w:before="450" w:after="450" w:line="312" w:lineRule="auto"/>
      </w:pPr>
      <w:r>
        <w:rPr>
          <w:rFonts w:ascii="宋体" w:hAnsi="宋体" w:eastAsia="宋体" w:cs="宋体"/>
          <w:color w:val="000"/>
          <w:sz w:val="28"/>
          <w:szCs w:val="28"/>
        </w:rPr>
        <w:t xml:space="preserve">4 / 6 为深入学习贯彻党的十八大精神，党支部于月日召开了“结合本职工作，联系科研发展，学习贯彻党的十八大精神”为题的专题座谈会，我院“中央财经大学气候与能源金融研究中心”承办了与__战略研究中心于月日联合召开的“中国气候金融与生态文明制度建设研讨会”，收到了良好的学习十八大精神与科研相结合的效果。</w:t>
      </w:r>
    </w:p>
    <w:p>
      <w:pPr>
        <w:ind w:left="0" w:right="0" w:firstLine="560"/>
        <w:spacing w:before="450" w:after="450" w:line="312" w:lineRule="auto"/>
      </w:pPr>
      <w:r>
        <w:rPr>
          <w:rFonts w:ascii="宋体" w:hAnsi="宋体" w:eastAsia="宋体" w:cs="宋体"/>
          <w:color w:val="000"/>
          <w:sz w:val="28"/>
          <w:szCs w:val="28"/>
        </w:rPr>
        <w:t xml:space="preserve">（三）积极开展育人活动，认真做好学生工作</w:t>
      </w:r>
    </w:p>
    <w:p>
      <w:pPr>
        <w:ind w:left="0" w:right="0" w:firstLine="560"/>
        <w:spacing w:before="450" w:after="450" w:line="312" w:lineRule="auto"/>
      </w:pPr>
      <w:r>
        <w:rPr>
          <w:rFonts w:ascii="宋体" w:hAnsi="宋体" w:eastAsia="宋体" w:cs="宋体"/>
          <w:color w:val="000"/>
          <w:sz w:val="28"/>
          <w:szCs w:val="28"/>
        </w:rPr>
        <w:t xml:space="preserve">党的十八大结束后，我院组织级、级全体研究生召开了学习宣传贯彻党的十八大精神专题会议，并要求每位学生上交了学习十八大精神的学习心得。财经研究院在日常工作中始终坚持“以学生为本，为学生全面成长成才服务”的理念。本学期两次在学生中开展心理排查工作，学院领导及班主任组织级研究生和级新生赴怀柔雁栖湖、红螺寺开展了秋游活动，中秋节卡拉等活动。</w:t>
      </w:r>
    </w:p>
    <w:p>
      <w:pPr>
        <w:ind w:left="0" w:right="0" w:firstLine="560"/>
        <w:spacing w:before="450" w:after="450" w:line="312" w:lineRule="auto"/>
      </w:pPr>
      <w:r>
        <w:rPr>
          <w:rFonts w:ascii="宋体" w:hAnsi="宋体" w:eastAsia="宋体" w:cs="宋体"/>
          <w:color w:val="000"/>
          <w:sz w:val="28"/>
          <w:szCs w:val="28"/>
        </w:rPr>
        <w:t xml:space="preserve">财经研究院高度重视学生党建工作，按照学校的统一要求，开展了学生党员民主评议活动。财经研究院党支部在党的十八大召开期间，于月日召开了_员发展会。会议讨论并通过了级研究生名同学的入党问题并全票通过该名同学为_预备党员。</w:t>
      </w:r>
    </w:p>
    <w:p>
      <w:pPr>
        <w:ind w:left="0" w:right="0" w:firstLine="560"/>
        <w:spacing w:before="450" w:after="450" w:line="312" w:lineRule="auto"/>
      </w:pPr>
      <w:r>
        <w:rPr>
          <w:rFonts w:ascii="宋体" w:hAnsi="宋体" w:eastAsia="宋体" w:cs="宋体"/>
          <w:color w:val="000"/>
          <w:sz w:val="28"/>
          <w:szCs w:val="28"/>
        </w:rPr>
        <w:t xml:space="preserve">六、落实党风廉政建设责任，不断深入加强党风廉政建设</w:t>
      </w:r>
    </w:p>
    <w:p>
      <w:pPr>
        <w:ind w:left="0" w:right="0" w:firstLine="560"/>
        <w:spacing w:before="450" w:after="450" w:line="312" w:lineRule="auto"/>
      </w:pPr>
      <w:r>
        <w:rPr>
          <w:rFonts w:ascii="宋体" w:hAnsi="宋体" w:eastAsia="宋体" w:cs="宋体"/>
          <w:color w:val="000"/>
          <w:sz w:val="28"/>
          <w:szCs w:val="28"/>
        </w:rPr>
        <w:t xml:space="preserve">在学校党委和纪委领导下，财经研究院领导班子积极开展了党风廉政建设自查自评工作，“三重一大”制度执行情况的自查自评工作，签订了“党风廉政承诺书”和“党风廉政建设任务责任书”，重新修订了财经研究院的三重一大制度。</w:t>
      </w:r>
    </w:p>
    <w:p>
      <w:pPr>
        <w:ind w:left="0" w:right="0" w:firstLine="560"/>
        <w:spacing w:before="450" w:after="450" w:line="312" w:lineRule="auto"/>
      </w:pPr>
      <w:r>
        <w:rPr>
          <w:rFonts w:ascii="宋体" w:hAnsi="宋体" w:eastAsia="宋体" w:cs="宋体"/>
          <w:color w:val="000"/>
          <w:sz w:val="28"/>
          <w:szCs w:val="28"/>
        </w:rPr>
        <w:t xml:space="preserve">七、工作中的主要问题和改进思路</w:t>
      </w:r>
    </w:p>
    <w:p>
      <w:pPr>
        <w:ind w:left="0" w:right="0" w:firstLine="560"/>
        <w:spacing w:before="450" w:after="450" w:line="312" w:lineRule="auto"/>
      </w:pPr>
      <w:r>
        <w:rPr>
          <w:rFonts w:ascii="宋体" w:hAnsi="宋体" w:eastAsia="宋体" w:cs="宋体"/>
          <w:color w:val="000"/>
          <w:sz w:val="28"/>
          <w:szCs w:val="28"/>
        </w:rPr>
        <w:t xml:space="preserve">（一）加快研究院科研方向转型步伐，通过出版年度研究报告、举办科研成果发布会等形式，大力推进国别研究；深入开展学术交流与合作。</w:t>
      </w:r>
    </w:p>
    <w:p>
      <w:pPr>
        <w:ind w:left="0" w:right="0" w:firstLine="560"/>
        <w:spacing w:before="450" w:after="450" w:line="312" w:lineRule="auto"/>
      </w:pPr>
      <w:r>
        <w:rPr>
          <w:rFonts w:ascii="宋体" w:hAnsi="宋体" w:eastAsia="宋体" w:cs="宋体"/>
          <w:color w:val="000"/>
          <w:sz w:val="28"/>
          <w:szCs w:val="28"/>
        </w:rPr>
        <w:t xml:space="preserve">5 / 6（二）注重科研精品建设，把更多的精力投入到申报国家社科等高层次项目上来。</w:t>
      </w:r>
    </w:p>
    <w:p>
      <w:pPr>
        <w:ind w:left="0" w:right="0" w:firstLine="560"/>
        <w:spacing w:before="450" w:after="450" w:line="312" w:lineRule="auto"/>
      </w:pPr>
      <w:r>
        <w:rPr>
          <w:rFonts w:ascii="宋体" w:hAnsi="宋体" w:eastAsia="宋体" w:cs="宋体"/>
          <w:color w:val="000"/>
          <w:sz w:val="28"/>
          <w:szCs w:val="28"/>
        </w:rPr>
        <w:t xml:space="preserve">（三）积极建设北京财经研究基地，注重项目建设，改进基地刊物。（四）努力作好世界经济博士点和区域经济硕士点的各项工作，改进培养方案，深化研究生教育教学体制改革。</w:t>
      </w:r>
    </w:p>
    <w:p>
      <w:pPr>
        <w:ind w:left="0" w:right="0" w:firstLine="560"/>
        <w:spacing w:before="450" w:after="450" w:line="312" w:lineRule="auto"/>
      </w:pPr>
      <w:r>
        <w:rPr>
          <w:rFonts w:ascii="宋体" w:hAnsi="宋体" w:eastAsia="宋体" w:cs="宋体"/>
          <w:color w:val="000"/>
          <w:sz w:val="28"/>
          <w:szCs w:val="28"/>
        </w:rPr>
        <w:t xml:space="preserve">二〇一二年十二月二十三日6 / 6</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20_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___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w:t>
      </w:r>
    </w:p>
    <w:p>
      <w:pPr>
        <w:ind w:left="0" w:right="0" w:firstLine="560"/>
        <w:spacing w:before="450" w:after="450" w:line="312" w:lineRule="auto"/>
      </w:pPr>
      <w:r>
        <w:rPr>
          <w:rFonts w:ascii="宋体" w:hAnsi="宋体" w:eastAsia="宋体" w:cs="宋体"/>
          <w:color w:val="000"/>
          <w:sz w:val="28"/>
          <w:szCs w:val="28"/>
        </w:rPr>
        <w:t xml:space="preserve">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_地产两个多月，我的工作岗位是总经理助理，主要是工作是协助总经理做好日常工作。前段时间，我主要负责___项目财务管理、销售公司的衔接工作和各项工作进展的信息收集。财务方面，我经手财务资金____元，无差错帐问题，并顺利移交财务___;与销售公司衔接工作中，我主要负责了__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w:t>
      </w:r>
    </w:p>
    <w:p>
      <w:pPr>
        <w:ind w:left="0" w:right="0" w:firstLine="560"/>
        <w:spacing w:before="450" w:after="450" w:line="312" w:lineRule="auto"/>
      </w:pPr>
      <w:r>
        <w:rPr>
          <w:rFonts w:ascii="宋体" w:hAnsi="宋体" w:eastAsia="宋体" w:cs="宋体"/>
          <w:color w:val="000"/>
          <w:sz w:val="28"/>
          <w:szCs w:val="28"/>
        </w:rPr>
        <w:t xml:space="preserve">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省委财经办工作总结范文9</w:t>
      </w:r>
    </w:p>
    <w:p>
      <w:pPr>
        <w:ind w:left="0" w:right="0" w:firstLine="560"/>
        <w:spacing w:before="450" w:after="450" w:line="312" w:lineRule="auto"/>
      </w:pPr>
      <w:r>
        <w:rPr>
          <w:rFonts w:ascii="宋体" w:hAnsi="宋体" w:eastAsia="宋体" w:cs="宋体"/>
          <w:color w:val="000"/>
          <w:sz w:val="28"/>
          <w:szCs w:val="28"/>
        </w:rPr>
        <w:t xml:space="preserve">（一）开展工业企业发展情况调研工作</w:t>
      </w:r>
    </w:p>
    <w:p>
      <w:pPr>
        <w:ind w:left="0" w:right="0" w:firstLine="560"/>
        <w:spacing w:before="450" w:after="450" w:line="312" w:lineRule="auto"/>
      </w:pPr>
      <w:r>
        <w:rPr>
          <w:rFonts w:ascii="宋体" w:hAnsi="宋体" w:eastAsia="宋体" w:cs="宋体"/>
          <w:color w:val="000"/>
          <w:sz w:val="28"/>
          <w:szCs w:val="28"/>
        </w:rPr>
        <w:t xml:space="preserve">组织部分市^v^会委员、市人大代表等，对工业企业进行了现场调研，并召开市级有关部门负责人座谈会，听取市经信委、市^v^、市财政局、市国税局、市地税局、市^v^、市金融办有关情况汇报。调研结果表明，20_年以来工业企业运行稳中有进，稳中向好，但存在的问题不容忽视。针对目前全市工业企业运行情况及存在的问题，形成调研报告，提出了进一步促进我市工业企业健康持速发展建议。</w:t>
      </w:r>
    </w:p>
    <w:p>
      <w:pPr>
        <w:ind w:left="0" w:right="0" w:firstLine="560"/>
        <w:spacing w:before="450" w:after="450" w:line="312" w:lineRule="auto"/>
      </w:pPr>
      <w:r>
        <w:rPr>
          <w:rFonts w:ascii="宋体" w:hAnsi="宋体" w:eastAsia="宋体" w:cs="宋体"/>
          <w:color w:val="000"/>
          <w:sz w:val="28"/>
          <w:szCs w:val="28"/>
        </w:rPr>
        <w:t xml:space="preserve">（二）开展民营经济发展情况调研工作</w:t>
      </w:r>
    </w:p>
    <w:p>
      <w:pPr>
        <w:ind w:left="0" w:right="0" w:firstLine="560"/>
        <w:spacing w:before="450" w:after="450" w:line="312" w:lineRule="auto"/>
      </w:pPr>
      <w:r>
        <w:rPr>
          <w:rFonts w:ascii="宋体" w:hAnsi="宋体" w:eastAsia="宋体" w:cs="宋体"/>
          <w:color w:val="000"/>
          <w:sz w:val="28"/>
          <w:szCs w:val="28"/>
        </w:rPr>
        <w:t xml:space="preserve">为进一步推动支持民营经济发展、鼓励社会投资等政策措施落地落实，市人大财经预算委对两家民营企业进行了现场调研。在市工商局召开座谈会，听取市工商局对我市民营经济发展情况的报告，4户民营企业负责人反映了当前企业发展遇到的问题和发展民营经济的建议。召集市国税局、市地税局、市经信委等与民营企业发展相关的部门进行座谈，了解民营经济发展现状，存在的问题，需要政府协助解决的问题等，形成调研报告，提出了支持民营经济发展建议。</w:t>
      </w:r>
    </w:p>
    <w:p>
      <w:pPr>
        <w:ind w:left="0" w:right="0" w:firstLine="560"/>
        <w:spacing w:before="450" w:after="450" w:line="312" w:lineRule="auto"/>
      </w:pPr>
      <w:r>
        <w:rPr>
          <w:rFonts w:ascii="宋体" w:hAnsi="宋体" w:eastAsia="宋体" w:cs="宋体"/>
          <w:color w:val="000"/>
          <w:sz w:val="28"/>
          <w:szCs w:val="28"/>
        </w:rPr>
        <w:t xml:space="preserve">（三）开展全面“营改增”等减税政策实施情况调研工作</w:t>
      </w:r>
    </w:p>
    <w:p>
      <w:pPr>
        <w:ind w:left="0" w:right="0" w:firstLine="560"/>
        <w:spacing w:before="450" w:after="450" w:line="312" w:lineRule="auto"/>
      </w:pPr>
      <w:r>
        <w:rPr>
          <w:rFonts w:ascii="宋体" w:hAnsi="宋体" w:eastAsia="宋体" w:cs="宋体"/>
          <w:color w:val="000"/>
          <w:sz w:val="28"/>
          <w:szCs w:val="28"/>
        </w:rPr>
        <w:t xml:space="preserve">财经预算委组织部分委员到市国税局、地税局调研全面“营改增”工作，了解“营改增”等减税政策对于地方经济、企业税负的影响，探讨如何充分释放改革红利，更好服务、支持地方经济转型升级。市国、地税部门实现全面“营改增”工作平稳过渡、有序交接，有力保障了地方经济平稳健康发展，但存在的问题也不可忽视，形成调研报告，建议市政府及相关部门要努力培植新税源，增强经济发展的后劲；要维护良好税收秩序，促进地方经济转型升级、平稳发展。</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省委财经办工作总结范文11</w:t>
      </w:r>
    </w:p>
    <w:p>
      <w:pPr>
        <w:ind w:left="0" w:right="0" w:firstLine="560"/>
        <w:spacing w:before="450" w:after="450" w:line="312" w:lineRule="auto"/>
      </w:pPr>
      <w:r>
        <w:rPr>
          <w:rFonts w:ascii="宋体" w:hAnsi="宋体" w:eastAsia="宋体" w:cs="宋体"/>
          <w:color w:val="000"/>
          <w:sz w:val="28"/>
          <w:szCs w:val="28"/>
        </w:rPr>
        <w:t xml:space="preserve">1、会同有关部门组织开展了《河南省盐业管理条例》的宣传工作。今年5月30日是《河南省盐业管理条例》颁布实施六周年纪念日，为进一步宣传盐业法律法规，提高人们对食盐加碘、消除碘缺乏危害工作重要性的认识，我委与市依法治市工作领导小组办公室、市盐业管理局联合组织开展了庆祝《河南省盐业管理条例》实施六周年纪念活动，在鼓楼广场利用展板、横幅、设咨询台、散发传单等形式营造宣传氛围，取得了较好的社会效果。</w:t>
      </w:r>
    </w:p>
    <w:p>
      <w:pPr>
        <w:ind w:left="0" w:right="0" w:firstLine="560"/>
        <w:spacing w:before="450" w:after="450" w:line="312" w:lineRule="auto"/>
      </w:pPr>
      <w:r>
        <w:rPr>
          <w:rFonts w:ascii="宋体" w:hAnsi="宋体" w:eastAsia="宋体" w:cs="宋体"/>
          <w:color w:val="000"/>
          <w:sz w:val="28"/>
          <w:szCs w:val="28"/>
        </w:rPr>
        <w:t xml:space="preserve">2、组织有关部门召开了贯彻《河南省邮政条例》新闻发布会。7月1日，为宣传贯彻《河南省邮政条例》正式颁布实施，我委组织市邮政局共同举办了贯彻《条例》新闻发布会，通过此种方式，向社会各界和广大人民群众广泛宣传《条例》，为《条例》的贯彻实施打下一个良好的基础。</w:t>
      </w:r>
    </w:p>
    <w:p>
      <w:pPr>
        <w:ind w:left="0" w:right="0" w:firstLine="560"/>
        <w:spacing w:before="450" w:after="450" w:line="312" w:lineRule="auto"/>
      </w:pPr>
      <w:r>
        <w:rPr>
          <w:rFonts w:ascii="宋体" w:hAnsi="宋体" w:eastAsia="宋体" w:cs="宋体"/>
          <w:color w:val="000"/>
          <w:sz w:val="28"/>
          <w:szCs w:val="28"/>
        </w:rPr>
        <w:t xml:space="preserve">3、组织有关部门开展了“”消费者权益日宣传活动。3月15日，x副主任带领财经委部分同志参加了市工商行政管理局“”消费者权益日宣传活动，监督了假冒伪劣商品现场焚烧全过程，维护了消费者权益、提高了人民群众的自我保护意识。还参与了市工商局书画摄影展、先进人物事迹报告会、表彰会等活动。</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省委财经办工作总结范文12</w:t>
      </w:r>
    </w:p>
    <w:p>
      <w:pPr>
        <w:ind w:left="0" w:right="0" w:firstLine="560"/>
        <w:spacing w:before="450" w:after="450" w:line="312" w:lineRule="auto"/>
      </w:pPr>
      <w:r>
        <w:rPr>
          <w:rFonts w:ascii="宋体" w:hAnsi="宋体" w:eastAsia="宋体" w:cs="宋体"/>
          <w:color w:val="000"/>
          <w:sz w:val="28"/>
          <w:szCs w:val="28"/>
        </w:rPr>
        <w:t xml:space="preserve">在担任xx支行这一年的理财经理期间，我勤奋努力，不断进取，在自身业务水平得到较大提高的同时，思想意识方面也取得了不小的进步。现将20XX年工作情况汇报如下：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&gt;一、新环境下，不断提高自身的理论素质和业务技能</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&gt;二、担任理财经理以来，我深刻体会和感触到该岗位的职责和使命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理财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(二)是对挖掘现有客户资源，客户优中选优，提高客户数量和质量，提升(20XX年 手术室护理年终工作总结)客户对我行更大的贡献度和忠诚度还有待加强。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省委财经办工作总结范文13</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省委财经办工作总结范文14</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了该岗位的使命和职责。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省委财经办工作总结范文15</w:t>
      </w:r>
    </w:p>
    <w:p>
      <w:pPr>
        <w:ind w:left="0" w:right="0" w:firstLine="560"/>
        <w:spacing w:before="450" w:after="450" w:line="312" w:lineRule="auto"/>
      </w:pPr>
      <w:r>
        <w:rPr>
          <w:rFonts w:ascii="宋体" w:hAnsi="宋体" w:eastAsia="宋体" w:cs="宋体"/>
          <w:color w:val="000"/>
          <w:sz w:val="28"/>
          <w:szCs w:val="28"/>
        </w:rPr>
        <w:t xml:space="preserve">（一）充实调整财经监督队伍</w:t>
      </w:r>
    </w:p>
    <w:p>
      <w:pPr>
        <w:ind w:left="0" w:right="0" w:firstLine="560"/>
        <w:spacing w:before="450" w:after="450" w:line="312" w:lineRule="auto"/>
      </w:pPr>
      <w:r>
        <w:rPr>
          <w:rFonts w:ascii="宋体" w:hAnsi="宋体" w:eastAsia="宋体" w:cs="宋体"/>
          <w:color w:val="000"/>
          <w:sz w:val="28"/>
          <w:szCs w:val="28"/>
        </w:rPr>
        <w:t xml:space="preserve">根据市人大财经委队伍自身力量有限的现状，20xx年初，充实调整xx市人大计划预算评审专家库成员。专家库由13名计划财经专家组成，成员分别来自市人大财经委、人大代表中的财经专业人士、原财政审计部门的资深领导、职校的专业教师，会计师事务所的专业人员等。在20xx年组织专家组成员对《xx市20xx年预算执行情况和20xx年预算草案的报告》、《xx市20xx年预算调整方案》进行初审工作中，专家组提出了许多有实质性的意见和建议，监督效果明显提高。</w:t>
      </w:r>
    </w:p>
    <w:p>
      <w:pPr>
        <w:ind w:left="0" w:right="0" w:firstLine="560"/>
        <w:spacing w:before="450" w:after="450" w:line="312" w:lineRule="auto"/>
      </w:pPr>
      <w:r>
        <w:rPr>
          <w:rFonts w:ascii="宋体" w:hAnsi="宋体" w:eastAsia="宋体" w:cs="宋体"/>
          <w:color w:val="000"/>
          <w:sz w:val="28"/>
          <w:szCs w:val="28"/>
        </w:rPr>
        <w:t xml:space="preserve">（二）加强队伍履职培训工作</w:t>
      </w:r>
    </w:p>
    <w:p>
      <w:pPr>
        <w:ind w:left="0" w:right="0" w:firstLine="560"/>
        <w:spacing w:before="450" w:after="450" w:line="312" w:lineRule="auto"/>
      </w:pPr>
      <w:r>
        <w:rPr>
          <w:rFonts w:ascii="宋体" w:hAnsi="宋体" w:eastAsia="宋体" w:cs="宋体"/>
          <w:color w:val="000"/>
          <w:sz w:val="28"/>
          <w:szCs w:val="28"/>
        </w:rPr>
        <w:t xml:space="preserve">20xx年，市人大财经委积极参与各种业务工作和人大财经监督工作的学习培训。一是积极参加上级人大组织开展的人大财经监督业务培训；</w:t>
      </w:r>
    </w:p>
    <w:p>
      <w:pPr>
        <w:ind w:left="0" w:right="0" w:firstLine="560"/>
        <w:spacing w:before="450" w:after="450" w:line="312" w:lineRule="auto"/>
      </w:pPr>
      <w:r>
        <w:rPr>
          <w:rFonts w:ascii="宋体" w:hAnsi="宋体" w:eastAsia="宋体" w:cs="宋体"/>
          <w:color w:val="000"/>
          <w:sz w:val="28"/>
          <w:szCs w:val="28"/>
        </w:rPr>
        <w:t xml:space="preserve">二是按时参加本级^v^会组织开展的人大工作履职能力提升培训；</w:t>
      </w:r>
    </w:p>
    <w:p>
      <w:pPr>
        <w:ind w:left="0" w:right="0" w:firstLine="560"/>
        <w:spacing w:before="450" w:after="450" w:line="312" w:lineRule="auto"/>
      </w:pPr>
      <w:r>
        <w:rPr>
          <w:rFonts w:ascii="宋体" w:hAnsi="宋体" w:eastAsia="宋体" w:cs="宋体"/>
          <w:color w:val="000"/>
          <w:sz w:val="28"/>
          <w:szCs w:val="28"/>
        </w:rPr>
        <w:t xml:space="preserve">三是组织财经委委员、财经委专家库专家等共计15人到^v^深圳培训中心进行7天专题培训，从财经监督政策、审查办法、调研手段等多角度全方位进行学习，丰富了知识结构，提高了工作能力，取得良好效果。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省委财经办工作总结范文16</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2025-07-08T13:07:34+08:00</dcterms:created>
  <dcterms:modified xsi:type="dcterms:W3CDTF">2025-07-08T13:07:34+08:00</dcterms:modified>
</cp:coreProperties>
</file>

<file path=docProps/custom.xml><?xml version="1.0" encoding="utf-8"?>
<Properties xmlns="http://schemas.openxmlformats.org/officeDocument/2006/custom-properties" xmlns:vt="http://schemas.openxmlformats.org/officeDocument/2006/docPropsVTypes"/>
</file>