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基层防灾宣传工作总结(实用12篇)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基层防灾宣传工作总结1为深入贯彻落实**视察贵州重要讲话及关于防灾减灾救灾重要论述精神，进一步加强我市建筑工地防灾减灾日有关工作，我局在20xx年防灾减灾宣传周期间扎实开展建筑施工安全生产工作。&gt;一、突出活动主题，认真开展防灾减灾宣传教育活...</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w:t>
      </w:r>
    </w:p>
    <w:p>
      <w:pPr>
        <w:ind w:left="0" w:right="0" w:firstLine="560"/>
        <w:spacing w:before="450" w:after="450" w:line="312" w:lineRule="auto"/>
      </w:pPr>
      <w:r>
        <w:rPr>
          <w:rFonts w:ascii="宋体" w:hAnsi="宋体" w:eastAsia="宋体" w:cs="宋体"/>
          <w:color w:val="000"/>
          <w:sz w:val="28"/>
          <w:szCs w:val="28"/>
        </w:rPr>
        <w:t xml:space="preserve">为深入贯彻落实**视察贵州重要讲话及关于防灾减灾救灾重要论述精神，进一步加强我市建筑工地防灾减灾日有关工作，我局在20xx年防灾减灾宣传周期间扎实开展建筑施工安全生产工作。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基层防灾宣传工作总结2</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基层防灾宣传工作总结3</w:t>
      </w:r>
    </w:p>
    <w:p>
      <w:pPr>
        <w:ind w:left="0" w:right="0" w:firstLine="560"/>
        <w:spacing w:before="450" w:after="450" w:line="312" w:lineRule="auto"/>
      </w:pPr>
      <w:r>
        <w:rPr>
          <w:rFonts w:ascii="宋体" w:hAnsi="宋体" w:eastAsia="宋体" w:cs="宋体"/>
          <w:color w:val="000"/>
          <w:sz w:val="28"/>
          <w:szCs w:val="28"/>
        </w:rPr>
        <w:t xml:space="preserve">今年的5月12日是我国第xx个“防灾减灾日”，为了切实做好我乡“防灾减灾日”宣传周活动有关工作，根据XX县安委会《关于做好20XX年防灾减灾日各项工作的通知》(川减〔20XX〕1号)文件要求，结合我乡实际状况，按照国家减灾委确定今年活动的主题“提高灾害防治能力，构筑生命安全防线”，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基层防灾宣传工作总结4</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基层防灾宣传工作总结5</w:t>
      </w:r>
    </w:p>
    <w:p>
      <w:pPr>
        <w:ind w:left="0" w:right="0" w:firstLine="560"/>
        <w:spacing w:before="450" w:after="450" w:line="312" w:lineRule="auto"/>
      </w:pPr>
      <w:r>
        <w:rPr>
          <w:rFonts w:ascii="宋体" w:hAnsi="宋体" w:eastAsia="宋体" w:cs="宋体"/>
          <w:color w:val="000"/>
          <w:sz w:val="28"/>
          <w:szCs w:val="28"/>
        </w:rPr>
        <w:t xml:space="preserve">为认真贯彻《_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基层防灾宣传工作总结6</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基层防灾宣传工作总结7</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基层防灾宣传工作总结8</w:t>
      </w:r>
    </w:p>
    <w:p>
      <w:pPr>
        <w:ind w:left="0" w:right="0" w:firstLine="560"/>
        <w:spacing w:before="450" w:after="450" w:line="312" w:lineRule="auto"/>
      </w:pPr>
      <w:r>
        <w:rPr>
          <w:rFonts w:ascii="宋体" w:hAnsi="宋体" w:eastAsia="宋体" w:cs="宋体"/>
          <w:color w:val="000"/>
          <w:sz w:val="28"/>
          <w:szCs w:val="28"/>
        </w:rPr>
        <w:t xml:space="preserve">突出主题，大力开展校园防灾减灾科普宣传活动。学校精心组织，搞好地震灾害、气象灾害、水旱灾害、地质灾害、森林火灾等各类自然灾害知识和防范应对措施的宣传普及；充分利用学校安全教育平台，组织师生开展“防灾减灾日专题学习”活动，在学科教学和综合实践中渗透公共安全教育内容；积极宣传贯彻《国家减灾委员会关于做好20全国防灾减灾日有关工作的通知》精神，突出防灾减灾救灾工作的新理念新思路，充分发挥宣传媒介的作用，提高师生对防灾减灾重要性的认识，增强灾害防范意识和应急避险能力。</w:t>
      </w:r>
    </w:p>
    <w:p>
      <w:pPr>
        <w:ind w:left="0" w:right="0" w:firstLine="560"/>
        <w:spacing w:before="450" w:after="450" w:line="312" w:lineRule="auto"/>
      </w:pPr>
      <w:r>
        <w:rPr>
          <w:rFonts w:ascii="宋体" w:hAnsi="宋体" w:eastAsia="宋体" w:cs="宋体"/>
          <w:color w:val="000"/>
          <w:sz w:val="28"/>
          <w:szCs w:val="28"/>
        </w:rPr>
        <w:t xml:space="preserve">提高防灾技能，认真组织应急疏散演练活动。各学校按照上级安全工作要求，围绕防溺水、防汛抗灾、防震减灾、防风防雷、防御地质灾害、交通安全、消防安全、安全保卫、饮食卫生等方面，因地制宜组织开展应急预案演练活动。有针对性地进一步完善各类应急预案，提高预案的可行性和操作性，对全校师生进行培训，明确疏散信号、路线、顺序、场地、时间等，使师生掌握撤离、逃生、自救、互救的方法。演练活动结束后及时总结，针对演练活动暴露出的问题不足，改进细化措施，切实提高全体师生的防灾意识和防灾技能。</w:t>
      </w:r>
    </w:p>
    <w:p>
      <w:pPr>
        <w:ind w:left="0" w:right="0" w:firstLine="560"/>
        <w:spacing w:before="450" w:after="450" w:line="312" w:lineRule="auto"/>
      </w:pPr>
      <w:r>
        <w:rPr>
          <w:rFonts w:ascii="宋体" w:hAnsi="宋体" w:eastAsia="宋体" w:cs="宋体"/>
          <w:color w:val="000"/>
          <w:sz w:val="28"/>
          <w:szCs w:val="28"/>
        </w:rPr>
        <w:t xml:space="preserve">构筑平安校园，全面排查校园内外安全隐患。学校围绕防震、防汛、防溺水、校舍、安保、消防、饮食卫生、周边治安等方面，集中开展一次安全大检查，主要检查应急预案修订、值守制度、岗位责任、设施设备、抢险准备等方面情况。对发现的问题隐患建立台账，安排专人督促整改，明确工作责任和进度；对自身难以整改的向当地政府及有关部门书面报告，并采取严密防范措施，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基层防灾宣传工作总结9</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基层防灾宣传工作总结11</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能力，根据定安县人民政府办公室《关于做好防灾减灾日有关宣传工作的通知》文件精神要求，我镇结合自身实际，积极、主动、科学、有效地开展丰富多彩的防灾减灾宣传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&gt;一、加强组织领导，精心组织安排。</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责任，切实把防灾减灾宣传工作摆上议事日程，作为全镇一项重要内容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平安中国”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富文”、“和谐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基层防灾宣传工作总结12</w:t>
      </w:r>
    </w:p>
    <w:p>
      <w:pPr>
        <w:ind w:left="0" w:right="0" w:firstLine="560"/>
        <w:spacing w:before="450" w:after="450" w:line="312" w:lineRule="auto"/>
      </w:pPr>
      <w:r>
        <w:rPr>
          <w:rFonts w:ascii="宋体" w:hAnsi="宋体" w:eastAsia="宋体" w:cs="宋体"/>
          <w:color w:val="000"/>
          <w:sz w:val="28"/>
          <w:szCs w:val="28"/>
        </w:rPr>
        <w:t xml:space="preserve">自“”汶川地震发生以来，我校为了进一步贯彻上级部门的有关文件精神，增强学生防震意识，提高小学生防震减灾自我救护能力。我校领导十分重视防震科普宣传，结合学校第二课堂，精心组织、周密安排，使防震科普知识成为我校期未校本课程的一项重要内容。既拓宽了学生的知识面又发挥了防震减灾科普宣传的社会功能，“小手拉大手”，极大地促进方案，我乡全民防震减灾意识的提高。通过，近一个半月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&gt;一、建章立制、强化宣传：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路生校长任组长的“吴屯中小防震减灾工作领导小组”，召开防震减灾专题会议，制定“吴屯中小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学校防震减灾科普宣传领导小组，分管安全的林城进副校长担任组长，结合学校实际，决定把每学年开学第五周定为“防震减灾科普宣传周”，并在此基础上，我们决定将逐步强化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6月13日，我校组织了防震减灾演习活动，提高了学生主动参与的积极性，让学生身临其境地体验了一把防震避险，加强了这方面的安全自护自救能力。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1、四、五年级以班为单位组织全体学生进行了地震知识竞赛活动。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2、德育主任衷焕荣老师组织安排了全校各班的防震宣传黑板报评比。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3、总辅导员衷秀钦老师利用“国旗下讲话”等全校学生集合的时间，向学生介绍了地震的成因及过程，受到学生的欢迎，较好地宣传了防灾自救知识：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以上各项工作的开展收到良好的效果。</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1、中小各校在认真制定各学期工作计划，并按照计划内容具体落实每一项工作。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2、每学期组织一到二次防震减灾专题知识讲座，内容主要是针对学生。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4、中小各校在利用早会、班队会等时间向学生开展防震减灾教育活动，内容主要是听讲座，学习有关知识。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10、对每学期的工作及时总结。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2025-07-09T03:34:59+08:00</dcterms:created>
  <dcterms:modified xsi:type="dcterms:W3CDTF">2025-07-09T03:34:59+08:00</dcterms:modified>
</cp:coreProperties>
</file>

<file path=docProps/custom.xml><?xml version="1.0" encoding="utf-8"?>
<Properties xmlns="http://schemas.openxmlformats.org/officeDocument/2006/custom-properties" xmlns:vt="http://schemas.openxmlformats.org/officeDocument/2006/docPropsVTypes"/>
</file>