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网信全年工作总结(共32篇)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网信全年工作总结1我部门在本学期在学生会以及分团委的领导下，工作取得了一定进展，在本学期我部门认真履行自己的职责，取得了一些成果，也存在很多不足， 现将情况总结如下。&gt;一、网信部组织工作情况我部在这一年中也已经完成了换届工作，完成了干部的更...</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&gt;五、听取员工班的意见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网信全年工作总结4</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网信全年工作总结5</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网信全年工作总结6</w:t>
      </w:r>
    </w:p>
    <w:p>
      <w:pPr>
        <w:ind w:left="0" w:right="0" w:firstLine="560"/>
        <w:spacing w:before="450" w:after="450" w:line="312" w:lineRule="auto"/>
      </w:pPr>
      <w:r>
        <w:rPr>
          <w:rFonts w:ascii="宋体" w:hAnsi="宋体" w:eastAsia="宋体" w:cs="宋体"/>
          <w:color w:val="000"/>
          <w:sz w:val="28"/>
          <w:szCs w:val="28"/>
        </w:rPr>
        <w:t xml:space="preserve">20xx年，是市局信息化办的转型发展之年，在局***组的高度重视下，在分管领导的具体指导下，在市标准信息研究所直接支持下，在市局机关各科室、各二级单位和各县市区局的大力支持和配合下，信息化办克服人员少、经费低等重重困难，全力以赴，认真工作，按照省局和市局对信息化工作的要求，以科学发展观为统领，紧紧围绕提高质监系统工作质效这个中心，着力打造阳光质监、效率质监和数字质监，探索监管、审批和服务的新路子，较好地完成了全年的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&gt;一、强基固本，改革创新，努力提高信息化服务质量</w:t>
      </w:r>
    </w:p>
    <w:p>
      <w:pPr>
        <w:ind w:left="0" w:right="0" w:firstLine="560"/>
        <w:spacing w:before="450" w:after="450" w:line="312" w:lineRule="auto"/>
      </w:pPr>
      <w:r>
        <w:rPr>
          <w:rFonts w:ascii="宋体" w:hAnsi="宋体" w:eastAsia="宋体" w:cs="宋体"/>
          <w:color w:val="000"/>
          <w:sz w:val="28"/>
          <w:szCs w:val="28"/>
        </w:rPr>
        <w:t xml:space="preserve">1、改版市局质监门户网站</w:t>
      </w:r>
    </w:p>
    <w:p>
      <w:pPr>
        <w:ind w:left="0" w:right="0" w:firstLine="560"/>
        <w:spacing w:before="450" w:after="450" w:line="312" w:lineRule="auto"/>
      </w:pPr>
      <w:r>
        <w:rPr>
          <w:rFonts w:ascii="宋体" w:hAnsi="宋体" w:eastAsia="宋体" w:cs="宋体"/>
          <w:color w:val="000"/>
          <w:sz w:val="28"/>
          <w:szCs w:val="28"/>
        </w:rPr>
        <w:t xml:space="preserve">门户网站是单位的一张脸，是社会各界认识质监系统的一扇窗户，自旧版网站建成以来，已连续运行7年时间。限于当时的设计理念和技术手段，网站的很多模块都比较陈旧，各项功能也无法满足信息化的发展要求。今年来，市局信息化办对门户网站进行了全面的升级改版，除了在门户网站窗口做好自身宣传和质监信息发布等传统功能外，还在服务互动上多作文章。一是根据***务公开的有关要求，设置网上服务大厅，对“两个安全”所涉及到的相关检验信息、法定义务告知书、收费标准等进行公开，方便公众进行申报、查阅及监督，将服务型电子***务落到细微处；二是提供包括质监业务咨询问答、质监信息查询、行风监督、质量投诉举报、***领导访谈等互动平台；三是设计场景式服务、电子地***等多媒体模块，以生动活泼的动画效果引导大家进行网上业务办理。</w:t>
      </w:r>
    </w:p>
    <w:p>
      <w:pPr>
        <w:ind w:left="0" w:right="0" w:firstLine="560"/>
        <w:spacing w:before="450" w:after="450" w:line="312" w:lineRule="auto"/>
      </w:pPr>
      <w:r>
        <w:rPr>
          <w:rFonts w:ascii="宋体" w:hAnsi="宋体" w:eastAsia="宋体" w:cs="宋体"/>
          <w:color w:val="000"/>
          <w:sz w:val="28"/>
          <w:szCs w:val="28"/>
        </w:rPr>
        <w:t xml:space="preserve">2、完善行***办公管理平台</w:t>
      </w:r>
    </w:p>
    <w:p>
      <w:pPr>
        <w:ind w:left="0" w:right="0" w:firstLine="560"/>
        <w:spacing w:before="450" w:after="450" w:line="312" w:lineRule="auto"/>
      </w:pPr>
      <w:r>
        <w:rPr>
          <w:rFonts w:ascii="宋体" w:hAnsi="宋体" w:eastAsia="宋体" w:cs="宋体"/>
          <w:color w:val="000"/>
          <w:sz w:val="28"/>
          <w:szCs w:val="28"/>
        </w:rPr>
        <w:t xml:space="preserve">今年来，我们在行***办公平台首页醒目位置增添了快捷菜单，对首页版面进行了改进优化，网上电子公文增加“文件催办”及“发件人复查”菜单，发文签***打印，内部邮箱发件人选择等等方面进行了一系列的调整和完善，使网上公文流程更人性化、更严谨合理，使办公平台更符合大家的使用习惯、更方便简洁，同时注重办公管理平台的常态化应用，经常去各科室听取大家的意见，对办公平台的使用进行讲解，并定期通报各单位办公平台的使用情况，培养大家自觉使用办公平台的良好习惯，为大力推广无纸化办公，提高行***工作效率打下坚实基础。</w:t>
      </w:r>
    </w:p>
    <w:p>
      <w:pPr>
        <w:ind w:left="0" w:right="0" w:firstLine="560"/>
        <w:spacing w:before="450" w:after="450" w:line="312" w:lineRule="auto"/>
      </w:pPr>
      <w:r>
        <w:rPr>
          <w:rFonts w:ascii="宋体" w:hAnsi="宋体" w:eastAsia="宋体" w:cs="宋体"/>
          <w:color w:val="000"/>
          <w:sz w:val="28"/>
          <w:szCs w:val="28"/>
        </w:rPr>
        <w:t xml:space="preserve">3、网上行***审批与市局内网实现双网合并</w:t>
      </w:r>
    </w:p>
    <w:p>
      <w:pPr>
        <w:ind w:left="0" w:right="0" w:firstLine="560"/>
        <w:spacing w:before="450" w:after="450" w:line="312" w:lineRule="auto"/>
      </w:pPr>
      <w:r>
        <w:rPr>
          <w:rFonts w:ascii="宋体" w:hAnsi="宋体" w:eastAsia="宋体" w:cs="宋体"/>
          <w:color w:val="000"/>
          <w:sz w:val="28"/>
          <w:szCs w:val="28"/>
        </w:rPr>
        <w:t xml:space="preserve">我们在建立市级行***办公辅助系统的基础上，将行***审批软件与内部办公网络进行数据对接、双网合并，并与质监门户网站的网上互动平台有机结合，做到网上业务咨询反馈和行***许可网上申报受理及时，办理情况及结果反馈监督有力，辅助人性化的任务提示等功能，让使用人员轻松完成各项工作任务。</w:t>
      </w:r>
    </w:p>
    <w:p>
      <w:pPr>
        <w:ind w:left="0" w:right="0" w:firstLine="560"/>
        <w:spacing w:before="450" w:after="450" w:line="312" w:lineRule="auto"/>
      </w:pPr>
      <w:r>
        <w:rPr>
          <w:rFonts w:ascii="宋体" w:hAnsi="宋体" w:eastAsia="宋体" w:cs="宋体"/>
          <w:color w:val="000"/>
          <w:sz w:val="28"/>
          <w:szCs w:val="28"/>
        </w:rPr>
        <w:t xml:space="preserve">4、认真做好日常维护管理工作</w:t>
      </w:r>
    </w:p>
    <w:p>
      <w:pPr>
        <w:ind w:left="0" w:right="0" w:firstLine="560"/>
        <w:spacing w:before="450" w:after="450" w:line="312" w:lineRule="auto"/>
      </w:pPr>
      <w:r>
        <w:rPr>
          <w:rFonts w:ascii="宋体" w:hAnsi="宋体" w:eastAsia="宋体" w:cs="宋体"/>
          <w:color w:val="000"/>
          <w:sz w:val="28"/>
          <w:szCs w:val="28"/>
        </w:rPr>
        <w:t xml:space="preserve">信息办最主要的日常管理工作就是保障市局门户网站、内部网络、音响系统正常运转和维护好视频会议系统的上下通畅。今年以来，市局门户网站及内部网络未出现长时间、大面积的无法访问及断网情况，成功的保障了国家总局、省局、市局多次视频会议及其他重要会议的.召开，前后共管理维护省市县三级视频会议12次，市县视频会议8次，其他重要会议2次，从未出过一次差错，赢得了省局的好评。</w:t>
      </w:r>
    </w:p>
    <w:p>
      <w:pPr>
        <w:ind w:left="0" w:right="0" w:firstLine="560"/>
        <w:spacing w:before="450" w:after="450" w:line="312" w:lineRule="auto"/>
      </w:pPr>
      <w:r>
        <w:rPr>
          <w:rFonts w:ascii="宋体" w:hAnsi="宋体" w:eastAsia="宋体" w:cs="宋体"/>
          <w:color w:val="000"/>
          <w:sz w:val="28"/>
          <w:szCs w:val="28"/>
        </w:rPr>
        <w:t xml:space="preserve">&gt;二、加强管理，提高意识，确保网络信息安全保密</w:t>
      </w:r>
    </w:p>
    <w:p>
      <w:pPr>
        <w:ind w:left="0" w:right="0" w:firstLine="560"/>
        <w:spacing w:before="450" w:after="450" w:line="312" w:lineRule="auto"/>
      </w:pPr>
      <w:r>
        <w:rPr>
          <w:rFonts w:ascii="宋体" w:hAnsi="宋体" w:eastAsia="宋体" w:cs="宋体"/>
          <w:color w:val="000"/>
          <w:sz w:val="28"/>
          <w:szCs w:val="28"/>
        </w:rPr>
        <w:t xml:space="preserve">保密工作是一项重要工作任务，关系到***和国家的根本利益。为做好这项工作，信息化办一方面制定了《黄冈市质监系统网络信息安全保密工作制度》，建立了严格的网络运行、数据备份、身份认证、访问控制、终端保护等方面的规章制度。包括《黄冈市质监系统信息化平台管理考核办法》、《全市质监系统网络信息化管理办法》等规章制度，让保密工作有章可循、有制度可依，进一步规范了我局网络安全保密工作。另一方面采取了一系列的保密安全防范</w:t>
      </w:r>
    </w:p>
    <w:p>
      <w:pPr>
        <w:ind w:left="0" w:right="0" w:firstLine="560"/>
        <w:spacing w:before="450" w:after="450" w:line="312" w:lineRule="auto"/>
      </w:pPr>
      <w:r>
        <w:rPr>
          <w:rFonts w:ascii="宋体" w:hAnsi="宋体" w:eastAsia="宋体" w:cs="宋体"/>
          <w:color w:val="000"/>
          <w:sz w:val="28"/>
          <w:szCs w:val="28"/>
        </w:rPr>
        <w:t xml:space="preserve">措施。一是对网络机房进行防火、防盗处理。二是完善了网络系统保密设施，安装了ip密码机、防火墙、交换机，确保了市局内部网络和视频信息传输的安全保密。三是对各科室的网络工作站点进行改造。各科室计算机均安装了杀毒软件，设定了静态ip，并与mac地址进行绑定，实行一台电脑一个ip，确保了信息的安全。四是对涉密的档案室和打字室2台计算机实行严格管理，专人负责，禁止上互联网。五是定期或不定期进行安全保密检查，发现问题限期整改，督促各项保密制度和网络安全管理制度得以落实，并将检查情况与各科室年终考核挂钩。</w:t>
      </w:r>
    </w:p>
    <w:p>
      <w:pPr>
        <w:ind w:left="0" w:right="0" w:firstLine="560"/>
        <w:spacing w:before="450" w:after="450" w:line="312" w:lineRule="auto"/>
      </w:pPr>
      <w:r>
        <w:rPr>
          <w:rFonts w:ascii="宋体" w:hAnsi="宋体" w:eastAsia="宋体" w:cs="宋体"/>
          <w:color w:val="000"/>
          <w:sz w:val="28"/>
          <w:szCs w:val="28"/>
        </w:rPr>
        <w:t xml:space="preserve">&gt;三、强化应用，加大培训，树立黄冈质监信息化品牌效应</w:t>
      </w:r>
    </w:p>
    <w:p>
      <w:pPr>
        <w:ind w:left="0" w:right="0" w:firstLine="560"/>
        <w:spacing w:before="450" w:after="450" w:line="312" w:lineRule="auto"/>
      </w:pPr>
      <w:r>
        <w:rPr>
          <w:rFonts w:ascii="宋体" w:hAnsi="宋体" w:eastAsia="宋体" w:cs="宋体"/>
          <w:color w:val="000"/>
          <w:sz w:val="28"/>
          <w:szCs w:val="28"/>
        </w:rPr>
        <w:t xml:space="preserve">鉴别一个软件的好坏，最直观的办法就是看其应用效果和品牌效益。提升软件的知名度和品牌效益，扩大软件应用范围，是今年信息化办工作的重中之重。一年来，在局领导的关心和指导下，信息化办积极采取“内外兼修、标本兼治”的八字方针：对内完善软件平台，改进待办提示、网上公文插件等亟待解决的致命弱点，开辟应用交流专栏，多途径、多模式的提供信息化培训交流的平台；对外实行“走出去”方针，与其他省、市、县兄弟单位密切联系，互相学习，积极参与黄冈市科技进步奖和中国信息化（质检领域）成果推荐的申报工作，树立黄冈质监信息化品牌效应。治标：信息化应用通报与年终考核相结合，用制度改变大家的传统工作理念；治本：转变思想观念，改进工作方式，从思想上提升大家的信息化意识和水平，以信息化提高工作质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虽然我们做了较多工作，也取得了一定成绩，但与市局***组的要求相比，还存在一些问题，主要表现为：</w:t>
      </w:r>
    </w:p>
    <w:p>
      <w:pPr>
        <w:ind w:left="0" w:right="0" w:firstLine="560"/>
        <w:spacing w:before="450" w:after="450" w:line="312" w:lineRule="auto"/>
      </w:pPr>
      <w:r>
        <w:rPr>
          <w:rFonts w:ascii="宋体" w:hAnsi="宋体" w:eastAsia="宋体" w:cs="宋体"/>
          <w:color w:val="000"/>
          <w:sz w:val="28"/>
          <w:szCs w:val="28"/>
        </w:rPr>
        <w:t xml:space="preserve">1、行***办公管理平台虽已进行了修改和完善，在部分县市区局也取得了很好的应用效果，但在市局机关的推广应用情况还不理想；</w:t>
      </w:r>
    </w:p>
    <w:p>
      <w:pPr>
        <w:ind w:left="0" w:right="0" w:firstLine="560"/>
        <w:spacing w:before="450" w:after="450" w:line="312" w:lineRule="auto"/>
      </w:pPr>
      <w:r>
        <w:rPr>
          <w:rFonts w:ascii="宋体" w:hAnsi="宋体" w:eastAsia="宋体" w:cs="宋体"/>
          <w:color w:val="000"/>
          <w:sz w:val="28"/>
          <w:szCs w:val="28"/>
        </w:rPr>
        <w:t xml:space="preserve">2、部分基层局对信息化建设的认识与市局要求尚有距离，重形式，轻实践，对综合信息采集录入工作重视不够；</w:t>
      </w:r>
    </w:p>
    <w:p>
      <w:pPr>
        <w:ind w:left="0" w:right="0" w:firstLine="560"/>
        <w:spacing w:before="450" w:after="450" w:line="312" w:lineRule="auto"/>
      </w:pPr>
      <w:r>
        <w:rPr>
          <w:rFonts w:ascii="宋体" w:hAnsi="宋体" w:eastAsia="宋体" w:cs="宋体"/>
          <w:color w:val="000"/>
          <w:sz w:val="28"/>
          <w:szCs w:val="28"/>
        </w:rPr>
        <w:t xml:space="preserve">3、部分单位对信息化建设的硬件部分投入不足，有些还不能满足一线的需要。</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1、行***办公网络化</w:t>
      </w:r>
    </w:p>
    <w:p>
      <w:pPr>
        <w:ind w:left="0" w:right="0" w:firstLine="560"/>
        <w:spacing w:before="450" w:after="450" w:line="312" w:lineRule="auto"/>
      </w:pPr>
      <w:r>
        <w:rPr>
          <w:rFonts w:ascii="宋体" w:hAnsi="宋体" w:eastAsia="宋体" w:cs="宋体"/>
          <w:color w:val="000"/>
          <w:sz w:val="28"/>
          <w:szCs w:val="28"/>
        </w:rPr>
        <w:t xml:space="preserve">大力推广无纸化办公，提高行***工作效率，真正实现电子***务的公开、透明。</w:t>
      </w:r>
    </w:p>
    <w:p>
      <w:pPr>
        <w:ind w:left="0" w:right="0" w:firstLine="560"/>
        <w:spacing w:before="450" w:after="450" w:line="312" w:lineRule="auto"/>
      </w:pPr>
      <w:r>
        <w:rPr>
          <w:rFonts w:ascii="宋体" w:hAnsi="宋体" w:eastAsia="宋体" w:cs="宋体"/>
          <w:color w:val="000"/>
          <w:sz w:val="28"/>
          <w:szCs w:val="28"/>
        </w:rPr>
        <w:t xml:space="preserve">2、质监业务一体化</w:t>
      </w:r>
    </w:p>
    <w:p>
      <w:pPr>
        <w:ind w:left="0" w:right="0" w:firstLine="560"/>
        <w:spacing w:before="450" w:after="450" w:line="312" w:lineRule="auto"/>
      </w:pPr>
      <w:r>
        <w:rPr>
          <w:rFonts w:ascii="宋体" w:hAnsi="宋体" w:eastAsia="宋体" w:cs="宋体"/>
          <w:color w:val="000"/>
          <w:sz w:val="28"/>
          <w:szCs w:val="28"/>
        </w:rPr>
        <w:t xml:space="preserve">建立和完善各专项业务子系统，并与综合监管平台对接，实现监管数据的同步共享，真正达到实时动态监管的要求。</w:t>
      </w:r>
    </w:p>
    <w:p>
      <w:pPr>
        <w:ind w:left="0" w:right="0" w:firstLine="560"/>
        <w:spacing w:before="450" w:after="450" w:line="312" w:lineRule="auto"/>
      </w:pPr>
      <w:r>
        <w:rPr>
          <w:rFonts w:ascii="宋体" w:hAnsi="宋体" w:eastAsia="宋体" w:cs="宋体"/>
          <w:color w:val="000"/>
          <w:sz w:val="28"/>
          <w:szCs w:val="28"/>
        </w:rPr>
        <w:t xml:space="preserve">3、平台应用全员化</w:t>
      </w:r>
    </w:p>
    <w:p>
      <w:pPr>
        <w:ind w:left="0" w:right="0" w:firstLine="560"/>
        <w:spacing w:before="450" w:after="450" w:line="312" w:lineRule="auto"/>
      </w:pPr>
      <w:r>
        <w:rPr>
          <w:rFonts w:ascii="宋体" w:hAnsi="宋体" w:eastAsia="宋体" w:cs="宋体"/>
          <w:color w:val="000"/>
          <w:sz w:val="28"/>
          <w:szCs w:val="28"/>
        </w:rPr>
        <w:t xml:space="preserve">加强信息化平台的推广应用力度，按照“全员参与、贴近实际、各司其职、责任到人”的管理理念，实现质监工作的信息化、网络化。</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网信全年工作总结7</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网信全年工作总结8</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网信全年工作总结9</w:t>
      </w:r>
    </w:p>
    <w:p>
      <w:pPr>
        <w:ind w:left="0" w:right="0" w:firstLine="560"/>
        <w:spacing w:before="450" w:after="450" w:line="312" w:lineRule="auto"/>
      </w:pPr>
      <w:r>
        <w:rPr>
          <w:rFonts w:ascii="宋体" w:hAnsi="宋体" w:eastAsia="宋体" w:cs="宋体"/>
          <w:color w:val="000"/>
          <w:sz w:val="28"/>
          <w:szCs w:val="28"/>
        </w:rPr>
        <w:t xml:space="preserve">20xx年以来，市国土资源局在市政府正确领导下，在市政府信息中心和省国土资源厅信息中心的业务指导帮助下，严格按照市信息化建设和安徽省国土资源信息化“十一五”规划要求，扎实做好信息化建设工作，我局信息化建设工作初显成效。具体工作汇报如下：</w:t>
      </w:r>
    </w:p>
    <w:p>
      <w:pPr>
        <w:ind w:left="0" w:right="0" w:firstLine="560"/>
        <w:spacing w:before="450" w:after="450" w:line="312" w:lineRule="auto"/>
      </w:pPr>
      <w:r>
        <w:rPr>
          <w:rFonts w:ascii="宋体" w:hAnsi="宋体" w:eastAsia="宋体" w:cs="宋体"/>
          <w:color w:val="000"/>
          <w:sz w:val="28"/>
          <w:szCs w:val="28"/>
        </w:rPr>
        <w:t xml:space="preserve">&gt;一、信息化工作总结</w:t>
      </w:r>
    </w:p>
    <w:p>
      <w:pPr>
        <w:ind w:left="0" w:right="0" w:firstLine="560"/>
        <w:spacing w:before="450" w:after="450" w:line="312" w:lineRule="auto"/>
      </w:pPr>
      <w:r>
        <w:rPr>
          <w:rFonts w:ascii="宋体" w:hAnsi="宋体" w:eastAsia="宋体" w:cs="宋体"/>
          <w:color w:val="000"/>
          <w:sz w:val="28"/>
          <w:szCs w:val="28"/>
        </w:rPr>
        <w:t xml:space="preserve">（一）局党委大力支持信息化建设工作</w:t>
      </w:r>
    </w:p>
    <w:p>
      <w:pPr>
        <w:ind w:left="0" w:right="0" w:firstLine="560"/>
        <w:spacing w:before="450" w:after="450" w:line="312" w:lineRule="auto"/>
      </w:pPr>
      <w:r>
        <w:rPr>
          <w:rFonts w:ascii="宋体" w:hAnsi="宋体" w:eastAsia="宋体" w:cs="宋体"/>
          <w:color w:val="000"/>
          <w:sz w:val="28"/>
          <w:szCs w:val="28"/>
        </w:rPr>
        <w:t xml:space="preserve">局党委高度重视，将信息化建设作为提高效能、夯实国土资源业务基础的重要工作来抓，以局域网建设为基础，门户网站建设为重点，政务专网建设为突破口，全面推进信息化建设，开创“十一五”全局信息化建设新局面。</w:t>
      </w:r>
    </w:p>
    <w:p>
      <w:pPr>
        <w:ind w:left="0" w:right="0" w:firstLine="560"/>
        <w:spacing w:before="450" w:after="450" w:line="312" w:lineRule="auto"/>
      </w:pPr>
      <w:r>
        <w:rPr>
          <w:rFonts w:ascii="宋体" w:hAnsi="宋体" w:eastAsia="宋体" w:cs="宋体"/>
          <w:color w:val="000"/>
          <w:sz w:val="28"/>
          <w:szCs w:val="28"/>
        </w:rPr>
        <w:t xml:space="preserve">（二）进一步加强和完善国土资源政务专网建设</w:t>
      </w:r>
    </w:p>
    <w:p>
      <w:pPr>
        <w:ind w:left="0" w:right="0" w:firstLine="560"/>
        <w:spacing w:before="450" w:after="450" w:line="312" w:lineRule="auto"/>
      </w:pPr>
      <w:r>
        <w:rPr>
          <w:rFonts w:ascii="宋体" w:hAnsi="宋体" w:eastAsia="宋体" w:cs="宋体"/>
          <w:color w:val="000"/>
          <w:sz w:val="28"/>
          <w:szCs w:val="28"/>
        </w:rPr>
        <w:t xml:space="preserve">1、建造科学、规范、高效的国土资源管理运行体系。按照省厅的部署和要求，基本实现政务管理和主流程信息化，根据安徽省国土资源厅《安徽省金土工程建设总体方案》（皖国土资[20xx]89号）和《关于加强国土资源信息化工作的通知》（皖国土资[20xx]153号）文件要求，市国土资源局将以“金土工程”实施为主线，以省厅国土资源业务专网、内部局域网和市政务网“三网”为基础架构，以网络系统、安全系统和数据库系统为基础信息平台，逐步实现政务管理和主流程信息化。</w:t>
      </w:r>
    </w:p>
    <w:p>
      <w:pPr>
        <w:ind w:left="0" w:right="0" w:firstLine="560"/>
        <w:spacing w:before="450" w:after="450" w:line="312" w:lineRule="auto"/>
      </w:pPr>
      <w:r>
        <w:rPr>
          <w:rFonts w:ascii="宋体" w:hAnsi="宋体" w:eastAsia="宋体" w:cs="宋体"/>
          <w:color w:val="000"/>
          <w:sz w:val="28"/>
          <w:szCs w:val="28"/>
        </w:rPr>
        <w:t xml:space="preserve">2、完成分局政务专网光纤线路铺设。为同步推进基层政务专网的建设，实现全市国土资源系统业务有效互通，我局拨出经费，为相山分局、杜集分局和烈山分局铺设了专网线路，并由分管领导亲自带队赴各分局检查验收。联通技术工作人员现场进行了线路调试演示，显示数据丢包率为0，光纤线路传输状况良好，受到省厅领导的好评。</w:t>
      </w:r>
    </w:p>
    <w:p>
      <w:pPr>
        <w:ind w:left="0" w:right="0" w:firstLine="560"/>
        <w:spacing w:before="450" w:after="450" w:line="312" w:lineRule="auto"/>
      </w:pPr>
      <w:r>
        <w:rPr>
          <w:rFonts w:ascii="宋体" w:hAnsi="宋体" w:eastAsia="宋体" w:cs="宋体"/>
          <w:color w:val="000"/>
          <w:sz w:val="28"/>
          <w:szCs w:val="28"/>
        </w:rPr>
        <w:t xml:space="preserve">（三）进一步建立完善门户网站功能</w:t>
      </w:r>
    </w:p>
    <w:p>
      <w:pPr>
        <w:ind w:left="0" w:right="0" w:firstLine="560"/>
        <w:spacing w:before="450" w:after="450" w:line="312" w:lineRule="auto"/>
      </w:pPr>
      <w:r>
        <w:rPr>
          <w:rFonts w:ascii="宋体" w:hAnsi="宋体" w:eastAsia="宋体" w:cs="宋体"/>
          <w:color w:val="000"/>
          <w:sz w:val="28"/>
          <w:szCs w:val="28"/>
        </w:rPr>
        <w:t xml:space="preserve">1、完善国土资源门户网站。市国土资源动态门户网站建设运行至今已近5年的时间，目前在我局系统内部进行了一次网站评价调查，各方面对网站的评价无论是从版面、栏目的设计，还是政务公开的力度、信息发布的及时性等方面都反应良好。为了使网站能更好地为全市国土资源系统和社会各界服务，对网站的版面设计、栏目内容安排、网站后台发布系统等方面进行改善，做到网站美观、高效、便民、实用。</w:t>
      </w:r>
    </w:p>
    <w:p>
      <w:pPr>
        <w:ind w:left="0" w:right="0" w:firstLine="560"/>
        <w:spacing w:before="450" w:after="450" w:line="312" w:lineRule="auto"/>
      </w:pPr>
      <w:r>
        <w:rPr>
          <w:rFonts w:ascii="宋体" w:hAnsi="宋体" w:eastAsia="宋体" w:cs="宋体"/>
          <w:color w:val="000"/>
          <w:sz w:val="28"/>
          <w:szCs w:val="28"/>
        </w:rPr>
        <w:t xml:space="preserve">2、切实加强政务信息公开工作。严格按照_和省厅关于政务信息公开的要求，及时向社会公开土地、矿产行政审批事项、审批程序、审批要件及审批结果；土地、矿产违法案件的行政处罚依据、处罚程序、处罚时限及重要典型案件处理结果；土地、矿产方面依法收费的项目、标准、依据和缴纳时限；基准地价和标定地价；土地供应计划、土地出让方案、土地出让结果等。开通局长领导信箱、信访之窗专栏，为社会群众提供网上反映情况和举报的渠道，并及时将处理结果予以反馈。同时，完成编制国土资源政务信息公开指南。全年在市政府信息公开平台发布信息280条，在省厅网站发布信息10条，在局门户网站发布信息共1112条。</w:t>
      </w:r>
    </w:p>
    <w:p>
      <w:pPr>
        <w:ind w:left="0" w:right="0" w:firstLine="560"/>
        <w:spacing w:before="450" w:after="450" w:line="312" w:lineRule="auto"/>
      </w:pPr>
      <w:r>
        <w:rPr>
          <w:rFonts w:ascii="宋体" w:hAnsi="宋体" w:eastAsia="宋体" w:cs="宋体"/>
          <w:color w:val="000"/>
          <w:sz w:val="28"/>
          <w:szCs w:val="28"/>
        </w:rPr>
        <w:t xml:space="preserve">3、开辟县局、分局链接。为加强市局和县、分局之间的信息共享和业务交流，促进国土资源政务全面公开，我们在网站首页增加了县局和分局链接。链接设计简洁、直观，栏目内容涵盖了招拍挂公告、工作动态、工作思路等方面的内容，有效地促进了我市国土资源系统的内部交流，也打开了面向社会宣传基层国土资源工作的又一扇窗口。</w:t>
      </w:r>
    </w:p>
    <w:p>
      <w:pPr>
        <w:ind w:left="0" w:right="0" w:firstLine="560"/>
        <w:spacing w:before="450" w:after="450" w:line="312" w:lineRule="auto"/>
      </w:pPr>
      <w:r>
        <w:rPr>
          <w:rFonts w:ascii="宋体" w:hAnsi="宋体" w:eastAsia="宋体" w:cs="宋体"/>
          <w:color w:val="000"/>
          <w:sz w:val="28"/>
          <w:szCs w:val="28"/>
        </w:rPr>
        <w:t xml:space="preserve">4、扎实做好市政办公专网对接和后台维护工作。根据《关于进一步加快市公务办公专网建设的通知》（淮办发〔20xx〕22号）通知要求，成立以李彦秋局长为组长的政府信息公开领导小组，扎实做好市办公专网与我局局域网对接、调试、用户账号审核和用户名密码审核登录管理工作，全年在市办公专网发布信息69条、收文信息229条、上传信息39条、登录浏览人数124次，居全市第一，我局办公专网利用率居全市首位。</w:t>
      </w:r>
    </w:p>
    <w:p>
      <w:pPr>
        <w:ind w:left="0" w:right="0" w:firstLine="560"/>
        <w:spacing w:before="450" w:after="450" w:line="312" w:lineRule="auto"/>
      </w:pPr>
      <w:r>
        <w:rPr>
          <w:rFonts w:ascii="宋体" w:hAnsi="宋体" w:eastAsia="宋体" w:cs="宋体"/>
          <w:color w:val="000"/>
          <w:sz w:val="28"/>
          <w:szCs w:val="28"/>
        </w:rPr>
        <w:t xml:space="preserve">（四）强化局域网管理，优化网络运行环境</w:t>
      </w:r>
    </w:p>
    <w:p>
      <w:pPr>
        <w:ind w:left="0" w:right="0" w:firstLine="560"/>
        <w:spacing w:before="450" w:after="450" w:line="312" w:lineRule="auto"/>
      </w:pPr>
      <w:r>
        <w:rPr>
          <w:rFonts w:ascii="宋体" w:hAnsi="宋体" w:eastAsia="宋体" w:cs="宋体"/>
          <w:color w:val="000"/>
          <w:sz w:val="28"/>
          <w:szCs w:val="28"/>
        </w:rPr>
        <w:t xml:space="preserve">1、统一IP地址分配和MAC地址管理。由于ARP病毒的攻击会造成局互联网的断线，而查找病毒源却相当困难。所以，为了方便网络维护，保证网络的通畅和安全，信息中心工作人员分头对本局两个办公楼的计算机逐台分配IP地址、标识计算机名称，记录所有计算机的MAC地址，将记录结果登记造册，严禁私自修改，有效地强化了局域网的管理，解决了包括ARP病毒攻击在内的许多网络疑难问题。</w:t>
      </w:r>
    </w:p>
    <w:p>
      <w:pPr>
        <w:ind w:left="0" w:right="0" w:firstLine="560"/>
        <w:spacing w:before="450" w:after="450" w:line="312" w:lineRule="auto"/>
      </w:pPr>
      <w:r>
        <w:rPr>
          <w:rFonts w:ascii="宋体" w:hAnsi="宋体" w:eastAsia="宋体" w:cs="宋体"/>
          <w:color w:val="000"/>
          <w:sz w:val="28"/>
          <w:szCs w:val="28"/>
        </w:rPr>
        <w:t xml:space="preserve">2、加强网络安全和设备管理。购置了一个互联网路由器模块和一台服务器机柜用来放置专网设备，增强了机房设备抵御、防范病毒、xx的能力，优化了基础硬件平台，保证政务专网设备的安全。</w:t>
      </w:r>
    </w:p>
    <w:p>
      <w:pPr>
        <w:ind w:left="0" w:right="0" w:firstLine="560"/>
        <w:spacing w:before="450" w:after="450" w:line="312" w:lineRule="auto"/>
      </w:pPr>
      <w:r>
        <w:rPr>
          <w:rFonts w:ascii="宋体" w:hAnsi="宋体" w:eastAsia="宋体" w:cs="宋体"/>
          <w:color w:val="000"/>
          <w:sz w:val="28"/>
          <w:szCs w:val="28"/>
        </w:rPr>
        <w:t xml:space="preserve">3、采购并安装20xx版瑞星网络版杀毒软件。我局非常重视局域网病毒防范等安全问题，在年初旧版网络杀毒软件使用到期时及时考察市场中各类杀毒软件，对软件的性能和价格等方面进行综合比较分析后，通过政府采购中心采购了新版瑞星杀毒软件。在日常工作中，密切关注网络中最新流行病毒，及时向全局发布通知，要求注意防范。发现中毒计算机立刻予以修复，避免病毒在局域网蔓延。</w:t>
      </w:r>
    </w:p>
    <w:p>
      <w:pPr>
        <w:ind w:left="0" w:right="0" w:firstLine="560"/>
        <w:spacing w:before="450" w:after="450" w:line="312" w:lineRule="auto"/>
      </w:pPr>
      <w:r>
        <w:rPr>
          <w:rFonts w:ascii="宋体" w:hAnsi="宋体" w:eastAsia="宋体" w:cs="宋体"/>
          <w:color w:val="000"/>
          <w:sz w:val="28"/>
          <w:szCs w:val="28"/>
        </w:rPr>
        <w:t xml:space="preserve">4、加强计算机日常管理及网络维护。做好网站服务器数据和档案数据库的备份工作，配合局监察室对全局计算机进行不定期检查，禁止安装一切与工作无关的软件。全年维护计算机213台次、视频会议9次。</w:t>
      </w:r>
    </w:p>
    <w:p>
      <w:pPr>
        <w:ind w:left="0" w:right="0" w:firstLine="560"/>
        <w:spacing w:before="450" w:after="450" w:line="312" w:lineRule="auto"/>
      </w:pPr>
      <w:r>
        <w:rPr>
          <w:rFonts w:ascii="宋体" w:hAnsi="宋体" w:eastAsia="宋体" w:cs="宋体"/>
          <w:color w:val="000"/>
          <w:sz w:val="28"/>
          <w:szCs w:val="28"/>
        </w:rPr>
        <w:t xml:space="preserve">5、加强开展计算机和网络安全保密法制宣传教育活动。根据市信息中心文件通知要求，我局组织开展了计算机及网络安全保密法制宣传教育活动，充分利用局网站，开辟“计算机及网络安全保密法制宣传教育活动专栏”，宣传保密法律法规、保密常识、计算机泄密途径与防范措施等。通过学习和宣传，全局工作人员充分认识到，当今社会信息化程度越来越高，泄密渠道多种多样，保密工作只有从自身做起，养成良好的保密习惯，才能杜绝泄密事件的发生。</w:t>
      </w:r>
    </w:p>
    <w:p>
      <w:pPr>
        <w:ind w:left="0" w:right="0" w:firstLine="560"/>
        <w:spacing w:before="450" w:after="450" w:line="312" w:lineRule="auto"/>
      </w:pPr>
      <w:r>
        <w:rPr>
          <w:rFonts w:ascii="宋体" w:hAnsi="宋体" w:eastAsia="宋体" w:cs="宋体"/>
          <w:color w:val="000"/>
          <w:sz w:val="28"/>
          <w:szCs w:val="28"/>
        </w:rPr>
        <w:t xml:space="preserve">（五）加强人员培训，提高综合素质</w:t>
      </w:r>
    </w:p>
    <w:p>
      <w:pPr>
        <w:ind w:left="0" w:right="0" w:firstLine="560"/>
        <w:spacing w:before="450" w:after="450" w:line="312" w:lineRule="auto"/>
      </w:pPr>
      <w:r>
        <w:rPr>
          <w:rFonts w:ascii="宋体" w:hAnsi="宋体" w:eastAsia="宋体" w:cs="宋体"/>
          <w:color w:val="000"/>
          <w:sz w:val="28"/>
          <w:szCs w:val="28"/>
        </w:rPr>
        <w:t xml:space="preserve">贯彻省国土资源厅《关于加强国土资源信息化队伍建设的通知》精神，不断加强全系统人员的.信息技术和技能培训，提高全体人员的计算机应用水平，提升运用信息化的能力。按照市政办要求，组织开展了政讯通业务培训，并邀请市信息中心技术人员，针对公文传输网上办公操作系统的使用进行全面的讲解。通过培训，全系统工作人员专业技术水平和综合素质得到了全面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大力推进国土资源业务系统建设。根据省厅的“十一五”规划要求，结合工作实际，围绕国土资源管理需求，开发国土资源业务信息系统，逐步实现国土资源各项业务工作的网上审批和办理，加强部门之间的信息交流和共享，提高各部门的信息化应用水平。</w:t>
      </w:r>
    </w:p>
    <w:p>
      <w:pPr>
        <w:ind w:left="0" w:right="0" w:firstLine="560"/>
        <w:spacing w:before="450" w:after="450" w:line="312" w:lineRule="auto"/>
      </w:pPr>
      <w:r>
        <w:rPr>
          <w:rFonts w:ascii="宋体" w:hAnsi="宋体" w:eastAsia="宋体" w:cs="宋体"/>
          <w:color w:val="000"/>
          <w:sz w:val="28"/>
          <w:szCs w:val="28"/>
        </w:rPr>
        <w:t xml:space="preserve">2、积极推进国土资源系统办公自动化。建立统一的OA协助办公自动化平台，把独立的业务应用及其数据库、静态的网站等建立和集成到一个可管理的环境中，实现一体化、集成式政务信息化应用。通过OA办公自动化系统，以实现县、区局和主要业务科室“信息共享、互联互通”，使国土资源行政管理工作电子化、网络化，有效地促进政务公开、廉政建设和提高管理水平。</w:t>
      </w:r>
    </w:p>
    <w:p>
      <w:pPr>
        <w:ind w:left="0" w:right="0" w:firstLine="560"/>
        <w:spacing w:before="450" w:after="450" w:line="312" w:lineRule="auto"/>
      </w:pPr>
      <w:r>
        <w:rPr>
          <w:rFonts w:ascii="宋体" w:hAnsi="宋体" w:eastAsia="宋体" w:cs="宋体"/>
          <w:color w:val="000"/>
          <w:sz w:val="28"/>
          <w:szCs w:val="28"/>
        </w:rPr>
        <w:t xml:space="preserve">3、加强国土资源所信息化建设，大力提升国土资源所信息化水平。就目前而言，我市国土资源所信息化整体水平不高，国土所人员的信息化素质也参差不齐，大力提升国土所的信息化水平，真正将国土资源所纳入全市国土资源系统的信息化管理体系。</w:t>
      </w:r>
    </w:p>
    <w:p>
      <w:pPr>
        <w:ind w:left="0" w:right="0" w:firstLine="560"/>
        <w:spacing w:before="450" w:after="450" w:line="312" w:lineRule="auto"/>
      </w:pPr>
      <w:r>
        <w:rPr>
          <w:rFonts w:ascii="宋体" w:hAnsi="宋体" w:eastAsia="宋体" w:cs="宋体"/>
          <w:color w:val="000"/>
          <w:sz w:val="28"/>
          <w:szCs w:val="28"/>
        </w:rPr>
        <w:t xml:space="preserve">4、建设信息网络安全体系，保证数据的安全性和系统的可靠性。根据《关于进一步加强政府信息系统安全和保密管理工作的通知》（皖政办〔20xx〕21号）要求，行政部门网站要安装安全网闸将内、外网实行物理隔离，确保网络信息系统安全。</w:t>
      </w:r>
    </w:p>
    <w:p>
      <w:pPr>
        <w:ind w:left="0" w:right="0" w:firstLine="560"/>
        <w:spacing w:before="450" w:after="450" w:line="312" w:lineRule="auto"/>
      </w:pPr>
      <w:r>
        <w:rPr>
          <w:rFonts w:ascii="宋体" w:hAnsi="宋体" w:eastAsia="宋体" w:cs="宋体"/>
          <w:color w:val="000"/>
          <w:sz w:val="28"/>
          <w:szCs w:val="28"/>
        </w:rPr>
        <w:t xml:space="preserve">5、认真贯彻落实《市“十一五”档案事业发展规划》。结合工作实际，在认真执行两个法规的基础上，研究编制国土资源档案管理暂行办法，规范依法治档，依规管档，使国土资源档案管理工作走上了制度、规范、科学化轨道。</w:t>
      </w:r>
    </w:p>
    <w:p>
      <w:pPr>
        <w:ind w:left="0" w:right="0" w:firstLine="560"/>
        <w:spacing w:before="450" w:after="450" w:line="312" w:lineRule="auto"/>
      </w:pPr>
      <w:r>
        <w:rPr>
          <w:rFonts w:ascii="宋体" w:hAnsi="宋体" w:eastAsia="宋体" w:cs="宋体"/>
          <w:color w:val="000"/>
          <w:sz w:val="28"/>
          <w:szCs w:val="28"/>
        </w:rPr>
        <w:t xml:space="preserve">6、加强人才培养，提高队伍素质。加大对人才培养的力度，采取走出去，请进来和引进相结合的方式，建立合理的用人制度和激励机制，吸纳和稳定高素质的人才，为整个信息化系统的正常运行提供技术保障。通过信息技术人员培训和业务指导培养出一批即懂信息技术又懂专业的复合型人才。</w:t>
      </w:r>
    </w:p>
    <w:p>
      <w:pPr>
        <w:ind w:left="0" w:right="0" w:firstLine="560"/>
        <w:spacing w:before="450" w:after="450" w:line="312" w:lineRule="auto"/>
      </w:pPr>
      <w:r>
        <w:rPr>
          <w:rFonts w:ascii="宋体" w:hAnsi="宋体" w:eastAsia="宋体" w:cs="宋体"/>
          <w:color w:val="000"/>
          <w:sz w:val="28"/>
          <w:szCs w:val="28"/>
        </w:rPr>
        <w:t xml:space="preserve">7、加强政务信息网上公开发布和审核管理。严格执行《_政府信息公开条例》和淮政办秘〔20xx〕9号文件通知要求，政务信息网上公开遵循“以公开为原则，不公开为例外”的原则，加强政务信息公开发布审核机制，政务信息所公开的内容，必须严格审核后方可在网站上发布，做到“谁公开、谁审查，谁审查、谁负责”。确保因公开信息不当而导致的失密、泄密现象的发生。</w:t>
      </w:r>
    </w:p>
    <w:p>
      <w:pPr>
        <w:ind w:left="0" w:right="0" w:firstLine="560"/>
        <w:spacing w:before="450" w:after="450" w:line="312" w:lineRule="auto"/>
      </w:pPr>
      <w:r>
        <w:rPr>
          <w:rFonts w:ascii="宋体" w:hAnsi="宋体" w:eastAsia="宋体" w:cs="宋体"/>
          <w:color w:val="000"/>
          <w:sz w:val="28"/>
          <w:szCs w:val="28"/>
        </w:rPr>
        <w:t xml:space="preserve">8、积极推进国土资源基础数据库建设。配合相关业务科室做好基础数据库建设准备工作，采用信息资源规划的方法对现有信息资源进行科学、合理的规划，在全面理清现有数据资源基础上，按照标准、规范开展数据整合与建库。做好已有数据库备份工作，加强数据安全管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网信全年工作总结10</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外网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3、接待外部检查调试1层机房10余次，并可*完成养老机房的各项数据调试；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5、并在半年工作期间配合公司财务审计及项目部*银行服务的后期结算和其他项目的数据调取及发售新卡3000余张。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网信全年工作总结11</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独立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网信全年工作总结13</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网信全年工作总结14</w:t>
      </w:r>
    </w:p>
    <w:p>
      <w:pPr>
        <w:ind w:left="0" w:right="0" w:firstLine="560"/>
        <w:spacing w:before="450" w:after="450" w:line="312" w:lineRule="auto"/>
      </w:pPr>
      <w:r>
        <w:rPr>
          <w:rFonts w:ascii="宋体" w:hAnsi="宋体" w:eastAsia="宋体" w:cs="宋体"/>
          <w:color w:val="000"/>
          <w:sz w:val="28"/>
          <w:szCs w:val="28"/>
        </w:rPr>
        <w:t xml:space="preserve">3月份，为保证网络信息安全，我局开展“网络安全大清查”活动，联系专业人员对全局XX台在用办公计算机进行安全技术检测，更新安装杀毒软件和系统安全补丁，从源头堵塞隐患漏洞。4月份，全员覆盖组织网络社交媒体工作群清理。按照“能合尽合”的原则对XX个媒体工作群进行分类整合，解散、合并XX个、审批保留XX个，尽最大限度降低泄密风险。为每台办公计算机张贴“保密温馨提示”，做到时刻警醒、警钟长鸣。</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网信全年工作总结15</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网信全年工作总结17</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3、严格遵守《网信办7乘24小时监测制度》和宣传纪律。</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7、对区级层面出现危害性舆情信息进行跟踪监测和报告，积极协调有关单位，有效的进行新闻宣传和舆情引导，网信办主要起到督促解决、组织协调、提供经验的作用。</w:t>
      </w:r>
    </w:p>
    <w:p>
      <w:pPr>
        <w:ind w:left="0" w:right="0" w:firstLine="560"/>
        <w:spacing w:before="450" w:after="450" w:line="312" w:lineRule="auto"/>
      </w:pPr>
      <w:r>
        <w:rPr>
          <w:rFonts w:ascii="宋体" w:hAnsi="宋体" w:eastAsia="宋体" w:cs="宋体"/>
          <w:color w:val="000"/>
          <w:sz w:val="28"/>
          <w:szCs w:val="28"/>
        </w:rPr>
        <w:t xml:space="preserve">8、根据舆情信息发生后的实际需求，网信办适时组织相关部门召开联席会议，分析和研究舆情事件可能引发的重大问题，并制定相应的应对措施。</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12、加强与地方新闻宣传部门、网络主管部门以及各大新闻媒体、主流网站、论坛、贴吧、博客的`沟通协作，做好舆情源点控制和有害信息消除。</w:t>
      </w:r>
    </w:p>
    <w:p>
      <w:pPr>
        <w:ind w:left="0" w:right="0" w:firstLine="560"/>
        <w:spacing w:before="450" w:after="450" w:line="312" w:lineRule="auto"/>
      </w:pPr>
      <w:r>
        <w:rPr>
          <w:rFonts w:ascii="宋体" w:hAnsi="宋体" w:eastAsia="宋体" w:cs="宋体"/>
          <w:color w:val="000"/>
          <w:sz w:val="28"/>
          <w:szCs w:val="28"/>
        </w:rPr>
        <w:t xml:space="preserve">13、组织对辖区内舆情工作人员的业务培训和教育工作。</w:t>
      </w:r>
    </w:p>
    <w:p>
      <w:pPr>
        <w:ind w:left="0" w:right="0" w:firstLine="560"/>
        <w:spacing w:before="450" w:after="450" w:line="312" w:lineRule="auto"/>
      </w:pPr>
      <w:r>
        <w:rPr>
          <w:rFonts w:ascii="宋体" w:hAnsi="宋体" w:eastAsia="宋体" w:cs="宋体"/>
          <w:color w:val="000"/>
          <w:sz w:val="28"/>
          <w:szCs w:val="28"/>
        </w:rPr>
        <w:t xml:space="preserve">14、针对区域重大舆情事件的发生，拟定应对口径和新闻稿件，通过新闻媒体发布。</w:t>
      </w:r>
    </w:p>
    <w:p>
      <w:pPr>
        <w:ind w:left="0" w:right="0" w:firstLine="560"/>
        <w:spacing w:before="450" w:after="450" w:line="312" w:lineRule="auto"/>
      </w:pPr>
      <w:r>
        <w:rPr>
          <w:rFonts w:ascii="宋体" w:hAnsi="宋体" w:eastAsia="宋体" w:cs="宋体"/>
          <w:color w:val="000"/>
          <w:sz w:val="28"/>
          <w:szCs w:val="28"/>
        </w:rPr>
        <w:t xml:space="preserve">15、需要跟帖、回帖的舆情信息，把握言论的正面性、实际性、准确性、柔和性，不引发不必要的危害事件。</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网信全年工作总结18</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网信全年工作总结19</w:t>
      </w:r>
    </w:p>
    <w:p>
      <w:pPr>
        <w:ind w:left="0" w:right="0" w:firstLine="560"/>
        <w:spacing w:before="450" w:after="450" w:line="312" w:lineRule="auto"/>
      </w:pPr>
      <w:r>
        <w:rPr>
          <w:rFonts w:ascii="宋体" w:hAnsi="宋体" w:eastAsia="宋体" w:cs="宋体"/>
          <w:color w:val="000"/>
          <w:sz w:val="28"/>
          <w:szCs w:val="28"/>
        </w:rPr>
        <w:t xml:space="preserve">根据《数字乡村发展战略纲要》《xxxx年数字乡村发展工作要点》等文件精神，开阳县教育局认真贯彻落实数字乡村建设发展工作，现将xxxx年数字乡村建设工作总结如下：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推进乡村教育信息化。积极筹措经费，按照有关要求配齐、完善学校设备，全县所有中小学校教室及部分功能教室均已安装多媒体教学交互系统（班班通），实现多媒体教室全覆盖。教师计算机、学生计算机数量达到国家义务教育均衡发展标准要求。按照***、省教育厅等对联网攻坚工作的要求，我县已于xxxx年全面实现了中小学（含教学点）宽带网络接入率达到100%、出口带宽达到100Mbps以上。xxxx年度，我县教育信息化设备设施采购及运行维护等共投入资金1500万元，主要实施项目为五中二期工程教育信息化设备采购、蒋家寨小学部分信息化设备采购、阳光食堂监控平台系统融合、学校一键报警系统接入、xxxx年学校网络运行维护费和阳光食堂监控服务费、各学校更新采购教育信息化设备等。</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2、87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xxxx）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xx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宋体" w:hAnsi="宋体" w:eastAsia="宋体" w:cs="宋体"/>
          <w:color w:val="000"/>
          <w:sz w:val="28"/>
          <w:szCs w:val="28"/>
        </w:rPr>
        <w:t xml:space="preserve">大力实施教育信息化2、0行动计划，努力实现“两全三高一大”，探索“互联网+”条件下的人才培养新模式，着力构建基于信息技术的新型教育管理、教育服务模式，促进信息技术与教育的深度融合，提升教育信息化水平。预计在xxxx年前，投入资金1、9亿元，配齐新建校教育信息化设备，更新原有老旧设备，按照有关标准配齐学校录播室、多媒体会议室，逐年推进数字校园、智慧校园建设。</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网信全年工作总结20</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网信全年工作总结21</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评论员每天至少浏览一次各门户网站和本地互联网，尤其是乐山新闻网、海棠社区等贴吧、BBS以及博客，负责收集和掌握新闻媒体及网民对检察院检察工作、队伍建设等的报道和言论，并做好监测记录，在发现涉检网络舆情或突发事件后及时进行分析研判与信息上报，做到情况明确、底子清楚、应对适度，把隐患消除于萌芽状态。</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网信全年工作总结23</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网信全年工作总结24</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网信全年工作总结25</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以提升信息系统安全运行管理能力的治理防控保障体系构建”为今年的创新课题，以此为抓手，通过治理隐患的排查，从“人机料法环”各因素分析隐患的根源，找出关键控制节点，并一一制定出对应的控制措施，闭环控制，形成固化文件。其中，还创新性的以“安全等级保护”作为研究对象，依此为切入点，贯穿治理防控保障控制全过程，提高“信息系统安全运行”隐患发现的及时性，和采取控制的反应速度，为治理防控保障工作夯实基础。截止到当前，针对机房、网络架构和信息系统建设和运行完成隐患排查9次，完成信息系统安全等级评价和保护工作3个，完成_门备案信息系统1个，完成《卷烟生产经营决策管理系统运行管理办法》制度转换标准1项，梳理制度和预案6项。</w:t>
      </w:r>
    </w:p>
    <w:p>
      <w:pPr>
        <w:ind w:left="0" w:right="0" w:firstLine="560"/>
        <w:spacing w:before="450" w:after="450" w:line="312" w:lineRule="auto"/>
      </w:pPr>
      <w:r>
        <w:rPr>
          <w:rFonts w:ascii="宋体" w:hAnsi="宋体" w:eastAsia="宋体" w:cs="宋体"/>
          <w:color w:val="000"/>
          <w:sz w:val="28"/>
          <w:szCs w:val="28"/>
        </w:rPr>
        <w:t xml:space="preserve">四是确保网络与各信息系统安全稳定运行工作。今年在网络与各信息系统安全维护人员缺乏的条件下，全年借实施IT外包维修服务安全类等几个信息化小项目，按计划、文件或合同规定开展了日常、月度、节假日检查和季度巡检，全年开展网络办公设备日常巡检与运维记录18次。开展信息系统账号安全、行业信息系统基本情况、重要信息系统和重点网站安全执法、工业控制系统等专项检查4次。根据系统自查结果及时排除了隐患故障，保障了企业网络和信息化系统运行安全。日常强化了网络与信息系统巡查防护，确保了在现有的硬件基础条件下网络数据传输快捷安全，为我厂开展生产经营管理活动提供了安全稳定运行保障。</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宋体" w:hAnsi="宋体" w:eastAsia="宋体" w:cs="宋体"/>
          <w:color w:val="000"/>
          <w:sz w:val="28"/>
          <w:szCs w:val="28"/>
        </w:rPr>
        <w:t xml:space="preserve">四是常态化开展网络与信息安全运维保障工作。网络安全和信息化是一体之两翼、驱动之双轮，为此，我们仍坚持以管理带技术、技术促管理，不断加强了信息化基础管理和保障能力建设。重点强化运维外包管理，明确运维外包人员工作标准和规范，明确日常记录、周汇总、月总结的工作机制，加强资源有效调配，降低各类运维风险，切实提升运维管理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网信全年工作总结27</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网信全年工作总结28</w:t>
      </w:r>
    </w:p>
    <w:p>
      <w:pPr>
        <w:ind w:left="0" w:right="0" w:firstLine="560"/>
        <w:spacing w:before="450" w:after="450" w:line="312" w:lineRule="auto"/>
      </w:pPr>
      <w:r>
        <w:rPr>
          <w:rFonts w:ascii="宋体" w:hAnsi="宋体" w:eastAsia="宋体" w:cs="宋体"/>
          <w:color w:val="000"/>
          <w:sz w:val="28"/>
          <w:szCs w:val="28"/>
        </w:rPr>
        <w:t xml:space="preserve">1、进行了视屏的制作工作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网信全年工作总结29</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2025-05-11T22:35:03+08:00</dcterms:created>
  <dcterms:modified xsi:type="dcterms:W3CDTF">2025-05-11T22:35:03+08:00</dcterms:modified>
</cp:coreProperties>
</file>

<file path=docProps/custom.xml><?xml version="1.0" encoding="utf-8"?>
<Properties xmlns="http://schemas.openxmlformats.org/officeDocument/2006/custom-properties" xmlns:vt="http://schemas.openxmlformats.org/officeDocument/2006/docPropsVTypes"/>
</file>