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乡镇走访重点人群工作总结(推荐44篇)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乡镇走访重点人群工作总结1根据“万民党员干部帮万家”、“强基工程”工作的要求，紧围绕各个时期的工作主题，收集村情民意，理清发展思路，充分发挥个人优势，增强村级集体经济，着力解决了群众最关心、最直接、最现实的利益问题，扎实推进新农村建设。在工...</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量业务杂志和书刊，网上查阅等手段，从而开阔了视野，扩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4、市级机关与区级机关走访慰问一对一结对帮扶低收入xx余户，共xx余人。共发放物资折合人民币xx余元。全镇干部职工走访慰问一对一结对帮扶低收入农户共发放物资折合人民币xx余元。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乡镇走访重点人群工作总结5</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&gt;实行“四个开展”：</w:t>
      </w:r>
    </w:p>
    <w:p>
      <w:pPr>
        <w:ind w:left="0" w:right="0" w:firstLine="560"/>
        <w:spacing w:before="450" w:after="450" w:line="312" w:lineRule="auto"/>
      </w:pPr>
      <w:r>
        <w:rPr>
          <w:rFonts w:ascii="宋体" w:hAnsi="宋体" w:eastAsia="宋体" w:cs="宋体"/>
          <w:color w:val="000"/>
          <w:sz w:val="28"/>
          <w:szCs w:val="28"/>
        </w:rPr>
        <w:t xml:space="preserve">&gt;一是开展集中调研</w:t>
      </w:r>
    </w:p>
    <w:p>
      <w:pPr>
        <w:ind w:left="0" w:right="0" w:firstLine="560"/>
        <w:spacing w:before="450" w:after="450" w:line="312" w:lineRule="auto"/>
      </w:pPr>
      <w:r>
        <w:rPr>
          <w:rFonts w:ascii="宋体" w:hAnsi="宋体" w:eastAsia="宋体" w:cs="宋体"/>
          <w:color w:val="000"/>
          <w:sz w:val="28"/>
          <w:szCs w:val="28"/>
        </w:rPr>
        <w:t xml:space="preserve">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&gt;二是开展定点联系</w:t>
      </w:r>
    </w:p>
    <w:p>
      <w:pPr>
        <w:ind w:left="0" w:right="0" w:firstLine="560"/>
        <w:spacing w:before="450" w:after="450" w:line="312" w:lineRule="auto"/>
      </w:pPr>
      <w:r>
        <w:rPr>
          <w:rFonts w:ascii="宋体" w:hAnsi="宋体" w:eastAsia="宋体" w:cs="宋体"/>
          <w:color w:val="000"/>
          <w:sz w:val="28"/>
          <w:szCs w:val="28"/>
        </w:rPr>
        <w:t xml:space="preserve">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&gt;三是开展定期回访</w:t>
      </w:r>
    </w:p>
    <w:p>
      <w:pPr>
        <w:ind w:left="0" w:right="0" w:firstLine="560"/>
        <w:spacing w:before="450" w:after="450" w:line="312" w:lineRule="auto"/>
      </w:pPr>
      <w:r>
        <w:rPr>
          <w:rFonts w:ascii="宋体" w:hAnsi="宋体" w:eastAsia="宋体" w:cs="宋体"/>
          <w:color w:val="000"/>
          <w:sz w:val="28"/>
          <w:szCs w:val="28"/>
        </w:rPr>
        <w:t xml:space="preserve">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&gt;四是开展政策宣讲</w:t>
      </w:r>
    </w:p>
    <w:p>
      <w:pPr>
        <w:ind w:left="0" w:right="0" w:firstLine="560"/>
        <w:spacing w:before="450" w:after="450" w:line="312" w:lineRule="auto"/>
      </w:pPr>
      <w:r>
        <w:rPr>
          <w:rFonts w:ascii="宋体" w:hAnsi="宋体" w:eastAsia="宋体" w:cs="宋体"/>
          <w:color w:val="000"/>
          <w:sz w:val="28"/>
          <w:szCs w:val="28"/>
        </w:rPr>
        <w:t xml:space="preserve">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乡镇走访重点人群工作总结7</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是构建社会主义和谐社会和践行科学发展观的重要举措。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乡镇走访重点人群工作总结10</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乡镇走访重点人群工作总结11</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乡镇走访重点人群工作总结12</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乡镇走访重点人群工作总结13</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乡镇走访重点人群工作总结14</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乡镇走访重点人群工作总结15</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（23）协助食品药品xxx抽检大宗食品样品目标任务4个，已完成。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乡镇走访重点人群工作总结16</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乡镇走访重点人群工作总结17</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乡镇走访重点人群工作总结18</w:t>
      </w:r>
    </w:p>
    <w:p>
      <w:pPr>
        <w:ind w:left="0" w:right="0" w:firstLine="560"/>
        <w:spacing w:before="450" w:after="450" w:line="312" w:lineRule="auto"/>
      </w:pPr>
      <w:r>
        <w:rPr>
          <w:rFonts w:ascii="宋体" w:hAnsi="宋体" w:eastAsia="宋体" w:cs="宋体"/>
          <w:color w:val="000"/>
          <w:sz w:val="28"/>
          <w:szCs w:val="28"/>
        </w:rPr>
        <w:t xml:space="preserve">一是完善困难职工电子档案。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信访接待和法律援助工作。为更好维护职工的权益，帮扶中心聘请了1名常年法律顾问，对职工群众的来电、来信、来访及时处理，反映的问题，认真记录，需请示上级党政帮助解决处理的，及时请示汇报;与有关部门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调查处理，直至双方达成赔偿3、5万元的协议，有效地维护了劳动者的合法权益。信访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20_年元旦春节期间，县委、县政府主要领导带领县总工会班子成员深入困难职工家庭进行慰问。先后筹资18、9万元慰问救助下岗困难职工及农民工550名;省部级劳模10人;对参加高考并进入二本线以上的18名困难职工家庭及农民工家庭子女进行救助，发放救助金3、6万元，为50名下岗女职工到县人民医院进行了“两癌”检查，救助2名患病人员。5月份，我们出资聘请庆阳市青年乐团赴我县建筑工地进行“工人伟大、劳动光荣”为主题的慰问一线职工演出活动。6月下旬，我们筹资3、87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工会干部“一对一”帮扶工作。今年我们继续在全县各级工会干部职工中广泛开展“一对一”结对帮扶困难职工活动，从资金、项目、技能、信息、法律等方面全方位地进行帮扶。截止目前，全县工会干部(职工)帮扶困难职工124名，帮扶项目32个，帮扶资金(物品)6、04万元，提供致富信息132条，提供法律援助8人次。其中县总工会14名干部职工为帮扶的14名特困职工帮扶资金(物品)1、4万元。同时，除元旦、春节开展送温暖活动外，帮扶中心还十分注重对因遭受天灾人祸、患重大疾病以及生活难以为继的困难职工开展经常性地救助活动。“六一”期间慰问困难职工子女及留守儿童70人，慰问资金2、1万元，实施大病救助9人1、6万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乡镇走访重点人群工作总结19</w:t>
      </w:r>
    </w:p>
    <w:p>
      <w:pPr>
        <w:ind w:left="0" w:right="0" w:firstLine="560"/>
        <w:spacing w:before="450" w:after="450" w:line="312" w:lineRule="auto"/>
      </w:pPr>
      <w:r>
        <w:rPr>
          <w:rFonts w:ascii="宋体" w:hAnsi="宋体" w:eastAsia="宋体" w:cs="宋体"/>
          <w:color w:val="000"/>
          <w:sz w:val="28"/>
          <w:szCs w:val="28"/>
        </w:rPr>
        <w:t xml:space="preserve">按照《_x县委办公室、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乡镇走访重点人群工作总结20</w:t>
      </w:r>
    </w:p>
    <w:p>
      <w:pPr>
        <w:ind w:left="0" w:right="0" w:firstLine="560"/>
        <w:spacing w:before="450" w:after="450" w:line="312" w:lineRule="auto"/>
      </w:pPr>
      <w:r>
        <w:rPr>
          <w:rFonts w:ascii="宋体" w:hAnsi="宋体" w:eastAsia="宋体" w:cs="宋体"/>
          <w:color w:val="000"/>
          <w:sz w:val="28"/>
          <w:szCs w:val="28"/>
        </w:rPr>
        <w:t xml:space="preserve">为深入推进“高举旗帜、响应号召、奋进新时代、启航新征程”主题实践活动，深化拓展“我为老干部办实事”活动，10月12日，xx市委老干部局党委书记、局长xxx一行走访慰问特殊困难离退休干部及遗属，送去米面油等慰问品和3000元帮扶金，把党和政府的`关爱送到他们心坎上。</w:t>
      </w:r>
    </w:p>
    <w:p>
      <w:pPr>
        <w:ind w:left="0" w:right="0" w:firstLine="560"/>
        <w:spacing w:before="450" w:after="450" w:line="312" w:lineRule="auto"/>
      </w:pPr>
      <w:r>
        <w:rPr>
          <w:rFonts w:ascii="宋体" w:hAnsi="宋体" w:eastAsia="宋体" w:cs="宋体"/>
          <w:color w:val="000"/>
          <w:sz w:val="28"/>
          <w:szCs w:val="28"/>
        </w:rPr>
        <w:t xml:space="preserve">慰问组深入老旧小区和偏远农村来到困难离退休干部及遗属家中，详细了解他们生活起居、身体状况和实际困难，倾听他们意见建议，帮助他们解难纾困。叮嘱他们要保重身体，保持乐观心态，安享幸福晚年。老干部们连声致谢，感谢党组织的关心和慰问。</w:t>
      </w:r>
    </w:p>
    <w:p>
      <w:pPr>
        <w:ind w:left="0" w:right="0" w:firstLine="560"/>
        <w:spacing w:before="450" w:after="450" w:line="312" w:lineRule="auto"/>
      </w:pPr>
      <w:r>
        <w:rPr>
          <w:rFonts w:ascii="宋体" w:hAnsi="宋体" w:eastAsia="宋体" w:cs="宋体"/>
          <w:color w:val="000"/>
          <w:sz w:val="28"/>
          <w:szCs w:val="28"/>
        </w:rPr>
        <w:t xml:space="preserve">近年来，xx市委老干部局建立健全特殊困难离退休干部帮扶长效机制，进一步规范帮扶办法和标准，每年对全市离退休干部身体、生活、家庭情况进行一次全面了解摸底，更新完善帮扶台账，做到精准帮扶、应帮尽帮，共发放帮扶资金7。6万元，让特困离退休干部真切感受到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乡镇走访重点人群工作总结21</w:t>
      </w:r>
    </w:p>
    <w:p>
      <w:pPr>
        <w:ind w:left="0" w:right="0" w:firstLine="560"/>
        <w:spacing w:before="450" w:after="450" w:line="312" w:lineRule="auto"/>
      </w:pPr>
      <w:r>
        <w:rPr>
          <w:rFonts w:ascii="宋体" w:hAnsi="宋体" w:eastAsia="宋体" w:cs="宋体"/>
          <w:color w:val="000"/>
          <w:sz w:val="28"/>
          <w:szCs w:val="28"/>
        </w:rPr>
        <w:t xml:space="preserve">根据县委、县政府活动方案要求，为做好大走访活动，营造和谐稳定的社会环境，迎接党的十八大的胜利召开，XX镇隶属的第二十二工作组迅速行动，深入困难企业和偏远村庄，倾听群众呼声，了解群众意愿，创新活动形式，丰富活动载体，确保大走访活动取得实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县委、县政府的工作部署，我们将走访任务细化到天，认真记录民情民意登记表，实实在在的释民惑，解民忧，为困难群众解难题，确保活动快速有序地展开。为整个活动由镇党委书记武传明牵头，针对“八必访”、计生对象户等对象进行。共计走访61户，宣讲6次，为民办实事12件。在走访活动中我们突出一个形式的“活”字。一是“沉”下去，开展入户走访，按照“八必访”要求进行重点走访，每一位参加走访的同志都本着负责任的态度，认真走访，当好政策的宣传员、矛盾的调解员、解困的办事员、问题矛盾的侦查员。二是“请”上来，主动约访部分信访户、计生对象户，开门纳谏。三是突出一个“实”字，针对群众关心、关注的问题，带着问题下去走访，确保走访活动取得实实在在的效果，不搞过场。</w:t>
      </w:r>
    </w:p>
    <w:p>
      <w:pPr>
        <w:ind w:left="0" w:right="0" w:firstLine="560"/>
        <w:spacing w:before="450" w:after="450" w:line="312" w:lineRule="auto"/>
      </w:pPr>
      <w:r>
        <w:rPr>
          <w:rFonts w:ascii="宋体" w:hAnsi="宋体" w:eastAsia="宋体" w:cs="宋体"/>
          <w:color w:val="000"/>
          <w:sz w:val="28"/>
          <w:szCs w:val="28"/>
        </w:rPr>
        <w:t xml:space="preserve">二、走访中发现的问题及对策。</w:t>
      </w:r>
    </w:p>
    <w:p>
      <w:pPr>
        <w:ind w:left="0" w:right="0" w:firstLine="560"/>
        <w:spacing w:before="450" w:after="450" w:line="312" w:lineRule="auto"/>
      </w:pPr>
      <w:r>
        <w:rPr>
          <w:rFonts w:ascii="宋体" w:hAnsi="宋体" w:eastAsia="宋体" w:cs="宋体"/>
          <w:color w:val="000"/>
          <w:sz w:val="28"/>
          <w:szCs w:val="28"/>
        </w:rPr>
        <w:t xml:space="preserve">大走访活动过程中，通过进家庭，面对面与群众促膝谈心，深刻感受到了人民群众对党和政府的支持与拥护。对大走访中摸排出来的问题和建议，进行了认真的处理，对能解决的问题及时予以协调解决，暂不能解决的，在分门别类、区分性质的基础上，与相关部门进行沟通协调，快速将处理意见反馈给被访群众，积极帮助群众解决他们所关心的问题。具体的讲：</w:t>
      </w:r>
    </w:p>
    <w:p>
      <w:pPr>
        <w:ind w:left="0" w:right="0" w:firstLine="560"/>
        <w:spacing w:before="450" w:after="450" w:line="312" w:lineRule="auto"/>
      </w:pPr>
      <w:r>
        <w:rPr>
          <w:rFonts w:ascii="宋体" w:hAnsi="宋体" w:eastAsia="宋体" w:cs="宋体"/>
          <w:color w:val="000"/>
          <w:sz w:val="28"/>
          <w:szCs w:val="28"/>
        </w:rPr>
        <w:t xml:space="preserve">1.社会公益事业方面，进一步扩大对困难群体的补贴补助力度，结合危房改造工作的开展，为住房确实存在困难或居住条件较差的五保户，低保户，残疾人家庭，按有关政策给予危房改造、房屋维修补贴等，实实在在的改善他们的居住条件。</w:t>
      </w:r>
    </w:p>
    <w:p>
      <w:pPr>
        <w:ind w:left="0" w:right="0" w:firstLine="560"/>
        <w:spacing w:before="450" w:after="450" w:line="312" w:lineRule="auto"/>
      </w:pPr>
      <w:r>
        <w:rPr>
          <w:rFonts w:ascii="宋体" w:hAnsi="宋体" w:eastAsia="宋体" w:cs="宋体"/>
          <w:color w:val="000"/>
          <w:sz w:val="28"/>
          <w:szCs w:val="28"/>
        </w:rPr>
        <w:t xml:space="preserve">2.农业发展方面，积极引导农民进行产业结构调整，发展特色农业。联系县农委、科技师范学院等农业部门加强对农民的培训，使他们获得更多的农业技能，更好的为农业发展服务，带动周边群众致富。同时积极协调县农业部门，发改委，县财政局等关联部门加强对农业技术、资金的各项投入和扶持力度。</w:t>
      </w:r>
    </w:p>
    <w:p>
      <w:pPr>
        <w:ind w:left="0" w:right="0" w:firstLine="560"/>
        <w:spacing w:before="450" w:after="450" w:line="312" w:lineRule="auto"/>
      </w:pPr>
      <w:r>
        <w:rPr>
          <w:rFonts w:ascii="宋体" w:hAnsi="宋体" w:eastAsia="宋体" w:cs="宋体"/>
          <w:color w:val="000"/>
          <w:sz w:val="28"/>
          <w:szCs w:val="28"/>
        </w:rPr>
        <w:t xml:space="preserve">3.党组织建设方面，积极向上级部门争取村支部活动经费，为组织活动的开展提供必要的物质保障。引导村支部发展新的年轻党员。增加对老干部、老党员的关怀、关心，开展多种形式的组织活动，丰富他们的组织生活。</w:t>
      </w:r>
    </w:p>
    <w:p>
      <w:pPr>
        <w:ind w:left="0" w:right="0" w:firstLine="560"/>
        <w:spacing w:before="450" w:after="450" w:line="312" w:lineRule="auto"/>
      </w:pPr>
      <w:r>
        <w:rPr>
          <w:rFonts w:ascii="宋体" w:hAnsi="宋体" w:eastAsia="宋体" w:cs="宋体"/>
          <w:color w:val="000"/>
          <w:sz w:val="28"/>
          <w:szCs w:val="28"/>
        </w:rPr>
        <w:t xml:space="preserve">4.计划生育方面，做到开展工作与服务相结合，在搞好计划生育工作的同时做好服务工作，进一步加强对“XX县加强对全县部分计划生育家庭奖励扶助的暂行办法”等计划生育惠民政策的宣传，获得群众对计划生育国策的理解。</w:t>
      </w:r>
    </w:p>
    <w:p>
      <w:pPr>
        <w:ind w:left="0" w:right="0" w:firstLine="560"/>
        <w:spacing w:before="450" w:after="450" w:line="312" w:lineRule="auto"/>
      </w:pPr>
      <w:r>
        <w:rPr>
          <w:rFonts w:ascii="宋体" w:hAnsi="宋体" w:eastAsia="宋体" w:cs="宋体"/>
          <w:color w:val="000"/>
          <w:sz w:val="28"/>
          <w:szCs w:val="28"/>
        </w:rPr>
        <w:t xml:space="preserve">5.对发现的信访隐患、矛盾点、困难点，及时控制好、解决好，把发现的问题理清楚，把现实的个案解决掉，建立一个稳定的信访稳控环境。对于历史遗留问题采取稳控、解释的办法逐步解决。对于涉法涉诉案件移交司法部门依法解决。对非访案件，尽量做其思想工作，使其放弃无理要求。</w:t>
      </w:r>
    </w:p>
    <w:p>
      <w:pPr>
        <w:ind w:left="0" w:right="0" w:firstLine="560"/>
        <w:spacing w:before="450" w:after="450" w:line="312" w:lineRule="auto"/>
      </w:pPr>
      <w:r>
        <w:rPr>
          <w:rFonts w:ascii="宋体" w:hAnsi="宋体" w:eastAsia="宋体" w:cs="宋体"/>
          <w:color w:val="000"/>
          <w:sz w:val="28"/>
          <w:szCs w:val="28"/>
        </w:rPr>
        <w:t xml:space="preserve">6.经济发展方面，鼓励民营企业以建立合作社提供联保的方式以及争取项目支持的办法，通过多种形式使企业获得资金支持。积极协调信用社等信贷部门力所能及的帮助他们解决资金问题。</w:t>
      </w:r>
    </w:p>
    <w:p>
      <w:pPr>
        <w:ind w:left="0" w:right="0" w:firstLine="560"/>
        <w:spacing w:before="450" w:after="450" w:line="312" w:lineRule="auto"/>
      </w:pPr>
      <w:r>
        <w:rPr>
          <w:rFonts w:ascii="宋体" w:hAnsi="宋体" w:eastAsia="宋体" w:cs="宋体"/>
          <w:color w:val="000"/>
          <w:sz w:val="28"/>
          <w:szCs w:val="28"/>
        </w:rPr>
        <w:t xml:space="preserve">三、是探索建立大走访长效机制。</w:t>
      </w:r>
    </w:p>
    <w:p>
      <w:pPr>
        <w:ind w:left="0" w:right="0" w:firstLine="560"/>
        <w:spacing w:before="450" w:after="450" w:line="312" w:lineRule="auto"/>
      </w:pPr>
      <w:r>
        <w:rPr>
          <w:rFonts w:ascii="宋体" w:hAnsi="宋体" w:eastAsia="宋体" w:cs="宋体"/>
          <w:color w:val="000"/>
          <w:sz w:val="28"/>
          <w:szCs w:val="28"/>
        </w:rPr>
        <w:t xml:space="preserve">在大走访活动中，我们虽然了解了一些民情，收集了一些民意，帮扶了一些困难群众和企业，但加强和改进群众工作，不能仅靠一次走访，一次调研就能一蹴而就的。我们将以这次大走访活动积累的经验和取得的阶段性成效为动力，以“四包三推一联系”机制为标杆，不断完备走访方案，切实将大走访活动常态化的开展下去，正真让人民群众在大走访活动的扎实开展中取得实惠。</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乡镇走访重点人群工作总结22</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乡镇走访重点人群工作总结23</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乡镇走访重点人群工作总结24</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&gt;一是加强宣传动员，增强帮扶共识。</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&gt;二是深入帮扶困难群众，助其早日脱贫。</w:t>
      </w:r>
    </w:p>
    <w:p>
      <w:pPr>
        <w:ind w:left="0" w:right="0" w:firstLine="560"/>
        <w:spacing w:before="450" w:after="450" w:line="312" w:lineRule="auto"/>
      </w:pPr>
      <w:r>
        <w:rPr>
          <w:rFonts w:ascii="宋体" w:hAnsi="宋体" w:eastAsia="宋体" w:cs="宋体"/>
          <w:color w:val="000"/>
          <w:sz w:val="28"/>
          <w:szCs w:val="28"/>
        </w:rPr>
        <w:t xml:space="preserve">根据全区统一部署，我办党员与※※※社区11户困难群众结成了嘴子。广大党员干部时刻不忘结对的困难群众，心为他们所想，情为他们所系。</w:t>
      </w:r>
    </w:p>
    <w:p>
      <w:pPr>
        <w:ind w:left="0" w:right="0" w:firstLine="560"/>
        <w:spacing w:before="450" w:after="450" w:line="312" w:lineRule="auto"/>
      </w:pPr>
      <w:r>
        <w:rPr>
          <w:rFonts w:ascii="宋体" w:hAnsi="宋体" w:eastAsia="宋体" w:cs="宋体"/>
          <w:color w:val="000"/>
          <w:sz w:val="28"/>
          <w:szCs w:val="28"/>
        </w:rPr>
        <w:t xml:space="preserve">我办党员采取“一对一”的形式，为困难群众办实事，办好事，多次捐款捐物，切实解决困难群众在生产生活中遇到的问题。年初以来，共计捐款捐物达10000多元。</w:t>
      </w:r>
    </w:p>
    <w:p>
      <w:pPr>
        <w:ind w:left="0" w:right="0" w:firstLine="560"/>
        <w:spacing w:before="450" w:after="450" w:line="312" w:lineRule="auto"/>
      </w:pPr>
      <w:r>
        <w:rPr>
          <w:rFonts w:ascii="宋体" w:hAnsi="宋体" w:eastAsia="宋体" w:cs="宋体"/>
          <w:color w:val="000"/>
          <w:sz w:val="28"/>
          <w:szCs w:val="28"/>
        </w:rPr>
        <w:t xml:space="preserve">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&gt;一是持之以恒开展帮扶。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&gt;二是结合被帮扶户实际特点开展帮扶。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乡镇走访重点人群工作总结25</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乡镇走访重点人群工作总结26</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乡镇走访重点人群工作总结27</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乡镇走访重点人群工作总结28</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群众路线教育实践活动为契机，围绕“下基层、访群众、办实事”的总体目标，不断强化机关党员干部的群众观念，把关心群众、依靠群众、切实为群众谋利益作为想问题、办事情、作决策的根本出发点，组织和引导全区广大机关干部下基层“接地气”，大力推进党员干部与基层群众零距离接触、面对面交流，帮助基层消除贫困、改善民生、破解发展难题，力争使村（社区）班子领导发展能力明显增强、党的基层组织建设水平明显提升、经济社会发展水平明显提高、群众生活日益改善，为建设西部工业城、打造北部后花园、构建和谐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乡镇走访重点人群工作总结29</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乡镇走访重点人群工作总结30</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20XX年，在市总的正确指导和支持下，我会帮扶中心坚持“替党政分忧、为职工解难”的原则，认真履行工会帮扶职能，维护职工合法权益，切实帮助解决部分职工群众的实际困难和问题，为稳定职工队伍，构建和谐社会起到了积极作用。现将一年来的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乡镇走访重点人群工作总结32</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乡镇走访重点人群工作总结33</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乡镇走访重点人群工作总结34</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乡镇走访重点人群工作总结35</w:t>
      </w:r>
    </w:p>
    <w:p>
      <w:pPr>
        <w:ind w:left="0" w:right="0" w:firstLine="560"/>
        <w:spacing w:before="450" w:after="450" w:line="312" w:lineRule="auto"/>
      </w:pPr>
      <w:r>
        <w:rPr>
          <w:rFonts w:ascii="宋体" w:hAnsi="宋体" w:eastAsia="宋体" w:cs="宋体"/>
          <w:color w:val="000"/>
          <w:sz w:val="28"/>
          <w:szCs w:val="28"/>
        </w:rPr>
        <w:t xml:space="preserve">春节到之际，为使我县广大贫困残疾人与全县人民一道欢度一个祥和欢快的节日，腾冲县残联根据省市春节期间走访慰问贫困残疾人的通知精神，结合我县实际，开展了较为丰富的走访慰问贫困残疾人活动，将党和政府的温暖送到了残疾人家中。</w:t>
      </w:r>
    </w:p>
    <w:p>
      <w:pPr>
        <w:ind w:left="0" w:right="0" w:firstLine="560"/>
        <w:spacing w:before="450" w:after="450" w:line="312" w:lineRule="auto"/>
      </w:pPr>
      <w:r>
        <w:rPr>
          <w:rFonts w:ascii="宋体" w:hAnsi="宋体" w:eastAsia="宋体" w:cs="宋体"/>
          <w:color w:val="000"/>
          <w:sz w:val="28"/>
          <w:szCs w:val="28"/>
        </w:rPr>
        <w:t xml:space="preserve">&gt;一、加强领导，确保慰问活动顺利开展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为深入贯彻落实党的十七届五中全会省委八届十次全会市委二届八次全会和县委十一届八次全会精神，更加注重保障和改善民生，更加注重维护社会和谐稳定。</w:t>
      </w:r>
    </w:p>
    <w:p>
      <w:pPr>
        <w:ind w:left="0" w:right="0" w:firstLine="560"/>
        <w:spacing w:before="450" w:after="450" w:line="312" w:lineRule="auto"/>
      </w:pPr>
      <w:r>
        <w:rPr>
          <w:rFonts w:ascii="宋体" w:hAnsi="宋体" w:eastAsia="宋体" w:cs="宋体"/>
          <w:color w:val="000"/>
          <w:sz w:val="28"/>
          <w:szCs w:val="28"/>
        </w:rPr>
        <w:t xml:space="preserve">为使全县广大残疾人和全县人民一道度过一个喜庆祥和的春节，帮助他们安排好春节期间的生产生活，充分体现党和政府对残疾人这一特殊社会弱势群体的关心和社会主义大家庭的温暖，在县委政府统一安排春节走访慰问活动的基础上，为切实组织好春节期间走访慰问特殊残疾人活动，妥善安排特困残疾人的生活，县人民政府残疾人工作委员会下发了《关于做好年春节走访慰问特困残疾人工作的通知》x号，安排部署了年春节走访慰问残疾人工作。</w:t>
      </w:r>
    </w:p>
    <w:p>
      <w:pPr>
        <w:ind w:left="0" w:right="0" w:firstLine="560"/>
        <w:spacing w:before="450" w:after="450" w:line="312" w:lineRule="auto"/>
      </w:pPr>
      <w:r>
        <w:rPr>
          <w:rFonts w:ascii="宋体" w:hAnsi="宋体" w:eastAsia="宋体" w:cs="宋体"/>
          <w:color w:val="000"/>
          <w:sz w:val="28"/>
          <w:szCs w:val="28"/>
        </w:rPr>
        <w:t xml:space="preserve">&gt;二、开展丰富多彩的\'慰问活动</w:t>
      </w:r>
    </w:p>
    <w:p>
      <w:pPr>
        <w:ind w:left="0" w:right="0" w:firstLine="560"/>
        <w:spacing w:before="450" w:after="450" w:line="312" w:lineRule="auto"/>
      </w:pPr>
      <w:r>
        <w:rPr>
          <w:rFonts w:ascii="宋体" w:hAnsi="宋体" w:eastAsia="宋体" w:cs="宋体"/>
          <w:color w:val="000"/>
          <w:sz w:val="28"/>
          <w:szCs w:val="28"/>
        </w:rPr>
        <w:t xml:space="preserve">20xx年x月，xx市市长xx带领市级慰问组在市县相关领导的陪同下带着市委市政府对我县残疾人关心和祝福到县残联集中慰问了残疾人代表，慰问组领导和残疾人交心谈心，给他们发放了毛毯挂历和慰问金。</w:t>
      </w:r>
    </w:p>
    <w:p>
      <w:pPr>
        <w:ind w:left="0" w:right="0" w:firstLine="560"/>
        <w:spacing w:before="450" w:after="450" w:line="312" w:lineRule="auto"/>
      </w:pPr>
      <w:r>
        <w:rPr>
          <w:rFonts w:ascii="宋体" w:hAnsi="宋体" w:eastAsia="宋体" w:cs="宋体"/>
          <w:color w:val="000"/>
          <w:sz w:val="28"/>
          <w:szCs w:val="28"/>
        </w:rPr>
        <w:t xml:space="preserve">另外，还走访慰问了部分残疾人家庭，每到一处他们都向残疾人及其亲人详细询问了解其身体情况家庭经济状况。</w:t>
      </w:r>
    </w:p>
    <w:p>
      <w:pPr>
        <w:ind w:left="0" w:right="0" w:firstLine="560"/>
        <w:spacing w:before="450" w:after="450" w:line="312" w:lineRule="auto"/>
      </w:pPr>
      <w:r>
        <w:rPr>
          <w:rFonts w:ascii="宋体" w:hAnsi="宋体" w:eastAsia="宋体" w:cs="宋体"/>
          <w:color w:val="000"/>
          <w:sz w:val="28"/>
          <w:szCs w:val="28"/>
        </w:rPr>
        <w:t xml:space="preserve">20xx年x月和雪副书记李艳副县长县人大副主任何世泽罗跃刚等带领县人武部组织部工会_经贸局残联县民政等部门领导分别到滇滩明光蒲川芒棒腾越等乡镇慰问了蒲川乡敬老院的孤残老人贫困残疾人以及革命伤残军人李绍天许连发等，给他们发放了水果挂历慰问金。</w:t>
      </w:r>
    </w:p>
    <w:p>
      <w:pPr>
        <w:ind w:left="0" w:right="0" w:firstLine="560"/>
        <w:spacing w:before="450" w:after="450" w:line="312" w:lineRule="auto"/>
      </w:pPr>
      <w:r>
        <w:rPr>
          <w:rFonts w:ascii="宋体" w:hAnsi="宋体" w:eastAsia="宋体" w:cs="宋体"/>
          <w:color w:val="000"/>
          <w:sz w:val="28"/>
          <w:szCs w:val="28"/>
        </w:rPr>
        <w:t xml:space="preserve">慰问组一行到李绍天家，县人大副主任罗跃刚向他说明慰问组代表县委人大政府看望慰问他，李绍天一再表示：“感谢县委人大政府及相关部门对伤残军人的关心！今后，将为腾冲的经济发展发挥余热”。</w:t>
      </w:r>
    </w:p>
    <w:p>
      <w:pPr>
        <w:ind w:left="0" w:right="0" w:firstLine="560"/>
        <w:spacing w:before="450" w:after="450" w:line="312" w:lineRule="auto"/>
      </w:pPr>
      <w:r>
        <w:rPr>
          <w:rFonts w:ascii="宋体" w:hAnsi="宋体" w:eastAsia="宋体" w:cs="宋体"/>
          <w:color w:val="000"/>
          <w:sz w:val="28"/>
          <w:szCs w:val="28"/>
        </w:rPr>
        <w:t xml:space="preserve">x月—日，县残联民政局卫生局疾控中心等部门领导深入荷花乡明郎村皮肤防治院，对麻风病患者及其亲属进行亲切慰问，领导们还详细地向麻风病患者了解了他们的生活就医情况及子女的就学情况。并向医务人员了解了麻风病患者的康复情况。</w:t>
      </w:r>
    </w:p>
    <w:p>
      <w:pPr>
        <w:ind w:left="0" w:right="0" w:firstLine="560"/>
        <w:spacing w:before="450" w:after="450" w:line="312" w:lineRule="auto"/>
      </w:pPr>
      <w:r>
        <w:rPr>
          <w:rFonts w:ascii="宋体" w:hAnsi="宋体" w:eastAsia="宋体" w:cs="宋体"/>
          <w:color w:val="000"/>
          <w:sz w:val="28"/>
          <w:szCs w:val="28"/>
        </w:rPr>
        <w:t xml:space="preserve">县残联还组成慰问组对中和荷花清水新华等乡及挂钩点五合乡花寨村等进行集中慰问；在腾越镇分别走访慰问了在县城从事按摩的盲人杨助明董立缅唐恩杰刘荣华董诗仙，自立自强代表岳占虎毛敏李永川廖贵祥，残疾人作家聂正科。</w:t>
      </w:r>
    </w:p>
    <w:p>
      <w:pPr>
        <w:ind w:left="0" w:right="0" w:firstLine="560"/>
        <w:spacing w:before="450" w:after="450" w:line="312" w:lineRule="auto"/>
      </w:pPr>
      <w:r>
        <w:rPr>
          <w:rFonts w:ascii="宋体" w:hAnsi="宋体" w:eastAsia="宋体" w:cs="宋体"/>
          <w:color w:val="000"/>
          <w:sz w:val="28"/>
          <w:szCs w:val="28"/>
        </w:rPr>
        <w:t xml:space="preserve">给他们送去了猪肉水果挂历等慰问品和慰问金，并向他们拜年，鼓励他们在党和政府的关心支持帮助下继续发扬拼搏精神，自立自强，和健全人一道建设小康社会。</w:t>
      </w:r>
    </w:p>
    <w:p>
      <w:pPr>
        <w:ind w:left="0" w:right="0" w:firstLine="560"/>
        <w:spacing w:before="450" w:after="450" w:line="312" w:lineRule="auto"/>
      </w:pPr>
      <w:r>
        <w:rPr>
          <w:rFonts w:ascii="宋体" w:hAnsi="宋体" w:eastAsia="宋体" w:cs="宋体"/>
          <w:color w:val="000"/>
          <w:sz w:val="28"/>
          <w:szCs w:val="28"/>
        </w:rPr>
        <w:t xml:space="preserve">各乡镇还安排经费物资对特困残疾人及其家庭进行了走访慰问，帮助他们解决生产生活中遇到的困难和问题。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&gt;三、加强宣传，增强全社会扶残助残意识</w:t>
      </w:r>
    </w:p>
    <w:p>
      <w:pPr>
        <w:ind w:left="0" w:right="0" w:firstLine="560"/>
        <w:spacing w:before="450" w:after="450" w:line="312" w:lineRule="auto"/>
      </w:pPr>
      <w:r>
        <w:rPr>
          <w:rFonts w:ascii="宋体" w:hAnsi="宋体" w:eastAsia="宋体" w:cs="宋体"/>
          <w:color w:val="000"/>
          <w:sz w:val="28"/>
          <w:szCs w:val="28"/>
        </w:rPr>
        <w:t xml:space="preserve">为把我县春节走访慰问活动抓得扎实有效，县广播电视部门，加大对扶残助残及残疾人自强典型的宣传报道工作。</w:t>
      </w:r>
    </w:p>
    <w:p>
      <w:pPr>
        <w:ind w:left="0" w:right="0" w:firstLine="560"/>
        <w:spacing w:before="450" w:after="450" w:line="312" w:lineRule="auto"/>
      </w:pPr>
      <w:r>
        <w:rPr>
          <w:rFonts w:ascii="宋体" w:hAnsi="宋体" w:eastAsia="宋体" w:cs="宋体"/>
          <w:color w:val="000"/>
          <w:sz w:val="28"/>
          <w:szCs w:val="28"/>
        </w:rPr>
        <w:t xml:space="preserve">把各级党委政府对残疾人的关爱，社会各界对残疾人的关心和支持进行了广泛宣传，使广大残疾人感受到社会主义大家庭的温暖，从而进一步营造了扶残助残的良好氛围。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据统计，在年春节期间，全县共走访慰问了贫困残疾人余户，支出慰问经费达x余万元。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乡镇走访重点人群工作总结36</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乡镇走访重点人群工作总结37</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