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党支部202_年党建及党风廉政建设工作总结10篇</w:t>
      </w:r>
      <w:bookmarkEnd w:id="1"/>
    </w:p>
    <w:p>
      <w:pPr>
        <w:jc w:val="center"/>
        <w:spacing w:before="0" w:after="450"/>
      </w:pPr>
      <w:r>
        <w:rPr>
          <w:rFonts w:ascii="Arial" w:hAnsi="Arial" w:eastAsia="Arial" w:cs="Arial"/>
          <w:color w:val="999999"/>
          <w:sz w:val="20"/>
          <w:szCs w:val="20"/>
        </w:rPr>
        <w:t xml:space="preserve">来源：网络  作者：明月清风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以下是为大家整理的关于党支部202_年党建及党风廉政建设工作总结的文章10篇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【篇1】党支部202_年党建及党风廉政建设工作总结</w:t>
      </w:r>
    </w:p>
    <w:p>
      <w:pPr>
        <w:ind w:left="0" w:right="0" w:firstLine="560"/>
        <w:spacing w:before="450" w:after="450" w:line="312" w:lineRule="auto"/>
      </w:pPr>
      <w:r>
        <w:rPr>
          <w:rFonts w:ascii="宋体" w:hAnsi="宋体" w:eastAsia="宋体" w:cs="宋体"/>
          <w:color w:val="000"/>
          <w:sz w:val="28"/>
          <w:szCs w:val="28"/>
        </w:rPr>
        <w:t xml:space="preserve">　　根据工作安排，现将我支部上半年党建、党风廉政建设及意识形态分析研判情况汇报如下：</w:t>
      </w:r>
    </w:p>
    <w:p>
      <w:pPr>
        <w:ind w:left="0" w:right="0" w:firstLine="560"/>
        <w:spacing w:before="450" w:after="450" w:line="312" w:lineRule="auto"/>
      </w:pPr>
      <w:r>
        <w:rPr>
          <w:rFonts w:ascii="宋体" w:hAnsi="宋体" w:eastAsia="宋体" w:cs="宋体"/>
          <w:color w:val="000"/>
          <w:sz w:val="28"/>
          <w:szCs w:val="28"/>
        </w:rPr>
        <w:t xml:space="preserve">&gt;　　一、党建工作情况</w:t>
      </w:r>
    </w:p>
    <w:p>
      <w:pPr>
        <w:ind w:left="0" w:right="0" w:firstLine="560"/>
        <w:spacing w:before="450" w:after="450" w:line="312" w:lineRule="auto"/>
      </w:pPr>
      <w:r>
        <w:rPr>
          <w:rFonts w:ascii="宋体" w:hAnsi="宋体" w:eastAsia="宋体" w:cs="宋体"/>
          <w:color w:val="000"/>
          <w:sz w:val="28"/>
          <w:szCs w:val="28"/>
        </w:rPr>
        <w:t xml:space="preserve">　　实验小学党支部现有在职党员35名，均为正式党员。在奈曼旗教育科技体育系统委员会的正确领导下，落实“百日攻坚专项行动”，以建设“最强党支部”为目标，充分发挥党组织的战斗堡垒作用和党员教师的先锋模范作用。</w:t>
      </w:r>
    </w:p>
    <w:p>
      <w:pPr>
        <w:ind w:left="0" w:right="0" w:firstLine="560"/>
        <w:spacing w:before="450" w:after="450" w:line="312" w:lineRule="auto"/>
      </w:pPr>
      <w:r>
        <w:rPr>
          <w:rFonts w:ascii="宋体" w:hAnsi="宋体" w:eastAsia="宋体" w:cs="宋体"/>
          <w:color w:val="000"/>
          <w:sz w:val="28"/>
          <w:szCs w:val="28"/>
        </w:rPr>
        <w:t xml:space="preserve">　　1.认真学习理论知识。一是党支部制定了详细的学习计划，并按学习计划组织学习。全体党员采取个人自学与集中学习相结合的方式进行。学习了《中国共产党章程》、《中国共产党党员教育管理工作条例》和《习近平在宁德》等。集中学习做到了“四有”，即有考勤签到，有会议记录，有影像资料，有学习笔记。二是组织全校广大党员教师积极运用“学习强国”学习平台开展网上学习，经常通报学习进度，“七一”期间表彰了“学习强国”中表现突出的党员，激发了党员教师的学习积极性。</w:t>
      </w:r>
    </w:p>
    <w:p>
      <w:pPr>
        <w:ind w:left="0" w:right="0" w:firstLine="560"/>
        <w:spacing w:before="450" w:after="450" w:line="312" w:lineRule="auto"/>
      </w:pPr>
      <w:r>
        <w:rPr>
          <w:rFonts w:ascii="宋体" w:hAnsi="宋体" w:eastAsia="宋体" w:cs="宋体"/>
          <w:color w:val="000"/>
          <w:sz w:val="28"/>
          <w:szCs w:val="28"/>
        </w:rPr>
        <w:t xml:space="preserve">　　2.规范党内组织生活。严格执行组织生活制度。一是制定支部工作计划，认真落实“三会一课”、主题党日、党费收缴等制度。召开支委会、党员大会和党小组会议16会次，主题党日4次（其中包括疫情期间的线上一次）；两次党课：《民法典如何保护未成年人的权益》和《继承和发扬党的优良传统和作风》；党员按时足额缴纳党费。二是坚持民主集中制。通过支委会议、党员大会讨论和决定本校的重要事项，班子成员团结协作，分工负责。三是坚持学习制度。坚持全体党员每月集中学习制度，做到学习常态化。</w:t>
      </w:r>
    </w:p>
    <w:p>
      <w:pPr>
        <w:ind w:left="0" w:right="0" w:firstLine="560"/>
        <w:spacing w:before="450" w:after="450" w:line="312" w:lineRule="auto"/>
      </w:pPr>
      <w:r>
        <w:rPr>
          <w:rFonts w:ascii="宋体" w:hAnsi="宋体" w:eastAsia="宋体" w:cs="宋体"/>
          <w:color w:val="000"/>
          <w:sz w:val="28"/>
          <w:szCs w:val="28"/>
        </w:rPr>
        <w:t xml:space="preserve">　　3.加强党员管理工作。党员大会上，都要诵读党章。党员佩戴党徽上岗，并在桌上摆放了学校统一制作的铭牌，亮明身份；评选“党员先锋示范岗”，党员明确责任区等，使党员时时处处注意自己的言行，时时刻刻起到先进性作用。社区改组分家于7月6日完成后，所有在职党员到居住社区报到工作已经于7月16日全部完成。注重把在教育教学中成绩突出、思想要求进步的青年教师培养成党员发展对象；另一方面把党员培养成学校优秀的人才。现有4名教师提交了入党申请。</w:t>
      </w:r>
    </w:p>
    <w:p>
      <w:pPr>
        <w:ind w:left="0" w:right="0" w:firstLine="560"/>
        <w:spacing w:before="450" w:after="450" w:line="312" w:lineRule="auto"/>
      </w:pPr>
      <w:r>
        <w:rPr>
          <w:rFonts w:ascii="宋体" w:hAnsi="宋体" w:eastAsia="宋体" w:cs="宋体"/>
          <w:color w:val="000"/>
          <w:sz w:val="28"/>
          <w:szCs w:val="28"/>
        </w:rPr>
        <w:t xml:space="preserve">　　4.党建工作与教学工作深度融合。学校班子成员全部经常深入课堂听评课，我仅疫情后开学到放暑假两个多月的时间就听课70余节。多数班子成员在教学一线担任主要学科教学工作。支部工作亮点:在党务会议上研究教育教学工作，在教育教学会议上谈党建，政治立场坚定，业务工作精湛。</w:t>
      </w:r>
    </w:p>
    <w:p>
      <w:pPr>
        <w:ind w:left="0" w:right="0" w:firstLine="560"/>
        <w:spacing w:before="450" w:after="450" w:line="312" w:lineRule="auto"/>
      </w:pPr>
      <w:r>
        <w:rPr>
          <w:rFonts w:ascii="宋体" w:hAnsi="宋体" w:eastAsia="宋体" w:cs="宋体"/>
          <w:color w:val="000"/>
          <w:sz w:val="28"/>
          <w:szCs w:val="28"/>
        </w:rPr>
        <w:t xml:space="preserve">　　5.依托载体开展特色活动。开展了“同课异构”党员示范课活动；6月30日，举行了“永远跟党走”建党99周年庆祝活动；七月份召开了“唱红歌、颂党恩”党群联谊会；全体党员利用暑假休息时间进入共驻共建单位—幸福小区参加义务劳动。</w:t>
      </w:r>
    </w:p>
    <w:p>
      <w:pPr>
        <w:ind w:left="0" w:right="0" w:firstLine="560"/>
        <w:spacing w:before="450" w:after="450" w:line="312" w:lineRule="auto"/>
      </w:pPr>
      <w:r>
        <w:rPr>
          <w:rFonts w:ascii="宋体" w:hAnsi="宋体" w:eastAsia="宋体" w:cs="宋体"/>
          <w:color w:val="000"/>
          <w:sz w:val="28"/>
          <w:szCs w:val="28"/>
        </w:rPr>
        <w:t xml:space="preserve">　　6.存在的问题及下一步打算。</w:t>
      </w:r>
    </w:p>
    <w:p>
      <w:pPr>
        <w:ind w:left="0" w:right="0" w:firstLine="560"/>
        <w:spacing w:before="450" w:after="450" w:line="312" w:lineRule="auto"/>
      </w:pPr>
      <w:r>
        <w:rPr>
          <w:rFonts w:ascii="宋体" w:hAnsi="宋体" w:eastAsia="宋体" w:cs="宋体"/>
          <w:color w:val="000"/>
          <w:sz w:val="28"/>
          <w:szCs w:val="28"/>
        </w:rPr>
        <w:t xml:space="preserve">　　（1）存在的问题：所有在职党员到居住社区报到工作虽已全部完成，但报到时间短，还没有到社区参加活动。有个别退休党员“学习强国”的学习有些被动，需不断督促、提醒。</w:t>
      </w:r>
    </w:p>
    <w:p>
      <w:pPr>
        <w:ind w:left="0" w:right="0" w:firstLine="560"/>
        <w:spacing w:before="450" w:after="450" w:line="312" w:lineRule="auto"/>
      </w:pPr>
      <w:r>
        <w:rPr>
          <w:rFonts w:ascii="宋体" w:hAnsi="宋体" w:eastAsia="宋体" w:cs="宋体"/>
          <w:color w:val="000"/>
          <w:sz w:val="28"/>
          <w:szCs w:val="28"/>
        </w:rPr>
        <w:t xml:space="preserve">　　（2）下一步打算：存在的问题进行有效整改，督促党员进居住的社区参加活动，耐心督促党员，变被动为主动进行“学习强国”学习。“两学一做”常态化、制度化，全面提升党建工作质量，建设最强党支部。</w:t>
      </w:r>
    </w:p>
    <w:p>
      <w:pPr>
        <w:ind w:left="0" w:right="0" w:firstLine="560"/>
        <w:spacing w:before="450" w:after="450" w:line="312" w:lineRule="auto"/>
      </w:pPr>
      <w:r>
        <w:rPr>
          <w:rFonts w:ascii="宋体" w:hAnsi="宋体" w:eastAsia="宋体" w:cs="宋体"/>
          <w:color w:val="000"/>
          <w:sz w:val="28"/>
          <w:szCs w:val="28"/>
        </w:rPr>
        <w:t xml:space="preserve">&gt;　　二、党风廉政建设工作情况</w:t>
      </w:r>
    </w:p>
    <w:p>
      <w:pPr>
        <w:ind w:left="0" w:right="0" w:firstLine="560"/>
        <w:spacing w:before="450" w:after="450" w:line="312" w:lineRule="auto"/>
      </w:pPr>
      <w:r>
        <w:rPr>
          <w:rFonts w:ascii="宋体" w:hAnsi="宋体" w:eastAsia="宋体" w:cs="宋体"/>
          <w:color w:val="000"/>
          <w:sz w:val="28"/>
          <w:szCs w:val="28"/>
        </w:rPr>
        <w:t xml:space="preserve">　　认真落实上级及系统党委关于党风廉政建设工作的部署和要求，开展廉政文化进校园活动，为营造风清气正的教育教学环境提供了有力的保证。</w:t>
      </w:r>
    </w:p>
    <w:p>
      <w:pPr>
        <w:ind w:left="0" w:right="0" w:firstLine="560"/>
        <w:spacing w:before="450" w:after="450" w:line="312" w:lineRule="auto"/>
      </w:pPr>
      <w:r>
        <w:rPr>
          <w:rFonts w:ascii="宋体" w:hAnsi="宋体" w:eastAsia="宋体" w:cs="宋体"/>
          <w:color w:val="000"/>
          <w:sz w:val="28"/>
          <w:szCs w:val="28"/>
        </w:rPr>
        <w:t xml:space="preserve">　　1.加强组织领导。学校把党风廉政建设工作纳入学校党政工作的重要内容，认真履行党风廉政建设主体责任，落实责任清单各项任务，切实管好班子、带好队伍。班子成员也认真落实职责范围内党风廉政建设责任，履行“一岗双责”。所有党员、环节干部、班主任都填写了《个人岗位廉政风险防控登记》，使党员干部明确目标，防控风险。切实做到了党风廉政建设责任逐级传导、层层落实。</w:t>
      </w:r>
    </w:p>
    <w:p>
      <w:pPr>
        <w:ind w:left="0" w:right="0" w:firstLine="560"/>
        <w:spacing w:before="450" w:after="450" w:line="312" w:lineRule="auto"/>
      </w:pPr>
      <w:r>
        <w:rPr>
          <w:rFonts w:ascii="宋体" w:hAnsi="宋体" w:eastAsia="宋体" w:cs="宋体"/>
          <w:color w:val="000"/>
          <w:sz w:val="28"/>
          <w:szCs w:val="28"/>
        </w:rPr>
        <w:t xml:space="preserve">　　2.强化廉洁自律。一是开展教育活动，学校召开党风廉政工作会议，引导党员干部讲党性、重品行、做表率，不断加强反腐倡廉的自觉性和责任感。二是着眼解决师德师风存在的问题，禁止在职教师办班补课、开办“小饭桌”等，进行公开承诺，并签订责任书，用责任追究倒逼教职工作风转变。三是坚持继续做好领导干部个人重大事项报告等制度，党员干部教师对婚丧嫁娶、子女入学等事项都及时报告，做出廉洁承诺。</w:t>
      </w:r>
    </w:p>
    <w:p>
      <w:pPr>
        <w:ind w:left="0" w:right="0" w:firstLine="560"/>
        <w:spacing w:before="450" w:after="450" w:line="312" w:lineRule="auto"/>
      </w:pPr>
      <w:r>
        <w:rPr>
          <w:rFonts w:ascii="宋体" w:hAnsi="宋体" w:eastAsia="宋体" w:cs="宋体"/>
          <w:color w:val="000"/>
          <w:sz w:val="28"/>
          <w:szCs w:val="28"/>
        </w:rPr>
        <w:t xml:space="preserve">　　3.强化监督检查。一是加强日常教育管理监督，尤其是重要节点，提醒防范。二是坚持作风建设从小事抓起，明令禁止开会接打电话、玩手机、打瞌睡、开小会，上班看电视、玩游戏、网购、干私活，上下班迟到、早退等。</w:t>
      </w:r>
    </w:p>
    <w:p>
      <w:pPr>
        <w:ind w:left="0" w:right="0" w:firstLine="560"/>
        <w:spacing w:before="450" w:after="450" w:line="312" w:lineRule="auto"/>
      </w:pPr>
      <w:r>
        <w:rPr>
          <w:rFonts w:ascii="宋体" w:hAnsi="宋体" w:eastAsia="宋体" w:cs="宋体"/>
          <w:color w:val="000"/>
          <w:sz w:val="28"/>
          <w:szCs w:val="28"/>
        </w:rPr>
        <w:t xml:space="preserve">　　4.存在的问题及下一步打算。</w:t>
      </w:r>
    </w:p>
    <w:p>
      <w:pPr>
        <w:ind w:left="0" w:right="0" w:firstLine="560"/>
        <w:spacing w:before="450" w:after="450" w:line="312" w:lineRule="auto"/>
      </w:pPr>
      <w:r>
        <w:rPr>
          <w:rFonts w:ascii="宋体" w:hAnsi="宋体" w:eastAsia="宋体" w:cs="宋体"/>
          <w:color w:val="000"/>
          <w:sz w:val="28"/>
          <w:szCs w:val="28"/>
        </w:rPr>
        <w:t xml:space="preserve">　　（1）存在的问题：有个别教师对自己要求不够严格。</w:t>
      </w:r>
    </w:p>
    <w:p>
      <w:pPr>
        <w:ind w:left="0" w:right="0" w:firstLine="560"/>
        <w:spacing w:before="450" w:after="450" w:line="312" w:lineRule="auto"/>
      </w:pPr>
      <w:r>
        <w:rPr>
          <w:rFonts w:ascii="宋体" w:hAnsi="宋体" w:eastAsia="宋体" w:cs="宋体"/>
          <w:color w:val="000"/>
          <w:sz w:val="28"/>
          <w:szCs w:val="28"/>
        </w:rPr>
        <w:t xml:space="preserve">　　（2）下一步打算：将继续以高标准严要求每一位党员教师认真总结经验，不断学习，廉洁自律，扎实工作，努力把党风廉政建设工作再推上一个新的台阶。</w:t>
      </w:r>
    </w:p>
    <w:p>
      <w:pPr>
        <w:ind w:left="0" w:right="0" w:firstLine="560"/>
        <w:spacing w:before="450" w:after="450" w:line="312" w:lineRule="auto"/>
      </w:pPr>
      <w:r>
        <w:rPr>
          <w:rFonts w:ascii="宋体" w:hAnsi="宋体" w:eastAsia="宋体" w:cs="宋体"/>
          <w:color w:val="000"/>
          <w:sz w:val="28"/>
          <w:szCs w:val="28"/>
        </w:rPr>
        <w:t xml:space="preserve">&gt;　　三、意识形态工作及分析研判情况</w:t>
      </w:r>
    </w:p>
    <w:p>
      <w:pPr>
        <w:ind w:left="0" w:right="0" w:firstLine="560"/>
        <w:spacing w:before="450" w:after="450" w:line="312" w:lineRule="auto"/>
      </w:pPr>
      <w:r>
        <w:rPr>
          <w:rFonts w:ascii="宋体" w:hAnsi="宋体" w:eastAsia="宋体" w:cs="宋体"/>
          <w:color w:val="000"/>
          <w:sz w:val="28"/>
          <w:szCs w:val="28"/>
        </w:rPr>
        <w:t xml:space="preserve">　　1.高度重视，加强领导。学校召开意识形态工作专题会议进行分析研判，成立以党支部书记为组长的工作领导小组。明确要求，领导班子对意识形态工作负主体责任，校长是第一责任人，其他班子成员分工负责，落实责任到教研组，组长到班级，班主任到学生，逐层压实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2.认真学习，提高认识。一是及时传达精神，加强动员部署。积极组织，及时传达相关文件精神，党建和业务工作会议上都把意识形态工作放在首位，牢牢把握正确的政治方向，严守政治纪律和政治规矩，严守组织纪律和宣传纪律，坚决维护党中央权威，在思想上政治上行动上同党中央保持高度一致。二是加强理论学习，落实为人师表。践行社会主义核心价值观，把意识形态教育纳入教师学习计划，组织教师学习，结合个人思想工作生活实际，交流心得体会，做合格人民教师。时刻教育提醒教师：课堂上传播中华优秀传统文化，传承中华经典，潜移默化影响学生，做学生的表率。三是加强图书管理，净化阅览环境。图书管理员负责学校图书，严格把关。学校班子经常深入班级察看班级图书角，班任经常检查学生用书，确保图书安全、健康。四是加强网络管理，用好网络平台。时时提醒教师，电脑、手机等网络使用的注意事项，严格管理网络安全。尤其是微信公众平台等的使用，专人负责，严格把关。重点关注微信群，本着谁建群谁负责的原则，经常性的教育提醒群主，牢牢把握意识形态，传递正能量，谨防不当言论传播。</w:t>
      </w:r>
    </w:p>
    <w:p>
      <w:pPr>
        <w:ind w:left="0" w:right="0" w:firstLine="560"/>
        <w:spacing w:before="450" w:after="450" w:line="312" w:lineRule="auto"/>
      </w:pPr>
      <w:r>
        <w:rPr>
          <w:rFonts w:ascii="宋体" w:hAnsi="宋体" w:eastAsia="宋体" w:cs="宋体"/>
          <w:color w:val="000"/>
          <w:sz w:val="28"/>
          <w:szCs w:val="28"/>
        </w:rPr>
        <w:t xml:space="preserve">　　3.存在的问题和下一步打算。</w:t>
      </w:r>
    </w:p>
    <w:p>
      <w:pPr>
        <w:ind w:left="0" w:right="0" w:firstLine="560"/>
        <w:spacing w:before="450" w:after="450" w:line="312" w:lineRule="auto"/>
      </w:pPr>
      <w:r>
        <w:rPr>
          <w:rFonts w:ascii="宋体" w:hAnsi="宋体" w:eastAsia="宋体" w:cs="宋体"/>
          <w:color w:val="000"/>
          <w:sz w:val="28"/>
          <w:szCs w:val="28"/>
        </w:rPr>
        <w:t xml:space="preserve">　　（1）存在的问题：谁都可以建微信群，群主管理意识不强，网络监管有待进一步加强。</w:t>
      </w:r>
    </w:p>
    <w:p>
      <w:pPr>
        <w:ind w:left="0" w:right="0" w:firstLine="560"/>
        <w:spacing w:before="450" w:after="450" w:line="312" w:lineRule="auto"/>
      </w:pPr>
      <w:r>
        <w:rPr>
          <w:rFonts w:ascii="宋体" w:hAnsi="宋体" w:eastAsia="宋体" w:cs="宋体"/>
          <w:color w:val="000"/>
          <w:sz w:val="28"/>
          <w:szCs w:val="28"/>
        </w:rPr>
        <w:t xml:space="preserve">　　（2）下一步打算：进一步认真学习，贯彻落实意识形态工作责任制；对研判发现的问题，及时采取针对性措施，梳理抓好意识形态工作的思路，增强忧患意识、政治意识。</w:t>
      </w:r>
    </w:p>
    <w:p>
      <w:pPr>
        <w:ind w:left="0" w:right="0" w:firstLine="560"/>
        <w:spacing w:before="450" w:after="450" w:line="312" w:lineRule="auto"/>
      </w:pPr>
      <w:r>
        <w:rPr>
          <w:rFonts w:ascii="宋体" w:hAnsi="宋体" w:eastAsia="宋体" w:cs="宋体"/>
          <w:color w:val="000"/>
          <w:sz w:val="28"/>
          <w:szCs w:val="28"/>
        </w:rPr>
        <w:t xml:space="preserve">　　在今后工作中，实验小学党支部将以更加务实的作风、更加有力的担当，使支部工作再上新台阶。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【篇2】党支部202_年党建及党风廉政建设工作总结</w:t>
      </w:r>
    </w:p>
    <w:p>
      <w:pPr>
        <w:ind w:left="0" w:right="0" w:firstLine="560"/>
        <w:spacing w:before="450" w:after="450" w:line="312" w:lineRule="auto"/>
      </w:pPr>
      <w:r>
        <w:rPr>
          <w:rFonts w:ascii="宋体" w:hAnsi="宋体" w:eastAsia="宋体" w:cs="宋体"/>
          <w:color w:val="000"/>
          <w:sz w:val="28"/>
          <w:szCs w:val="28"/>
        </w:rPr>
        <w:t xml:space="preserve">　　202_年，党支部在院党委的正确领导下，在喜迎建党100周年的氛围中，在学习十九大报告精神的热潮中，始终坚持以党的十八大、十八届三中、四中全会、十九大精神为指导，认真贯彻落实党委年初党建和党风廉政建设工作部署，围绕我局“以一流的技术、一流的质量、一流的服务”的总体发展目标，以“抓党建、促发展”为工作思路，扎实推进党的思想、组织、作风、制度和反腐倡廉建设，较好的完成了各项工作任务。现将202_年党建和党风廉政建设工作总结如下。</w:t>
      </w:r>
    </w:p>
    <w:p>
      <w:pPr>
        <w:ind w:left="0" w:right="0" w:firstLine="560"/>
        <w:spacing w:before="450" w:after="450" w:line="312" w:lineRule="auto"/>
      </w:pPr>
      <w:r>
        <w:rPr>
          <w:rFonts w:ascii="宋体" w:hAnsi="宋体" w:eastAsia="宋体" w:cs="宋体"/>
          <w:color w:val="000"/>
          <w:sz w:val="28"/>
          <w:szCs w:val="28"/>
        </w:rPr>
        <w:t xml:space="preserve">　　&gt;一、党建和党风廉政建设工作开展情况。</w:t>
      </w:r>
    </w:p>
    <w:p>
      <w:pPr>
        <w:ind w:left="0" w:right="0" w:firstLine="560"/>
        <w:spacing w:before="450" w:after="450" w:line="312" w:lineRule="auto"/>
      </w:pPr>
      <w:r>
        <w:rPr>
          <w:rFonts w:ascii="宋体" w:hAnsi="宋体" w:eastAsia="宋体" w:cs="宋体"/>
          <w:color w:val="000"/>
          <w:sz w:val="28"/>
          <w:szCs w:val="28"/>
        </w:rPr>
        <w:t xml:space="preserve">　　1.根据局党委统筹安排，完成党支部换届选举，选举出新一届支部委员和支部书记。重新学习了党的基层民主制度和选举办法，加深了新老党员对基层党建的认识和看法，提高了他们的思想觉悟。</w:t>
      </w:r>
    </w:p>
    <w:p>
      <w:pPr>
        <w:ind w:left="0" w:right="0" w:firstLine="560"/>
        <w:spacing w:before="450" w:after="450" w:line="312" w:lineRule="auto"/>
      </w:pPr>
      <w:r>
        <w:rPr>
          <w:rFonts w:ascii="宋体" w:hAnsi="宋体" w:eastAsia="宋体" w:cs="宋体"/>
          <w:color w:val="000"/>
          <w:sz w:val="28"/>
          <w:szCs w:val="28"/>
        </w:rPr>
        <w:t xml:space="preserve">　　2.推进“两学一做”学习教育常态化、制度化。通过引导支部党员以写促学，如抄党章、记笔记、写心得等方式，来落实“两学一做”具体化实施;通过局党委组织的推进“两学一做”深入化培训讲课，丰富了党员的学习内容，准确把握住了以讲促学这个要点。</w:t>
      </w:r>
    </w:p>
    <w:p>
      <w:pPr>
        <w:ind w:left="0" w:right="0" w:firstLine="560"/>
        <w:spacing w:before="450" w:after="450" w:line="312" w:lineRule="auto"/>
      </w:pPr>
      <w:r>
        <w:rPr>
          <w:rFonts w:ascii="宋体" w:hAnsi="宋体" w:eastAsia="宋体" w:cs="宋体"/>
          <w:color w:val="000"/>
          <w:sz w:val="28"/>
          <w:szCs w:val="28"/>
        </w:rPr>
        <w:t xml:space="preserve">　　3.坚持和落实“三会一课”制度，强化党员党性观念、宗旨意识和组织纪律，提高党支部组织生活质量，有效解决突出问题，在思想上政治上行动上与以习近平同志为核心的党中央保持高度一致。每月召开一次支部委员会，一次支部党员大会，通过党课形式为全体支部党员讲解十九大报告精神。在支部组织生活会上，认真学习局党委的各项党建党风活动安排、自治区第十二次党代会精神、习近平系列讲话精神和十九大精神;落实党员考核相关事宜，安排下一步党建工作计划等。</w:t>
      </w:r>
    </w:p>
    <w:p>
      <w:pPr>
        <w:ind w:left="0" w:right="0" w:firstLine="560"/>
        <w:spacing w:before="450" w:after="450" w:line="312" w:lineRule="auto"/>
      </w:pPr>
      <w:r>
        <w:rPr>
          <w:rFonts w:ascii="宋体" w:hAnsi="宋体" w:eastAsia="宋体" w:cs="宋体"/>
          <w:color w:val="000"/>
          <w:sz w:val="28"/>
          <w:szCs w:val="28"/>
        </w:rPr>
        <w:t xml:space="preserve">　　4.积极参与党建方面的学习培训。书记、组织委员、宣传委员参加党务培训班学习，坚持思想建党、行动建党，重点抓好党章党规、习近平系列讲话精神、中央及自治区文件精神的学习和落实;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5.开展“讲政治、守纪律、转作风、做表率”主题实践活动。围绕政治纪律、政治规矩、修身律己、工作作风方面存在的突出问题，支部党员对照检查，整改提高，做政治合格、执行纪律合格、品德合格、发挥作用合格的共产党员。</w:t>
      </w:r>
    </w:p>
    <w:p>
      <w:pPr>
        <w:ind w:left="0" w:right="0" w:firstLine="560"/>
        <w:spacing w:before="450" w:after="450" w:line="312" w:lineRule="auto"/>
      </w:pPr>
      <w:r>
        <w:rPr>
          <w:rFonts w:ascii="宋体" w:hAnsi="宋体" w:eastAsia="宋体" w:cs="宋体"/>
          <w:color w:val="000"/>
          <w:sz w:val="28"/>
          <w:szCs w:val="28"/>
        </w:rPr>
        <w:t xml:space="preserve">　　6.充分发挥“学习强国”在党建工作中的作用，推送学习内容，发送微党课，开展经常性学习教育，加强对党员的日常教育和管理，不断提高党员干部的学习能力和服务意识。</w:t>
      </w:r>
    </w:p>
    <w:p>
      <w:pPr>
        <w:ind w:left="0" w:right="0" w:firstLine="560"/>
        <w:spacing w:before="450" w:after="450" w:line="312" w:lineRule="auto"/>
      </w:pPr>
      <w:r>
        <w:rPr>
          <w:rFonts w:ascii="宋体" w:hAnsi="宋体" w:eastAsia="宋体" w:cs="宋体"/>
          <w:color w:val="000"/>
          <w:sz w:val="28"/>
          <w:szCs w:val="28"/>
        </w:rPr>
        <w:t xml:space="preserve">　　7.做好党员的考核和星级评定工作。每月对党员进行考核和结果公示，并按照党员的评星定格实施办法，做好后续工作，进一步强化党支部落实全面从严治党要求的紧迫感和责任感，引导党员增强党性意识，自觉立足岗位，积极发挥先锋模范作用。</w:t>
      </w:r>
    </w:p>
    <w:p>
      <w:pPr>
        <w:ind w:left="0" w:right="0" w:firstLine="560"/>
        <w:spacing w:before="450" w:after="450" w:line="312" w:lineRule="auto"/>
      </w:pPr>
      <w:r>
        <w:rPr>
          <w:rFonts w:ascii="宋体" w:hAnsi="宋体" w:eastAsia="宋体" w:cs="宋体"/>
          <w:color w:val="000"/>
          <w:sz w:val="28"/>
          <w:szCs w:val="28"/>
        </w:rPr>
        <w:t xml:space="preserve">　　8.全体党员参加“预防职务犯罪警示教育专题讲座”，中层以上干部到监狱参加警示教育活动。通过讲座和警示教育活动，提高了党员干部的思想认识和拒腐防变能力，使党员干部的灵魂受到强烈的震撼，遵纪守法的观念和自觉接受监督的意识得到加强，进一步坚定了他们的共产主义理想信念。</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1.对创新党建工作重视不够。在日常党建工作中，深入研究不多、工作循规蹈矩，按部就班，习惯于按常规办事。此外，争强当先的意识不强，创新观念、大胆工作的思想树立得不牢固，不能够很好的灵活掌握方针政策，创造性的开展各项工作，工作中没有新的亮点，客观上弱化了党支部的建设，党组织发挥作用不明显，开展组织活动缺乏特色，战斗力和凝聚力较弱。</w:t>
      </w:r>
    </w:p>
    <w:p>
      <w:pPr>
        <w:ind w:left="0" w:right="0" w:firstLine="560"/>
        <w:spacing w:before="450" w:after="450" w:line="312" w:lineRule="auto"/>
      </w:pPr>
      <w:r>
        <w:rPr>
          <w:rFonts w:ascii="宋体" w:hAnsi="宋体" w:eastAsia="宋体" w:cs="宋体"/>
          <w:color w:val="000"/>
          <w:sz w:val="28"/>
          <w:szCs w:val="28"/>
        </w:rPr>
        <w:t xml:space="preserve">　　2.政治理论学习力度不够，综合素质不高。总体来讲支部组织生活形式较为单一，个别党员对理论学习的重要性认识不足，自觉性不够，加之理论学习形式较为单一等原因，学习的成效不甚显著，党员的政治理论水平和综合素质有待进一步提高。</w:t>
      </w:r>
    </w:p>
    <w:p>
      <w:pPr>
        <w:ind w:left="0" w:right="0" w:firstLine="560"/>
        <w:spacing w:before="450" w:after="450" w:line="312" w:lineRule="auto"/>
      </w:pPr>
      <w:r>
        <w:rPr>
          <w:rFonts w:ascii="宋体" w:hAnsi="宋体" w:eastAsia="宋体" w:cs="宋体"/>
          <w:color w:val="000"/>
          <w:sz w:val="28"/>
          <w:szCs w:val="28"/>
        </w:rPr>
        <w:t xml:space="preserve">　　3.党风廉政宣传教育不到位。目前宣传教育的形式陈旧、呆板、不新颖，主要来源于书报、电视、互联网;宣传教育内容针对性不强，说服力底，效果不明显。</w:t>
      </w:r>
    </w:p>
    <w:p>
      <w:pPr>
        <w:ind w:left="0" w:right="0" w:firstLine="560"/>
        <w:spacing w:before="450" w:after="450" w:line="312" w:lineRule="auto"/>
      </w:pPr>
      <w:r>
        <w:rPr>
          <w:rFonts w:ascii="宋体" w:hAnsi="宋体" w:eastAsia="宋体" w:cs="宋体"/>
          <w:color w:val="000"/>
          <w:sz w:val="28"/>
          <w:szCs w:val="28"/>
        </w:rPr>
        <w:t xml:space="preserve">　　4.反腐倡廉的思想认识有待加强。部分党员干部只是简单的认为“看好自己的门，管好自己的人，干好自己的事”就行了，认为抓党风廉政建设是纪检监察部门的事，与己无关，没有在廉洁上出现什么问题就可以了，这种想法和认识是不可取的。</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牢固树立“抓好党建是本职，不抓党建是失职，抓不好党建是不称职”的理念，坚持联系实际，激发创新热情。加强党支部党建工作，必须坚持以习近平新时代中国特色社会主义思想为指导，切实把发展和创新这个第一要务贯穿于党支部建设的全过程，使党建工作任务更紧密地交织到医务工作的各个环节。努力做到院党委想什么，党支部工作就抓什么，院党委抓什么，党支部工作就落实什么，不断拓展支部党建工作的内涵和载体，确保党务工作从形式到内容上得到深化，从深度到广度上得到拓展，始终保持生机和活力。</w:t>
      </w:r>
    </w:p>
    <w:p>
      <w:pPr>
        <w:ind w:left="0" w:right="0" w:firstLine="560"/>
        <w:spacing w:before="450" w:after="450" w:line="312" w:lineRule="auto"/>
      </w:pPr>
      <w:r>
        <w:rPr>
          <w:rFonts w:ascii="宋体" w:hAnsi="宋体" w:eastAsia="宋体" w:cs="宋体"/>
          <w:color w:val="000"/>
          <w:sz w:val="28"/>
          <w:szCs w:val="28"/>
        </w:rPr>
        <w:t xml:space="preserve">　　2.加强学习，虚实结合，强化党员党性教育。充分利用和发挥移动互联网作用和红色教育基地的作用，一方面不断加强党员政治理论和业务知识的学习，不断提升自身的政治和专业知识水平;另一方面在实际工作中互相学习，搞好党内的 “传带帮”工作，从而使整个党支部的整体素质得到提高，使其在政治上更加成熟，做到关键时刻不动摇，大事面前不糊涂。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3.强化廉政知识宣传，营造良好舆论氛围。通过举办党课、党员大会、培训班、网络、廉政知识竞赛等形式，切实加强党风廉政知识宣传，通过宣传活动，进一步增强党员干部的廉政意识，激发引导群众积极参与廉政监督活动，营造良好的廉政舆论氛围，努力在全社会营造干群人人讲廉政，齐抓共管促廉政新局面，促进党风廉政建设更加深入扎实的开展，取得更大成效。</w:t>
      </w:r>
    </w:p>
    <w:p>
      <w:pPr>
        <w:ind w:left="0" w:right="0" w:firstLine="560"/>
        <w:spacing w:before="450" w:after="450" w:line="312" w:lineRule="auto"/>
      </w:pPr>
      <w:r>
        <w:rPr>
          <w:rFonts w:ascii="宋体" w:hAnsi="宋体" w:eastAsia="宋体" w:cs="宋体"/>
          <w:color w:val="000"/>
          <w:sz w:val="28"/>
          <w:szCs w:val="28"/>
        </w:rPr>
        <w:t xml:space="preserve">　　4.强化警示教育。坚持贯彻《廉政准则》为切入点，抓好保持共产党员先进性的学习和党员干部的思想道德教育和纪律教育活动。对党员干部作风、纪律上的问题早发现、早提醒、早纠正、早上报，对苗头性问题及时约谈提醒，加大诫勉谈话力度，防止小问题变成大问题。开展理想信念、宗旨观念、廉洁自律和警示教育，促进党员干部廉洁工作。</w:t>
      </w:r>
    </w:p>
    <w:p>
      <w:pPr>
        <w:ind w:left="0" w:right="0" w:firstLine="560"/>
        <w:spacing w:before="450" w:after="450" w:line="312" w:lineRule="auto"/>
      </w:pPr>
      <w:r>
        <w:rPr>
          <w:rFonts w:ascii="黑体" w:hAnsi="黑体" w:eastAsia="黑体" w:cs="黑体"/>
          <w:color w:val="000000"/>
          <w:sz w:val="36"/>
          <w:szCs w:val="36"/>
          <w:b w:val="1"/>
          <w:bCs w:val="1"/>
        </w:rPr>
        <w:t xml:space="preserve">【篇3】党支部202_年党建及党风廉政建设工作总结</w:t>
      </w:r>
    </w:p>
    <w:p>
      <w:pPr>
        <w:ind w:left="0" w:right="0" w:firstLine="560"/>
        <w:spacing w:before="450" w:after="450" w:line="312" w:lineRule="auto"/>
      </w:pPr>
      <w:r>
        <w:rPr>
          <w:rFonts w:ascii="宋体" w:hAnsi="宋体" w:eastAsia="宋体" w:cs="宋体"/>
          <w:color w:val="000"/>
          <w:sz w:val="28"/>
          <w:szCs w:val="28"/>
        </w:rPr>
        <w:t xml:space="preserve">　　202_年，党支部在院党委的正确领导下，在喜迎建党100周年的氛围中，在学习十九大报告精神的热潮中，始终坚持以党的十八大、十八届三中、四中全会、十九大精神为指导，认真贯彻落实党委年初党建和党风廉政建设工作部署，围绕我局“以一流的技术、一流的质量、一流的服务”的总体发展目标，以“抓党建、促发展”为工作思路，扎实推进党的思想、组织、作风、制度和反腐倡廉建设，较好的完成了各项工作任务。现将202_年党建和党风廉政建设工作总结如下。</w:t>
      </w:r>
    </w:p>
    <w:p>
      <w:pPr>
        <w:ind w:left="0" w:right="0" w:firstLine="560"/>
        <w:spacing w:before="450" w:after="450" w:line="312" w:lineRule="auto"/>
      </w:pPr>
      <w:r>
        <w:rPr>
          <w:rFonts w:ascii="宋体" w:hAnsi="宋体" w:eastAsia="宋体" w:cs="宋体"/>
          <w:color w:val="000"/>
          <w:sz w:val="28"/>
          <w:szCs w:val="28"/>
        </w:rPr>
        <w:t xml:space="preserve">　　一、党建和党风廉政建设工作开展情况。</w:t>
      </w:r>
    </w:p>
    <w:p>
      <w:pPr>
        <w:ind w:left="0" w:right="0" w:firstLine="560"/>
        <w:spacing w:before="450" w:after="450" w:line="312" w:lineRule="auto"/>
      </w:pPr>
      <w:r>
        <w:rPr>
          <w:rFonts w:ascii="宋体" w:hAnsi="宋体" w:eastAsia="宋体" w:cs="宋体"/>
          <w:color w:val="000"/>
          <w:sz w:val="28"/>
          <w:szCs w:val="28"/>
        </w:rPr>
        <w:t xml:space="preserve">　　1.根据局党委统筹安排，完成党支部换届选举，选举出新一届支部委员和支部书记。重新学习了党的基层民主制度和选举办法，加深了新老党员对基层党建的认识和看法，提高了他们的思想觉悟。</w:t>
      </w:r>
    </w:p>
    <w:p>
      <w:pPr>
        <w:ind w:left="0" w:right="0" w:firstLine="560"/>
        <w:spacing w:before="450" w:after="450" w:line="312" w:lineRule="auto"/>
      </w:pPr>
      <w:r>
        <w:rPr>
          <w:rFonts w:ascii="宋体" w:hAnsi="宋体" w:eastAsia="宋体" w:cs="宋体"/>
          <w:color w:val="000"/>
          <w:sz w:val="28"/>
          <w:szCs w:val="28"/>
        </w:rPr>
        <w:t xml:space="preserve">　　2.推进“两学一做”学习教育常态化、制度化。通过引导支部党员以写促学，如抄党章、记笔记、写心得等方式，来落实“两学一做”具体化实施；通过局党委组织的推进“两学一做”深入化培训讲课，丰富了党员的学习内容，准确把握住了以讲促学这个要点。</w:t>
      </w:r>
    </w:p>
    <w:p>
      <w:pPr>
        <w:ind w:left="0" w:right="0" w:firstLine="560"/>
        <w:spacing w:before="450" w:after="450" w:line="312" w:lineRule="auto"/>
      </w:pPr>
      <w:r>
        <w:rPr>
          <w:rFonts w:ascii="宋体" w:hAnsi="宋体" w:eastAsia="宋体" w:cs="宋体"/>
          <w:color w:val="000"/>
          <w:sz w:val="28"/>
          <w:szCs w:val="28"/>
        </w:rPr>
        <w:t xml:space="preserve">　　3.坚持和落实“三会一课”制度，强化党员党性观念、宗旨意识和组织纪律，提高党支部组织生活质量，有效解决突出问题，在思想上政治上行动上与以习近平同志为核心的党中央保持高度一致。每月召开一次支部委员会，一次支部党员大会，通过党课形式为全体支部党员讲解十九大报告精神。在支部组织生活会上，认真学习局党委的各项党建党风活动安排、自治区第十二次党代会精神、习近平系列讲话精神和十九大精神；落实党员考核相关事宜，安排下一步党建工作计划等。</w:t>
      </w:r>
    </w:p>
    <w:p>
      <w:pPr>
        <w:ind w:left="0" w:right="0" w:firstLine="560"/>
        <w:spacing w:before="450" w:after="450" w:line="312" w:lineRule="auto"/>
      </w:pPr>
      <w:r>
        <w:rPr>
          <w:rFonts w:ascii="宋体" w:hAnsi="宋体" w:eastAsia="宋体" w:cs="宋体"/>
          <w:color w:val="000"/>
          <w:sz w:val="28"/>
          <w:szCs w:val="28"/>
        </w:rPr>
        <w:t xml:space="preserve">　　4.积极参与党建方面的学习培训。书记、组织委员、宣传委员参加党务培训班学习，坚持思想建党、行动建党，重点抓好党章党规、习近平系列讲话精神、中央及自治区文件精神的学习和落实；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5.开展“讲政治、守纪律、转作风、做表率”主题实践活动。围绕政治纪律、政治规矩、修身律己、工作作风方面存在的突出问题，支部党员对照检查，整改提高，做政治合格、执行纪律合格、品德合格、发挥作用合格的共产党员。</w:t>
      </w:r>
    </w:p>
    <w:p>
      <w:pPr>
        <w:ind w:left="0" w:right="0" w:firstLine="560"/>
        <w:spacing w:before="450" w:after="450" w:line="312" w:lineRule="auto"/>
      </w:pPr>
      <w:r>
        <w:rPr>
          <w:rFonts w:ascii="宋体" w:hAnsi="宋体" w:eastAsia="宋体" w:cs="宋体"/>
          <w:color w:val="000"/>
          <w:sz w:val="28"/>
          <w:szCs w:val="28"/>
        </w:rPr>
        <w:t xml:space="preserve">　　6.充分发挥“学习强国”在党建工作中的作用，推送学习内容，发送微党课，开展经常性学习教育，加强对党员的日常教育和管理，不断提高党员干部的学习能力和服务意识。</w:t>
      </w:r>
    </w:p>
    <w:p>
      <w:pPr>
        <w:ind w:left="0" w:right="0" w:firstLine="560"/>
        <w:spacing w:before="450" w:after="450" w:line="312" w:lineRule="auto"/>
      </w:pPr>
      <w:r>
        <w:rPr>
          <w:rFonts w:ascii="宋体" w:hAnsi="宋体" w:eastAsia="宋体" w:cs="宋体"/>
          <w:color w:val="000"/>
          <w:sz w:val="28"/>
          <w:szCs w:val="28"/>
        </w:rPr>
        <w:t xml:space="preserve">　　7.做好党员的考核和星级评定工作。每月对党员进行考核和结果公示，并按照党员的评星定格实施办法，做好后续工作，进一步强化党支部落实全面从严治党要求的紧迫感和责任感，引导党员增强党性意识，自觉立足岗位，积极发挥先锋模范作用。</w:t>
      </w:r>
    </w:p>
    <w:p>
      <w:pPr>
        <w:ind w:left="0" w:right="0" w:firstLine="560"/>
        <w:spacing w:before="450" w:after="450" w:line="312" w:lineRule="auto"/>
      </w:pPr>
      <w:r>
        <w:rPr>
          <w:rFonts w:ascii="宋体" w:hAnsi="宋体" w:eastAsia="宋体" w:cs="宋体"/>
          <w:color w:val="000"/>
          <w:sz w:val="28"/>
          <w:szCs w:val="28"/>
        </w:rPr>
        <w:t xml:space="preserve">　　8.全体党员参加“预防职务犯罪警示教育专题讲座”，中层以上干部到监狱参加警示教育活动。通过讲座和警示教育活动，提高了党员干部的思想认识和拒腐防变能力，使党员干部的灵魂受到强烈的震撼，遵纪守法的观念和自觉接受监督的意识得到加强，进一步坚定了他们的共产主义理想信念。</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对创新党建工作重视不够。在日常党建工作中，深入研究不多、工作循规蹈矩，按部就班，习惯于按常规办事。此外，争强当先的意识不强，创新观念、大胆工作的思想树立得不牢固，不能够很好的灵活掌握方针政策，创造性的开展各项工作，工作中没有新的亮点，客观上弱化了党支部的建设，党组织发挥作用不明显，开展组织活动缺乏特色，战斗力和凝聚力较弱。</w:t>
      </w:r>
    </w:p>
    <w:p>
      <w:pPr>
        <w:ind w:left="0" w:right="0" w:firstLine="560"/>
        <w:spacing w:before="450" w:after="450" w:line="312" w:lineRule="auto"/>
      </w:pPr>
      <w:r>
        <w:rPr>
          <w:rFonts w:ascii="宋体" w:hAnsi="宋体" w:eastAsia="宋体" w:cs="宋体"/>
          <w:color w:val="000"/>
          <w:sz w:val="28"/>
          <w:szCs w:val="28"/>
        </w:rPr>
        <w:t xml:space="preserve">　　2.政治理论学习力度不够，综合素质不高。总体来讲支部组织生活形式较为单一，个别党员对理论学习的重要性认识不足，自觉性不够，加之理论学习形式较为单一等原因，学习的成效不甚显著，党员的政治理论水平和综合素质有待进一步提高。</w:t>
      </w:r>
    </w:p>
    <w:p>
      <w:pPr>
        <w:ind w:left="0" w:right="0" w:firstLine="560"/>
        <w:spacing w:before="450" w:after="450" w:line="312" w:lineRule="auto"/>
      </w:pPr>
      <w:r>
        <w:rPr>
          <w:rFonts w:ascii="宋体" w:hAnsi="宋体" w:eastAsia="宋体" w:cs="宋体"/>
          <w:color w:val="000"/>
          <w:sz w:val="28"/>
          <w:szCs w:val="28"/>
        </w:rPr>
        <w:t xml:space="preserve">　　3.党风廉政宣传教育不到位。目前宣传教育的形式陈旧、呆板、不新颖，主要来源于书报、电视、互联网；宣传教育内容针对性不强，说服力底，效果不明显。</w:t>
      </w:r>
    </w:p>
    <w:p>
      <w:pPr>
        <w:ind w:left="0" w:right="0" w:firstLine="560"/>
        <w:spacing w:before="450" w:after="450" w:line="312" w:lineRule="auto"/>
      </w:pPr>
      <w:r>
        <w:rPr>
          <w:rFonts w:ascii="宋体" w:hAnsi="宋体" w:eastAsia="宋体" w:cs="宋体"/>
          <w:color w:val="000"/>
          <w:sz w:val="28"/>
          <w:szCs w:val="28"/>
        </w:rPr>
        <w:t xml:space="preserve">　　4.反腐倡廉的思想认识有待加强。部分党员干部只是简单的认为“看好自己的门，管好自己的人，干好自己的事”就行了，认为抓党风廉政建设是纪检监察部门的事，与己无关，没有在廉洁上出现什么问题就可以了，这种想法和认识是不可取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牢固树立“抓好党建是本职，不抓党建是失职，抓不好党建是不称职”的理念，坚持联系实际，激发创新热情。加强党支部党建工作，必须坚持以习近平新时代中国特色社会主义思想为指导，切实把发展和创新这个第一要务贯穿于党支部建设的全过程，使党建工作任务更紧密地交织到医务工作的各个环节。努力做到院党委想什么，党支部工作就抓什么，院党委抓什么，党支部工作就落实什么，不断拓展支部党建工作的内涵和载体，确保党务工作从形式到内容上得到深化，从深度到广度上得到拓展，始终保持生机和活力。</w:t>
      </w:r>
    </w:p>
    <w:p>
      <w:pPr>
        <w:ind w:left="0" w:right="0" w:firstLine="560"/>
        <w:spacing w:before="450" w:after="450" w:line="312" w:lineRule="auto"/>
      </w:pPr>
      <w:r>
        <w:rPr>
          <w:rFonts w:ascii="宋体" w:hAnsi="宋体" w:eastAsia="宋体" w:cs="宋体"/>
          <w:color w:val="000"/>
          <w:sz w:val="28"/>
          <w:szCs w:val="28"/>
        </w:rPr>
        <w:t xml:space="preserve">　　2.加强学习，虚实结合，强化党员党性教育。充分利用和发挥移动互联网作用和红色教育基地的作用，一方面不断加强党员政治理论和业务知识的学习，不断提升自身的政治和专业知识水平；另一方面在实际工作中互相学习，搞好党内的“传带帮”工作，从而使整个党支部的整体素质得到提高，使其在政治上更加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3.强化廉政知识宣传，营造良好舆论氛围。通过举办党课、党员大会、培训班、网络、廉政知识竞赛等形式，切实加强党风廉政知识宣传，通过宣传活动，进一步增强党员干部的廉政意识，激发引导群众积极参与廉政监督活动，营造良好的廉政舆论氛围，努力在全社会营造干群人人讲廉政，齐抓共管促廉政新局面，促进党风廉政建设更加深入扎实的开展，取得更大成效。</w:t>
      </w:r>
    </w:p>
    <w:p>
      <w:pPr>
        <w:ind w:left="0" w:right="0" w:firstLine="560"/>
        <w:spacing w:before="450" w:after="450" w:line="312" w:lineRule="auto"/>
      </w:pPr>
      <w:r>
        <w:rPr>
          <w:rFonts w:ascii="宋体" w:hAnsi="宋体" w:eastAsia="宋体" w:cs="宋体"/>
          <w:color w:val="000"/>
          <w:sz w:val="28"/>
          <w:szCs w:val="28"/>
        </w:rPr>
        <w:t xml:space="preserve">　　4.强化警示教育。坚持贯彻《廉政准则》为切入点，抓好保持共产党员先进性的学习和党员干部的思想道德教育和纪律教育活动。对党员干部作风、纪律上的问题早发现、早提醒、早纠正、早上报，对苗头性问题及时约谈提醒，加大诫勉谈话力度，防止小问题变成大问题。开展理想信念、宗旨观念、廉洁自律和警示教育，促进党员干部廉洁工作。</w:t>
      </w:r>
    </w:p>
    <w:p>
      <w:pPr>
        <w:ind w:left="0" w:right="0" w:firstLine="560"/>
        <w:spacing w:before="450" w:after="450" w:line="312" w:lineRule="auto"/>
      </w:pPr>
      <w:r>
        <w:rPr>
          <w:rFonts w:ascii="黑体" w:hAnsi="黑体" w:eastAsia="黑体" w:cs="黑体"/>
          <w:color w:val="000000"/>
          <w:sz w:val="36"/>
          <w:szCs w:val="36"/>
          <w:b w:val="1"/>
          <w:bCs w:val="1"/>
        </w:rPr>
        <w:t xml:space="preserve">【篇4】党支部202_年党建及党风廉政建设工作总结</w:t>
      </w:r>
    </w:p>
    <w:p>
      <w:pPr>
        <w:ind w:left="0" w:right="0" w:firstLine="560"/>
        <w:spacing w:before="450" w:after="450" w:line="312" w:lineRule="auto"/>
      </w:pPr>
      <w:r>
        <w:rPr>
          <w:rFonts w:ascii="宋体" w:hAnsi="宋体" w:eastAsia="宋体" w:cs="宋体"/>
          <w:color w:val="000"/>
          <w:sz w:val="28"/>
          <w:szCs w:val="28"/>
        </w:rPr>
        <w:t xml:space="preserve">　　202_年，党风廉政建设，在公司党委、公司纪委的领导下，坚持以科学发展观为指导，紧紧围绕我场的中心工作，加强教育、完善制度，狠抓领导干部思想、组织、作风建设，着力解决工作中存在的薄弱环节。不断加大防治力度，结合今年的党风廉政建设工作重点，努力从源头上预防和治理腐败，推动党风廉政建设工作深入开展。现将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&gt;一、加强组织领导，明确任务分工，确保党风廉政建设责任制落实到位。</w:t>
      </w:r>
    </w:p>
    <w:p>
      <w:pPr>
        <w:ind w:left="0" w:right="0" w:firstLine="560"/>
        <w:spacing w:before="450" w:after="450" w:line="312" w:lineRule="auto"/>
      </w:pPr>
      <w:r>
        <w:rPr>
          <w:rFonts w:ascii="宋体" w:hAnsi="宋体" w:eastAsia="宋体" w:cs="宋体"/>
          <w:color w:val="000"/>
          <w:sz w:val="28"/>
          <w:szCs w:val="28"/>
        </w:rPr>
        <w:t xml:space="preserve">　　1、林场党支部始终把党风廉政建设责任制和纠风目标管理责任制项工作纳入年度各项工作目标考核的议事日程。为了切实抓好林场的党风廉政建设，党支部高度重视，成立了以书记为组长，支部委员为成员的党风廉政建设工作领导小组，领导小组办公室设在书记办公室。建立了党支部统一领导，党政齐抓共管，部门各负其责，依靠职工群众支持和参与的领导体制和工作机制。二是坚持党支部定期研究分析职责范围内的党风廉政建设及经营管理和反腐倡廉工作。我场严格按照公司纪委安排计划，认真组织党员开展学习活动。</w:t>
      </w:r>
    </w:p>
    <w:p>
      <w:pPr>
        <w:ind w:left="0" w:right="0" w:firstLine="560"/>
        <w:spacing w:before="450" w:after="450" w:line="312" w:lineRule="auto"/>
      </w:pPr>
      <w:r>
        <w:rPr>
          <w:rFonts w:ascii="宋体" w:hAnsi="宋体" w:eastAsia="宋体" w:cs="宋体"/>
          <w:color w:val="000"/>
          <w:sz w:val="28"/>
          <w:szCs w:val="28"/>
        </w:rPr>
        <w:t xml:space="preserve">　　2、廉洁自律工作进一步引向深入。根据局党委的安排和布置，进一步加强了政治理论学习和党风党纪教育，通过组织学习相关文件材料，和其他学习等形式，切实加强我场党员干部的廉洁自律意识。根据林场的特点，我们把党风廉政建设作为经常性的工作来抓，党员和领导干部带头廉洁自律，克己奉公，以身作则，充分发挥党支部的战斗堡垒作用和共产党员的先锋模范带头作用，制定了各项工作规章制度和程序，坚持重大事项由党支部集体决定。在原则问题上不乱开口子，不讲情面，严格按照业务政策办事，坚决杜绝利用工作之便吃、拿、卡、要。</w:t>
      </w:r>
    </w:p>
    <w:p>
      <w:pPr>
        <w:ind w:left="0" w:right="0" w:firstLine="560"/>
        <w:spacing w:before="450" w:after="450" w:line="312" w:lineRule="auto"/>
      </w:pPr>
      <w:r>
        <w:rPr>
          <w:rFonts w:ascii="宋体" w:hAnsi="宋体" w:eastAsia="宋体" w:cs="宋体"/>
          <w:color w:val="000"/>
          <w:sz w:val="28"/>
          <w:szCs w:val="28"/>
        </w:rPr>
        <w:t xml:space="preserve">　　&gt;二、围绕中心任务，强化监督检查，保证科学发展观和各项重要工作贯彻落实。</w:t>
      </w:r>
    </w:p>
    <w:p>
      <w:pPr>
        <w:ind w:left="0" w:right="0" w:firstLine="560"/>
        <w:spacing w:before="450" w:after="450" w:line="312" w:lineRule="auto"/>
      </w:pPr>
      <w:r>
        <w:rPr>
          <w:rFonts w:ascii="宋体" w:hAnsi="宋体" w:eastAsia="宋体" w:cs="宋体"/>
          <w:color w:val="000"/>
          <w:sz w:val="28"/>
          <w:szCs w:val="28"/>
        </w:rPr>
        <w:t xml:space="preserve">　　1、加强了对科学发展观贯彻落实情况的监督检查。教育、引导和督促党员干部及职工提高执行党的路线方针政策的坚定性和自觉性，坚持正确的政绩观，坚决反对搞脱离实际的“形象工程”、“政绩工程”，积极推进党风廉政建设责任制的落实，严格领导干部廉洁自律各项规定，重点加强对生产承包的管理，严格履行了仪事程序。</w:t>
      </w:r>
    </w:p>
    <w:p>
      <w:pPr>
        <w:ind w:left="0" w:right="0" w:firstLine="560"/>
        <w:spacing w:before="450" w:after="450" w:line="312" w:lineRule="auto"/>
      </w:pPr>
      <w:r>
        <w:rPr>
          <w:rFonts w:ascii="宋体" w:hAnsi="宋体" w:eastAsia="宋体" w:cs="宋体"/>
          <w:color w:val="000"/>
          <w:sz w:val="28"/>
          <w:szCs w:val="28"/>
        </w:rPr>
        <w:t xml:space="preserve">　　2、对公司党委重要决策部署贯彻落实情况，加强了监督检查。紧紧围绕以规范化服务型林场建设和基层民主政治建设为保障的科学发展战略。对林场各部门工作执行情况进行监督检查，确保了公司党委和上级主管部门重大决策执行到位。</w:t>
      </w:r>
    </w:p>
    <w:p>
      <w:pPr>
        <w:ind w:left="0" w:right="0" w:firstLine="560"/>
        <w:spacing w:before="450" w:after="450" w:line="312" w:lineRule="auto"/>
      </w:pPr>
      <w:r>
        <w:rPr>
          <w:rFonts w:ascii="宋体" w:hAnsi="宋体" w:eastAsia="宋体" w:cs="宋体"/>
          <w:color w:val="000"/>
          <w:sz w:val="28"/>
          <w:szCs w:val="28"/>
        </w:rPr>
        <w:t xml:space="preserve">　　&gt;三、抓好廉洁自律、搞好廉洁从政、扎实推进干部队伍作风建设。</w:t>
      </w:r>
    </w:p>
    <w:p>
      <w:pPr>
        <w:ind w:left="0" w:right="0" w:firstLine="560"/>
        <w:spacing w:before="450" w:after="450" w:line="312" w:lineRule="auto"/>
      </w:pPr>
      <w:r>
        <w:rPr>
          <w:rFonts w:ascii="宋体" w:hAnsi="宋体" w:eastAsia="宋体" w:cs="宋体"/>
          <w:color w:val="000"/>
          <w:sz w:val="28"/>
          <w:szCs w:val="28"/>
        </w:rPr>
        <w:t xml:space="preserve">　　1、加强领导干部和党员干部的廉政教育。场领导班子认真学习贯彻中共中央《建立健全教育、制度、监督并重的惩治和预防腐败体系实施纲要》，建立健全惩治和预防反腐败体系，加强党风廉政宣传教育作为党课教育、支部理论学习、领导班子建设和干部队伍作风建设的重要内容，教育党员干部严格执行“四大纪律八大要求”，遵守《廉政准则》及其他廉洁自律制度、规定，执行党员干部严禁赌博规定。深入开展职工理想信念教育、党章教育、社会主义荣辱观教育、廉洁自律教育和警示教育，夯实党员干部廉洁从政的思想道德基础。加强党的纪律教育尤其是政治纪律教育，促使党员干部严格遵守党章和党内法规，对党忠诚，立场坚定，自觉抵制错误言论和倾向。</w:t>
      </w:r>
    </w:p>
    <w:p>
      <w:pPr>
        <w:ind w:left="0" w:right="0" w:firstLine="560"/>
        <w:spacing w:before="450" w:after="450" w:line="312" w:lineRule="auto"/>
      </w:pPr>
      <w:r>
        <w:rPr>
          <w:rFonts w:ascii="宋体" w:hAnsi="宋体" w:eastAsia="宋体" w:cs="宋体"/>
          <w:color w:val="000"/>
          <w:sz w:val="28"/>
          <w:szCs w:val="28"/>
        </w:rPr>
        <w:t xml:space="preserve">　　2、领导干部带头做到廉洁自律，为严格执行领导干部廉洁从政有关规定，坚决禁止领导干部违反规定收受礼品、礼金、有价证券和支付凭证的行为，至今未发生一例违规行为。</w:t>
      </w:r>
    </w:p>
    <w:p>
      <w:pPr>
        <w:ind w:left="0" w:right="0" w:firstLine="560"/>
        <w:spacing w:before="450" w:after="450" w:line="312" w:lineRule="auto"/>
      </w:pPr>
      <w:r>
        <w:rPr>
          <w:rFonts w:ascii="宋体" w:hAnsi="宋体" w:eastAsia="宋体" w:cs="宋体"/>
          <w:color w:val="000"/>
          <w:sz w:val="28"/>
          <w:szCs w:val="28"/>
        </w:rPr>
        <w:t xml:space="preserve">　　&gt;四、健全制度规范，坚持机制创新，注重加大源头反腐工作力度。</w:t>
      </w:r>
    </w:p>
    <w:p>
      <w:pPr>
        <w:ind w:left="0" w:right="0" w:firstLine="560"/>
        <w:spacing w:before="450" w:after="450" w:line="312" w:lineRule="auto"/>
      </w:pPr>
      <w:r>
        <w:rPr>
          <w:rFonts w:ascii="宋体" w:hAnsi="宋体" w:eastAsia="宋体" w:cs="宋体"/>
          <w:color w:val="000"/>
          <w:sz w:val="28"/>
          <w:szCs w:val="28"/>
        </w:rPr>
        <w:t xml:space="preserve">　　进一步完善了林场各项工作规章制度，凡涉及重要决策、以及大额度资金使用等重大问题，必须经班子集体研究作出决定，努力形成制度管权、按制度办事、靠制度管人的有效机制。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　　今后，我场将在公司党委、纪委的领导下进一步认真贯彻落实党风廉政建设责任制。将我场党风廉政建设推向一个新的台阶，作出应有的贡献。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【篇5】党支部202_年党建及党风廉政建设工作总结</w:t>
      </w:r>
    </w:p>
    <w:p>
      <w:pPr>
        <w:ind w:left="0" w:right="0" w:firstLine="560"/>
        <w:spacing w:before="450" w:after="450" w:line="312" w:lineRule="auto"/>
      </w:pPr>
      <w:r>
        <w:rPr>
          <w:rFonts w:ascii="宋体" w:hAnsi="宋体" w:eastAsia="宋体" w:cs="宋体"/>
          <w:color w:val="000"/>
          <w:sz w:val="28"/>
          <w:szCs w:val="28"/>
        </w:rPr>
        <w:t xml:space="preserve">　　202_年，培训中心在中共大理技师学院党委会的正确领导下，在学院领导班子的全力支持下，在全体职工的共同努力下，培训中心的党建工作、党风廉政建设工作和意识形态工作坚持“围绕业务抓党建、抓好党建促发展”工作思路，既按党委要求完成“规定动作”，又结合培训中心实际情况，打造支部的特色亮点，今年各项工作情况汇报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（一）党建工作方面</w:t>
      </w:r>
    </w:p>
    <w:p>
      <w:pPr>
        <w:ind w:left="0" w:right="0" w:firstLine="560"/>
        <w:spacing w:before="450" w:after="450" w:line="312" w:lineRule="auto"/>
      </w:pPr>
      <w:r>
        <w:rPr>
          <w:rFonts w:ascii="宋体" w:hAnsi="宋体" w:eastAsia="宋体" w:cs="宋体"/>
          <w:color w:val="000"/>
          <w:sz w:val="28"/>
          <w:szCs w:val="28"/>
        </w:rPr>
        <w:t xml:space="preserve">　　一是在去年梳理整顿了培训中心“软、弱、涣、散”现象的基础上，巩固和推进党建设工作标准化和规范化，按质按量完成党委要求的日常党建“规定动作”，实现了“三会一课”正常开展，党员积极踊跃参加支部各种组织活动，绝大部分党员都各自岗位上发挥带头作用。202_年，共参与党课7次，开展谈心谈话12次。</w:t>
      </w:r>
    </w:p>
    <w:p>
      <w:pPr>
        <w:ind w:left="0" w:right="0" w:firstLine="560"/>
        <w:spacing w:before="450" w:after="450" w:line="312" w:lineRule="auto"/>
      </w:pPr>
      <w:r>
        <w:rPr>
          <w:rFonts w:ascii="宋体" w:hAnsi="宋体" w:eastAsia="宋体" w:cs="宋体"/>
          <w:color w:val="000"/>
          <w:sz w:val="28"/>
          <w:szCs w:val="28"/>
        </w:rPr>
        <w:t xml:space="preserve">　　二是严格落实党建主体责任。科室领导与党委签订党建责任状，严格履行岗位职责，统筹协调推进支部各项党建工作。</w:t>
      </w:r>
    </w:p>
    <w:p>
      <w:pPr>
        <w:ind w:left="0" w:right="0" w:firstLine="560"/>
        <w:spacing w:before="450" w:after="450" w:line="312" w:lineRule="auto"/>
      </w:pPr>
      <w:r>
        <w:rPr>
          <w:rFonts w:ascii="宋体" w:hAnsi="宋体" w:eastAsia="宋体" w:cs="宋体"/>
          <w:color w:val="000"/>
          <w:sz w:val="28"/>
          <w:szCs w:val="28"/>
        </w:rPr>
        <w:t xml:space="preserve">　　三是推动支部和广大党员投身疫情防控狙击战。年初，面对来势汹汹的新型冠状病毒感染的肺炎疫情，培训中心认真贯彻落实习近平总书记重要指示批示精神和党中央及省党委、学院党委决策部署要求。全面动员部署，充分激励党员、干部发挥表率作用、基层党支部发挥战斗堡垒作用和党员先锋模范作用，积极配合学院做好入校排查、体温检测、校区消毒、人员流向的监督管理等工作。同时，充分利用培训网站、微信群、QQ群、宣传横幅、宣传栏等各种宣传方式推送疫情防控知识，提高职工及培训学员防控意识和防控技能，引导职工及培训学员正确应对疫情。积极响应党委政府号召。</w:t>
      </w:r>
    </w:p>
    <w:p>
      <w:pPr>
        <w:ind w:left="0" w:right="0" w:firstLine="560"/>
        <w:spacing w:before="450" w:after="450" w:line="312" w:lineRule="auto"/>
      </w:pPr>
      <w:r>
        <w:rPr>
          <w:rFonts w:ascii="宋体" w:hAnsi="宋体" w:eastAsia="宋体" w:cs="宋体"/>
          <w:color w:val="000"/>
          <w:sz w:val="28"/>
          <w:szCs w:val="28"/>
        </w:rPr>
        <w:t xml:space="preserve">　　四是加强党员队伍发展、教育和管理工作。严格落实《中国共产党发展党员工作细则》，加大推进培训中心“双优双培”工程力度，把党员培养成业务骨干，把业务骨干培养成党员。进一步提高全体员工积极性、主动性和创造性，健全和完善培训中心人才队伍建设，为学院发展壮大提供源源不断的智力支持，充分发挥党员的战斗堡垒作用和先锋模范作用，实现“围绕项目抓党建、抓好党建促发展”的党建工作理念。</w:t>
      </w:r>
    </w:p>
    <w:p>
      <w:pPr>
        <w:ind w:left="0" w:right="0" w:firstLine="560"/>
        <w:spacing w:before="450" w:after="450" w:line="312" w:lineRule="auto"/>
      </w:pPr>
      <w:r>
        <w:rPr>
          <w:rFonts w:ascii="宋体" w:hAnsi="宋体" w:eastAsia="宋体" w:cs="宋体"/>
          <w:color w:val="000"/>
          <w:sz w:val="28"/>
          <w:szCs w:val="28"/>
        </w:rPr>
        <w:t xml:space="preserve">　　五是着力打造高素质专业化干部人才队伍，加大推进“双培双优”工程建设。培训中心着眼解决人力资源短缺问题，创新性地开展“双培双优”工程建设活动，即把党员培养成优秀业务骨干，把优秀业务骨干培养成党员。充分发挥党支部的战斗堡垒作用和党员的先锋模范作用，实现了“围绕项目抓党建、抓好党建促发展”的党建工作理念。活动开展以来，一批党员进一步提高了政治站位，创先争优，着眼学院大局，加强能力建设，练就过硬本领，把自身政治优势转化了业务的先锋模范，成为培训中心的业务骨干。业务骨干提高了认识、转变思想，积极向党组织靠拢。为挖掘、培养、储备和提供学院发展需要人才，补齐短板、补强弱项，进一步提高全体员工积极性、主动性和创造性，健全和完善培训中心人才队伍建设，为学院发展壮大提供源源不断的智力支持。</w:t>
      </w:r>
    </w:p>
    <w:p>
      <w:pPr>
        <w:ind w:left="0" w:right="0" w:firstLine="560"/>
        <w:spacing w:before="450" w:after="450" w:line="312" w:lineRule="auto"/>
      </w:pPr>
      <w:r>
        <w:rPr>
          <w:rFonts w:ascii="宋体" w:hAnsi="宋体" w:eastAsia="宋体" w:cs="宋体"/>
          <w:color w:val="000"/>
          <w:sz w:val="28"/>
          <w:szCs w:val="28"/>
        </w:rPr>
        <w:t xml:space="preserve">　　（二）党风廉政建设工作</w:t>
      </w:r>
    </w:p>
    <w:p>
      <w:pPr>
        <w:ind w:left="0" w:right="0" w:firstLine="560"/>
        <w:spacing w:before="450" w:after="450" w:line="312" w:lineRule="auto"/>
      </w:pPr>
      <w:r>
        <w:rPr>
          <w:rFonts w:ascii="宋体" w:hAnsi="宋体" w:eastAsia="宋体" w:cs="宋体"/>
          <w:color w:val="000"/>
          <w:sz w:val="28"/>
          <w:szCs w:val="28"/>
        </w:rPr>
        <w:t xml:space="preserve">　　培训中心履行工作职责，按照学院党风廉政建设工作要求推进培训中心党风廉政建设工作。积极参加学院组织的各种警示教育活动，认真贯彻上级纪委监察委党风廉政文件，教育员工常怀律己之心、常思贪欲之害、常修为政之德，筑牢思想防线，恪守法律底线，时刻注意约束自己的行为，始终做到自尊、自警、自重、自爱、自律。培训中心注重节假日的廉政提醒，要求党员领导干部要带头严格落实中央八项规定精神，以钉钉子精神驰而不息纠“四风”、树新风，坚决杜绝违规发放津补贴、公车私用、私车公养、公款吃喝、收受礼品礼金等行为，营造风清气正的节日氛围。并特别提醒：开车不喝酒，喝酒不开车。亲朋好友相聚，请勿饮酒后驾车，党员同志尤其注意不要违纪违规。</w:t>
      </w:r>
    </w:p>
    <w:p>
      <w:pPr>
        <w:ind w:left="0" w:right="0" w:firstLine="560"/>
        <w:spacing w:before="450" w:after="450" w:line="312" w:lineRule="auto"/>
      </w:pPr>
      <w:r>
        <w:rPr>
          <w:rFonts w:ascii="宋体" w:hAnsi="宋体" w:eastAsia="宋体" w:cs="宋体"/>
          <w:color w:val="000"/>
          <w:sz w:val="28"/>
          <w:szCs w:val="28"/>
        </w:rPr>
        <w:t xml:space="preserve">　　（三）意识形态工作</w:t>
      </w:r>
    </w:p>
    <w:p>
      <w:pPr>
        <w:ind w:left="0" w:right="0" w:firstLine="560"/>
        <w:spacing w:before="450" w:after="450" w:line="312" w:lineRule="auto"/>
      </w:pPr>
      <w:r>
        <w:rPr>
          <w:rFonts w:ascii="宋体" w:hAnsi="宋体" w:eastAsia="宋体" w:cs="宋体"/>
          <w:color w:val="000"/>
          <w:sz w:val="28"/>
          <w:szCs w:val="28"/>
        </w:rPr>
        <w:t xml:space="preserve">　　培训中心狠抓意识形态工作，强化舆论宣传，营造浓厚氛围。重视宣传工作，注重舆论导向，牢牢掌握意识形态工作主动权，充分挖掘培训中心宣传素材，唱响培训中心改革发展主旋律、积极弘扬培训中心时代正能量，为学院实现全年培训鉴定任务营造浓厚舆论氛围。</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一是培训中心党建工作责任制落实还不够不到位，个别成员因工作业务繁忙时未能形成良好工作协调和对接，对党建工作专题研究和部署落实不到位，造成部分党建工作滞后。</w:t>
      </w:r>
    </w:p>
    <w:p>
      <w:pPr>
        <w:ind w:left="0" w:right="0" w:firstLine="560"/>
        <w:spacing w:before="450" w:after="450" w:line="312" w:lineRule="auto"/>
      </w:pPr>
      <w:r>
        <w:rPr>
          <w:rFonts w:ascii="宋体" w:hAnsi="宋体" w:eastAsia="宋体" w:cs="宋体"/>
          <w:color w:val="000"/>
          <w:sz w:val="28"/>
          <w:szCs w:val="28"/>
        </w:rPr>
        <w:t xml:space="preserve">　　二是极少数党员对支部活动的参与积极性还不够高，党员身份意识还不够高、政治站位与全局意识还不够高。</w:t>
      </w:r>
    </w:p>
    <w:p>
      <w:pPr>
        <w:ind w:left="0" w:right="0" w:firstLine="560"/>
        <w:spacing w:before="450" w:after="450" w:line="312" w:lineRule="auto"/>
      </w:pPr>
      <w:r>
        <w:rPr>
          <w:rFonts w:ascii="宋体" w:hAnsi="宋体" w:eastAsia="宋体" w:cs="宋体"/>
          <w:color w:val="000"/>
          <w:sz w:val="28"/>
          <w:szCs w:val="28"/>
        </w:rPr>
        <w:t xml:space="preserve">　　三党科室活动记录内容还存在比较简单，科室工作台账资料存放不够及时，部分党员个人学习笔记记录不完整，内容过于简单。</w:t>
      </w:r>
    </w:p>
    <w:p>
      <w:pPr>
        <w:ind w:left="0" w:right="0" w:firstLine="560"/>
        <w:spacing w:before="450" w:after="450" w:line="312" w:lineRule="auto"/>
      </w:pPr>
      <w:r>
        <w:rPr>
          <w:rFonts w:ascii="宋体" w:hAnsi="宋体" w:eastAsia="宋体" w:cs="宋体"/>
          <w:color w:val="000"/>
          <w:sz w:val="28"/>
          <w:szCs w:val="28"/>
        </w:rPr>
        <w:t xml:space="preserve">　　三、下一步工作部署</w:t>
      </w:r>
    </w:p>
    <w:p>
      <w:pPr>
        <w:ind w:left="0" w:right="0" w:firstLine="560"/>
        <w:spacing w:before="450" w:after="450" w:line="312" w:lineRule="auto"/>
      </w:pPr>
      <w:r>
        <w:rPr>
          <w:rFonts w:ascii="宋体" w:hAnsi="宋体" w:eastAsia="宋体" w:cs="宋体"/>
          <w:color w:val="000"/>
          <w:sz w:val="28"/>
          <w:szCs w:val="28"/>
        </w:rPr>
        <w:t xml:space="preserve">　　一是继续加大力度推进“党旗飘、戴袖章、亮身份、做表率”主题活动。</w:t>
      </w:r>
    </w:p>
    <w:p>
      <w:pPr>
        <w:ind w:left="0" w:right="0" w:firstLine="560"/>
        <w:spacing w:before="450" w:after="450" w:line="312" w:lineRule="auto"/>
      </w:pPr>
      <w:r>
        <w:rPr>
          <w:rFonts w:ascii="宋体" w:hAnsi="宋体" w:eastAsia="宋体" w:cs="宋体"/>
          <w:color w:val="000"/>
          <w:sz w:val="28"/>
          <w:szCs w:val="28"/>
        </w:rPr>
        <w:t xml:space="preserve">　　二是“双培双优”工程建设，培训中心力资源短缺问题。坚持德才兼备、以德为先,五湖四海、任人唯贤；事业为上、人岗相适、人事相宜；公道正派、注重实绩、为学院发展壮大提供源源不断的智力支持。</w:t>
      </w:r>
    </w:p>
    <w:p>
      <w:pPr>
        <w:ind w:left="0" w:right="0" w:firstLine="560"/>
        <w:spacing w:before="450" w:after="450" w:line="312" w:lineRule="auto"/>
      </w:pPr>
      <w:r>
        <w:rPr>
          <w:rFonts w:ascii="宋体" w:hAnsi="宋体" w:eastAsia="宋体" w:cs="宋体"/>
          <w:color w:val="000"/>
          <w:sz w:val="28"/>
          <w:szCs w:val="28"/>
        </w:rPr>
        <w:t xml:space="preserve">　　三是加强党风廉政建设，要求全体员工在法律法规内做人，在规矩制度内做事。</w:t>
      </w:r>
    </w:p>
    <w:p>
      <w:pPr>
        <w:ind w:left="0" w:right="0" w:firstLine="560"/>
        <w:spacing w:before="450" w:after="450" w:line="312" w:lineRule="auto"/>
      </w:pPr>
      <w:r>
        <w:rPr>
          <w:rFonts w:ascii="宋体" w:hAnsi="宋体" w:eastAsia="宋体" w:cs="宋体"/>
          <w:color w:val="000"/>
          <w:sz w:val="28"/>
          <w:szCs w:val="28"/>
        </w:rPr>
        <w:t xml:space="preserve">　　四是加强意识形态工作，强化宣传，挖掘素材，树选先进典型，唱响时代主旋律、弘扬时代正能量。</w:t>
      </w:r>
    </w:p>
    <w:p>
      <w:pPr>
        <w:ind w:left="0" w:right="0" w:firstLine="560"/>
        <w:spacing w:before="450" w:after="450" w:line="312" w:lineRule="auto"/>
      </w:pPr>
      <w:r>
        <w:rPr>
          <w:rFonts w:ascii="宋体" w:hAnsi="宋体" w:eastAsia="宋体" w:cs="宋体"/>
          <w:color w:val="000"/>
          <w:sz w:val="28"/>
          <w:szCs w:val="28"/>
        </w:rPr>
        <w:t xml:space="preserve">　　五是深入开展综合管理提升年活动，有效规避培训鉴定风险，进一步提高培训中心抗击风险能力，破解培训中心体量迅速减小难题，实现培训中心“做稳、做强、做优、做大”。</w:t>
      </w:r>
    </w:p>
    <w:p>
      <w:pPr>
        <w:ind w:left="0" w:right="0" w:firstLine="560"/>
        <w:spacing w:before="450" w:after="450" w:line="312" w:lineRule="auto"/>
      </w:pPr>
      <w:r>
        <w:rPr>
          <w:rFonts w:ascii="黑体" w:hAnsi="黑体" w:eastAsia="黑体" w:cs="黑体"/>
          <w:color w:val="000000"/>
          <w:sz w:val="36"/>
          <w:szCs w:val="36"/>
          <w:b w:val="1"/>
          <w:bCs w:val="1"/>
        </w:rPr>
        <w:t xml:space="preserve">【篇6】党支部202_年党建及党风廉政建设工作总结</w:t>
      </w:r>
    </w:p>
    <w:p>
      <w:pPr>
        <w:ind w:left="0" w:right="0" w:firstLine="560"/>
        <w:spacing w:before="450" w:after="450" w:line="312" w:lineRule="auto"/>
      </w:pPr>
      <w:r>
        <w:rPr>
          <w:rFonts w:ascii="宋体" w:hAnsi="宋体" w:eastAsia="宋体" w:cs="宋体"/>
          <w:color w:val="000"/>
          <w:sz w:val="28"/>
          <w:szCs w:val="28"/>
        </w:rPr>
        <w:t xml:space="preserve">　　20XX年，**党支部以xxx新时代中国特色社会主义思想为指引，深入贯彻党的十九大精神，认真落实集团公司党建和党风廉政建设工作部署，围绕新时代党的建设总要求，秉持“党建引领，强企惠民”理念，切实抓好企业党建和党风廉政各项工作，以建强基层战斗堡垒助推企业高质量发展。现将20XX年度党建暨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　　&gt;一、狠抓思想建设，持续抓好思想引领和党员教育。</w:t>
      </w:r>
    </w:p>
    <w:p>
      <w:pPr>
        <w:ind w:left="0" w:right="0" w:firstLine="560"/>
        <w:spacing w:before="450" w:after="450" w:line="312" w:lineRule="auto"/>
      </w:pPr>
      <w:r>
        <w:rPr>
          <w:rFonts w:ascii="宋体" w:hAnsi="宋体" w:eastAsia="宋体" w:cs="宋体"/>
          <w:color w:val="000"/>
          <w:sz w:val="28"/>
          <w:szCs w:val="28"/>
        </w:rPr>
        <w:t xml:space="preserve">　　我司坚持把强化学习教育、提高理论素养、增强党性观念作为党建工作的首要任务。20XX年，党支部以“不忘初心、牢记使命”主题教育为契机，强化党员干部的学习教育，开展一系列学习教育活动。除组织支部党员干部认真学习《xxx新时代中国特色社会主义思想学习纲要》、《xxx关于“不忘初心、牢记使命”重要论述摘编》、《党章》、《条例》、《准则》及xxx系列重要讲话，同时注重引导党员干部学习相关业务知识、经济、法律及其他方面发布的最新政策方针。截止目前，共开展集中学习32次，发放学习资料60余份。同时，为丰富学习教育内容与形式，我司组织全体党员观看了《褪色》、《生命不可以重来，人生无法彩排》等专题警示教育片，组织全体党员干部前往永嘉红十三军军部旧址开展“不忘初心、牢记使命”主题教育活动和前往烈士纪念馆开展红色革命传统教育活动。</w:t>
      </w:r>
    </w:p>
    <w:p>
      <w:pPr>
        <w:ind w:left="0" w:right="0" w:firstLine="560"/>
        <w:spacing w:before="450" w:after="450" w:line="312" w:lineRule="auto"/>
      </w:pPr>
      <w:r>
        <w:rPr>
          <w:rFonts w:ascii="宋体" w:hAnsi="宋体" w:eastAsia="宋体" w:cs="宋体"/>
          <w:color w:val="000"/>
          <w:sz w:val="28"/>
          <w:szCs w:val="28"/>
        </w:rPr>
        <w:t xml:space="preserve">　　&gt;二、强化组织建设，不断规范基层党建和组织工作。</w:t>
      </w:r>
    </w:p>
    <w:p>
      <w:pPr>
        <w:ind w:left="0" w:right="0" w:firstLine="560"/>
        <w:spacing w:before="450" w:after="450" w:line="312" w:lineRule="auto"/>
      </w:pPr>
      <w:r>
        <w:rPr>
          <w:rFonts w:ascii="宋体" w:hAnsi="宋体" w:eastAsia="宋体" w:cs="宋体"/>
          <w:color w:val="000"/>
          <w:sz w:val="28"/>
          <w:szCs w:val="28"/>
        </w:rPr>
        <w:t xml:space="preserve">　　严格执行《中国共产党党和国家机关基层组织工作条例》和《中国共产党国有企业基层组织工作条例(试行)》，严格落实党建工作责任制，严格党内组织生活，突出抓好制度建设，切实提高党建工作的规范化、制度化水平。一是严格落实党建工作责任制。始终牢固树立“主体责任”和“一岗双责”意识，把党建工作列入重要议事日程。党支部书记切实履行党建第一责任人职责，带头贯彻党的基本路线、方针和政策，带头贯彻执行民主集中制，带头联系群众，不断提高党建工作水平。支部其他班子成员结合分工抓好分管部门的党建工作，做到业务工作和党建工作一起部署、一起检查、一起落实。二是严格落实党内组织生活。严肃党内政治生活，切实抓好“三会一课”、谈心谈话、民主评议党员等组织生活制度的落实，不断增强组织生活活力。同时，结合“不忘初心、牢记使命”主题教育，在年底开展专题组织生活会和“党性体检、民主评议”活动。截止目前，党支部共组织党员大会8次，召开支委会12次，党支部书记讲党课4次。三是严格抓好发展党员工作。严格按照“成熟一个、发展一个”的原则，着重从业务骨干和一线优秀职工中发展年轻党员干部，切实增强党员队伍活力。今年来，发展入党积极分子1名，转正预备党员1名。四是严格抓好党费收缴和管理工作。严格按照党费收缴管理制度的有关规定，实行专人负责，定期收缴，确保党费收缴和管理的规范化。</w:t>
      </w:r>
    </w:p>
    <w:p>
      <w:pPr>
        <w:ind w:left="0" w:right="0" w:firstLine="560"/>
        <w:spacing w:before="450" w:after="450" w:line="312" w:lineRule="auto"/>
      </w:pPr>
      <w:r>
        <w:rPr>
          <w:rFonts w:ascii="宋体" w:hAnsi="宋体" w:eastAsia="宋体" w:cs="宋体"/>
          <w:color w:val="000"/>
          <w:sz w:val="28"/>
          <w:szCs w:val="28"/>
        </w:rPr>
        <w:t xml:space="preserve">　　&gt;三、狠抓作风建设，提高党员服务群众水平。</w:t>
      </w:r>
    </w:p>
    <w:p>
      <w:pPr>
        <w:ind w:left="0" w:right="0" w:firstLine="560"/>
        <w:spacing w:before="450" w:after="450" w:line="312" w:lineRule="auto"/>
      </w:pPr>
      <w:r>
        <w:rPr>
          <w:rFonts w:ascii="宋体" w:hAnsi="宋体" w:eastAsia="宋体" w:cs="宋体"/>
          <w:color w:val="000"/>
          <w:sz w:val="28"/>
          <w:szCs w:val="28"/>
        </w:rPr>
        <w:t xml:space="preserve">　　以“不忘初心、牢记使命”主题教育活动为契机，创新党建工作方式，丰富活动载体，驰而不息转变工作作风，切实缴清精神文明建设，密切联系服务群众，全面提升党员干部职工服务人民群众水平。一是主动联系服务群众。定期开展主题党日活动，充分发挥基层党组织和党员先锋模范作用，组织党员开展各类志愿服务活动12次，累计参与党员100余人。积极开展“百企结百村”结对帮扶活动，慰问结对村困难群众40余人次，充分彰显国企担当和党员风采。二是加强窗口人员工作作风建设。深化“最多跑一次”改革，强化为民服务理念，持续推进我司服务事项标准化，服务场所便民化、服务方式创新化、服务队伍专业化，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&gt;四、狠抓党风廉洁建设，筑牢党员干部拒腐防变的思想防线。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　　以专题警示教育活动为重要抓手，以制度建设为根本，建立健全反腐倡廉长效机制，着力打造清正廉洁的党员干部队伍。一是持续抓好经常性纪律教育，结合县纪委通报的违纪违法案件及公司警示教育大会，大力开展警示教育，让广大党员干部知敬畏、存戒惧、守底线。不断加强警示教育，通过观看《褪色》等警示教育片，学党章党规、读纪律条例、专题研讨学习等形式，进一步提升纪律规矩意识。二是坚持惩前毖后、治病救人的方针，把纪律挺在前面，充分运用监督执纪“四种形态”，对发现的苗头性、倾向性问题和违纪违规问题，科学分类处置，做到宽严相济、精准得当。三是围绕日常工作重点领域和薄弱环节，开展廉洁风险防控工作，建立健全规章制度，强化日常监督检查，扎紧制度的笼子，有效堵塞管理漏洞。四是营造反腐倡廉的良好氛围，通过宣传栏专题布置党风廉政宣传内容，张贴廉洁宣传标语，建设党员活动阵地，布置党员活动室等方式，营造企业反腐倡廉的良好氛围。</w:t>
      </w:r>
    </w:p>
    <w:p>
      <w:pPr>
        <w:ind w:left="0" w:right="0" w:firstLine="560"/>
        <w:spacing w:before="450" w:after="450" w:line="312" w:lineRule="auto"/>
      </w:pPr>
      <w:r>
        <w:rPr>
          <w:rFonts w:ascii="宋体" w:hAnsi="宋体" w:eastAsia="宋体" w:cs="宋体"/>
          <w:color w:val="000"/>
          <w:sz w:val="28"/>
          <w:szCs w:val="28"/>
        </w:rPr>
        <w:t xml:space="preserve">　　20XX年，我司党建和党风廉政建设工作取得了良好的成效，广大党员干部思想水平得到进一步提升，工作作风进一步转变，服务群众水平不断提高，党组织的战斗堡垒作用和党员的先锋模范作用得到进一步发挥，供水事业呈现良好的发展局面。但是，我们也清醒看到我司的党建工作距离上级组织的新要求、新部署，仍然存在一定差距。下一步，**党支部将继续以党建引领企业发展，认真贯彻落实上级党组织的要求和部署，深化作风建设和党风廉政建设，不断提高国有企业党建工作水平，努力开创我司供水事业改革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【篇7】党支部202_年党建及党风廉政建设工作总结</w:t>
      </w:r>
    </w:p>
    <w:p>
      <w:pPr>
        <w:ind w:left="0" w:right="0" w:firstLine="560"/>
        <w:spacing w:before="450" w:after="450" w:line="312" w:lineRule="auto"/>
      </w:pPr>
      <w:r>
        <w:rPr>
          <w:rFonts w:ascii="宋体" w:hAnsi="宋体" w:eastAsia="宋体" w:cs="宋体"/>
          <w:color w:val="000"/>
          <w:sz w:val="28"/>
          <w:szCs w:val="28"/>
        </w:rPr>
        <w:t xml:space="preserve">　　XX年以来，在分局党委的领导下，我所深入实践科学发展观，按照上级文件要求，围绕领导班子廉政建设、党员群众思想教育、纪律作风整顿以及廉政风险评估防范管理工作等方面强化党风廉政责任制的落实，领导干部作风得到进一步的巩固，队伍正风正气得到发扬，民警执法形象得到进一步提高，信访投诉问题明显降低。</w:t>
      </w:r>
    </w:p>
    <w:p>
      <w:pPr>
        <w:ind w:left="0" w:right="0" w:firstLine="560"/>
        <w:spacing w:before="450" w:after="450" w:line="312" w:lineRule="auto"/>
      </w:pPr>
      <w:r>
        <w:rPr>
          <w:rFonts w:ascii="宋体" w:hAnsi="宋体" w:eastAsia="宋体" w:cs="宋体"/>
          <w:color w:val="000"/>
          <w:sz w:val="28"/>
          <w:szCs w:val="28"/>
        </w:rPr>
        <w:t xml:space="preserve">&gt;　　一、认真开展党风廉政建设，不断加强新形势下领导干部作风建设。</w:t>
      </w:r>
    </w:p>
    <w:p>
      <w:pPr>
        <w:ind w:left="0" w:right="0" w:firstLine="560"/>
        <w:spacing w:before="450" w:after="450" w:line="312" w:lineRule="auto"/>
      </w:pPr>
      <w:r>
        <w:rPr>
          <w:rFonts w:ascii="宋体" w:hAnsi="宋体" w:eastAsia="宋体" w:cs="宋体"/>
          <w:color w:val="000"/>
          <w:sz w:val="28"/>
          <w:szCs w:val="28"/>
        </w:rPr>
        <w:t xml:space="preserve">　　根据分局党风廉政建设工作要求，我所党支部高度重视，进一步统一思想，明确了党支部书记、指导员全面负责派出所的党风廉政建设和反腐倡廉工作，制定了党风廉政建设责任制工作计划，强化推进党风廉政建设工作的落实，着重加强领导班子成员在新形势下的作风建设。</w:t>
      </w:r>
    </w:p>
    <w:p>
      <w:pPr>
        <w:ind w:left="0" w:right="0" w:firstLine="560"/>
        <w:spacing w:before="450" w:after="450" w:line="312" w:lineRule="auto"/>
      </w:pPr>
      <w:r>
        <w:rPr>
          <w:rFonts w:ascii="宋体" w:hAnsi="宋体" w:eastAsia="宋体" w:cs="宋体"/>
          <w:color w:val="000"/>
          <w:sz w:val="28"/>
          <w:szCs w:val="28"/>
        </w:rPr>
        <w:t xml:space="preserve">　　1、以\"一天一小时\"学习活动为载体，提高全体民警的业务素质和执法水平，进一步打牢思想基础。同时通过《廉政准则》的学习分析自查、评议检查、总结归纳出各自工作中存在的问题，提高领导干部思想政治理论水平，更好的指导公安实践工作。通过学习活动，领导干部达成了共识，一个单位的好坏，关键在于领导班子，领导干部身先士卒、率先垂范的作用十分强大，就此我们针对领导干部落实责任发挥作用提出了一系列的要求，一线带队、靠前指挥、亲自指导民警开展工作等形成了一种习惯，认真开展学习实践活动\"回头看\"活动，在工作上形成问题反复讲、讲反复，直至彻底改变不适应当前发展所存在的问题。</w:t>
      </w:r>
    </w:p>
    <w:p>
      <w:pPr>
        <w:ind w:left="0" w:right="0" w:firstLine="560"/>
        <w:spacing w:before="450" w:after="450" w:line="312" w:lineRule="auto"/>
      </w:pPr>
      <w:r>
        <w:rPr>
          <w:rFonts w:ascii="宋体" w:hAnsi="宋体" w:eastAsia="宋体" w:cs="宋体"/>
          <w:color w:val="000"/>
          <w:sz w:val="28"/>
          <w:szCs w:val="28"/>
        </w:rPr>
        <w:t xml:space="preserve">　　2、通过支部党建工作，班子成员进一步提高了对党风廉政建设思想认识，不断改进工作作风，体现在民警出现问题先找领导原因、处罚民警之前先处理主责领导，为党支部抓好党风廉政建设奠定基础。</w:t>
      </w:r>
    </w:p>
    <w:p>
      <w:pPr>
        <w:ind w:left="0" w:right="0" w:firstLine="560"/>
        <w:spacing w:before="450" w:after="450" w:line="312" w:lineRule="auto"/>
      </w:pPr>
      <w:r>
        <w:rPr>
          <w:rFonts w:ascii="宋体" w:hAnsi="宋体" w:eastAsia="宋体" w:cs="宋体"/>
          <w:color w:val="000"/>
          <w:sz w:val="28"/>
          <w:szCs w:val="28"/>
        </w:rPr>
        <w:t xml:space="preserve">　　3、落实各项制度，创新考评机制，强化内部监督。认真落实每季度不少于1次的队伍廉政状况分析，每半年不少于1次民主生活会及正职领导不少于1次听取副职领导的党风廉政工作汇报，每月不少于1次专题学习，每季度听取一次党风廉政建设监督员的意见等工作制度。特殊情况，根据需要随时安排，以随时查问题、找原因、补漏洞。为促进全所业务的开展，党支部研究决定每季度开展一次测评领导班子活动，旨在及时发现领导干部自身存在的问题，做到心中有数，自警自醒及时纠正，利于开展各项工作。</w:t>
      </w:r>
    </w:p>
    <w:p>
      <w:pPr>
        <w:ind w:left="0" w:right="0" w:firstLine="560"/>
        <w:spacing w:before="450" w:after="450" w:line="312" w:lineRule="auto"/>
      </w:pPr>
      <w:r>
        <w:rPr>
          <w:rFonts w:ascii="宋体" w:hAnsi="宋体" w:eastAsia="宋体" w:cs="宋体"/>
          <w:color w:val="000"/>
          <w:sz w:val="28"/>
          <w:szCs w:val="28"/>
        </w:rPr>
        <w:t xml:space="preserve">　　4、全力打造执法为民清正廉洁的领导班子。为推进队伍正规化建设，保证队伍廉洁自律，确保执法公平公正，我单位重点抓了领导班子和队伍廉洁自律的问题，每逢节日期间易发生的吃请送礼、结合违反\"五条禁令\"等问题，党支部及时召开支部会和民主生活会，对队伍思想状况进行分析，查找民警和领导干部成员中存在的问题，强调领导干部要带头执行廉洁自律的各项规定，并认真做号警车管理工作，给民警做出榜样，在此基础上支部给全体党员和民警提出了具体要求，并就此进行了专题教育和纪律作风教育，支部与民警签订了《党风廉政建设责任书》。在此期间，杜绝了民警违法违纪问题的发生，班子成员拒吃请5次，民警拒吃请11余次。</w:t>
      </w:r>
    </w:p>
    <w:p>
      <w:pPr>
        <w:ind w:left="0" w:right="0" w:firstLine="560"/>
        <w:spacing w:before="450" w:after="450" w:line="312" w:lineRule="auto"/>
      </w:pPr>
      <w:r>
        <w:rPr>
          <w:rFonts w:ascii="宋体" w:hAnsi="宋体" w:eastAsia="宋体" w:cs="宋体"/>
          <w:color w:val="000"/>
          <w:sz w:val="28"/>
          <w:szCs w:val="28"/>
        </w:rPr>
        <w:t xml:space="preserve">&gt;　　二、结合本单位实际，在抓好业务工作的同时，深入开展源头治理工作，不断解决自身存在突出问题和群众反映强烈问题的情况。</w:t>
      </w:r>
    </w:p>
    <w:p>
      <w:pPr>
        <w:ind w:left="0" w:right="0" w:firstLine="560"/>
        <w:spacing w:before="450" w:after="450" w:line="312" w:lineRule="auto"/>
      </w:pPr>
      <w:r>
        <w:rPr>
          <w:rFonts w:ascii="宋体" w:hAnsi="宋体" w:eastAsia="宋体" w:cs="宋体"/>
          <w:color w:val="000"/>
          <w:sz w:val="28"/>
          <w:szCs w:val="28"/>
        </w:rPr>
        <w:t xml:space="preserve">　　（一）服务上的问题</w:t>
      </w:r>
    </w:p>
    <w:p>
      <w:pPr>
        <w:ind w:left="0" w:right="0" w:firstLine="560"/>
        <w:spacing w:before="450" w:after="450" w:line="312" w:lineRule="auto"/>
      </w:pPr>
      <w:r>
        <w:rPr>
          <w:rFonts w:ascii="宋体" w:hAnsi="宋体" w:eastAsia="宋体" w:cs="宋体"/>
          <w:color w:val="000"/>
          <w:sz w:val="28"/>
          <w:szCs w:val="28"/>
        </w:rPr>
        <w:t xml:space="preserve">　　重点解决群众电话咨询有关事项答复不准确的问题。首先通过社区民警、张贴告示、发放便民条等形式向群众公布咨询分类的电话号码，避免群众产生误解；其次以最小作战单元为单位，对民警分别进行教育培训，要求民警咨询态度要符合规定要求，答复群众使用规范用语，答复的事项要准确无误，如确实无法答复群众时要告知咨询人请示领导或联系相关办案人员后再进行答复，坚决避免\"不知道、不清楚、我不管等\"语言的出现；第三实行答复民警实名制，咨询的群众要求告知其民警的姓名时，答复民警必须真实告知自己的姓名或警号；</w:t>
      </w:r>
    </w:p>
    <w:p>
      <w:pPr>
        <w:ind w:left="0" w:right="0" w:firstLine="560"/>
        <w:spacing w:before="450" w:after="450" w:line="312" w:lineRule="auto"/>
      </w:pPr>
      <w:r>
        <w:rPr>
          <w:rFonts w:ascii="宋体" w:hAnsi="宋体" w:eastAsia="宋体" w:cs="宋体"/>
          <w:color w:val="000"/>
          <w:sz w:val="28"/>
          <w:szCs w:val="28"/>
        </w:rPr>
        <w:t xml:space="preserve">　　（二）执法上的问题</w:t>
      </w:r>
    </w:p>
    <w:p>
      <w:pPr>
        <w:ind w:left="0" w:right="0" w:firstLine="560"/>
        <w:spacing w:before="450" w:after="450" w:line="312" w:lineRule="auto"/>
      </w:pPr>
      <w:r>
        <w:rPr>
          <w:rFonts w:ascii="宋体" w:hAnsi="宋体" w:eastAsia="宋体" w:cs="宋体"/>
          <w:color w:val="000"/>
          <w:sz w:val="28"/>
          <w:szCs w:val="28"/>
        </w:rPr>
        <w:t xml:space="preserve">　　在解决执法上的问题中，我所重点落实执法规范化建设，认真学习\"安全防范涉案人员非正常死亡问题\"上的各类文件，对照市局的二十四条认真自查、整改。进一步明确责任到人。并通过对各类涉案人员非正常死亡的通报，以及《执法细则》的学习，做到警钟长鸣，提高执法的规范性。</w:t>
      </w:r>
    </w:p>
    <w:p>
      <w:pPr>
        <w:ind w:left="0" w:right="0" w:firstLine="560"/>
        <w:spacing w:before="450" w:after="450" w:line="312" w:lineRule="auto"/>
      </w:pPr>
      <w:r>
        <w:rPr>
          <w:rFonts w:ascii="宋体" w:hAnsi="宋体" w:eastAsia="宋体" w:cs="宋体"/>
          <w:color w:val="000"/>
          <w:sz w:val="28"/>
          <w:szCs w:val="28"/>
        </w:rPr>
        <w:t xml:space="preserve">　　（三）信访投诉方面问题</w:t>
      </w:r>
    </w:p>
    <w:p>
      <w:pPr>
        <w:ind w:left="0" w:right="0" w:firstLine="560"/>
        <w:spacing w:before="450" w:after="450" w:line="312" w:lineRule="auto"/>
      </w:pPr>
      <w:r>
        <w:rPr>
          <w:rFonts w:ascii="宋体" w:hAnsi="宋体" w:eastAsia="宋体" w:cs="宋体"/>
          <w:color w:val="000"/>
          <w:sz w:val="28"/>
          <w:szCs w:val="28"/>
        </w:rPr>
        <w:t xml:space="preserve">　　当前构建和谐社会已经是党中央确定的目标，在学习实践活动中我所重点解决因服务态度差导致的群众信访、投诉问题。一是召开了全体民警大会开展教育，对因服务态度差导致的群众信访、投诉进行梳理并在民警大会上进行通报；二是严格信访投诉的调查处理程序，接到信访或投诉后由主要领导进行批示，由带班领导负责调查，调查工作形成报告，报告经主要领导批阅后上报分局，严肃处理主责民警，对因服务态度差造成的信访投诉，要对民警进行单独教育，并扣减绩效奖金；三是比对分局信访、投诉常量的办法，及时向各单元带班领导、警长、民警进行通报，及时进行工作提示。</w:t>
      </w:r>
    </w:p>
    <w:p>
      <w:pPr>
        <w:ind w:left="0" w:right="0" w:firstLine="560"/>
        <w:spacing w:before="450" w:after="450" w:line="312" w:lineRule="auto"/>
      </w:pPr>
      <w:r>
        <w:rPr>
          <w:rFonts w:ascii="宋体" w:hAnsi="宋体" w:eastAsia="宋体" w:cs="宋体"/>
          <w:color w:val="000"/>
          <w:sz w:val="28"/>
          <w:szCs w:val="28"/>
        </w:rPr>
        <w:t xml:space="preserve">&gt;　　三、强化教育、措施先行，提高民警思想素质水平。</w:t>
      </w:r>
    </w:p>
    <w:p>
      <w:pPr>
        <w:ind w:left="0" w:right="0" w:firstLine="560"/>
        <w:spacing w:before="450" w:after="450" w:line="312" w:lineRule="auto"/>
      </w:pPr>
      <w:r>
        <w:rPr>
          <w:rFonts w:ascii="宋体" w:hAnsi="宋体" w:eastAsia="宋体" w:cs="宋体"/>
          <w:color w:val="000"/>
          <w:sz w:val="28"/>
          <w:szCs w:val="28"/>
        </w:rPr>
        <w:t xml:space="preserve">　　按照分局的工作要求，结合民警思想实际，组织开展廉政教育活动和纪律作风专题学习活动，注重提高民警的文明形象和执法服务水平。一是定期开展警示教育日活动。规定每月开展一次主题明确的警示教育日，先后开展学习公安部\"五条禁令\"，采用近年来反面典型案例，教育全体民警提高遵纪守法的自觉性；集中学习《公安机关人民警察纪律条令》、《廉政准则》《人民警察职业道德规范》等坚决杜绝职务犯罪的发生；二是组织观看警示教育片活动。通过对《反差》、《盖起章先进事迹专题片》等教育片的学习，使民警在思想上形成了正反两方面的明显不同，潜移默化地在意识形态上发生着变化，使民警加深真、善、美的感念和标准，近年来，我单位未发生民警违法违纪的问题。</w:t>
      </w:r>
    </w:p>
    <w:p>
      <w:pPr>
        <w:ind w:left="0" w:right="0" w:firstLine="560"/>
        <w:spacing w:before="450" w:after="450" w:line="312" w:lineRule="auto"/>
      </w:pPr>
      <w:r>
        <w:rPr>
          <w:rFonts w:ascii="黑体" w:hAnsi="黑体" w:eastAsia="黑体" w:cs="黑体"/>
          <w:color w:val="000000"/>
          <w:sz w:val="36"/>
          <w:szCs w:val="36"/>
          <w:b w:val="1"/>
          <w:bCs w:val="1"/>
        </w:rPr>
        <w:t xml:space="preserve">【篇8】党支部202_年党建及党风廉政建设工作总结</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（一）党建、党风廉政建设和意识形态工作</w:t>
      </w:r>
    </w:p>
    <w:p>
      <w:pPr>
        <w:ind w:left="0" w:right="0" w:firstLine="560"/>
        <w:spacing w:before="450" w:after="450" w:line="312" w:lineRule="auto"/>
      </w:pPr>
      <w:r>
        <w:rPr>
          <w:rFonts w:ascii="宋体" w:hAnsi="宋体" w:eastAsia="宋体" w:cs="宋体"/>
          <w:color w:val="000"/>
          <w:sz w:val="28"/>
          <w:szCs w:val="28"/>
        </w:rPr>
        <w:t xml:space="preserve">　　1.党建工作</w:t>
      </w:r>
    </w:p>
    <w:p>
      <w:pPr>
        <w:ind w:left="0" w:right="0" w:firstLine="560"/>
        <w:spacing w:before="450" w:after="450" w:line="312" w:lineRule="auto"/>
      </w:pPr>
      <w:r>
        <w:rPr>
          <w:rFonts w:ascii="宋体" w:hAnsi="宋体" w:eastAsia="宋体" w:cs="宋体"/>
          <w:color w:val="000"/>
          <w:sz w:val="28"/>
          <w:szCs w:val="28"/>
        </w:rPr>
        <w:t xml:space="preserve">　　一是进一步强化党的政治引领，加强风险防控意识，压实党建工作责任，不断细化工作措施，共召开党组会议25次、集中学习28次。二是持续推动党支部标准化建设，挖掘、创新民政党建品牌，抓牢抓强“最强党支部”建设，共召开支委会11次、党员大会5次、专题研讨11次、主题党日活动12次。三是充分发挥党组织战斗堡垒和党员先锋模范作用，“双报到、双服务”参与社区志愿服务活动10余次，按时足额缴纳党费13845元、疫情防控专项党费3960元、党员激励扶助基金202_元。四是深化党员培训教育，年内维修改造党员活动阵地一处，添置各类学习用书500余本，着力激发党员干部学习热情、提升思想建设。五是通过联合建、挂靠建、单独建等多种形式建立社会组织党组织38家，建制党支部5家，非建制党支部33家；选派党建指导员6名，帮助13家社会组织开展党建工作。</w:t>
      </w:r>
    </w:p>
    <w:p>
      <w:pPr>
        <w:ind w:left="0" w:right="0" w:firstLine="560"/>
        <w:spacing w:before="450" w:after="450" w:line="312" w:lineRule="auto"/>
      </w:pPr>
      <w:r>
        <w:rPr>
          <w:rFonts w:ascii="宋体" w:hAnsi="宋体" w:eastAsia="宋体" w:cs="宋体"/>
          <w:color w:val="000"/>
          <w:sz w:val="28"/>
          <w:szCs w:val="28"/>
        </w:rPr>
        <w:t xml:space="preserve">　　2.党风廉政建设和反腐败工作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深入推进全面从严治党、党风廉政建设和反腐败斗争工作，及时传达学习全盟民政系统、全旗党风廉政建设工作会议精神，组织召开党风廉政建设工作专题会议4次、警示教育大会5次、“三重一大”会议6次。二是全面排查整治党政机关、事业单位、国有企业公职人员涉煤违规违法问题，排查出与煤炭资源管理有关联人员6人；深入开展“四官”问题整治，净化机关政治生态，排查整改问题76条。三是按照全旗“三务”公开工作要求，压紧压实“三务”公开主体责任，录入阿左旗“三务”公开平台数据信息700条。四是切实履行领导干部“一岗双责”责任，主要领导听取分管领导汇报党风廉政建设工作12次，分管领导听取分管科室汇报党风廉政建设工作16次，开展廉政谈心谈话24人次、提醒谈话7人次。</w:t>
      </w:r>
    </w:p>
    <w:p>
      <w:pPr>
        <w:ind w:left="0" w:right="0" w:firstLine="560"/>
        <w:spacing w:before="450" w:after="450" w:line="312" w:lineRule="auto"/>
      </w:pPr>
      <w:r>
        <w:rPr>
          <w:rFonts w:ascii="宋体" w:hAnsi="宋体" w:eastAsia="宋体" w:cs="宋体"/>
          <w:color w:val="000"/>
          <w:sz w:val="28"/>
          <w:szCs w:val="28"/>
        </w:rPr>
        <w:t xml:space="preserve">　　3.意识形态工作</w:t>
      </w:r>
    </w:p>
    <w:p>
      <w:pPr>
        <w:ind w:left="0" w:right="0" w:firstLine="560"/>
        <w:spacing w:before="450" w:after="450" w:line="312" w:lineRule="auto"/>
      </w:pPr>
      <w:r>
        <w:rPr>
          <w:rFonts w:ascii="宋体" w:hAnsi="宋体" w:eastAsia="宋体" w:cs="宋体"/>
          <w:color w:val="000"/>
          <w:sz w:val="28"/>
          <w:szCs w:val="28"/>
        </w:rPr>
        <w:t xml:space="preserve">　　一是扎实推进学习型党组织建设，不断提高领导班子和领导干部意识形态能力建设和工作水平，组织开展理论中心组学习12次，专题研讨4次，脱贫攻坚理论武装测试1次。二是紧紧围绕旗委、政府中心工作，积极宣传党的各项惠民政策，不断强化网上舆情监测预警、分析研判和主动应对，切实维护意识形态安全。截至目前，阿左旗民政局微信公众平台共发布信息221期432条，转发各类信息230余条3427余次。</w:t>
      </w:r>
    </w:p>
    <w:p>
      <w:pPr>
        <w:ind w:left="0" w:right="0" w:firstLine="560"/>
        <w:spacing w:before="450" w:after="450" w:line="312" w:lineRule="auto"/>
      </w:pPr>
      <w:r>
        <w:rPr>
          <w:rFonts w:ascii="宋体" w:hAnsi="宋体" w:eastAsia="宋体" w:cs="宋体"/>
          <w:color w:val="000"/>
          <w:sz w:val="28"/>
          <w:szCs w:val="28"/>
        </w:rPr>
        <w:t xml:space="preserve">　　（二）主要业务工作</w:t>
      </w:r>
    </w:p>
    <w:p>
      <w:pPr>
        <w:ind w:left="0" w:right="0" w:firstLine="560"/>
        <w:spacing w:before="450" w:after="450" w:line="312" w:lineRule="auto"/>
      </w:pPr>
      <w:r>
        <w:rPr>
          <w:rFonts w:ascii="宋体" w:hAnsi="宋体" w:eastAsia="宋体" w:cs="宋体"/>
          <w:color w:val="000"/>
          <w:sz w:val="28"/>
          <w:szCs w:val="28"/>
        </w:rPr>
        <w:t xml:space="preserve">　　1.脱贫攻坚兜底保障</w:t>
      </w:r>
    </w:p>
    <w:p>
      <w:pPr>
        <w:ind w:left="0" w:right="0" w:firstLine="560"/>
        <w:spacing w:before="450" w:after="450" w:line="312" w:lineRule="auto"/>
      </w:pPr>
      <w:r>
        <w:rPr>
          <w:rFonts w:ascii="宋体" w:hAnsi="宋体" w:eastAsia="宋体" w:cs="宋体"/>
          <w:color w:val="000"/>
          <w:sz w:val="28"/>
          <w:szCs w:val="28"/>
        </w:rPr>
        <w:t xml:space="preserve">　　一是根据全盟、全旗脱贫攻坚兜底保障挂牌督战暨全面摸底排查工作要求，通过电话访问、实地入户等形式排查全旗农牧区困难群众959户1909人，纳入低保范围93户152人（其中建档立卡贫困户40户65人）、纳入特困供养范围10户10人（其中建档立卡贫困户10户10人），临时救助建档立卡贫困户4户8人，发放临时救助资金1.4万元。截止目前，全旗共有建档立卡贫困低保户193户338人。二是制定下发《202_年阿左旗农村牧区低保专项治理工作实施方案》，在全旗开展农村牧区低保专项治理，共复核11个苏木镇277户472人，提标124户213人，降标28户54人，停保18户37人，实现了低保动态管理、按户施保、差额救助。</w:t>
      </w:r>
    </w:p>
    <w:p>
      <w:pPr>
        <w:ind w:left="0" w:right="0" w:firstLine="560"/>
        <w:spacing w:before="450" w:after="450" w:line="312" w:lineRule="auto"/>
      </w:pPr>
      <w:r>
        <w:rPr>
          <w:rFonts w:ascii="宋体" w:hAnsi="宋体" w:eastAsia="宋体" w:cs="宋体"/>
          <w:color w:val="000"/>
          <w:sz w:val="28"/>
          <w:szCs w:val="28"/>
        </w:rPr>
        <w:t xml:space="preserve">　　2.扫黑除恶专项斗争</w:t>
      </w:r>
    </w:p>
    <w:p>
      <w:pPr>
        <w:ind w:left="0" w:right="0" w:firstLine="560"/>
        <w:spacing w:before="450" w:after="450" w:line="312" w:lineRule="auto"/>
      </w:pPr>
      <w:r>
        <w:rPr>
          <w:rFonts w:ascii="宋体" w:hAnsi="宋体" w:eastAsia="宋体" w:cs="宋体"/>
          <w:color w:val="000"/>
          <w:sz w:val="28"/>
          <w:szCs w:val="28"/>
        </w:rPr>
        <w:t xml:space="preserve">　　一是根据旗委、政府《关于中央扫黑除恶专项斗争督导“回头看”反馈问题整改方案》要求，认真对标对表，主动认领问题3条，研究制定问题整改方案并完成整改工作。二是强化行业监管职能，建立健全殡葬服务事项“服务协议签订”、“一单一审”等工作制度；针对红山公墓殡仪馆存在的涉恶问题，我局已解除与红山公墓殡仪馆经营合同，经旗政府会议研究决定，将阿左旗红山公墓殡仪馆交由旗国资集团经营。三是结合202_年排查整改的7个涉乱问题组织召开工作推进会8次，全力做好重点领域突出问题排查整治工作，坚决防止乱象问题反弹，扎实做好行业领域问题整治，深入开展“六清”行动。</w:t>
      </w:r>
    </w:p>
    <w:p>
      <w:pPr>
        <w:ind w:left="0" w:right="0" w:firstLine="560"/>
        <w:spacing w:before="450" w:after="450" w:line="312" w:lineRule="auto"/>
      </w:pPr>
      <w:r>
        <w:rPr>
          <w:rFonts w:ascii="宋体" w:hAnsi="宋体" w:eastAsia="宋体" w:cs="宋体"/>
          <w:color w:val="000"/>
          <w:sz w:val="28"/>
          <w:szCs w:val="28"/>
        </w:rPr>
        <w:t xml:space="preserve">　　3.社会救助</w:t>
      </w:r>
    </w:p>
    <w:p>
      <w:pPr>
        <w:ind w:left="0" w:right="0" w:firstLine="560"/>
        <w:spacing w:before="450" w:after="450" w:line="312" w:lineRule="auto"/>
      </w:pPr>
      <w:r>
        <w:rPr>
          <w:rFonts w:ascii="宋体" w:hAnsi="宋体" w:eastAsia="宋体" w:cs="宋体"/>
          <w:color w:val="000"/>
          <w:sz w:val="28"/>
          <w:szCs w:val="28"/>
        </w:rPr>
        <w:t xml:space="preserve">　　一是疫情期间开通社会救助“绿色通道”，简化工作程序，优化审批流程，及时给予救助，疫情期间共审批城乡低保38户66人、临时救助10户19人，发放救助金5.42万元。二是制定印发《阿拉善左旗临时救助备用金制度》，在各苏木镇、街道推行建立临时救助备用金制度，现已向旗政府申请临时救助备用金55万元。三是202_年城镇低保月保障标准提高至939元，农牧区低保年保障标准提高至8643元；城镇特困供养人员月供养标准提高至202_元，农牧区特困供养人员年供养标准提高至16178元；年内共发放城乡最低生活保障金1723.3万元、特困供养金249.1万元、临时救助金53.1万元。</w:t>
      </w:r>
    </w:p>
    <w:p>
      <w:pPr>
        <w:ind w:left="0" w:right="0" w:firstLine="560"/>
        <w:spacing w:before="450" w:after="450" w:line="312" w:lineRule="auto"/>
      </w:pPr>
      <w:r>
        <w:rPr>
          <w:rFonts w:ascii="宋体" w:hAnsi="宋体" w:eastAsia="宋体" w:cs="宋体"/>
          <w:color w:val="000"/>
          <w:sz w:val="28"/>
          <w:szCs w:val="28"/>
        </w:rPr>
        <w:t xml:space="preserve">　　4.养老服务</w:t>
      </w:r>
    </w:p>
    <w:p>
      <w:pPr>
        <w:ind w:left="0" w:right="0" w:firstLine="560"/>
        <w:spacing w:before="450" w:after="450" w:line="312" w:lineRule="auto"/>
      </w:pPr>
      <w:r>
        <w:rPr>
          <w:rFonts w:ascii="宋体" w:hAnsi="宋体" w:eastAsia="宋体" w:cs="宋体"/>
          <w:color w:val="000"/>
          <w:sz w:val="28"/>
          <w:szCs w:val="28"/>
        </w:rPr>
        <w:t xml:space="preserve">　　一是全面推进阿左旗综合福利服务中心国家级社会管理和公共服务综合标准化试点项目建设，拟定上报试点项目实施方案。二是认真落实《阿拉善盟推进居家养老服务实施办法》，年内共为106名60岁老年人购买3万元的居家养老服务；年内为22699名60周岁以上的老年人购买意外伤害保险（保额2.5万元），202_年度赔付134名老人53万元。三是在202_年的基础上，三民人员生活补助标准每人每月提高199元，年内共发放三民人员生活补助资金84.4万元、80岁以上高龄津贴354万元。四是结合全旗疫情防控总体工作安排，按照养老机构疫情防控指南，实时监测、检查、暗访等25次，为养老机构协调发放消毒液760升、酒精50升、防护服10套；着力做好秋冬疫情防控工作，及时调整应急防控预案，免费为全旗5家养老机构的318名（预估数）工作人员和老人进行了核酸检测，做到了养老机构全覆盖。五是建立健全农村牧区留守/空巢老年人信息数据台账，继续落实工作探访制度，全旗现有农村牧区留守/空巢老年人113人，其中留守老年人28人、空巢老年人85人。</w:t>
      </w:r>
    </w:p>
    <w:p>
      <w:pPr>
        <w:ind w:left="0" w:right="0" w:firstLine="560"/>
        <w:spacing w:before="450" w:after="450" w:line="312" w:lineRule="auto"/>
      </w:pPr>
      <w:r>
        <w:rPr>
          <w:rFonts w:ascii="宋体" w:hAnsi="宋体" w:eastAsia="宋体" w:cs="宋体"/>
          <w:color w:val="000"/>
          <w:sz w:val="28"/>
          <w:szCs w:val="28"/>
        </w:rPr>
        <w:t xml:space="preserve">　　5.基层政权建设和社区治理</w:t>
      </w:r>
    </w:p>
    <w:p>
      <w:pPr>
        <w:ind w:left="0" w:right="0" w:firstLine="560"/>
        <w:spacing w:before="450" w:after="450" w:line="312" w:lineRule="auto"/>
      </w:pPr>
      <w:r>
        <w:rPr>
          <w:rFonts w:ascii="宋体" w:hAnsi="宋体" w:eastAsia="宋体" w:cs="宋体"/>
          <w:color w:val="000"/>
          <w:sz w:val="28"/>
          <w:szCs w:val="28"/>
        </w:rPr>
        <w:t xml:space="preserve">　　一是结合嘎查村换届“回头看”工作，为确保202_年第十一届嘎查村（社区）“两委”换届选举工作健康有序平稳推进，紧紧围绕整治宗族派系斗争干扰基层建设等工作任务，会同旗委组织部深入全旗114个嘎查村和33个社区，聚焦6类具体问题和“八个是否”，采取“两上两下”等方式，对所辖行政嘎查村（社区）逐一摸排，精准掌握嘎查村（社区）“两委”班子整体运行情况和嘎查村（社区）干部思想状态、党员群众满意度。二是逐步提高社区工作人员薪酬待遇，民选正职达到5050元/月（含“一肩挑”）、副职达到4040元/月；全面完成了全旗各嘎查村及社区居民公约的合法性审查工作。</w:t>
      </w:r>
    </w:p>
    <w:p>
      <w:pPr>
        <w:ind w:left="0" w:right="0" w:firstLine="560"/>
        <w:spacing w:before="450" w:after="450" w:line="312" w:lineRule="auto"/>
      </w:pPr>
      <w:r>
        <w:rPr>
          <w:rFonts w:ascii="宋体" w:hAnsi="宋体" w:eastAsia="宋体" w:cs="宋体"/>
          <w:color w:val="000"/>
          <w:sz w:val="28"/>
          <w:szCs w:val="28"/>
        </w:rPr>
        <w:t xml:space="preserve">　　6.社会事务工作和儿童福利</w:t>
      </w:r>
    </w:p>
    <w:p>
      <w:pPr>
        <w:ind w:left="0" w:right="0" w:firstLine="560"/>
        <w:spacing w:before="450" w:after="450" w:line="312" w:lineRule="auto"/>
      </w:pPr>
      <w:r>
        <w:rPr>
          <w:rFonts w:ascii="宋体" w:hAnsi="宋体" w:eastAsia="宋体" w:cs="宋体"/>
          <w:color w:val="000"/>
          <w:sz w:val="28"/>
          <w:szCs w:val="28"/>
        </w:rPr>
        <w:t xml:space="preserve">　　一是推动殡葬领域治理形成常态化、制度化，会同旗市监、城管、农执和各苏木镇组织开展了殡葬领域突出问题整改“回头看”暨殡葬领域专项治理工作，对全旗殡葬领域突出性问题进行了认真梳理和整改。二是为全旗14名事实无人抚养儿童、6名孤儿发放孤儿养育补助资金44.06万元；发放“福彩圆梦助学工程”助学金5万元，选配苏木镇儿童督导员15名，配齐全旗各嘎查村、社区儿童主任。三是严格落实残疾人“两项补贴”发放政策，年内共发放补贴资金227.23万元。四是依法办理结婚登记744对，离婚登记291对，补办结婚证536对、离婚证56人。</w:t>
      </w:r>
    </w:p>
    <w:p>
      <w:pPr>
        <w:ind w:left="0" w:right="0" w:firstLine="560"/>
        <w:spacing w:before="450" w:after="450" w:line="312" w:lineRule="auto"/>
      </w:pPr>
      <w:r>
        <w:rPr>
          <w:rFonts w:ascii="宋体" w:hAnsi="宋体" w:eastAsia="宋体" w:cs="宋体"/>
          <w:color w:val="000"/>
          <w:sz w:val="28"/>
          <w:szCs w:val="28"/>
        </w:rPr>
        <w:t xml:space="preserve">　　7.区划地名</w:t>
      </w:r>
    </w:p>
    <w:p>
      <w:pPr>
        <w:ind w:left="0" w:right="0" w:firstLine="560"/>
        <w:spacing w:before="450" w:after="450" w:line="312" w:lineRule="auto"/>
      </w:pPr>
      <w:r>
        <w:rPr>
          <w:rFonts w:ascii="宋体" w:hAnsi="宋体" w:eastAsia="宋体" w:cs="宋体"/>
          <w:color w:val="000"/>
          <w:sz w:val="28"/>
          <w:szCs w:val="28"/>
        </w:rPr>
        <w:t xml:space="preserve">　　一是按照自治区民政厅工作要求，制定《阿拉善左旗地名志编纂工作方案》，正式启动编纂工作并已完成地名志初稿。二是按照第六轮盟市旗县行政区域界线联合检查工作要求，完成了与内蒙古乌海市的行政区域界线联合检查工作；在全旗范围内组织开展了行政区划界线安全隐患排查工作，解决苏木镇界线纠纷问题4起。三是按照第四轮省级行政区域界线联检工作要求，与宁夏9个市、县、区开展行政区域界线联检工作，目前已全部完成。四是完成了巴彦浩特地区18条道路的命名工作。</w:t>
      </w:r>
    </w:p>
    <w:p>
      <w:pPr>
        <w:ind w:left="0" w:right="0" w:firstLine="560"/>
        <w:spacing w:before="450" w:after="450" w:line="312" w:lineRule="auto"/>
      </w:pPr>
      <w:r>
        <w:rPr>
          <w:rFonts w:ascii="宋体" w:hAnsi="宋体" w:eastAsia="宋体" w:cs="宋体"/>
          <w:color w:val="000"/>
          <w:sz w:val="28"/>
          <w:szCs w:val="28"/>
        </w:rPr>
        <w:t xml:space="preserve">　　8.社会组织管理</w:t>
      </w:r>
    </w:p>
    <w:p>
      <w:pPr>
        <w:ind w:left="0" w:right="0" w:firstLine="560"/>
        <w:spacing w:before="450" w:after="450" w:line="312" w:lineRule="auto"/>
      </w:pPr>
      <w:r>
        <w:rPr>
          <w:rFonts w:ascii="宋体" w:hAnsi="宋体" w:eastAsia="宋体" w:cs="宋体"/>
          <w:color w:val="000"/>
          <w:sz w:val="28"/>
          <w:szCs w:val="28"/>
        </w:rPr>
        <w:t xml:space="preserve">　　一是根据《阿拉善左旗全面推开行业协会商会与行政机关脱钩改革工作方案》，按照“谁主管、谁负责”的原则，完成12家行业协会商会脱钩工作。二是全面使用“内蒙古自治区社会组织法人库”开展社会组织审批和管理事项，网上办理行政许可事项6项74件，实现了群众最多跑一次。三是为进一步提高社会组织的行业服务水平，深入社会组织进行业务指导、检查、监督4次，联合市监等部门对民办非企业单位进行“双随机”联合检查1次。四是完成社会组织202_年度年检工作，社会团体年检合格50家，民办非企业单位年检合格20家。五是全旗近30个社会组织积极发挥自身力量，开展疫情防控工作并捐款78.5万元、物资价值3.5万元。六是阿拉善左旗慈善总会年内共救助12人发放慈善救助金4.68万元。</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一是阿左旗红宝岭公墓建设项目上级匹配资金拨付未落实。</w:t>
      </w:r>
    </w:p>
    <w:p>
      <w:pPr>
        <w:ind w:left="0" w:right="0" w:firstLine="560"/>
        <w:spacing w:before="450" w:after="450" w:line="312" w:lineRule="auto"/>
      </w:pPr>
      <w:r>
        <w:rPr>
          <w:rFonts w:ascii="宋体" w:hAnsi="宋体" w:eastAsia="宋体" w:cs="宋体"/>
          <w:color w:val="000"/>
          <w:sz w:val="28"/>
          <w:szCs w:val="28"/>
        </w:rPr>
        <w:t xml:space="preserve">　　二是行业协会商会与行政机关脱钩后，将不再有业务主管单位，管理体制由相应业务主管单位和民政部门双重管理改为民政部门直接管理，管理工作量大，涉及面广，单纯依靠民政部门，将出现监管缺位、管理真空等问题。</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一是切实抓好脱贫攻坚兜底保障工作，督促指导苏木镇做好低保兜底保障工作，顺利完成脱贫攻坚目标任务。</w:t>
      </w:r>
    </w:p>
    <w:p>
      <w:pPr>
        <w:ind w:left="0" w:right="0" w:firstLine="560"/>
        <w:spacing w:before="450" w:after="450" w:line="312" w:lineRule="auto"/>
      </w:pPr>
      <w:r>
        <w:rPr>
          <w:rFonts w:ascii="宋体" w:hAnsi="宋体" w:eastAsia="宋体" w:cs="宋体"/>
          <w:color w:val="000"/>
          <w:sz w:val="28"/>
          <w:szCs w:val="28"/>
        </w:rPr>
        <w:t xml:space="preserve">　　二是积极推动扫黑除恶专项斗争工作常态化制度化，坚决完成目标任务。</w:t>
      </w:r>
    </w:p>
    <w:p>
      <w:pPr>
        <w:ind w:left="0" w:right="0" w:firstLine="560"/>
        <w:spacing w:before="450" w:after="450" w:line="312" w:lineRule="auto"/>
      </w:pPr>
      <w:r>
        <w:rPr>
          <w:rFonts w:ascii="宋体" w:hAnsi="宋体" w:eastAsia="宋体" w:cs="宋体"/>
          <w:color w:val="000"/>
          <w:sz w:val="28"/>
          <w:szCs w:val="28"/>
        </w:rPr>
        <w:t xml:space="preserve">　　三是顺利完成202_年第十一届嘎查村（社区）“两委”换届选举工作。</w:t>
      </w:r>
    </w:p>
    <w:p>
      <w:pPr>
        <w:ind w:left="0" w:right="0" w:firstLine="560"/>
        <w:spacing w:before="450" w:after="450" w:line="312" w:lineRule="auto"/>
      </w:pPr>
      <w:r>
        <w:rPr>
          <w:rFonts w:ascii="宋体" w:hAnsi="宋体" w:eastAsia="宋体" w:cs="宋体"/>
          <w:color w:val="000"/>
          <w:sz w:val="28"/>
          <w:szCs w:val="28"/>
        </w:rPr>
        <w:t xml:space="preserve">　　四是编撰出版《阿拉善左旗地名志》，完成阿左旗与甘肃、阿左旗与阿右旗边界联检工作。</w:t>
      </w:r>
    </w:p>
    <w:p>
      <w:pPr>
        <w:ind w:left="0" w:right="0" w:firstLine="560"/>
        <w:spacing w:before="450" w:after="450" w:line="312" w:lineRule="auto"/>
      </w:pPr>
      <w:r>
        <w:rPr>
          <w:rFonts w:ascii="宋体" w:hAnsi="宋体" w:eastAsia="宋体" w:cs="宋体"/>
          <w:color w:val="000"/>
          <w:sz w:val="28"/>
          <w:szCs w:val="28"/>
        </w:rPr>
        <w:t xml:space="preserve">　　五是不断完善、提升养老院服务和管理质量，努力培育和打造阿左旗养老服务品牌。</w:t>
      </w:r>
    </w:p>
    <w:p>
      <w:pPr>
        <w:ind w:left="0" w:right="0" w:firstLine="560"/>
        <w:spacing w:before="450" w:after="450" w:line="312" w:lineRule="auto"/>
      </w:pPr>
      <w:r>
        <w:rPr>
          <w:rFonts w:ascii="宋体" w:hAnsi="宋体" w:eastAsia="宋体" w:cs="宋体"/>
          <w:color w:val="000"/>
          <w:sz w:val="28"/>
          <w:szCs w:val="28"/>
        </w:rPr>
        <w:t xml:space="preserve">　　六是统筹抓好社会救助工作，进一步健全完善社会救助体系，提升保障能力，兜牢兜实困难群众基本民生底线。</w:t>
      </w:r>
    </w:p>
    <w:p>
      <w:pPr>
        <w:ind w:left="0" w:right="0" w:firstLine="560"/>
        <w:spacing w:before="450" w:after="450" w:line="312" w:lineRule="auto"/>
      </w:pPr>
      <w:r>
        <w:rPr>
          <w:rFonts w:ascii="宋体" w:hAnsi="宋体" w:eastAsia="宋体" w:cs="宋体"/>
          <w:color w:val="000"/>
          <w:sz w:val="28"/>
          <w:szCs w:val="28"/>
        </w:rPr>
        <w:t xml:space="preserve">　　七是加快推进红宝岭公墓建设项目，确保该项目如期完工并投入使用。</w:t>
      </w:r>
    </w:p>
    <w:p>
      <w:pPr>
        <w:ind w:left="0" w:right="0" w:firstLine="560"/>
        <w:spacing w:before="450" w:after="450" w:line="312" w:lineRule="auto"/>
      </w:pPr>
      <w:r>
        <w:rPr>
          <w:rFonts w:ascii="黑体" w:hAnsi="黑体" w:eastAsia="黑体" w:cs="黑体"/>
          <w:color w:val="000000"/>
          <w:sz w:val="36"/>
          <w:szCs w:val="36"/>
          <w:b w:val="1"/>
          <w:bCs w:val="1"/>
        </w:rPr>
        <w:t xml:space="preserve">【篇9】党支部202_年党建及党风廉政建设工作总结</w:t>
      </w:r>
    </w:p>
    <w:p>
      <w:pPr>
        <w:ind w:left="0" w:right="0" w:firstLine="560"/>
        <w:spacing w:before="450" w:after="450" w:line="312" w:lineRule="auto"/>
      </w:pPr>
      <w:r>
        <w:rPr>
          <w:rFonts w:ascii="宋体" w:hAnsi="宋体" w:eastAsia="宋体" w:cs="宋体"/>
          <w:color w:val="000"/>
          <w:sz w:val="28"/>
          <w:szCs w:val="28"/>
        </w:rPr>
        <w:t xml:space="preserve">　　202_年，**党支部在建**党委的正确领导下，认真贯彻落实意识形态工作的决策部署和指示精神，牢牢把握正确的政治方向，找准立足点，发挥思想引领作用，通过强化领导班子政治担当，强化思想教育阵地建设，强化领导班子主体责任落实，凝聚起意识形态工作的强大合力，有力推动了意识形态工作落实见效。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党支部高度重视意识形态工作，在思想上和行动上同以习近平同志为核心的党中央保持高度一致，认真落实意识形态工作责任制。明确领导班子对意识形态工作负主体责任，按照“一岗双责”要求，主抓意识形态工作，对职责范围内的意识形态工作负领导责任，坚持书记是第一责任人，分管领导是直接责任人，班子成员各负其责，定期召开会议分析研判意识形态领域情况。切实解决意识形态工作中存在的实际问题对重大事件、重要情况和苗头倾向性的问题，有针对性地进行引导。把意识形态工作纳入党建工作责任制，纳入目标管理，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二）加强学习教育，提高政治自觉。加强思想引领，深化理想信念教育。认真开展以推进“两学一做”学习教育常态化、制度化和巩固“不忘初心.牢记使命”主题教育成果，把意识形态工作列入党支部理论学习日程，认真学习习近平总书记系列重要讲话精神，学习党章党规，学习中国特色社会主义理论体系，坚决维护以习近平同志为核心的党中央权威和集中统一领导，坚决贯彻执行党中央决策部署以及上级党组织的决定，始终在政治立场、政治方向、政治原则、政治道路上同党中央保持高度一致。截止目前，党支部开展党课集中学习XX次，召开党员大会X次，支委会X次，党小组会X次，主题党日活动X次，意识形态分析研判专题会议2次。同时要求干部职工平时开展自学，做好日常在线学习教育。利用“学习强国”手机平台，采取线上线下相结合的方式进行，有计划、有步骤地学习，掌握政治理论，紧密联系工作实际，达到以学习指导工作的目的。切实提高干部职工的政治自觉。利用微信群等开展业务工作交流，多样式打造学习阵地，多渠道健全学习载体建设，多角度激发干部职工学习热情。</w:t>
      </w:r>
    </w:p>
    <w:p>
      <w:pPr>
        <w:ind w:left="0" w:right="0" w:firstLine="560"/>
        <w:spacing w:before="450" w:after="450" w:line="312" w:lineRule="auto"/>
      </w:pPr>
      <w:r>
        <w:rPr>
          <w:rFonts w:ascii="宋体" w:hAnsi="宋体" w:eastAsia="宋体" w:cs="宋体"/>
          <w:color w:val="000"/>
          <w:sz w:val="28"/>
          <w:szCs w:val="28"/>
        </w:rPr>
        <w:t xml:space="preserve">　　（三）强化担当作为，提高政治责任。提高政治站位，认真履行意识形态工作主体责任，党支部在工作中把好方向、管好大局、抓好落实，坚决贯彻落实习近平总书记关于疫情防控工作的重要指示精神和上级党委关于疫情防控中的决策部署、工作要求，积极开展宣传动员，将疫情防控作为维护群众生命安全、身体健康和社会稳定的头等大事和重大政治任务来抓，确保了疫情防控和安全生产两不误。</w:t>
      </w:r>
    </w:p>
    <w:p>
      <w:pPr>
        <w:ind w:left="0" w:right="0" w:firstLine="560"/>
        <w:spacing w:before="450" w:after="450" w:line="312" w:lineRule="auto"/>
      </w:pPr>
      <w:r>
        <w:rPr>
          <w:rFonts w:ascii="宋体" w:hAnsi="宋体" w:eastAsia="宋体" w:cs="宋体"/>
          <w:color w:val="000"/>
          <w:sz w:val="28"/>
          <w:szCs w:val="28"/>
        </w:rPr>
        <w:t xml:space="preserve">　　（四）深化宣传教育，营造良好氛围。不断深化宣传思想文化在意识形态工作上的引导作用，积极开展党建活动，通过参观红色教育基地，党史党规、先进模范人物视频学习等方式，强化对职工的理想信念教育，引导党员坚定理想信念、坚守精神追求。不断增强全体党员、职工群众的政治意识、宗旨意识和看齐意识，提高党组织的凝聚力和战斗力。</w:t>
      </w:r>
    </w:p>
    <w:p>
      <w:pPr>
        <w:ind w:left="0" w:right="0" w:firstLine="560"/>
        <w:spacing w:before="450" w:after="450" w:line="312" w:lineRule="auto"/>
      </w:pPr>
      <w:r>
        <w:rPr>
          <w:rFonts w:ascii="宋体" w:hAnsi="宋体" w:eastAsia="宋体" w:cs="宋体"/>
          <w:color w:val="000"/>
          <w:sz w:val="28"/>
          <w:szCs w:val="28"/>
        </w:rPr>
        <w:t xml:space="preserve">　　（五）强化作风建设，抓好“四风”整治。严格落实中央八项规定精神等相关规定，在工作中强化作风转变，提高服务意识，定期开展政策宣传，了解公司生产建设中存在的困难和问题。积极开展“四风”整治，发现苗头及时整治，用铁的纪律把不正之风关进制度笼子，特别是形式主义、官僚主义，反对特权思想和特权现象，密切党同人民群众的血肉联系。</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市污水公司意识形态工作虽然取得了一定的成绩，但离上级的要求还是存在一定的差距。一是理论学习不够系统，精研细读不够。比如，有的干部职工对业务工作比较重视，对理论学习抓得不够紧，将业务工作和学习隔分开来，不能将学习和业务工作一起抓。二是宣传效果不明显。在利用现有的宣传方式上创新意识不强，引领性不足，对内对外宣传力度还需要进一步加大，新形势下提高引导舆论的本领需要进一步增强。</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是加强意识形态常态化建设。进一步抓好意识形态工作学习教育，丰富学习的方式方法。增强做好意识形态工作的思想自觉、行动自觉，提高意识形态领域工作能力和水平，创新意识形态工作方式方法，营造良好的意识形态工作氛围，不断夯实做好意识形态的思想基础和理论基础。二是增强宣传舆论工作的引导力。牢牢掌握舆论工作的主动权，提高舆论引导水平，把体现党的主张和反映人民心声统一起来，更多地宣传企业的新成绩、新典型和群众关心的问题，努力使宣传报道具有亲和力，让广大群众爱听爱看。高度重视互联网等新媒体对社会舆论的影响，积极抢占宣传舆论阵地的制高点。三是进一步健全完善意识形态工作机制，压实意识形态工作责任，把意识形态工作纳入绩效考核范围，加大督查和考核力度。</w:t>
      </w:r>
    </w:p>
    <w:p>
      <w:pPr>
        <w:ind w:left="0" w:right="0" w:firstLine="560"/>
        <w:spacing w:before="450" w:after="450" w:line="312" w:lineRule="auto"/>
      </w:pPr>
      <w:r>
        <w:rPr>
          <w:rFonts w:ascii="黑体" w:hAnsi="黑体" w:eastAsia="黑体" w:cs="黑体"/>
          <w:color w:val="000000"/>
          <w:sz w:val="36"/>
          <w:szCs w:val="36"/>
          <w:b w:val="1"/>
          <w:bCs w:val="1"/>
        </w:rPr>
        <w:t xml:space="preserve">【篇10】党支部202_年党建及党风廉政建设工作总结</w:t>
      </w:r>
    </w:p>
    <w:p>
      <w:pPr>
        <w:ind w:left="0" w:right="0" w:firstLine="560"/>
        <w:spacing w:before="450" w:after="450" w:line="312" w:lineRule="auto"/>
      </w:pPr>
      <w:r>
        <w:rPr>
          <w:rFonts w:ascii="宋体" w:hAnsi="宋体" w:eastAsia="宋体" w:cs="宋体"/>
          <w:color w:val="000"/>
          <w:sz w:val="28"/>
          <w:szCs w:val="28"/>
        </w:rPr>
        <w:t xml:space="preserve">　　202_年，支部在党委的正确领导下，坚持以习xx新时代中国特色社会主义思想为指导，以党史学习教育及庆祝建党100周年活动为契机，准确把握新时代支部建设总要求，深入落实全面从严治党主体责任，将党建党风廉政建设工作与业务工作相融合，全面加强支部建设，提升党员整体素质，提高党支部的的凝聚力和向心力，充分发挥党支部的战斗堡垒作用，扎实推进支部党建党风廉政建设工作取得新成效。</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突出责任担当，压实党建主体责任。一是强化组织。支部成员定期讨论研究党建工作，及时贯彻落实上级党建工作新要求，制定支部202_年工作计划，研究部署我支部党建工作具体落实措施，发挥党组织管大局、把方向、抓落实的领导作用。二是压实责任。支部牢固树立“抓好党建是本职，不抓党建是失职，抓不好党建是不称职”的理念，明确基层党建责任书、时间表，将职责量化到岗、明确到人、具体到事，构建一级抓一级、层层抓落实的基层党建工作格局。三是强化监督。根据年初与党委签订的《202_年党建党风廉政建设工作目标责任书》，不定期开展谈心谈话，听取党员对支部工作意见建议，促进监督责任由虚变实，进一步加强和改进基层党建工作。</w:t>
      </w:r>
    </w:p>
    <w:p>
      <w:pPr>
        <w:ind w:left="0" w:right="0" w:firstLine="560"/>
        <w:spacing w:before="450" w:after="450" w:line="312" w:lineRule="auto"/>
      </w:pPr>
      <w:r>
        <w:rPr>
          <w:rFonts w:ascii="宋体" w:hAnsi="宋体" w:eastAsia="宋体" w:cs="宋体"/>
          <w:color w:val="000"/>
          <w:sz w:val="28"/>
          <w:szCs w:val="28"/>
        </w:rPr>
        <w:t xml:space="preserve">　　(二)突出思想引领，做实党史学习教育。坚持把党史学习教育作为今年的一项重要政治任务，准确把握党史的主题主线，认真开展党史学习教育。一是提高政治站位，确保党史学习教育走深走实。统筹推进党史学习教育工作，召开党史学习教育动员部署会，明确党史学习教育的学习对象、学习阶段、学习内容、学习形式、学习要求，把党史学习教育工作与业务工作同部署、同安排、同落实，为有力推进党史学习教育提供根本遵循。二是丰富学习形式，确保党史学习教育入脑入心。以党员大会为抓手，通过支委宣讲、理论导读、个人自学等形式，组织全体党员认真学习习xx总书记在党史学习教育动员大会上的重要讲话和在庆祝中国共产党成立100周年大会上的重要讲话精神以及党史学习4本指定学习教材，通过集中学习形成良好氛围，确保学习学的得更深更透更扎实。三是注重成果转化，确保党史学习教育见行见效。通过组织党员到烈士陵园等爱国主义教育基地参观，举行“重温入党誓词”宣誓仪式，为过政治生日的党员同志赠送“政治生日”贺卡等活动，引导支部党员在沉浸式的红色主题文化教育中，使党组织更有凝聚力、影响力。支部共开展主题党日活动12次。</w:t>
      </w:r>
    </w:p>
    <w:p>
      <w:pPr>
        <w:ind w:left="0" w:right="0" w:firstLine="560"/>
        <w:spacing w:before="450" w:after="450" w:line="312" w:lineRule="auto"/>
      </w:pPr>
      <w:r>
        <w:rPr>
          <w:rFonts w:ascii="宋体" w:hAnsi="宋体" w:eastAsia="宋体" w:cs="宋体"/>
          <w:color w:val="000"/>
          <w:sz w:val="28"/>
          <w:szCs w:val="28"/>
        </w:rPr>
        <w:t xml:space="preserve">　　(三)突出实践导向，落实党建工作任务。一是坚持“三会一课”制度。一年来组织召开党员大会12次，“主题党日”活动12次，促进了全体党员在各自岗位发挥更大作用。二是抓好党费收缴工作。严格履行收缴党费手续，每月及时足额缴纳党费。三是组织开展主题党日活动。以党史学习教育为契机，开展“我讲党史小故事”、“党史知识快问快答”等主题党日活动，通过活动的开展，凝聚了党员队伍。四是积极做好发展党员工作。坚持党员发展“控制总量、优化结构、提高质量、发挥作用”的总体要求，严格按照党章规定的入党条件和程序发展党员，坚持入党自愿和择优吸收原则，培养两名预备党员，真正做到程序合规、公开透明。</w:t>
      </w:r>
    </w:p>
    <w:p>
      <w:pPr>
        <w:ind w:left="0" w:right="0" w:firstLine="560"/>
        <w:spacing w:before="450" w:after="450" w:line="312" w:lineRule="auto"/>
      </w:pPr>
      <w:r>
        <w:rPr>
          <w:rFonts w:ascii="宋体" w:hAnsi="宋体" w:eastAsia="宋体" w:cs="宋体"/>
          <w:color w:val="000"/>
          <w:sz w:val="28"/>
          <w:szCs w:val="28"/>
        </w:rPr>
        <w:t xml:space="preserve">　　(四)突出廉政建设，夯实支部战斗堡垒。深入开展党风廉政教育，铸牢拒腐防变思想防线。组织党员学习《准则》、《条例》、十九届中央纪委五次全会和省十三届纪委五次全会等内容，引导党员干部时刻把党纪国法牢记心中，从思想上加强自我约束，筑牢拒腐防变的思想道德防线。每逢节假日前，做好廉洁提醒和检查，营造风清气正的良好环境。</w:t>
      </w:r>
    </w:p>
    <w:p>
      <w:pPr>
        <w:ind w:left="0" w:right="0" w:firstLine="560"/>
        <w:spacing w:before="450" w:after="450" w:line="312" w:lineRule="auto"/>
      </w:pPr>
      <w:r>
        <w:rPr>
          <w:rFonts w:ascii="宋体" w:hAnsi="宋体" w:eastAsia="宋体" w:cs="宋体"/>
          <w:color w:val="000"/>
          <w:sz w:val="28"/>
          <w:szCs w:val="28"/>
        </w:rPr>
        <w:t xml:space="preserve">　　(五)突出意识形态，筑牢支部思想防线。支部始终聚焦政治学习定位，将意识形态教育作为理论学习和专题研讨的重要内容，组织全体党员深入学习领会习xx总书记关于意识形态工作的重要论述，加强对意识形态工作的极端重要性的认识。强化支部微信群网络平台管理，强化对发布内容的审核管理，加强个人微信、QQ等媒体管控，特别是在疫情期间，坚持传播正能量、弘扬主旋律，及时转发中央、省委和省卫健委有关部署要求和管控措施，引导干部职工积极传播正能量，做崇尚文明新风的“倡导员”、维护社会稳定的“治安员”。</w:t>
      </w:r>
    </w:p>
    <w:p>
      <w:pPr>
        <w:ind w:left="0" w:right="0" w:firstLine="560"/>
        <w:spacing w:before="450" w:after="450" w:line="312" w:lineRule="auto"/>
      </w:pPr>
      <w:r>
        <w:rPr>
          <w:rFonts w:ascii="宋体" w:hAnsi="宋体" w:eastAsia="宋体" w:cs="宋体"/>
          <w:color w:val="000"/>
          <w:sz w:val="28"/>
          <w:szCs w:val="28"/>
        </w:rPr>
        <w:t xml:space="preserve">　　(六)突出民族团结，营造支部创建氛围。支部紧扣铸牢中华民族共同体意识的主题，持续加强党的民族宗教政策的宣传教育，通过集体研读、学习讨论、志愿服务等多种形式的党日活动，把民族团结进步作为支部思想政治建设的重要内容，教育引导党员干部树牢宗旨意识，立足职能为各族群众办实事办好事。</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支部党员的学习进度还不够一致，学习的质量还需进一步提高。二是党建工作与业务工作融合不够紧密，实际工作开展过程中，党建与业务“两张皮”的现象还不同程度存在。三是主题党日活动的开展还是形式太过单一。</w:t>
      </w:r>
    </w:p>
    <w:p>
      <w:pPr>
        <w:ind w:left="0" w:right="0" w:firstLine="560"/>
        <w:spacing w:before="450" w:after="450" w:line="312" w:lineRule="auto"/>
      </w:pPr>
      <w:r>
        <w:rPr>
          <w:rFonts w:ascii="宋体" w:hAnsi="宋体" w:eastAsia="宋体" w:cs="宋体"/>
          <w:color w:val="000"/>
          <w:sz w:val="28"/>
          <w:szCs w:val="28"/>
        </w:rPr>
        <w:t xml:space="preserve">　　三、 下一步改进的措施</w:t>
      </w:r>
    </w:p>
    <w:p>
      <w:pPr>
        <w:ind w:left="0" w:right="0" w:firstLine="560"/>
        <w:spacing w:before="450" w:after="450" w:line="312" w:lineRule="auto"/>
      </w:pPr>
      <w:r>
        <w:rPr>
          <w:rFonts w:ascii="宋体" w:hAnsi="宋体" w:eastAsia="宋体" w:cs="宋体"/>
          <w:color w:val="000"/>
          <w:sz w:val="28"/>
          <w:szCs w:val="28"/>
        </w:rPr>
        <w:t xml:space="preserve">　　(一)进一步加强政治建设。深入学习贯彻习xx新时代中国特色社会主义思想，坚决贯彻落实党中央和党委各项决策部署，推动各项任务真正落地见效。持续抓好党风廉政和作风建设，切实履行“一岗双责”。不断增强党内生活的政治性和严肃性，认真落实党内组织生活各项规定，规范操作流程和办法。</w:t>
      </w:r>
    </w:p>
    <w:p>
      <w:pPr>
        <w:ind w:left="0" w:right="0" w:firstLine="560"/>
        <w:spacing w:before="450" w:after="450" w:line="312" w:lineRule="auto"/>
      </w:pPr>
      <w:r>
        <w:rPr>
          <w:rFonts w:ascii="宋体" w:hAnsi="宋体" w:eastAsia="宋体" w:cs="宋体"/>
          <w:color w:val="000"/>
          <w:sz w:val="28"/>
          <w:szCs w:val="28"/>
        </w:rPr>
        <w:t xml:space="preserve">　　(二)进一步深化党史学习教育。牢牢把握党史学习教育目标方向，紧扣党史学习教育阶段要求、步骤安排、必学内容、规定动作，严把标准关、质量关，进一步加大统筹协调力度，把党史学习教育与中心工作结合起来，切实把党史学习教育的各项部署要求从严从实从细落到实处。</w:t>
      </w:r>
    </w:p>
    <w:p>
      <w:pPr>
        <w:ind w:left="0" w:right="0" w:firstLine="560"/>
        <w:spacing w:before="450" w:after="450" w:line="312" w:lineRule="auto"/>
      </w:pPr>
      <w:r>
        <w:rPr>
          <w:rFonts w:ascii="宋体" w:hAnsi="宋体" w:eastAsia="宋体" w:cs="宋体"/>
          <w:color w:val="000"/>
          <w:sz w:val="28"/>
          <w:szCs w:val="28"/>
        </w:rPr>
        <w:t xml:space="preserve">　　(三)进一步加强支部建设。认真落实“三会一课”制度，加强党员队伍管理，积极开展交心谈心活动，切实增强党组织的凝聚力、战斗力，促进各项工作深入开展。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2025-07-08T23:08:42+08:00</dcterms:created>
  <dcterms:modified xsi:type="dcterms:W3CDTF">2025-07-08T23:08:42+08:00</dcterms:modified>
</cp:coreProperties>
</file>

<file path=docProps/custom.xml><?xml version="1.0" encoding="utf-8"?>
<Properties xmlns="http://schemas.openxmlformats.org/officeDocument/2006/custom-properties" xmlns:vt="http://schemas.openxmlformats.org/officeDocument/2006/docPropsVTypes"/>
</file>